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07BB" w14:textId="77777777" w:rsidR="000C423B" w:rsidRPr="00E37741" w:rsidRDefault="000C423B" w:rsidP="000C423B">
      <w:pPr>
        <w:jc w:val="center"/>
        <w:rPr>
          <w:sz w:val="28"/>
          <w:szCs w:val="28"/>
        </w:rPr>
      </w:pPr>
      <w:bookmarkStart w:id="0" w:name="_GoBack"/>
      <w:bookmarkEnd w:id="0"/>
      <w:r w:rsidRPr="00E37741">
        <w:rPr>
          <w:sz w:val="28"/>
          <w:szCs w:val="28"/>
        </w:rPr>
        <w:t>Контрольно-сч</w:t>
      </w:r>
      <w:r w:rsidR="005C4543">
        <w:rPr>
          <w:sz w:val="28"/>
          <w:szCs w:val="28"/>
        </w:rPr>
        <w:t>е</w:t>
      </w:r>
      <w:r w:rsidRPr="00E37741">
        <w:rPr>
          <w:sz w:val="28"/>
          <w:szCs w:val="28"/>
        </w:rPr>
        <w:t xml:space="preserve">тная комиссия </w:t>
      </w:r>
      <w:r w:rsidR="00F039DD">
        <w:rPr>
          <w:sz w:val="28"/>
          <w:szCs w:val="28"/>
        </w:rPr>
        <w:t xml:space="preserve">городского округа </w:t>
      </w:r>
      <w:r w:rsidRPr="00E37741">
        <w:rPr>
          <w:sz w:val="28"/>
          <w:szCs w:val="28"/>
        </w:rPr>
        <w:t>город Ел</w:t>
      </w:r>
      <w:r w:rsidR="00F039DD">
        <w:rPr>
          <w:sz w:val="28"/>
          <w:szCs w:val="28"/>
        </w:rPr>
        <w:t>е</w:t>
      </w:r>
      <w:r w:rsidRPr="00E37741">
        <w:rPr>
          <w:sz w:val="28"/>
          <w:szCs w:val="28"/>
        </w:rPr>
        <w:t>ц</w:t>
      </w:r>
    </w:p>
    <w:p w14:paraId="618F4E73" w14:textId="77777777" w:rsidR="000C423B" w:rsidRDefault="000C423B" w:rsidP="000C423B">
      <w:pPr>
        <w:jc w:val="center"/>
        <w:rPr>
          <w:sz w:val="28"/>
          <w:szCs w:val="28"/>
        </w:rPr>
      </w:pPr>
    </w:p>
    <w:p w14:paraId="51C1707C" w14:textId="77777777" w:rsidR="000C423B" w:rsidRDefault="000C423B" w:rsidP="000C423B">
      <w:pPr>
        <w:jc w:val="center"/>
        <w:rPr>
          <w:sz w:val="28"/>
          <w:szCs w:val="28"/>
        </w:rPr>
      </w:pPr>
    </w:p>
    <w:p w14:paraId="050535AB" w14:textId="77777777" w:rsidR="000C423B" w:rsidRDefault="000C423B" w:rsidP="000C423B">
      <w:pPr>
        <w:jc w:val="right"/>
        <w:rPr>
          <w:sz w:val="28"/>
          <w:szCs w:val="28"/>
        </w:rPr>
      </w:pPr>
    </w:p>
    <w:p w14:paraId="33E894D3" w14:textId="77777777" w:rsidR="000C423B" w:rsidRDefault="000C423B" w:rsidP="000C423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CA222DD" w14:textId="77777777" w:rsidR="000C423B" w:rsidRDefault="000C423B" w:rsidP="000C423B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</w:t>
      </w:r>
    </w:p>
    <w:p w14:paraId="73206BAC" w14:textId="77777777" w:rsidR="000C423B" w:rsidRDefault="000C423B" w:rsidP="000C423B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</w:t>
      </w:r>
      <w:r w:rsidR="005C4543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комиссии </w:t>
      </w:r>
    </w:p>
    <w:p w14:paraId="3DCF9B32" w14:textId="77777777" w:rsidR="000C423B" w:rsidRDefault="00A52D42" w:rsidP="000C42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F039DD">
        <w:rPr>
          <w:sz w:val="28"/>
          <w:szCs w:val="28"/>
        </w:rPr>
        <w:t xml:space="preserve">округа </w:t>
      </w:r>
      <w:r w:rsidR="000C423B">
        <w:rPr>
          <w:sz w:val="28"/>
          <w:szCs w:val="28"/>
        </w:rPr>
        <w:t>город Ел</w:t>
      </w:r>
      <w:r w:rsidR="00F039DD">
        <w:rPr>
          <w:sz w:val="28"/>
          <w:szCs w:val="28"/>
        </w:rPr>
        <w:t>е</w:t>
      </w:r>
      <w:r w:rsidR="000C423B">
        <w:rPr>
          <w:sz w:val="28"/>
          <w:szCs w:val="28"/>
        </w:rPr>
        <w:t>ц</w:t>
      </w:r>
    </w:p>
    <w:p w14:paraId="6081B4CA" w14:textId="77777777" w:rsidR="000C423B" w:rsidRDefault="000C423B" w:rsidP="000C42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423F">
        <w:rPr>
          <w:sz w:val="28"/>
          <w:szCs w:val="28"/>
          <w:u w:val="single"/>
        </w:rPr>
        <w:t>17.12.2013</w:t>
      </w:r>
      <w:r w:rsidR="00A14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1423F">
        <w:rPr>
          <w:sz w:val="28"/>
          <w:szCs w:val="28"/>
          <w:u w:val="single"/>
        </w:rPr>
        <w:t>24</w:t>
      </w:r>
    </w:p>
    <w:p w14:paraId="6B018B3D" w14:textId="77777777" w:rsidR="000C423B" w:rsidRDefault="00407179" w:rsidP="004071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 изменениями от </w:t>
      </w:r>
      <w:r w:rsidR="00A1423F">
        <w:rPr>
          <w:sz w:val="28"/>
          <w:szCs w:val="28"/>
        </w:rPr>
        <w:t>12.</w:t>
      </w:r>
      <w:r>
        <w:rPr>
          <w:sz w:val="28"/>
          <w:szCs w:val="28"/>
        </w:rPr>
        <w:t xml:space="preserve">09.2024 № </w:t>
      </w:r>
      <w:r w:rsidR="00C626D1">
        <w:rPr>
          <w:sz w:val="28"/>
          <w:szCs w:val="28"/>
        </w:rPr>
        <w:t>21)</w:t>
      </w:r>
    </w:p>
    <w:p w14:paraId="3547858B" w14:textId="77777777" w:rsidR="000C423B" w:rsidRDefault="000C423B" w:rsidP="000C423B">
      <w:pPr>
        <w:jc w:val="center"/>
        <w:rPr>
          <w:sz w:val="28"/>
          <w:szCs w:val="28"/>
        </w:rPr>
      </w:pPr>
    </w:p>
    <w:p w14:paraId="13DAEC02" w14:textId="77777777" w:rsidR="000C423B" w:rsidRDefault="000C423B" w:rsidP="000C423B">
      <w:pPr>
        <w:jc w:val="center"/>
        <w:rPr>
          <w:sz w:val="28"/>
          <w:szCs w:val="28"/>
        </w:rPr>
      </w:pPr>
    </w:p>
    <w:p w14:paraId="509CB948" w14:textId="77777777" w:rsidR="000C423B" w:rsidRDefault="000C423B" w:rsidP="000C423B">
      <w:pPr>
        <w:jc w:val="center"/>
        <w:rPr>
          <w:sz w:val="28"/>
          <w:szCs w:val="28"/>
        </w:rPr>
      </w:pPr>
    </w:p>
    <w:p w14:paraId="277CCD9C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79E893F6" w14:textId="77777777" w:rsidR="00237D40" w:rsidRPr="00B32BE2" w:rsidRDefault="00237D40" w:rsidP="000C423B">
      <w:pPr>
        <w:jc w:val="center"/>
        <w:rPr>
          <w:sz w:val="28"/>
          <w:szCs w:val="28"/>
        </w:rPr>
      </w:pPr>
    </w:p>
    <w:p w14:paraId="6A8150B5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7E0211D5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30730FAB" w14:textId="77777777" w:rsidR="000C423B" w:rsidRDefault="000C423B" w:rsidP="000C42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Ф Кс-1</w:t>
      </w:r>
    </w:p>
    <w:p w14:paraId="492CCD31" w14:textId="77777777" w:rsidR="000C423B" w:rsidRDefault="000C423B" w:rsidP="000C423B">
      <w:pPr>
        <w:jc w:val="center"/>
        <w:rPr>
          <w:b/>
          <w:bCs/>
          <w:sz w:val="32"/>
          <w:szCs w:val="32"/>
        </w:rPr>
      </w:pPr>
    </w:p>
    <w:p w14:paraId="56C8A1DF" w14:textId="77777777" w:rsidR="000C423B" w:rsidRDefault="00B32BC6" w:rsidP="000C42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Управление качеством</w:t>
      </w:r>
      <w:r w:rsidR="000C423B">
        <w:rPr>
          <w:b/>
          <w:bCs/>
          <w:sz w:val="32"/>
          <w:szCs w:val="32"/>
        </w:rPr>
        <w:t xml:space="preserve"> контрольн</w:t>
      </w:r>
      <w:r>
        <w:rPr>
          <w:b/>
          <w:bCs/>
          <w:sz w:val="32"/>
          <w:szCs w:val="32"/>
        </w:rPr>
        <w:t>ых</w:t>
      </w:r>
      <w:r w:rsidR="000C423B">
        <w:rPr>
          <w:b/>
          <w:bCs/>
          <w:sz w:val="32"/>
          <w:szCs w:val="32"/>
        </w:rPr>
        <w:t xml:space="preserve"> мероприяти</w:t>
      </w:r>
      <w:r>
        <w:rPr>
          <w:b/>
          <w:bCs/>
          <w:sz w:val="32"/>
          <w:szCs w:val="32"/>
        </w:rPr>
        <w:t>й</w:t>
      </w:r>
    </w:p>
    <w:p w14:paraId="69F6D661" w14:textId="77777777" w:rsidR="000C423B" w:rsidRDefault="000C423B" w:rsidP="000C423B">
      <w:pPr>
        <w:jc w:val="center"/>
        <w:rPr>
          <w:b/>
          <w:bCs/>
          <w:sz w:val="32"/>
          <w:szCs w:val="32"/>
        </w:rPr>
      </w:pPr>
    </w:p>
    <w:p w14:paraId="3D8B366F" w14:textId="77777777" w:rsidR="000C423B" w:rsidRPr="00B32BE2" w:rsidRDefault="00407179" w:rsidP="000C423B">
      <w:pPr>
        <w:jc w:val="center"/>
        <w:rPr>
          <w:sz w:val="28"/>
          <w:szCs w:val="28"/>
        </w:rPr>
      </w:pPr>
      <w:r>
        <w:rPr>
          <w:sz w:val="28"/>
          <w:szCs w:val="28"/>
        </w:rPr>
        <w:t>(дата начала действия стандарта: 01.01.2014)</w:t>
      </w:r>
    </w:p>
    <w:p w14:paraId="20B40915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35CD2C6B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1B2DCAC8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46C92031" w14:textId="77777777" w:rsidR="000C423B" w:rsidRPr="00B32BE2" w:rsidRDefault="000C423B" w:rsidP="000C423B">
      <w:pPr>
        <w:jc w:val="center"/>
        <w:rPr>
          <w:sz w:val="28"/>
          <w:szCs w:val="28"/>
        </w:rPr>
      </w:pPr>
    </w:p>
    <w:p w14:paraId="2CE4C0DB" w14:textId="77777777" w:rsidR="000C423B" w:rsidRDefault="000C423B" w:rsidP="000C423B">
      <w:pPr>
        <w:jc w:val="center"/>
        <w:rPr>
          <w:sz w:val="28"/>
          <w:szCs w:val="28"/>
        </w:rPr>
      </w:pPr>
    </w:p>
    <w:p w14:paraId="5EC76F38" w14:textId="77777777" w:rsidR="000C423B" w:rsidRDefault="000C423B" w:rsidP="000C423B">
      <w:pPr>
        <w:jc w:val="center"/>
        <w:rPr>
          <w:sz w:val="28"/>
          <w:szCs w:val="28"/>
        </w:rPr>
      </w:pPr>
    </w:p>
    <w:p w14:paraId="24029322" w14:textId="77777777" w:rsidR="000C423B" w:rsidRDefault="000C423B" w:rsidP="000C423B">
      <w:pPr>
        <w:jc w:val="center"/>
        <w:rPr>
          <w:sz w:val="28"/>
          <w:szCs w:val="28"/>
        </w:rPr>
      </w:pPr>
    </w:p>
    <w:p w14:paraId="11D34663" w14:textId="77777777" w:rsidR="000C423B" w:rsidRDefault="000C423B" w:rsidP="000C423B">
      <w:pPr>
        <w:jc w:val="center"/>
        <w:rPr>
          <w:sz w:val="28"/>
          <w:szCs w:val="28"/>
        </w:rPr>
      </w:pPr>
    </w:p>
    <w:p w14:paraId="713FFEEE" w14:textId="77777777" w:rsidR="000C423B" w:rsidRDefault="000C423B" w:rsidP="000C423B">
      <w:pPr>
        <w:jc w:val="center"/>
        <w:rPr>
          <w:sz w:val="28"/>
          <w:szCs w:val="28"/>
        </w:rPr>
      </w:pPr>
    </w:p>
    <w:p w14:paraId="3F23EECA" w14:textId="77777777" w:rsidR="000C423B" w:rsidRDefault="000C423B" w:rsidP="000C423B">
      <w:pPr>
        <w:jc w:val="center"/>
        <w:rPr>
          <w:sz w:val="28"/>
          <w:szCs w:val="28"/>
        </w:rPr>
      </w:pPr>
    </w:p>
    <w:p w14:paraId="608C9ED0" w14:textId="77777777" w:rsidR="000C423B" w:rsidRDefault="000C423B" w:rsidP="000C423B">
      <w:pPr>
        <w:jc w:val="center"/>
        <w:rPr>
          <w:sz w:val="28"/>
          <w:szCs w:val="28"/>
        </w:rPr>
      </w:pPr>
    </w:p>
    <w:p w14:paraId="0DB56CD4" w14:textId="77777777" w:rsidR="000C423B" w:rsidRDefault="000C423B" w:rsidP="000C423B">
      <w:pPr>
        <w:jc w:val="center"/>
        <w:rPr>
          <w:sz w:val="28"/>
          <w:szCs w:val="28"/>
        </w:rPr>
      </w:pPr>
    </w:p>
    <w:p w14:paraId="041CBDA3" w14:textId="77777777" w:rsidR="000C423B" w:rsidRDefault="000C423B" w:rsidP="000C423B">
      <w:pPr>
        <w:jc w:val="center"/>
        <w:rPr>
          <w:sz w:val="28"/>
          <w:szCs w:val="28"/>
        </w:rPr>
      </w:pPr>
    </w:p>
    <w:p w14:paraId="5DA3C7AB" w14:textId="77777777" w:rsidR="000C423B" w:rsidRDefault="000C423B" w:rsidP="000C423B">
      <w:pPr>
        <w:jc w:val="center"/>
        <w:rPr>
          <w:sz w:val="28"/>
          <w:szCs w:val="28"/>
        </w:rPr>
      </w:pPr>
    </w:p>
    <w:p w14:paraId="6F2FC076" w14:textId="77777777" w:rsidR="000C423B" w:rsidRDefault="000C423B" w:rsidP="000C423B">
      <w:pPr>
        <w:jc w:val="center"/>
        <w:rPr>
          <w:sz w:val="28"/>
          <w:szCs w:val="28"/>
        </w:rPr>
      </w:pPr>
    </w:p>
    <w:p w14:paraId="15F76ACD" w14:textId="77777777" w:rsidR="000C423B" w:rsidRDefault="000C423B" w:rsidP="000C423B">
      <w:pPr>
        <w:jc w:val="center"/>
        <w:rPr>
          <w:sz w:val="28"/>
          <w:szCs w:val="28"/>
        </w:rPr>
      </w:pPr>
    </w:p>
    <w:p w14:paraId="4FC8FEBB" w14:textId="77777777" w:rsidR="000C423B" w:rsidRDefault="000C423B" w:rsidP="000C423B">
      <w:pPr>
        <w:jc w:val="center"/>
        <w:rPr>
          <w:sz w:val="28"/>
          <w:szCs w:val="28"/>
        </w:rPr>
      </w:pPr>
    </w:p>
    <w:p w14:paraId="6CE137FA" w14:textId="77777777" w:rsidR="000C423B" w:rsidRDefault="000C423B" w:rsidP="000C423B">
      <w:pPr>
        <w:jc w:val="center"/>
        <w:rPr>
          <w:sz w:val="28"/>
          <w:szCs w:val="28"/>
        </w:rPr>
      </w:pPr>
    </w:p>
    <w:p w14:paraId="172D6F2E" w14:textId="77777777" w:rsidR="000C423B" w:rsidRDefault="000C423B" w:rsidP="000C423B">
      <w:pPr>
        <w:jc w:val="center"/>
        <w:rPr>
          <w:sz w:val="28"/>
          <w:szCs w:val="28"/>
        </w:rPr>
      </w:pPr>
    </w:p>
    <w:p w14:paraId="450EE6D7" w14:textId="77777777" w:rsidR="000C423B" w:rsidRDefault="000C423B" w:rsidP="000C423B">
      <w:pPr>
        <w:jc w:val="center"/>
        <w:rPr>
          <w:sz w:val="28"/>
          <w:szCs w:val="28"/>
        </w:rPr>
      </w:pPr>
    </w:p>
    <w:p w14:paraId="67BAA99C" w14:textId="77777777" w:rsidR="000C423B" w:rsidRDefault="000C423B" w:rsidP="000C423B">
      <w:pPr>
        <w:jc w:val="center"/>
        <w:rPr>
          <w:sz w:val="28"/>
          <w:szCs w:val="28"/>
        </w:rPr>
      </w:pPr>
    </w:p>
    <w:p w14:paraId="7F09A7E6" w14:textId="77777777" w:rsidR="000C423B" w:rsidRDefault="000C423B" w:rsidP="000C423B">
      <w:pPr>
        <w:jc w:val="center"/>
        <w:rPr>
          <w:sz w:val="28"/>
          <w:szCs w:val="28"/>
        </w:rPr>
      </w:pPr>
      <w:r>
        <w:rPr>
          <w:sz w:val="28"/>
          <w:szCs w:val="28"/>
        </w:rPr>
        <w:t>Елец - 2013 год</w:t>
      </w:r>
    </w:p>
    <w:p w14:paraId="307B27C7" w14:textId="77777777" w:rsidR="000C423B" w:rsidRDefault="000C423B" w:rsidP="000B3DA0">
      <w:pPr>
        <w:spacing w:after="200" w:line="276" w:lineRule="auto"/>
        <w:jc w:val="center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8A23A1">
        <w:rPr>
          <w:b/>
          <w:bCs/>
          <w:spacing w:val="-2"/>
          <w:sz w:val="28"/>
          <w:szCs w:val="28"/>
        </w:rPr>
        <w:lastRenderedPageBreak/>
        <w:t>Содержание</w:t>
      </w:r>
    </w:p>
    <w:p w14:paraId="7FB1D5A1" w14:textId="77777777" w:rsidR="00385044" w:rsidRDefault="00EA10E1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Общие положения..................................................................................................3</w:t>
      </w:r>
    </w:p>
    <w:p w14:paraId="645D879C" w14:textId="77777777" w:rsidR="009B2F6B" w:rsidRDefault="009B2F6B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2F2272">
        <w:rPr>
          <w:spacing w:val="-2"/>
          <w:sz w:val="28"/>
          <w:szCs w:val="28"/>
        </w:rPr>
        <w:t>Содержание управления качеством контрольных ме</w:t>
      </w:r>
      <w:r w:rsidR="00F464F5">
        <w:rPr>
          <w:spacing w:val="-2"/>
          <w:sz w:val="28"/>
          <w:szCs w:val="28"/>
        </w:rPr>
        <w:t>роприятий......................3</w:t>
      </w:r>
    </w:p>
    <w:p w14:paraId="73284AE7" w14:textId="77777777" w:rsidR="002F2272" w:rsidRDefault="002F2272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Установление требований к контрольным мероприятиям.</w:t>
      </w:r>
      <w:r w:rsidR="002378E6">
        <w:rPr>
          <w:spacing w:val="-2"/>
          <w:sz w:val="28"/>
          <w:szCs w:val="28"/>
        </w:rPr>
        <w:t>...............................5</w:t>
      </w:r>
    </w:p>
    <w:p w14:paraId="6BCE7AF3" w14:textId="77777777" w:rsidR="002F2272" w:rsidRDefault="002F2272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Обеспечение качества контрольных мероприятий..............</w:t>
      </w:r>
      <w:r w:rsidR="002378E6">
        <w:rPr>
          <w:spacing w:val="-2"/>
          <w:sz w:val="28"/>
          <w:szCs w:val="28"/>
        </w:rPr>
        <w:t>...............................5</w:t>
      </w:r>
    </w:p>
    <w:p w14:paraId="6B4FA001" w14:textId="77777777" w:rsidR="002F2272" w:rsidRDefault="002F2272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BD4638">
        <w:rPr>
          <w:spacing w:val="-2"/>
          <w:sz w:val="28"/>
          <w:szCs w:val="28"/>
        </w:rPr>
        <w:t>Контроль качества контрольных мероприятий....................</w:t>
      </w:r>
      <w:r w:rsidR="00503592">
        <w:rPr>
          <w:spacing w:val="-2"/>
          <w:sz w:val="28"/>
          <w:szCs w:val="28"/>
        </w:rPr>
        <w:t>...............................6</w:t>
      </w:r>
    </w:p>
    <w:p w14:paraId="68BA3D92" w14:textId="77777777" w:rsidR="00BD4638" w:rsidRDefault="00BD4638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 Организация контроля качества контрольных мероприя</w:t>
      </w:r>
      <w:r w:rsidR="00235AFE">
        <w:rPr>
          <w:spacing w:val="-2"/>
          <w:sz w:val="28"/>
          <w:szCs w:val="28"/>
        </w:rPr>
        <w:t>тий............................7</w:t>
      </w:r>
    </w:p>
    <w:p w14:paraId="4BD909F1" w14:textId="77777777" w:rsidR="00121A81" w:rsidRDefault="00121A81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7. Осуществление контроля качества контрольных мероприятий..............</w:t>
      </w:r>
      <w:r w:rsidR="00317569">
        <w:rPr>
          <w:spacing w:val="-2"/>
          <w:sz w:val="28"/>
          <w:szCs w:val="28"/>
        </w:rPr>
        <w:t>.........7</w:t>
      </w:r>
    </w:p>
    <w:p w14:paraId="605F3EB6" w14:textId="77777777" w:rsidR="00121A81" w:rsidRDefault="00121A81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 Внешние источники оценки качества контрольных мероприятий...................</w:t>
      </w:r>
      <w:r w:rsidR="000D48A6">
        <w:rPr>
          <w:spacing w:val="-2"/>
          <w:sz w:val="28"/>
          <w:szCs w:val="28"/>
        </w:rPr>
        <w:t>8</w:t>
      </w:r>
    </w:p>
    <w:p w14:paraId="40F5B5FE" w14:textId="77777777" w:rsidR="00121A81" w:rsidRPr="00385044" w:rsidRDefault="00121A81" w:rsidP="00385044">
      <w:pPr>
        <w:spacing w:after="200"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9. Повышение качества контрольных мероприятий................</w:t>
      </w:r>
      <w:r w:rsidR="00C329EF">
        <w:rPr>
          <w:spacing w:val="-2"/>
          <w:sz w:val="28"/>
          <w:szCs w:val="28"/>
        </w:rPr>
        <w:t>...............................8</w:t>
      </w:r>
    </w:p>
    <w:p w14:paraId="2D539E00" w14:textId="77777777" w:rsidR="009F1B6A" w:rsidRDefault="000C423B" w:rsidP="00FD6798">
      <w:pPr>
        <w:numPr>
          <w:ilvl w:val="0"/>
          <w:numId w:val="2"/>
        </w:numPr>
        <w:ind w:left="0" w:firstLine="0"/>
        <w:jc w:val="center"/>
      </w:pPr>
      <w:r>
        <w:rPr>
          <w:sz w:val="28"/>
          <w:szCs w:val="28"/>
        </w:rPr>
        <w:br w:type="page"/>
      </w:r>
      <w:r w:rsidR="00F91E40">
        <w:rPr>
          <w:b/>
          <w:bCs/>
          <w:sz w:val="28"/>
          <w:szCs w:val="28"/>
        </w:rPr>
        <w:lastRenderedPageBreak/>
        <w:t>Общие положения</w:t>
      </w:r>
    </w:p>
    <w:p w14:paraId="7BE13FD6" w14:textId="77777777" w:rsidR="009F1B6A" w:rsidRDefault="009F1B6A" w:rsidP="009F1B6A"/>
    <w:p w14:paraId="0B5AECC8" w14:textId="77777777" w:rsidR="00392005" w:rsidRDefault="00B224B3" w:rsidP="00A55473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4F375C"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 xml:space="preserve">муниципального </w:t>
      </w:r>
      <w:r w:rsidRPr="004F375C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«Управление качеством контрольных мероприятий» (далее - Стандарт)</w:t>
      </w:r>
      <w:r w:rsidR="009F1B6A" w:rsidRPr="00C12A10">
        <w:rPr>
          <w:sz w:val="28"/>
          <w:szCs w:val="28"/>
        </w:rPr>
        <w:t xml:space="preserve"> предназначен для регламентации деятельности по </w:t>
      </w:r>
      <w:r w:rsidR="0072149A">
        <w:rPr>
          <w:sz w:val="28"/>
          <w:szCs w:val="28"/>
        </w:rPr>
        <w:t>управлению</w:t>
      </w:r>
      <w:r w:rsidR="009F1B6A" w:rsidRPr="00C12A10">
        <w:rPr>
          <w:sz w:val="28"/>
          <w:szCs w:val="28"/>
        </w:rPr>
        <w:t xml:space="preserve"> качеств</w:t>
      </w:r>
      <w:r w:rsidR="0072149A">
        <w:rPr>
          <w:sz w:val="28"/>
          <w:szCs w:val="28"/>
        </w:rPr>
        <w:t>ом</w:t>
      </w:r>
      <w:r w:rsidR="009F1B6A" w:rsidRPr="00C12A10">
        <w:rPr>
          <w:sz w:val="28"/>
          <w:szCs w:val="28"/>
        </w:rPr>
        <w:t xml:space="preserve"> </w:t>
      </w:r>
      <w:r w:rsidR="0072149A">
        <w:rPr>
          <w:sz w:val="28"/>
          <w:szCs w:val="28"/>
        </w:rPr>
        <w:t xml:space="preserve">проведения </w:t>
      </w:r>
      <w:r w:rsidR="009F1B6A" w:rsidRPr="00C12A10">
        <w:rPr>
          <w:sz w:val="28"/>
          <w:szCs w:val="28"/>
        </w:rPr>
        <w:t>контрольных мероприятий Контрольно-сч</w:t>
      </w:r>
      <w:r w:rsidR="005C4543">
        <w:rPr>
          <w:sz w:val="28"/>
          <w:szCs w:val="28"/>
        </w:rPr>
        <w:t>е</w:t>
      </w:r>
      <w:r w:rsidR="009F1B6A" w:rsidRPr="00C12A10">
        <w:rPr>
          <w:sz w:val="28"/>
          <w:szCs w:val="28"/>
        </w:rPr>
        <w:t xml:space="preserve">тной </w:t>
      </w:r>
      <w:r w:rsidR="0072149A">
        <w:rPr>
          <w:sz w:val="28"/>
          <w:szCs w:val="28"/>
        </w:rPr>
        <w:t xml:space="preserve">комиссии </w:t>
      </w:r>
      <w:r w:rsidR="00F039DD">
        <w:rPr>
          <w:sz w:val="28"/>
          <w:szCs w:val="28"/>
        </w:rPr>
        <w:t xml:space="preserve">городского округа </w:t>
      </w:r>
      <w:r w:rsidR="0072149A">
        <w:rPr>
          <w:sz w:val="28"/>
          <w:szCs w:val="28"/>
        </w:rPr>
        <w:t>город Ел</w:t>
      </w:r>
      <w:r w:rsidR="00F039DD">
        <w:rPr>
          <w:sz w:val="28"/>
          <w:szCs w:val="28"/>
        </w:rPr>
        <w:t>е</w:t>
      </w:r>
      <w:r w:rsidR="0072149A">
        <w:rPr>
          <w:sz w:val="28"/>
          <w:szCs w:val="28"/>
        </w:rPr>
        <w:t>ц</w:t>
      </w:r>
      <w:r w:rsidR="009F1B6A" w:rsidRPr="00C12A10">
        <w:rPr>
          <w:sz w:val="28"/>
          <w:szCs w:val="28"/>
        </w:rPr>
        <w:t xml:space="preserve"> (далее </w:t>
      </w:r>
      <w:r w:rsidR="00DD1380">
        <w:rPr>
          <w:sz w:val="28"/>
          <w:szCs w:val="28"/>
        </w:rPr>
        <w:t>-</w:t>
      </w:r>
      <w:r w:rsidR="009F1B6A" w:rsidRPr="00C12A10">
        <w:rPr>
          <w:sz w:val="28"/>
          <w:szCs w:val="28"/>
        </w:rPr>
        <w:t xml:space="preserve"> </w:t>
      </w:r>
      <w:r w:rsidR="0072149A">
        <w:rPr>
          <w:sz w:val="28"/>
          <w:szCs w:val="28"/>
        </w:rPr>
        <w:t>Комиссии</w:t>
      </w:r>
      <w:r w:rsidR="009F1B6A" w:rsidRPr="00C12A10">
        <w:rPr>
          <w:sz w:val="28"/>
          <w:szCs w:val="28"/>
        </w:rPr>
        <w:t>).</w:t>
      </w:r>
    </w:p>
    <w:p w14:paraId="3A3A67D5" w14:textId="77777777" w:rsidR="00392005" w:rsidRPr="00C12A10" w:rsidRDefault="004C17ED" w:rsidP="00A55473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Стандарт</w:t>
      </w:r>
      <w:r w:rsidR="00392005" w:rsidRPr="00C12A10">
        <w:rPr>
          <w:sz w:val="28"/>
          <w:szCs w:val="28"/>
        </w:rPr>
        <w:t xml:space="preserve"> разработан </w:t>
      </w:r>
      <w:r w:rsidR="00CA7EDC">
        <w:rPr>
          <w:sz w:val="28"/>
          <w:szCs w:val="28"/>
        </w:rPr>
        <w:t xml:space="preserve">в соответствии с </w:t>
      </w:r>
      <w:r w:rsidR="00CA7EDC" w:rsidRPr="004F375C">
        <w:rPr>
          <w:sz w:val="28"/>
          <w:szCs w:val="28"/>
        </w:rPr>
        <w:t>Федеральн</w:t>
      </w:r>
      <w:r w:rsidR="00CA7EDC">
        <w:rPr>
          <w:sz w:val="28"/>
          <w:szCs w:val="28"/>
        </w:rPr>
        <w:t>ым</w:t>
      </w:r>
      <w:r w:rsidR="00CA7EDC" w:rsidRPr="004F375C">
        <w:rPr>
          <w:sz w:val="28"/>
          <w:szCs w:val="28"/>
        </w:rPr>
        <w:t xml:space="preserve"> закон</w:t>
      </w:r>
      <w:r w:rsidR="00CA7EDC">
        <w:rPr>
          <w:sz w:val="28"/>
          <w:szCs w:val="28"/>
        </w:rPr>
        <w:t>ом</w:t>
      </w:r>
      <w:r w:rsidR="00CA7EDC" w:rsidRPr="004F375C">
        <w:rPr>
          <w:sz w:val="28"/>
          <w:szCs w:val="28"/>
        </w:rPr>
        <w:t xml:space="preserve"> от 07.02.2011 №</w:t>
      </w:r>
      <w:r w:rsidR="00CA7EDC">
        <w:rPr>
          <w:sz w:val="28"/>
          <w:szCs w:val="28"/>
        </w:rPr>
        <w:t> </w:t>
      </w:r>
      <w:r w:rsidR="00CA7EDC" w:rsidRPr="004F375C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A7EDC">
        <w:rPr>
          <w:sz w:val="28"/>
          <w:szCs w:val="28"/>
        </w:rPr>
        <w:t>,</w:t>
      </w:r>
      <w:r w:rsidR="00CA7EDC" w:rsidRPr="004F375C">
        <w:rPr>
          <w:sz w:val="28"/>
          <w:szCs w:val="28"/>
        </w:rPr>
        <w:t xml:space="preserve"> </w:t>
      </w:r>
      <w:r w:rsidR="00876566">
        <w:rPr>
          <w:sz w:val="28"/>
          <w:szCs w:val="28"/>
        </w:rPr>
        <w:t>Положени</w:t>
      </w:r>
      <w:r w:rsidR="007C2F96">
        <w:rPr>
          <w:sz w:val="28"/>
          <w:szCs w:val="28"/>
        </w:rPr>
        <w:t>ем</w:t>
      </w:r>
      <w:r w:rsidR="00876566">
        <w:rPr>
          <w:sz w:val="28"/>
          <w:szCs w:val="28"/>
        </w:rPr>
        <w:t xml:space="preserve"> </w:t>
      </w:r>
      <w:r w:rsidR="00ED766B" w:rsidRPr="009E4743">
        <w:rPr>
          <w:sz w:val="28"/>
          <w:szCs w:val="28"/>
        </w:rPr>
        <w:t xml:space="preserve">«О Контрольно-счетной комиссии городского округа город Елец Липецкой области Российской Федерации», принятым решением Совета </w:t>
      </w:r>
      <w:r w:rsidR="00ED766B" w:rsidRPr="004F5FE1">
        <w:rPr>
          <w:sz w:val="28"/>
          <w:szCs w:val="28"/>
        </w:rPr>
        <w:t>депутатов города Ельца от 08.12.2021 № 340</w:t>
      </w:r>
      <w:r w:rsidR="00876566">
        <w:rPr>
          <w:sz w:val="28"/>
          <w:szCs w:val="28"/>
        </w:rPr>
        <w:t xml:space="preserve"> (далее - Положение «О Контрольно-сч</w:t>
      </w:r>
      <w:r w:rsidR="005C4543">
        <w:rPr>
          <w:sz w:val="28"/>
          <w:szCs w:val="28"/>
        </w:rPr>
        <w:t>е</w:t>
      </w:r>
      <w:r w:rsidR="00876566">
        <w:rPr>
          <w:sz w:val="28"/>
          <w:szCs w:val="28"/>
        </w:rPr>
        <w:t>тной комиссии»), Регламент</w:t>
      </w:r>
      <w:r w:rsidR="007C2F96">
        <w:rPr>
          <w:sz w:val="28"/>
          <w:szCs w:val="28"/>
        </w:rPr>
        <w:t>ом</w:t>
      </w:r>
      <w:r w:rsidR="00876566">
        <w:rPr>
          <w:sz w:val="28"/>
          <w:szCs w:val="28"/>
        </w:rPr>
        <w:t xml:space="preserve"> Контрольн</w:t>
      </w:r>
      <w:r w:rsidR="0046688F">
        <w:rPr>
          <w:sz w:val="28"/>
          <w:szCs w:val="28"/>
        </w:rPr>
        <w:t>о-сч</w:t>
      </w:r>
      <w:r w:rsidR="005C4543">
        <w:rPr>
          <w:sz w:val="28"/>
          <w:szCs w:val="28"/>
        </w:rPr>
        <w:t>е</w:t>
      </w:r>
      <w:r w:rsidR="0046688F">
        <w:rPr>
          <w:sz w:val="28"/>
          <w:szCs w:val="28"/>
        </w:rPr>
        <w:t xml:space="preserve">тной комиссии </w:t>
      </w:r>
      <w:r w:rsidR="00CC1408">
        <w:rPr>
          <w:sz w:val="28"/>
          <w:szCs w:val="28"/>
        </w:rPr>
        <w:t xml:space="preserve">городского округа </w:t>
      </w:r>
      <w:r w:rsidR="0046688F">
        <w:rPr>
          <w:sz w:val="28"/>
          <w:szCs w:val="28"/>
        </w:rPr>
        <w:t>гор</w:t>
      </w:r>
      <w:r w:rsidR="00662018">
        <w:rPr>
          <w:sz w:val="28"/>
          <w:szCs w:val="28"/>
        </w:rPr>
        <w:t>о</w:t>
      </w:r>
      <w:r w:rsidR="0046688F">
        <w:rPr>
          <w:sz w:val="28"/>
          <w:szCs w:val="28"/>
        </w:rPr>
        <w:t>д Ел</w:t>
      </w:r>
      <w:r w:rsidR="00CC1408">
        <w:rPr>
          <w:sz w:val="28"/>
          <w:szCs w:val="28"/>
        </w:rPr>
        <w:t>е</w:t>
      </w:r>
      <w:r w:rsidR="0046688F">
        <w:rPr>
          <w:sz w:val="28"/>
          <w:szCs w:val="28"/>
        </w:rPr>
        <w:t>ц</w:t>
      </w:r>
      <w:r w:rsidR="00662018">
        <w:rPr>
          <w:sz w:val="28"/>
          <w:szCs w:val="28"/>
        </w:rPr>
        <w:t xml:space="preserve"> Липецкой области Российской Федерации</w:t>
      </w:r>
      <w:r w:rsidR="00C91097">
        <w:rPr>
          <w:sz w:val="28"/>
          <w:szCs w:val="28"/>
        </w:rPr>
        <w:t>,</w:t>
      </w:r>
      <w:r w:rsidR="00C91097" w:rsidRPr="00C91097">
        <w:rPr>
          <w:sz w:val="28"/>
          <w:szCs w:val="28"/>
        </w:rPr>
        <w:t xml:space="preserve"> </w:t>
      </w:r>
      <w:r w:rsidR="00C91097">
        <w:rPr>
          <w:sz w:val="28"/>
          <w:szCs w:val="28"/>
        </w:rPr>
        <w:t>утвержденном распоряжением председателя Контрольно-счетной комиссии городского округа город Елец</w:t>
      </w:r>
      <w:r w:rsidR="00285A06">
        <w:rPr>
          <w:sz w:val="28"/>
          <w:szCs w:val="28"/>
        </w:rPr>
        <w:t xml:space="preserve"> </w:t>
      </w:r>
      <w:r w:rsidR="00285A06" w:rsidRPr="009E4743">
        <w:rPr>
          <w:sz w:val="28"/>
          <w:szCs w:val="28"/>
        </w:rPr>
        <w:t xml:space="preserve">от </w:t>
      </w:r>
      <w:r w:rsidR="00285A06" w:rsidRPr="00285A06">
        <w:rPr>
          <w:sz w:val="28"/>
          <w:szCs w:val="28"/>
        </w:rPr>
        <w:t>20.01.2022</w:t>
      </w:r>
      <w:r w:rsidR="00285A06" w:rsidRPr="009E4743">
        <w:rPr>
          <w:sz w:val="28"/>
          <w:szCs w:val="28"/>
        </w:rPr>
        <w:t xml:space="preserve"> № </w:t>
      </w:r>
      <w:r w:rsidR="00285A06" w:rsidRPr="00285A06">
        <w:rPr>
          <w:sz w:val="28"/>
          <w:szCs w:val="28"/>
        </w:rPr>
        <w:t>11</w:t>
      </w:r>
      <w:r w:rsidR="00285A06">
        <w:rPr>
          <w:sz w:val="28"/>
          <w:szCs w:val="28"/>
        </w:rPr>
        <w:t xml:space="preserve"> (далее – Регламент Контрольно-счетной комиссии городского округа город Елец)</w:t>
      </w:r>
      <w:r w:rsidR="0046688F">
        <w:rPr>
          <w:sz w:val="28"/>
          <w:szCs w:val="28"/>
        </w:rPr>
        <w:t xml:space="preserve">, </w:t>
      </w:r>
      <w:r w:rsidR="00A1229B">
        <w:rPr>
          <w:sz w:val="28"/>
          <w:szCs w:val="28"/>
        </w:rPr>
        <w:t>О</w:t>
      </w:r>
      <w:r w:rsidR="0046688F" w:rsidRPr="004F375C">
        <w:rPr>
          <w:sz w:val="28"/>
          <w:szCs w:val="28"/>
        </w:rPr>
        <w:t xml:space="preserve">бщими требованиями к стандартам внешнего государственного и муниципального </w:t>
      </w:r>
      <w:r w:rsidR="00CC1408">
        <w:rPr>
          <w:sz w:val="28"/>
          <w:szCs w:val="28"/>
        </w:rPr>
        <w:t>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46688F" w:rsidRPr="004F375C">
        <w:rPr>
          <w:sz w:val="28"/>
          <w:szCs w:val="28"/>
        </w:rPr>
        <w:t xml:space="preserve">, утвержденными </w:t>
      </w:r>
      <w:r w:rsidR="00CC1408">
        <w:rPr>
          <w:sz w:val="28"/>
          <w:szCs w:val="28"/>
        </w:rPr>
        <w:t xml:space="preserve">постановлением </w:t>
      </w:r>
      <w:r w:rsidR="0046688F" w:rsidRPr="004F375C">
        <w:rPr>
          <w:sz w:val="28"/>
          <w:szCs w:val="28"/>
        </w:rPr>
        <w:t>Коллеги</w:t>
      </w:r>
      <w:r w:rsidR="00CC1408">
        <w:rPr>
          <w:sz w:val="28"/>
          <w:szCs w:val="28"/>
        </w:rPr>
        <w:t>и</w:t>
      </w:r>
      <w:r w:rsidR="0046688F" w:rsidRPr="004F375C">
        <w:rPr>
          <w:sz w:val="28"/>
          <w:szCs w:val="28"/>
        </w:rPr>
        <w:t xml:space="preserve"> Счетной палаты Российской Федерации </w:t>
      </w:r>
      <w:r w:rsidR="00CC1408">
        <w:rPr>
          <w:sz w:val="28"/>
          <w:szCs w:val="28"/>
        </w:rPr>
        <w:t>от 29.03.2022 № 2ПК</w:t>
      </w:r>
      <w:r w:rsidR="00392005" w:rsidRPr="00C12A10">
        <w:rPr>
          <w:sz w:val="28"/>
          <w:szCs w:val="28"/>
        </w:rPr>
        <w:t>.</w:t>
      </w:r>
    </w:p>
    <w:p w14:paraId="6DAE328A" w14:textId="77777777" w:rsidR="009F1B6A" w:rsidRDefault="009F1B6A" w:rsidP="00A55473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Целью </w:t>
      </w:r>
      <w:r w:rsidR="003361C8">
        <w:rPr>
          <w:sz w:val="28"/>
          <w:szCs w:val="28"/>
        </w:rPr>
        <w:t>Стандарта</w:t>
      </w:r>
      <w:r w:rsidRPr="00C12A10">
        <w:rPr>
          <w:sz w:val="28"/>
          <w:szCs w:val="28"/>
        </w:rPr>
        <w:t xml:space="preserve"> является установление </w:t>
      </w:r>
      <w:r w:rsidR="003361C8">
        <w:rPr>
          <w:sz w:val="28"/>
          <w:szCs w:val="28"/>
        </w:rPr>
        <w:t>порядка</w:t>
      </w:r>
      <w:r w:rsidRPr="00C12A10">
        <w:rPr>
          <w:sz w:val="28"/>
          <w:szCs w:val="28"/>
        </w:rPr>
        <w:t xml:space="preserve"> организации и функционирования системы </w:t>
      </w:r>
      <w:r w:rsidR="003361C8">
        <w:rPr>
          <w:sz w:val="28"/>
          <w:szCs w:val="28"/>
        </w:rPr>
        <w:t>управления качеством</w:t>
      </w:r>
      <w:r w:rsidRPr="00C12A10">
        <w:rPr>
          <w:sz w:val="28"/>
          <w:szCs w:val="28"/>
        </w:rPr>
        <w:t xml:space="preserve"> </w:t>
      </w:r>
      <w:r w:rsidR="003361C8">
        <w:rPr>
          <w:sz w:val="28"/>
          <w:szCs w:val="28"/>
        </w:rPr>
        <w:t>проведения</w:t>
      </w:r>
      <w:r w:rsidRPr="00C12A10">
        <w:rPr>
          <w:sz w:val="28"/>
          <w:szCs w:val="28"/>
        </w:rPr>
        <w:t xml:space="preserve"> контрольных мероприятий</w:t>
      </w:r>
      <w:r w:rsidR="003361C8">
        <w:rPr>
          <w:sz w:val="28"/>
          <w:szCs w:val="28"/>
        </w:rPr>
        <w:t xml:space="preserve"> (далее - управление качеством)</w:t>
      </w:r>
      <w:r w:rsidRPr="00C12A10">
        <w:rPr>
          <w:sz w:val="28"/>
          <w:szCs w:val="28"/>
        </w:rPr>
        <w:t>, направленной на повышение эффективности контрольной</w:t>
      </w:r>
      <w:r w:rsidR="00CC7888">
        <w:rPr>
          <w:sz w:val="28"/>
          <w:szCs w:val="28"/>
        </w:rPr>
        <w:t xml:space="preserve"> - ревизионной </w:t>
      </w:r>
      <w:r w:rsidRPr="00C12A10">
        <w:rPr>
          <w:sz w:val="28"/>
          <w:szCs w:val="28"/>
        </w:rPr>
        <w:t xml:space="preserve">деятельности </w:t>
      </w:r>
      <w:r w:rsidR="00CC7888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.</w:t>
      </w:r>
    </w:p>
    <w:p w14:paraId="4ED5C202" w14:textId="77777777" w:rsidR="00C86269" w:rsidRDefault="00C86269" w:rsidP="003C4BC5">
      <w:pPr>
        <w:ind w:firstLine="540"/>
        <w:jc w:val="both"/>
        <w:rPr>
          <w:sz w:val="28"/>
          <w:szCs w:val="28"/>
        </w:rPr>
      </w:pPr>
    </w:p>
    <w:p w14:paraId="79809386" w14:textId="77777777" w:rsidR="00C86269" w:rsidRPr="00FD6798" w:rsidRDefault="00C86269" w:rsidP="00FD6798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управления качеством </w:t>
      </w:r>
      <w:r w:rsidRPr="00FD6798">
        <w:rPr>
          <w:b/>
          <w:bCs/>
          <w:sz w:val="28"/>
          <w:szCs w:val="28"/>
        </w:rPr>
        <w:t>контрольных мероприятий</w:t>
      </w:r>
    </w:p>
    <w:p w14:paraId="54A882D9" w14:textId="77777777" w:rsidR="009F1B6A" w:rsidRPr="00FD6798" w:rsidRDefault="009F1B6A" w:rsidP="00C12A10">
      <w:pPr>
        <w:jc w:val="both"/>
        <w:rPr>
          <w:bCs/>
          <w:sz w:val="28"/>
          <w:szCs w:val="28"/>
        </w:rPr>
      </w:pPr>
    </w:p>
    <w:p w14:paraId="5FB0B2BF" w14:textId="77777777" w:rsidR="009D2D59" w:rsidRDefault="009F1B6A" w:rsidP="00FD679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B4282F">
        <w:rPr>
          <w:bCs/>
          <w:sz w:val="28"/>
          <w:szCs w:val="28"/>
        </w:rPr>
        <w:t>Качество контрольного мероп</w:t>
      </w:r>
      <w:r w:rsidRPr="00C12A10">
        <w:rPr>
          <w:sz w:val="28"/>
          <w:szCs w:val="28"/>
        </w:rPr>
        <w:t>риятия -</w:t>
      </w:r>
      <w:r w:rsidR="00B560E8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это совокупность характеристик контрольного мероприятия, которые соответствуют установленным требованиям и процедурам его проведения, а также обеспечивают достоверность, объективность и эффективность результатов контрольного мероприятия.</w:t>
      </w:r>
    </w:p>
    <w:p w14:paraId="18C62327" w14:textId="77777777" w:rsidR="00B560E8" w:rsidRDefault="00D623D5" w:rsidP="007D479D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качеством проведения контрольных мероприятий представляет собой совокупность организационных мероприятий, методов и процедур, направленных </w:t>
      </w:r>
      <w:r w:rsidR="000C4313">
        <w:rPr>
          <w:sz w:val="28"/>
          <w:szCs w:val="28"/>
        </w:rPr>
        <w:t>на достижение высокого уровня эффективности контрольно-ревизионной деятельности Комиссии в целях качественного выполнения возложенных на нее задач.</w:t>
      </w:r>
    </w:p>
    <w:p w14:paraId="043F59E0" w14:textId="77777777" w:rsidR="002D6793" w:rsidRDefault="002D6793" w:rsidP="009D2D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управления качеством контрольных мероприятий</w:t>
      </w:r>
      <w:r w:rsidR="00E35A52">
        <w:rPr>
          <w:sz w:val="28"/>
          <w:szCs w:val="28"/>
        </w:rPr>
        <w:t xml:space="preserve"> являются:</w:t>
      </w:r>
    </w:p>
    <w:p w14:paraId="0D679D87" w14:textId="77777777" w:rsidR="00E35A52" w:rsidRDefault="00287145" w:rsidP="009D2D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требований </w:t>
      </w:r>
      <w:r w:rsidR="00C105EA">
        <w:rPr>
          <w:sz w:val="28"/>
          <w:szCs w:val="28"/>
        </w:rPr>
        <w:t>к контрольным мероприятиям;</w:t>
      </w:r>
    </w:p>
    <w:p w14:paraId="5B12EB87" w14:textId="77777777" w:rsidR="00C105EA" w:rsidRDefault="00C105EA" w:rsidP="009D2D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6CC">
        <w:rPr>
          <w:sz w:val="28"/>
          <w:szCs w:val="28"/>
        </w:rPr>
        <w:t xml:space="preserve">обеспечение </w:t>
      </w:r>
      <w:r w:rsidR="00C067B2">
        <w:rPr>
          <w:sz w:val="28"/>
          <w:szCs w:val="28"/>
        </w:rPr>
        <w:t xml:space="preserve"> </w:t>
      </w:r>
      <w:r w:rsidR="000E56CC">
        <w:rPr>
          <w:sz w:val="28"/>
          <w:szCs w:val="28"/>
        </w:rPr>
        <w:t xml:space="preserve">выполнения </w:t>
      </w:r>
      <w:r w:rsidR="00C067B2">
        <w:rPr>
          <w:sz w:val="28"/>
          <w:szCs w:val="28"/>
        </w:rPr>
        <w:t xml:space="preserve"> </w:t>
      </w:r>
      <w:r w:rsidR="000E56CC">
        <w:rPr>
          <w:sz w:val="28"/>
          <w:szCs w:val="28"/>
        </w:rPr>
        <w:t>установленных</w:t>
      </w:r>
      <w:r w:rsidR="00C067B2">
        <w:rPr>
          <w:sz w:val="28"/>
          <w:szCs w:val="28"/>
        </w:rPr>
        <w:t xml:space="preserve"> </w:t>
      </w:r>
      <w:r w:rsidR="000E56CC">
        <w:rPr>
          <w:sz w:val="28"/>
          <w:szCs w:val="28"/>
        </w:rPr>
        <w:t xml:space="preserve"> требований</w:t>
      </w:r>
      <w:r w:rsidR="00C067B2">
        <w:rPr>
          <w:sz w:val="28"/>
          <w:szCs w:val="28"/>
        </w:rPr>
        <w:t xml:space="preserve"> </w:t>
      </w:r>
      <w:r w:rsidR="000E56CC">
        <w:rPr>
          <w:sz w:val="28"/>
          <w:szCs w:val="28"/>
        </w:rPr>
        <w:t xml:space="preserve"> и </w:t>
      </w:r>
      <w:r w:rsidR="00C067B2">
        <w:rPr>
          <w:sz w:val="28"/>
          <w:szCs w:val="28"/>
        </w:rPr>
        <w:t xml:space="preserve"> </w:t>
      </w:r>
      <w:r w:rsidR="000E56CC">
        <w:rPr>
          <w:sz w:val="28"/>
          <w:szCs w:val="28"/>
        </w:rPr>
        <w:t>процедур проведения контрольных мероприятий;</w:t>
      </w:r>
    </w:p>
    <w:p w14:paraId="7FE28FAD" w14:textId="77777777" w:rsidR="00777DB6" w:rsidRDefault="00777DB6" w:rsidP="009D2D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06176">
        <w:rPr>
          <w:sz w:val="28"/>
          <w:szCs w:val="28"/>
        </w:rPr>
        <w:t>выявление</w:t>
      </w:r>
      <w:r w:rsidR="001451FF">
        <w:rPr>
          <w:sz w:val="28"/>
          <w:szCs w:val="28"/>
        </w:rPr>
        <w:t xml:space="preserve"> </w:t>
      </w:r>
      <w:r w:rsidR="00606176">
        <w:rPr>
          <w:sz w:val="28"/>
          <w:szCs w:val="28"/>
        </w:rPr>
        <w:t>и устранение</w:t>
      </w:r>
      <w:r w:rsidR="001451FF">
        <w:rPr>
          <w:sz w:val="28"/>
          <w:szCs w:val="28"/>
        </w:rPr>
        <w:t xml:space="preserve"> </w:t>
      </w:r>
      <w:r w:rsidR="00606176">
        <w:rPr>
          <w:sz w:val="28"/>
          <w:szCs w:val="28"/>
        </w:rPr>
        <w:t>недостатков проведения</w:t>
      </w:r>
      <w:r w:rsidR="001451FF">
        <w:rPr>
          <w:sz w:val="28"/>
          <w:szCs w:val="28"/>
        </w:rPr>
        <w:t xml:space="preserve"> </w:t>
      </w:r>
      <w:r w:rsidR="00606176">
        <w:rPr>
          <w:sz w:val="28"/>
          <w:szCs w:val="28"/>
        </w:rPr>
        <w:t>контрольных мероприятий;</w:t>
      </w:r>
    </w:p>
    <w:p w14:paraId="31AEE6CB" w14:textId="77777777" w:rsidR="00606176" w:rsidRDefault="00606176" w:rsidP="009D2D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299">
        <w:rPr>
          <w:sz w:val="28"/>
          <w:szCs w:val="28"/>
        </w:rPr>
        <w:t>разработка и реализация мер, направленных на повышение качества</w:t>
      </w:r>
      <w:r w:rsidR="00656299" w:rsidRPr="00656299">
        <w:rPr>
          <w:sz w:val="28"/>
          <w:szCs w:val="28"/>
        </w:rPr>
        <w:t xml:space="preserve"> </w:t>
      </w:r>
      <w:r w:rsidR="00656299">
        <w:rPr>
          <w:sz w:val="28"/>
          <w:szCs w:val="28"/>
        </w:rPr>
        <w:t>контрольных мероприятий.</w:t>
      </w:r>
    </w:p>
    <w:p w14:paraId="1DD8D8D5" w14:textId="77777777" w:rsidR="009E3CD7" w:rsidRDefault="009F1B6A" w:rsidP="0065601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Система управления качеством контрольных мероприятий включает следующие элементы:</w:t>
      </w:r>
    </w:p>
    <w:p w14:paraId="23032A1D" w14:textId="77777777" w:rsidR="009F1B6A" w:rsidRDefault="009F1B6A" w:rsidP="009E3CD7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установление требований к </w:t>
      </w:r>
      <w:r w:rsidR="001F0C65">
        <w:rPr>
          <w:sz w:val="28"/>
          <w:szCs w:val="28"/>
        </w:rPr>
        <w:t>качеству</w:t>
      </w:r>
      <w:r w:rsidRPr="00C12A10">
        <w:rPr>
          <w:sz w:val="28"/>
          <w:szCs w:val="28"/>
        </w:rPr>
        <w:t>;</w:t>
      </w:r>
    </w:p>
    <w:p w14:paraId="4B735FFE" w14:textId="77777777" w:rsidR="009F1B6A" w:rsidRDefault="001F0C65" w:rsidP="001F0C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B6A" w:rsidRPr="00C12A10">
        <w:rPr>
          <w:sz w:val="28"/>
          <w:szCs w:val="28"/>
        </w:rPr>
        <w:t>обеспечение качества;</w:t>
      </w:r>
    </w:p>
    <w:p w14:paraId="24367BBA" w14:textId="77777777" w:rsidR="009F1B6A" w:rsidRDefault="001F0C65" w:rsidP="001F0C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B6A" w:rsidRPr="00C12A10">
        <w:rPr>
          <w:sz w:val="28"/>
          <w:szCs w:val="28"/>
        </w:rPr>
        <w:t>контроль качества;</w:t>
      </w:r>
    </w:p>
    <w:p w14:paraId="593549FD" w14:textId="77777777" w:rsidR="009F1B6A" w:rsidRDefault="002E6C14" w:rsidP="00E30C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B6A" w:rsidRPr="00C12A10">
        <w:rPr>
          <w:sz w:val="28"/>
          <w:szCs w:val="28"/>
        </w:rPr>
        <w:t>повышение качества.</w:t>
      </w:r>
    </w:p>
    <w:p w14:paraId="6C644A52" w14:textId="77777777" w:rsidR="00505C52" w:rsidRDefault="009F1B6A" w:rsidP="00505C52">
      <w:pPr>
        <w:ind w:firstLine="540"/>
        <w:jc w:val="both"/>
        <w:rPr>
          <w:sz w:val="28"/>
          <w:szCs w:val="28"/>
        </w:rPr>
      </w:pPr>
      <w:r w:rsidRPr="00E30CBF">
        <w:rPr>
          <w:b/>
          <w:bCs/>
          <w:sz w:val="28"/>
          <w:szCs w:val="28"/>
        </w:rPr>
        <w:t>Установление требований к контрольным мероприятиям</w:t>
      </w:r>
      <w:r w:rsidRPr="00C12A10">
        <w:rPr>
          <w:sz w:val="28"/>
          <w:szCs w:val="28"/>
        </w:rPr>
        <w:t xml:space="preserve"> - это определение необходимых правил и процедур проведения контрольных мероприятий</w:t>
      </w:r>
      <w:r w:rsidR="00A12300">
        <w:rPr>
          <w:sz w:val="28"/>
          <w:szCs w:val="28"/>
        </w:rPr>
        <w:t>, соответствующих ресурсов для достижения целей в области качества контрольно-ревизионной деятельности.</w:t>
      </w:r>
    </w:p>
    <w:p w14:paraId="5E841CB4" w14:textId="77777777" w:rsidR="004C1C74" w:rsidRDefault="009F1B6A" w:rsidP="004C1C74">
      <w:pPr>
        <w:ind w:firstLine="540"/>
        <w:jc w:val="both"/>
        <w:rPr>
          <w:sz w:val="28"/>
          <w:szCs w:val="28"/>
        </w:rPr>
      </w:pPr>
      <w:r w:rsidRPr="00505C52">
        <w:rPr>
          <w:b/>
          <w:bCs/>
          <w:sz w:val="28"/>
          <w:szCs w:val="28"/>
        </w:rPr>
        <w:t>Обеспечение качества</w:t>
      </w:r>
      <w:r w:rsidRPr="00C12A10">
        <w:rPr>
          <w:sz w:val="28"/>
          <w:szCs w:val="28"/>
        </w:rPr>
        <w:t xml:space="preserve"> представляет собой процесс выполнения установленных требований и процедур планирования, осуществления проверки и оформления результатов контрольных мероприятий, определяющих качество их проведения.</w:t>
      </w:r>
    </w:p>
    <w:p w14:paraId="0D4E1B68" w14:textId="77777777" w:rsidR="00934681" w:rsidRDefault="009F1B6A" w:rsidP="00934681">
      <w:pPr>
        <w:ind w:firstLine="540"/>
        <w:jc w:val="both"/>
        <w:rPr>
          <w:sz w:val="28"/>
          <w:szCs w:val="28"/>
        </w:rPr>
      </w:pPr>
      <w:r w:rsidRPr="004C1C74">
        <w:rPr>
          <w:b/>
          <w:bCs/>
          <w:sz w:val="28"/>
          <w:szCs w:val="28"/>
        </w:rPr>
        <w:t>Контроль качества</w:t>
      </w:r>
      <w:r w:rsidRPr="00C12A10">
        <w:rPr>
          <w:sz w:val="28"/>
          <w:szCs w:val="28"/>
        </w:rPr>
        <w:t xml:space="preserve"> осуществляется путем проверки соответствия процедур планирования, осуществления проверки и оформления результатов контрольных мероприятий установленным требованиям в целях оценки уровня их качества.</w:t>
      </w:r>
    </w:p>
    <w:p w14:paraId="087E1B7C" w14:textId="77777777" w:rsidR="00D55D76" w:rsidRDefault="009F1B6A" w:rsidP="00D55D76">
      <w:pPr>
        <w:ind w:firstLine="540"/>
        <w:jc w:val="both"/>
        <w:rPr>
          <w:sz w:val="28"/>
          <w:szCs w:val="28"/>
        </w:rPr>
      </w:pPr>
      <w:r w:rsidRPr="00934681">
        <w:rPr>
          <w:b/>
          <w:bCs/>
          <w:sz w:val="28"/>
          <w:szCs w:val="28"/>
        </w:rPr>
        <w:t>Повышение качества</w:t>
      </w:r>
      <w:r w:rsidRPr="00C12A10">
        <w:rPr>
          <w:sz w:val="28"/>
          <w:szCs w:val="28"/>
        </w:rPr>
        <w:t xml:space="preserve"> представляет собой процесс устранения недостатков проведения контрольных мероприятий</w:t>
      </w:r>
      <w:r w:rsidR="0070394C">
        <w:rPr>
          <w:sz w:val="28"/>
          <w:szCs w:val="28"/>
        </w:rPr>
        <w:t xml:space="preserve"> и совершенствования контрольно-ревизионной</w:t>
      </w:r>
      <w:r w:rsidRPr="00C12A10">
        <w:rPr>
          <w:sz w:val="28"/>
          <w:szCs w:val="28"/>
        </w:rPr>
        <w:t xml:space="preserve"> деятельности </w:t>
      </w:r>
      <w:r w:rsidR="0070394C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, направленный на достижение более высокого уровня ее качества. </w:t>
      </w:r>
    </w:p>
    <w:p w14:paraId="68F10816" w14:textId="77777777" w:rsidR="0050508C" w:rsidRDefault="009F1B6A" w:rsidP="00B6483C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Контрольное мероприятие </w:t>
      </w:r>
      <w:r w:rsidR="00D55D76">
        <w:rPr>
          <w:sz w:val="28"/>
          <w:szCs w:val="28"/>
        </w:rPr>
        <w:t>является</w:t>
      </w:r>
      <w:r w:rsidRPr="00C12A10">
        <w:rPr>
          <w:sz w:val="28"/>
          <w:szCs w:val="28"/>
        </w:rPr>
        <w:t xml:space="preserve"> качественно проведенным, если:</w:t>
      </w:r>
    </w:p>
    <w:p w14:paraId="01D01BFF" w14:textId="77777777" w:rsidR="00957D59" w:rsidRDefault="009F1B6A" w:rsidP="00957D59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а) выполнены все установленные </w:t>
      </w:r>
      <w:r w:rsidR="004334A1">
        <w:rPr>
          <w:sz w:val="28"/>
          <w:szCs w:val="28"/>
        </w:rPr>
        <w:t>Положением «О Контрольно-сч</w:t>
      </w:r>
      <w:r w:rsidR="005C4543">
        <w:rPr>
          <w:sz w:val="28"/>
          <w:szCs w:val="28"/>
        </w:rPr>
        <w:t>е</w:t>
      </w:r>
      <w:r w:rsidR="004334A1">
        <w:rPr>
          <w:sz w:val="28"/>
          <w:szCs w:val="28"/>
        </w:rPr>
        <w:t>тной комиссии», Регламентом Контрольно-сч</w:t>
      </w:r>
      <w:r w:rsidR="005C4543">
        <w:rPr>
          <w:sz w:val="28"/>
          <w:szCs w:val="28"/>
        </w:rPr>
        <w:t>е</w:t>
      </w:r>
      <w:r w:rsidR="00834D80">
        <w:rPr>
          <w:sz w:val="28"/>
          <w:szCs w:val="28"/>
        </w:rPr>
        <w:t>тной</w:t>
      </w:r>
      <w:r w:rsidR="004334A1">
        <w:rPr>
          <w:sz w:val="28"/>
          <w:szCs w:val="28"/>
        </w:rPr>
        <w:t xml:space="preserve"> комиссии </w:t>
      </w:r>
      <w:r w:rsidR="00B6483C">
        <w:rPr>
          <w:sz w:val="28"/>
          <w:szCs w:val="28"/>
        </w:rPr>
        <w:t xml:space="preserve">городского округа </w:t>
      </w:r>
      <w:r w:rsidR="004334A1">
        <w:rPr>
          <w:sz w:val="28"/>
          <w:szCs w:val="28"/>
        </w:rPr>
        <w:t>город Ел</w:t>
      </w:r>
      <w:r w:rsidR="00B6483C">
        <w:rPr>
          <w:sz w:val="28"/>
          <w:szCs w:val="28"/>
        </w:rPr>
        <w:t>е</w:t>
      </w:r>
      <w:r w:rsidR="004334A1">
        <w:rPr>
          <w:sz w:val="28"/>
          <w:szCs w:val="28"/>
        </w:rPr>
        <w:t>ц</w:t>
      </w:r>
      <w:r w:rsidR="0011228E">
        <w:rPr>
          <w:sz w:val="28"/>
          <w:szCs w:val="28"/>
        </w:rPr>
        <w:t xml:space="preserve"> и соответствующими стандартами финансового </w:t>
      </w:r>
      <w:r w:rsidR="00014B68">
        <w:rPr>
          <w:sz w:val="28"/>
          <w:szCs w:val="28"/>
        </w:rPr>
        <w:t xml:space="preserve">муниципального </w:t>
      </w:r>
      <w:r w:rsidR="0011228E">
        <w:rPr>
          <w:sz w:val="28"/>
          <w:szCs w:val="28"/>
        </w:rPr>
        <w:t>контроля процедуры подготовки, проведения и оформления результатов контрольного мероприятия с соблюдением утвержденных сроков</w:t>
      </w:r>
      <w:r w:rsidRPr="00C12A10">
        <w:rPr>
          <w:sz w:val="28"/>
          <w:szCs w:val="28"/>
        </w:rPr>
        <w:t>;</w:t>
      </w:r>
    </w:p>
    <w:p w14:paraId="27CEBD9C" w14:textId="77777777" w:rsidR="00BA5715" w:rsidRDefault="009F1B6A" w:rsidP="00BA5715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б) выполнена полностью</w:t>
      </w:r>
      <w:r w:rsidR="00557002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утвержденная</w:t>
      </w:r>
      <w:r w:rsidR="00557002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программа</w:t>
      </w:r>
      <w:r w:rsidR="00557002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проведения контрольного мероприятия;</w:t>
      </w:r>
    </w:p>
    <w:p w14:paraId="414CD773" w14:textId="77777777" w:rsidR="00214FE7" w:rsidRDefault="009F1B6A" w:rsidP="00214FE7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в) акты </w:t>
      </w:r>
      <w:r w:rsidR="00214FE7">
        <w:rPr>
          <w:sz w:val="28"/>
          <w:szCs w:val="28"/>
        </w:rPr>
        <w:t>и другие документы</w:t>
      </w:r>
      <w:r w:rsidRPr="00C12A10">
        <w:rPr>
          <w:sz w:val="28"/>
          <w:szCs w:val="28"/>
        </w:rPr>
        <w:t>, оформленные в ходе контрольного мероприятия, содержат необходимые данные и доказательства, подтверждающие все установленные проверкой факты;</w:t>
      </w:r>
    </w:p>
    <w:p w14:paraId="3BF23616" w14:textId="77777777" w:rsidR="002C4369" w:rsidRDefault="009F1B6A" w:rsidP="002C4369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г) содержание и выводы</w:t>
      </w:r>
      <w:r w:rsidR="00CE11E3">
        <w:rPr>
          <w:sz w:val="28"/>
          <w:szCs w:val="28"/>
        </w:rPr>
        <w:t xml:space="preserve"> отчета о результатах контрольного мероприятия основаны на материалах соответствующих актов проверки и других документов, оформленных в ходе контрольного мероприятия</w:t>
      </w:r>
      <w:r w:rsidRPr="00C12A10">
        <w:rPr>
          <w:sz w:val="28"/>
          <w:szCs w:val="28"/>
        </w:rPr>
        <w:t>;</w:t>
      </w:r>
    </w:p>
    <w:p w14:paraId="5611C5A1" w14:textId="77777777" w:rsidR="00904733" w:rsidRDefault="009F1B6A" w:rsidP="00904733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д) структура, содержание</w:t>
      </w:r>
      <w:r w:rsidR="00904733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и форма документов по</w:t>
      </w:r>
      <w:r w:rsidR="00904733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резул</w:t>
      </w:r>
      <w:r w:rsidR="002C4369">
        <w:rPr>
          <w:sz w:val="28"/>
          <w:szCs w:val="28"/>
        </w:rPr>
        <w:t>ьтатам контрольного мероприятия</w:t>
      </w:r>
      <w:r w:rsidRPr="00C12A10">
        <w:rPr>
          <w:sz w:val="28"/>
          <w:szCs w:val="28"/>
        </w:rPr>
        <w:t xml:space="preserve"> соответствуют требованиям </w:t>
      </w:r>
      <w:r w:rsidR="00F86DF5">
        <w:rPr>
          <w:sz w:val="28"/>
          <w:szCs w:val="28"/>
        </w:rPr>
        <w:t>Положения «О Контрольно-сч</w:t>
      </w:r>
      <w:r w:rsidR="005C4543">
        <w:rPr>
          <w:sz w:val="28"/>
          <w:szCs w:val="28"/>
        </w:rPr>
        <w:t>е</w:t>
      </w:r>
      <w:r w:rsidR="00F86DF5">
        <w:rPr>
          <w:sz w:val="28"/>
          <w:szCs w:val="28"/>
        </w:rPr>
        <w:t>тной комиссии», Регламента Контрольно-сч</w:t>
      </w:r>
      <w:r w:rsidR="005C4543">
        <w:rPr>
          <w:sz w:val="28"/>
          <w:szCs w:val="28"/>
        </w:rPr>
        <w:t>е</w:t>
      </w:r>
      <w:r w:rsidR="00F86DF5">
        <w:rPr>
          <w:sz w:val="28"/>
          <w:szCs w:val="28"/>
        </w:rPr>
        <w:t xml:space="preserve">тной комиссии </w:t>
      </w:r>
      <w:r w:rsidR="00B6483C">
        <w:rPr>
          <w:sz w:val="28"/>
          <w:szCs w:val="28"/>
        </w:rPr>
        <w:lastRenderedPageBreak/>
        <w:t>городско</w:t>
      </w:r>
      <w:r w:rsidR="00FB7616">
        <w:rPr>
          <w:sz w:val="28"/>
          <w:szCs w:val="28"/>
        </w:rPr>
        <w:t xml:space="preserve">го округа </w:t>
      </w:r>
      <w:r w:rsidR="00F86DF5">
        <w:rPr>
          <w:sz w:val="28"/>
          <w:szCs w:val="28"/>
        </w:rPr>
        <w:t>город Ел</w:t>
      </w:r>
      <w:r w:rsidR="00FB7616">
        <w:rPr>
          <w:sz w:val="28"/>
          <w:szCs w:val="28"/>
        </w:rPr>
        <w:t>е</w:t>
      </w:r>
      <w:r w:rsidR="00F86DF5">
        <w:rPr>
          <w:sz w:val="28"/>
          <w:szCs w:val="28"/>
        </w:rPr>
        <w:t>ц</w:t>
      </w:r>
      <w:r w:rsidR="0085604F">
        <w:rPr>
          <w:sz w:val="28"/>
          <w:szCs w:val="28"/>
        </w:rPr>
        <w:t>, стандартам финансового муниципального контроля</w:t>
      </w:r>
      <w:r w:rsidR="00B8437E">
        <w:rPr>
          <w:sz w:val="28"/>
          <w:szCs w:val="28"/>
        </w:rPr>
        <w:t xml:space="preserve"> и</w:t>
      </w:r>
      <w:r w:rsidR="0085604F">
        <w:rPr>
          <w:sz w:val="28"/>
          <w:szCs w:val="28"/>
        </w:rPr>
        <w:t xml:space="preserve"> другим нормативным документам</w:t>
      </w:r>
      <w:r w:rsidR="00B8437E">
        <w:rPr>
          <w:sz w:val="28"/>
          <w:szCs w:val="28"/>
        </w:rPr>
        <w:t>;</w:t>
      </w:r>
    </w:p>
    <w:p w14:paraId="02D790F3" w14:textId="77777777" w:rsidR="00EF2796" w:rsidRDefault="009F1B6A" w:rsidP="00EF2796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е) </w:t>
      </w:r>
      <w:r w:rsidR="00640696">
        <w:rPr>
          <w:sz w:val="28"/>
          <w:szCs w:val="28"/>
        </w:rPr>
        <w:t>председателем Комиссии</w:t>
      </w:r>
      <w:r w:rsidR="00B43DC9">
        <w:rPr>
          <w:sz w:val="28"/>
          <w:szCs w:val="28"/>
        </w:rPr>
        <w:t xml:space="preserve"> утвержден отчет о результатах контрольного мероприятия</w:t>
      </w:r>
      <w:r w:rsidRPr="00C12A10">
        <w:rPr>
          <w:sz w:val="28"/>
          <w:szCs w:val="28"/>
        </w:rPr>
        <w:t>.</w:t>
      </w:r>
    </w:p>
    <w:p w14:paraId="22E07D7D" w14:textId="77777777" w:rsidR="009F1B6A" w:rsidRPr="00C12A10" w:rsidRDefault="009F1B6A" w:rsidP="00FB7616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Управление качеством контрольных мероприятий осуществляют председатель </w:t>
      </w:r>
      <w:r w:rsidR="00610B4D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или по его поручению заместитель председателя </w:t>
      </w:r>
      <w:r w:rsidR="00610B4D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.</w:t>
      </w:r>
    </w:p>
    <w:p w14:paraId="193AFBA2" w14:textId="77777777" w:rsidR="003C3C9B" w:rsidRDefault="003C3C9B" w:rsidP="00757CD0">
      <w:pPr>
        <w:jc w:val="center"/>
        <w:rPr>
          <w:b/>
          <w:bCs/>
          <w:sz w:val="28"/>
          <w:szCs w:val="28"/>
        </w:rPr>
      </w:pPr>
    </w:p>
    <w:p w14:paraId="06D42A74" w14:textId="77777777" w:rsidR="009F1B6A" w:rsidRPr="00757CD0" w:rsidRDefault="009F1B6A" w:rsidP="00FB7616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757CD0">
        <w:rPr>
          <w:b/>
          <w:bCs/>
          <w:sz w:val="28"/>
          <w:szCs w:val="28"/>
        </w:rPr>
        <w:t>Установление требований к контрольным мероприятиям</w:t>
      </w:r>
    </w:p>
    <w:p w14:paraId="146D6B40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44B83830" w14:textId="77777777" w:rsidR="00DC2986" w:rsidRDefault="009F1B6A" w:rsidP="00FB7616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Установление</w:t>
      </w:r>
      <w:r w:rsidR="000931F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требований</w:t>
      </w:r>
      <w:r w:rsidR="000931F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к</w:t>
      </w:r>
      <w:r w:rsidR="000931F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контрольным</w:t>
      </w:r>
      <w:r w:rsidR="000931F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 xml:space="preserve">мероприятиям осуществляется посредством разработки </w:t>
      </w:r>
      <w:r w:rsidR="001B553A">
        <w:rPr>
          <w:sz w:val="28"/>
          <w:szCs w:val="28"/>
        </w:rPr>
        <w:t xml:space="preserve">в Комиссии стандартов финансового муниципального контроля, </w:t>
      </w:r>
      <w:r w:rsidRPr="00C12A10">
        <w:rPr>
          <w:sz w:val="28"/>
          <w:szCs w:val="28"/>
        </w:rPr>
        <w:t>содержащих правила и процедуры проведения контрольного мероприятия на всех его этапах, - подготовки к проведению, проверки на объектах контроля и оформления результатов контрольного мероприятия, выполнение которых обеспечивает высокий уровень качества их проведения.</w:t>
      </w:r>
    </w:p>
    <w:p w14:paraId="6A505D48" w14:textId="77777777" w:rsidR="009F1B6A" w:rsidRPr="00C12A10" w:rsidRDefault="001C5BD6" w:rsidP="00FB7616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Правила, </w:t>
      </w:r>
      <w:r w:rsidR="007C007B">
        <w:rPr>
          <w:sz w:val="28"/>
          <w:szCs w:val="28"/>
        </w:rPr>
        <w:t xml:space="preserve">требования и процедуры проведения контрольных мероприятий установлены в </w:t>
      </w:r>
      <w:r w:rsidR="00E55DEA">
        <w:rPr>
          <w:sz w:val="28"/>
          <w:szCs w:val="28"/>
        </w:rPr>
        <w:t xml:space="preserve">стандарте финансового муниципального контроля </w:t>
      </w:r>
      <w:r w:rsidR="001C71D1">
        <w:rPr>
          <w:sz w:val="28"/>
          <w:szCs w:val="28"/>
        </w:rPr>
        <w:t>СФКо-</w:t>
      </w:r>
      <w:r w:rsidR="00EF2F79">
        <w:rPr>
          <w:sz w:val="28"/>
          <w:szCs w:val="28"/>
        </w:rPr>
        <w:t>5</w:t>
      </w:r>
      <w:r w:rsidR="001C71D1">
        <w:rPr>
          <w:sz w:val="28"/>
          <w:szCs w:val="28"/>
        </w:rPr>
        <w:t xml:space="preserve"> </w:t>
      </w:r>
      <w:r w:rsidR="001C71D1" w:rsidRPr="004F375C">
        <w:rPr>
          <w:sz w:val="28"/>
          <w:szCs w:val="28"/>
        </w:rPr>
        <w:t>«</w:t>
      </w:r>
      <w:r w:rsidR="001C71D1">
        <w:rPr>
          <w:sz w:val="28"/>
          <w:szCs w:val="28"/>
        </w:rPr>
        <w:t>Общие правила проведения контрольного мероприятия</w:t>
      </w:r>
      <w:r w:rsidR="001C71D1" w:rsidRPr="004F375C">
        <w:rPr>
          <w:sz w:val="28"/>
          <w:szCs w:val="28"/>
        </w:rPr>
        <w:t>»</w:t>
      </w:r>
      <w:r w:rsidR="00BE048D">
        <w:rPr>
          <w:sz w:val="28"/>
          <w:szCs w:val="28"/>
        </w:rPr>
        <w:t>, утвержденном распоряжением председателя Контрольно-сч</w:t>
      </w:r>
      <w:r w:rsidR="005C4543">
        <w:rPr>
          <w:sz w:val="28"/>
          <w:szCs w:val="28"/>
        </w:rPr>
        <w:t>е</w:t>
      </w:r>
      <w:r w:rsidR="00BE048D">
        <w:rPr>
          <w:sz w:val="28"/>
          <w:szCs w:val="28"/>
        </w:rPr>
        <w:t xml:space="preserve">тной комиссии </w:t>
      </w:r>
      <w:r w:rsidR="0042685A">
        <w:rPr>
          <w:sz w:val="28"/>
          <w:szCs w:val="28"/>
        </w:rPr>
        <w:t xml:space="preserve">городского округа город </w:t>
      </w:r>
      <w:r w:rsidR="00BE048D">
        <w:rPr>
          <w:sz w:val="28"/>
          <w:szCs w:val="28"/>
        </w:rPr>
        <w:t>Ел</w:t>
      </w:r>
      <w:r w:rsidR="0042685A">
        <w:rPr>
          <w:sz w:val="28"/>
          <w:szCs w:val="28"/>
        </w:rPr>
        <w:t>е</w:t>
      </w:r>
      <w:r w:rsidR="00BE048D">
        <w:rPr>
          <w:sz w:val="28"/>
          <w:szCs w:val="28"/>
        </w:rPr>
        <w:t>ц</w:t>
      </w:r>
      <w:r w:rsidR="005D220F">
        <w:rPr>
          <w:sz w:val="28"/>
          <w:szCs w:val="28"/>
        </w:rPr>
        <w:t xml:space="preserve"> от 1</w:t>
      </w:r>
      <w:r w:rsidR="0042685A">
        <w:rPr>
          <w:sz w:val="28"/>
          <w:szCs w:val="28"/>
        </w:rPr>
        <w:t>6</w:t>
      </w:r>
      <w:r w:rsidR="005D220F">
        <w:rPr>
          <w:sz w:val="28"/>
          <w:szCs w:val="28"/>
        </w:rPr>
        <w:t>.</w:t>
      </w:r>
      <w:r w:rsidR="0042685A">
        <w:rPr>
          <w:sz w:val="28"/>
          <w:szCs w:val="28"/>
        </w:rPr>
        <w:t>0</w:t>
      </w:r>
      <w:r w:rsidR="005D220F">
        <w:rPr>
          <w:sz w:val="28"/>
          <w:szCs w:val="28"/>
        </w:rPr>
        <w:t>1.20</w:t>
      </w:r>
      <w:r w:rsidR="0042685A">
        <w:rPr>
          <w:sz w:val="28"/>
          <w:szCs w:val="28"/>
        </w:rPr>
        <w:t>2</w:t>
      </w:r>
      <w:r w:rsidR="005D220F">
        <w:rPr>
          <w:sz w:val="28"/>
          <w:szCs w:val="28"/>
        </w:rPr>
        <w:t>3 № 2</w:t>
      </w:r>
      <w:r w:rsidR="00E80466">
        <w:rPr>
          <w:sz w:val="28"/>
          <w:szCs w:val="28"/>
        </w:rPr>
        <w:t>.</w:t>
      </w:r>
    </w:p>
    <w:p w14:paraId="281776D0" w14:textId="77777777" w:rsidR="000D0F11" w:rsidRDefault="000D0F11" w:rsidP="000D0F11">
      <w:pPr>
        <w:jc w:val="center"/>
        <w:rPr>
          <w:b/>
          <w:bCs/>
          <w:sz w:val="28"/>
          <w:szCs w:val="28"/>
        </w:rPr>
      </w:pPr>
    </w:p>
    <w:p w14:paraId="2735D35E" w14:textId="77777777" w:rsidR="009F1B6A" w:rsidRPr="000D0F11" w:rsidRDefault="009F1B6A" w:rsidP="0042685A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0D0F11">
        <w:rPr>
          <w:b/>
          <w:bCs/>
          <w:sz w:val="28"/>
          <w:szCs w:val="28"/>
        </w:rPr>
        <w:t>Обеспечение качества контрольных мероприятий</w:t>
      </w:r>
    </w:p>
    <w:p w14:paraId="56FA93C4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66039F24" w14:textId="77777777" w:rsidR="00A263F4" w:rsidRDefault="009F1B6A" w:rsidP="0007460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Обеспечение качества контрольных мероприятий осуществляется в ходе их проведения и заключается в выполнении требований и процедур проведения контрольного мероприятия, установленных в </w:t>
      </w:r>
      <w:r w:rsidR="00A263F4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.</w:t>
      </w:r>
    </w:p>
    <w:p w14:paraId="33FD1939" w14:textId="77777777" w:rsidR="00D20E0D" w:rsidRDefault="009F1B6A" w:rsidP="001543E3">
      <w:pPr>
        <w:ind w:firstLine="567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Организацию обеспечения качества контрольных мероприятий осуществля</w:t>
      </w:r>
      <w:r w:rsidR="00CC7D4D">
        <w:rPr>
          <w:sz w:val="28"/>
          <w:szCs w:val="28"/>
        </w:rPr>
        <w:t>е</w:t>
      </w:r>
      <w:r w:rsidRPr="00C12A10">
        <w:rPr>
          <w:sz w:val="28"/>
          <w:szCs w:val="28"/>
        </w:rPr>
        <w:t xml:space="preserve">т </w:t>
      </w:r>
      <w:r w:rsidR="00245239">
        <w:rPr>
          <w:sz w:val="28"/>
          <w:szCs w:val="28"/>
        </w:rPr>
        <w:t>начальник контрольно-ревизионного отдела Комиссии</w:t>
      </w:r>
      <w:r w:rsidR="00D20E0D">
        <w:rPr>
          <w:sz w:val="28"/>
          <w:szCs w:val="28"/>
        </w:rPr>
        <w:t>.</w:t>
      </w:r>
    </w:p>
    <w:p w14:paraId="0FBD5DD3" w14:textId="77777777" w:rsidR="009E4620" w:rsidRDefault="009F1B6A" w:rsidP="001543E3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Перед началом проверки на объектах контроля </w:t>
      </w:r>
      <w:r w:rsidR="003D4AF3">
        <w:rPr>
          <w:sz w:val="28"/>
          <w:szCs w:val="28"/>
        </w:rPr>
        <w:t>начальник контрольно-ревизионного отдела Комиссии</w:t>
      </w:r>
      <w:r w:rsidRPr="00C12A10">
        <w:rPr>
          <w:sz w:val="28"/>
          <w:szCs w:val="28"/>
        </w:rPr>
        <w:t xml:space="preserve"> проводит с </w:t>
      </w:r>
      <w:r w:rsidR="003D4AF3">
        <w:rPr>
          <w:sz w:val="28"/>
          <w:szCs w:val="28"/>
        </w:rPr>
        <w:t xml:space="preserve">участниками контрольного мероприятия </w:t>
      </w:r>
      <w:r w:rsidRPr="00C12A10">
        <w:rPr>
          <w:sz w:val="28"/>
          <w:szCs w:val="28"/>
        </w:rPr>
        <w:t>совещание, на котором:</w:t>
      </w:r>
    </w:p>
    <w:p w14:paraId="6EC53161" w14:textId="77777777" w:rsidR="00627CAB" w:rsidRDefault="00627CAB" w:rsidP="009E4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54C11">
        <w:rPr>
          <w:sz w:val="28"/>
          <w:szCs w:val="28"/>
        </w:rPr>
        <w:t>проверяет их знание предмета проверки и методов выполнения необходимых контрольных процедур;</w:t>
      </w:r>
    </w:p>
    <w:p w14:paraId="1E044C41" w14:textId="77777777" w:rsidR="0024578B" w:rsidRDefault="0024578B" w:rsidP="009E46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4578B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 xml:space="preserve">выясняет понимание </w:t>
      </w:r>
      <w:r>
        <w:rPr>
          <w:sz w:val="28"/>
          <w:szCs w:val="28"/>
        </w:rPr>
        <w:t>участниками контрольного мероприятия</w:t>
      </w:r>
      <w:r w:rsidRPr="00C12A10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и обязанностей</w:t>
      </w:r>
      <w:r w:rsidRPr="00C12A10">
        <w:rPr>
          <w:sz w:val="28"/>
          <w:szCs w:val="28"/>
        </w:rPr>
        <w:t>, которые им надлежит выполнять;</w:t>
      </w:r>
    </w:p>
    <w:p w14:paraId="25EE1063" w14:textId="77777777" w:rsidR="000C048A" w:rsidRDefault="0094438D" w:rsidP="000C0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1B6A" w:rsidRPr="00C12A10">
        <w:rPr>
          <w:sz w:val="28"/>
          <w:szCs w:val="28"/>
        </w:rPr>
        <w:t>) обсужда</w:t>
      </w:r>
      <w:r w:rsidR="000C048A">
        <w:rPr>
          <w:sz w:val="28"/>
          <w:szCs w:val="28"/>
        </w:rPr>
        <w:t>ю</w:t>
      </w:r>
      <w:r w:rsidR="009F1B6A" w:rsidRPr="00C12A10">
        <w:rPr>
          <w:sz w:val="28"/>
          <w:szCs w:val="28"/>
        </w:rPr>
        <w:t>т вопросы, которые должны быть проверены, методы и способы их проверки, м</w:t>
      </w:r>
      <w:r w:rsidR="000C048A">
        <w:rPr>
          <w:sz w:val="28"/>
          <w:szCs w:val="28"/>
        </w:rPr>
        <w:t>асштаб контрольного мероприятия.</w:t>
      </w:r>
    </w:p>
    <w:p w14:paraId="38F77756" w14:textId="77777777" w:rsidR="009F1B6A" w:rsidRPr="00C12A10" w:rsidRDefault="009279C3" w:rsidP="001543E3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контрольно-ревизионного отдела Комиссии</w:t>
      </w:r>
      <w:r w:rsidRPr="00C12A10">
        <w:rPr>
          <w:sz w:val="28"/>
          <w:szCs w:val="28"/>
        </w:rPr>
        <w:t xml:space="preserve"> </w:t>
      </w:r>
      <w:r w:rsidR="00072F27">
        <w:rPr>
          <w:sz w:val="28"/>
          <w:szCs w:val="28"/>
        </w:rPr>
        <w:t xml:space="preserve">определяет </w:t>
      </w:r>
      <w:r w:rsidR="009F1B6A" w:rsidRPr="00C12A10">
        <w:rPr>
          <w:sz w:val="28"/>
          <w:szCs w:val="28"/>
        </w:rPr>
        <w:t xml:space="preserve">соответствие проводимой </w:t>
      </w:r>
      <w:r w:rsidR="001B361A">
        <w:rPr>
          <w:sz w:val="28"/>
          <w:szCs w:val="28"/>
        </w:rPr>
        <w:t xml:space="preserve">участниками контрольного мероприятия </w:t>
      </w:r>
      <w:r w:rsidR="009F1B6A" w:rsidRPr="00C12A10">
        <w:rPr>
          <w:sz w:val="28"/>
          <w:szCs w:val="28"/>
        </w:rPr>
        <w:t xml:space="preserve">работы программе контрольного мероприятия, проверяет выполнение норм и требований </w:t>
      </w:r>
      <w:r w:rsidR="00EF77D1">
        <w:rPr>
          <w:sz w:val="28"/>
          <w:szCs w:val="28"/>
        </w:rPr>
        <w:t xml:space="preserve">стандартов финансового муниципального контроля, </w:t>
      </w:r>
      <w:r w:rsidR="009F1B6A" w:rsidRPr="00C12A10">
        <w:rPr>
          <w:sz w:val="28"/>
          <w:szCs w:val="28"/>
        </w:rPr>
        <w:t>выявляет проблемы, возникающие в ходе контрольного мероприятия, в целях своевременного принятия мер для их решения.</w:t>
      </w:r>
    </w:p>
    <w:p w14:paraId="08AA0220" w14:textId="77777777" w:rsidR="009F1B6A" w:rsidRPr="0056305C" w:rsidRDefault="008927CD" w:rsidP="008927C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F1B6A" w:rsidRPr="0056305C">
        <w:rPr>
          <w:b/>
          <w:bCs/>
          <w:sz w:val="28"/>
          <w:szCs w:val="28"/>
        </w:rPr>
        <w:lastRenderedPageBreak/>
        <w:t>Контроль качества контрольных мероприятий</w:t>
      </w:r>
    </w:p>
    <w:p w14:paraId="7D203DF8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58F643B6" w14:textId="77777777" w:rsidR="001D26D0" w:rsidRDefault="009F1B6A" w:rsidP="00B5567A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Контроль</w:t>
      </w:r>
      <w:r w:rsidR="0064091D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качества контрольных</w:t>
      </w:r>
      <w:r w:rsidR="0064091D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 xml:space="preserve">мероприятий в </w:t>
      </w:r>
      <w:r w:rsidR="001D26D0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осуществляется посредством проведения:</w:t>
      </w:r>
    </w:p>
    <w:p w14:paraId="7A907741" w14:textId="77777777" w:rsidR="008F738E" w:rsidRDefault="009F1B6A" w:rsidP="008F738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а) предварительного контроля качества;</w:t>
      </w:r>
    </w:p>
    <w:p w14:paraId="133BE629" w14:textId="77777777" w:rsidR="008F738E" w:rsidRDefault="009F1B6A" w:rsidP="008F738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б) текущего контроля качества;</w:t>
      </w:r>
    </w:p>
    <w:p w14:paraId="7BF97BF2" w14:textId="77777777" w:rsidR="008F738E" w:rsidRDefault="009F1B6A" w:rsidP="008F738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в) последующего контроля качества.</w:t>
      </w:r>
    </w:p>
    <w:p w14:paraId="2D14F6F0" w14:textId="77777777" w:rsidR="005132E1" w:rsidRDefault="009F1B6A" w:rsidP="00B5567A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Предварительный контроль качества</w:t>
      </w:r>
      <w:r w:rsidR="00C9228C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осуществляется</w:t>
      </w:r>
      <w:r w:rsidR="005132E1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 xml:space="preserve">при формировании плана работы </w:t>
      </w:r>
      <w:r w:rsidR="005132E1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на очередной год, который должен обеспечивать:</w:t>
      </w:r>
    </w:p>
    <w:p w14:paraId="18523121" w14:textId="77777777" w:rsidR="00DE3454" w:rsidRDefault="009F1B6A" w:rsidP="00DE3454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выполнение задач, определенных </w:t>
      </w:r>
      <w:r w:rsidR="0042760F">
        <w:rPr>
          <w:sz w:val="28"/>
          <w:szCs w:val="28"/>
        </w:rPr>
        <w:t>Положением «О Контрольно-сч</w:t>
      </w:r>
      <w:r w:rsidR="005C4543">
        <w:rPr>
          <w:sz w:val="28"/>
          <w:szCs w:val="28"/>
        </w:rPr>
        <w:t>е</w:t>
      </w:r>
      <w:r w:rsidR="0042760F">
        <w:rPr>
          <w:sz w:val="28"/>
          <w:szCs w:val="28"/>
        </w:rPr>
        <w:t xml:space="preserve">тной комиссии», </w:t>
      </w:r>
      <w:r w:rsidRPr="00C12A10">
        <w:rPr>
          <w:sz w:val="28"/>
          <w:szCs w:val="28"/>
        </w:rPr>
        <w:t>Бюджетным кодексом Российской Федерации;</w:t>
      </w:r>
    </w:p>
    <w:p w14:paraId="24336D99" w14:textId="77777777" w:rsidR="000464E9" w:rsidRDefault="009F1B6A" w:rsidP="000464E9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- равномерное и сбалансированное распределение</w:t>
      </w:r>
      <w:r w:rsidR="000464E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контрольных мероприятий;</w:t>
      </w:r>
    </w:p>
    <w:p w14:paraId="6400394E" w14:textId="77777777" w:rsidR="005E427E" w:rsidRDefault="009F1B6A" w:rsidP="005E427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проведение всех этапов контрольного мероприятия и выполнение на каждом из них соответствующих процедур, установленных Регламентом </w:t>
      </w:r>
      <w:r w:rsidR="00C91097">
        <w:rPr>
          <w:sz w:val="28"/>
          <w:szCs w:val="28"/>
        </w:rPr>
        <w:t>Контрольно-счетной комиссии городского округа город Елец</w:t>
      </w:r>
      <w:r w:rsidRPr="00C12A10">
        <w:rPr>
          <w:sz w:val="28"/>
          <w:szCs w:val="28"/>
        </w:rPr>
        <w:t xml:space="preserve">, стандартами финансового контроля, </w:t>
      </w:r>
      <w:r w:rsidR="00156563">
        <w:rPr>
          <w:sz w:val="28"/>
          <w:szCs w:val="28"/>
        </w:rPr>
        <w:t xml:space="preserve">другими </w:t>
      </w:r>
      <w:r w:rsidRPr="00C12A10">
        <w:rPr>
          <w:sz w:val="28"/>
          <w:szCs w:val="28"/>
        </w:rPr>
        <w:t xml:space="preserve">внутренними нормативными документами </w:t>
      </w:r>
      <w:r w:rsidR="00156563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;</w:t>
      </w:r>
    </w:p>
    <w:p w14:paraId="77A36469" w14:textId="77777777" w:rsidR="001940DD" w:rsidRDefault="009F1B6A" w:rsidP="001940DD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рациональное и эффективное использование трудовых, финансовых и материальных ресурсов </w:t>
      </w:r>
      <w:r w:rsidR="001B014A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, направляемых на решение ее задач.</w:t>
      </w:r>
    </w:p>
    <w:p w14:paraId="525012BE" w14:textId="77777777" w:rsidR="00A5469A" w:rsidRDefault="009F1B6A" w:rsidP="00A5469A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В процессе предварительного контроля качества проверяется обоснованность тем и объектов контрольных мероприятий, предлагаемых для включения в план работы </w:t>
      </w:r>
      <w:r w:rsidR="00FE3436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на очередной год, </w:t>
      </w:r>
      <w:r w:rsidR="00A146A2">
        <w:rPr>
          <w:sz w:val="28"/>
          <w:szCs w:val="28"/>
        </w:rPr>
        <w:t>соответствие процедур их выбора т</w:t>
      </w:r>
      <w:r w:rsidRPr="00C12A10">
        <w:rPr>
          <w:sz w:val="28"/>
          <w:szCs w:val="28"/>
        </w:rPr>
        <w:t xml:space="preserve">ребованиям </w:t>
      </w:r>
      <w:r w:rsidR="004E05E5" w:rsidRPr="00456C53">
        <w:rPr>
          <w:sz w:val="28"/>
          <w:szCs w:val="28"/>
        </w:rPr>
        <w:t xml:space="preserve">стандарта финансового контроля </w:t>
      </w:r>
      <w:r w:rsidR="00456C53">
        <w:rPr>
          <w:sz w:val="28"/>
          <w:szCs w:val="28"/>
        </w:rPr>
        <w:t xml:space="preserve">СФКо-4 </w:t>
      </w:r>
      <w:r w:rsidRPr="00456C53">
        <w:rPr>
          <w:sz w:val="28"/>
          <w:szCs w:val="28"/>
        </w:rPr>
        <w:t>«Поряд</w:t>
      </w:r>
      <w:r w:rsidR="004E05E5" w:rsidRPr="00456C53">
        <w:rPr>
          <w:sz w:val="28"/>
          <w:szCs w:val="28"/>
        </w:rPr>
        <w:t>о</w:t>
      </w:r>
      <w:r w:rsidRPr="00456C53">
        <w:rPr>
          <w:sz w:val="28"/>
          <w:szCs w:val="28"/>
        </w:rPr>
        <w:t>к планирования работы Контрольно-сч</w:t>
      </w:r>
      <w:r w:rsidR="005C4543">
        <w:rPr>
          <w:sz w:val="28"/>
          <w:szCs w:val="28"/>
        </w:rPr>
        <w:t>е</w:t>
      </w:r>
      <w:r w:rsidRPr="00456C53">
        <w:rPr>
          <w:sz w:val="28"/>
          <w:szCs w:val="28"/>
        </w:rPr>
        <w:t xml:space="preserve">тной </w:t>
      </w:r>
      <w:r w:rsidR="004E05E5" w:rsidRPr="00456C53">
        <w:rPr>
          <w:sz w:val="28"/>
          <w:szCs w:val="28"/>
        </w:rPr>
        <w:t xml:space="preserve">комиссии </w:t>
      </w:r>
      <w:r w:rsidR="00B5567A">
        <w:rPr>
          <w:sz w:val="28"/>
          <w:szCs w:val="28"/>
        </w:rPr>
        <w:t xml:space="preserve">городского округа </w:t>
      </w:r>
      <w:r w:rsidR="004E05E5" w:rsidRPr="00456C53">
        <w:rPr>
          <w:sz w:val="28"/>
          <w:szCs w:val="28"/>
        </w:rPr>
        <w:t>город Ел</w:t>
      </w:r>
      <w:r w:rsidR="00B5567A">
        <w:rPr>
          <w:sz w:val="28"/>
          <w:szCs w:val="28"/>
        </w:rPr>
        <w:t>е</w:t>
      </w:r>
      <w:r w:rsidR="004E05E5" w:rsidRPr="00456C53">
        <w:rPr>
          <w:sz w:val="28"/>
          <w:szCs w:val="28"/>
        </w:rPr>
        <w:t>ц</w:t>
      </w:r>
      <w:r w:rsidRPr="00456C53">
        <w:rPr>
          <w:sz w:val="28"/>
          <w:szCs w:val="28"/>
        </w:rPr>
        <w:t>»,</w:t>
      </w:r>
      <w:r w:rsidRPr="00C12A10">
        <w:rPr>
          <w:sz w:val="28"/>
          <w:szCs w:val="28"/>
        </w:rPr>
        <w:t xml:space="preserve"> </w:t>
      </w:r>
      <w:r w:rsidR="00C30361">
        <w:rPr>
          <w:sz w:val="28"/>
          <w:szCs w:val="28"/>
        </w:rPr>
        <w:t>утвержденном распоряжением председателя Контрольно-сч</w:t>
      </w:r>
      <w:r w:rsidR="005C4543">
        <w:rPr>
          <w:sz w:val="28"/>
          <w:szCs w:val="28"/>
        </w:rPr>
        <w:t>е</w:t>
      </w:r>
      <w:r w:rsidR="00C30361">
        <w:rPr>
          <w:sz w:val="28"/>
          <w:szCs w:val="28"/>
        </w:rPr>
        <w:t xml:space="preserve">тной комиссии </w:t>
      </w:r>
      <w:r w:rsidR="00B5567A">
        <w:rPr>
          <w:sz w:val="28"/>
          <w:szCs w:val="28"/>
        </w:rPr>
        <w:t xml:space="preserve">городского округа </w:t>
      </w:r>
      <w:r w:rsidR="00C30361">
        <w:rPr>
          <w:sz w:val="28"/>
          <w:szCs w:val="28"/>
        </w:rPr>
        <w:t>город Ел</w:t>
      </w:r>
      <w:r w:rsidR="00B5567A">
        <w:rPr>
          <w:sz w:val="28"/>
          <w:szCs w:val="28"/>
        </w:rPr>
        <w:t>е</w:t>
      </w:r>
      <w:r w:rsidR="00C30361">
        <w:rPr>
          <w:sz w:val="28"/>
          <w:szCs w:val="28"/>
        </w:rPr>
        <w:t xml:space="preserve">ц от </w:t>
      </w:r>
      <w:r w:rsidR="006C13BD">
        <w:rPr>
          <w:sz w:val="28"/>
          <w:szCs w:val="28"/>
        </w:rPr>
        <w:t>2</w:t>
      </w:r>
      <w:r w:rsidR="00B5567A">
        <w:rPr>
          <w:sz w:val="28"/>
          <w:szCs w:val="28"/>
        </w:rPr>
        <w:t>4</w:t>
      </w:r>
      <w:r w:rsidR="00C30361">
        <w:rPr>
          <w:sz w:val="28"/>
          <w:szCs w:val="28"/>
        </w:rPr>
        <w:t>.1</w:t>
      </w:r>
      <w:r w:rsidR="00B5567A">
        <w:rPr>
          <w:sz w:val="28"/>
          <w:szCs w:val="28"/>
        </w:rPr>
        <w:t>0</w:t>
      </w:r>
      <w:r w:rsidR="00C30361">
        <w:rPr>
          <w:sz w:val="28"/>
          <w:szCs w:val="28"/>
        </w:rPr>
        <w:t>.20</w:t>
      </w:r>
      <w:r w:rsidR="00B5567A">
        <w:rPr>
          <w:sz w:val="28"/>
          <w:szCs w:val="28"/>
        </w:rPr>
        <w:t>2</w:t>
      </w:r>
      <w:r w:rsidR="00C30361">
        <w:rPr>
          <w:sz w:val="28"/>
          <w:szCs w:val="28"/>
        </w:rPr>
        <w:t xml:space="preserve">3 № </w:t>
      </w:r>
      <w:r w:rsidR="00B5567A">
        <w:rPr>
          <w:sz w:val="28"/>
          <w:szCs w:val="28"/>
        </w:rPr>
        <w:t>19</w:t>
      </w:r>
      <w:r w:rsidR="00C30361">
        <w:rPr>
          <w:sz w:val="28"/>
          <w:szCs w:val="28"/>
        </w:rPr>
        <w:t xml:space="preserve">, </w:t>
      </w:r>
      <w:r w:rsidRPr="00C12A10">
        <w:rPr>
          <w:sz w:val="28"/>
          <w:szCs w:val="28"/>
        </w:rPr>
        <w:t xml:space="preserve">иных внутренних нормативных документов </w:t>
      </w:r>
      <w:r w:rsidR="00A146A2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.</w:t>
      </w:r>
    </w:p>
    <w:p w14:paraId="64EBF3F0" w14:textId="77777777" w:rsidR="00284FC6" w:rsidRDefault="009F1B6A" w:rsidP="00B5567A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Текущий контроль качества осуществляется путем проведения проверок результатов деятельности </w:t>
      </w:r>
      <w:r w:rsidR="00E10DB9">
        <w:rPr>
          <w:sz w:val="28"/>
          <w:szCs w:val="28"/>
        </w:rPr>
        <w:t>участников контрольного мероприятия</w:t>
      </w:r>
      <w:r w:rsidRPr="00C12A10">
        <w:rPr>
          <w:sz w:val="28"/>
          <w:szCs w:val="28"/>
        </w:rPr>
        <w:t xml:space="preserve"> после завершения каждого </w:t>
      </w:r>
      <w:r w:rsidR="00E10DB9">
        <w:rPr>
          <w:sz w:val="28"/>
          <w:szCs w:val="28"/>
        </w:rPr>
        <w:t xml:space="preserve">его </w:t>
      </w:r>
      <w:r w:rsidRPr="00C12A10">
        <w:rPr>
          <w:sz w:val="28"/>
          <w:szCs w:val="28"/>
        </w:rPr>
        <w:t>этапа. Цель этих проверок состоит в</w:t>
      </w:r>
      <w:r w:rsidR="00DB5096">
        <w:rPr>
          <w:sz w:val="28"/>
          <w:szCs w:val="28"/>
        </w:rPr>
        <w:t xml:space="preserve"> том, чтобы </w:t>
      </w:r>
      <w:r w:rsidRPr="00C12A10">
        <w:rPr>
          <w:sz w:val="28"/>
          <w:szCs w:val="28"/>
        </w:rPr>
        <w:t>определ</w:t>
      </w:r>
      <w:r w:rsidR="0071346A">
        <w:rPr>
          <w:sz w:val="28"/>
          <w:szCs w:val="28"/>
        </w:rPr>
        <w:t>и</w:t>
      </w:r>
      <w:r w:rsidR="00DB5096">
        <w:rPr>
          <w:sz w:val="28"/>
          <w:szCs w:val="28"/>
        </w:rPr>
        <w:t>ть,</w:t>
      </w:r>
      <w:r w:rsidRPr="00C12A10">
        <w:rPr>
          <w:sz w:val="28"/>
          <w:szCs w:val="28"/>
        </w:rPr>
        <w:t xml:space="preserve"> в какой мере выполняются </w:t>
      </w:r>
      <w:r w:rsidR="00DB5096">
        <w:rPr>
          <w:sz w:val="28"/>
          <w:szCs w:val="28"/>
        </w:rPr>
        <w:t xml:space="preserve">предусмотренные стандартами финансового контроля </w:t>
      </w:r>
      <w:r w:rsidRPr="00C12A10">
        <w:rPr>
          <w:sz w:val="28"/>
          <w:szCs w:val="28"/>
        </w:rPr>
        <w:t xml:space="preserve">требования и процедуры </w:t>
      </w:r>
      <w:r w:rsidR="00352710">
        <w:rPr>
          <w:sz w:val="28"/>
          <w:szCs w:val="28"/>
        </w:rPr>
        <w:t xml:space="preserve">подготовки, </w:t>
      </w:r>
      <w:r w:rsidRPr="00C12A10">
        <w:rPr>
          <w:sz w:val="28"/>
          <w:szCs w:val="28"/>
        </w:rPr>
        <w:t>проведения и оформления результатов контрольного мероприятия и обеспечивают ли они его качество.</w:t>
      </w:r>
    </w:p>
    <w:p w14:paraId="4AFA3420" w14:textId="77777777" w:rsidR="00AC77F2" w:rsidRDefault="009F1B6A" w:rsidP="00A62BC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Последующий контроль качества осуществляется после завершения контрольного мероприятия путем проверки его результатов.</w:t>
      </w:r>
    </w:p>
    <w:p w14:paraId="7BAE85B7" w14:textId="77777777" w:rsidR="007416E5" w:rsidRDefault="009F1B6A" w:rsidP="007416E5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Основными задачами последующего контроля качества являются выявление и устранение имеющихся недостатков в проведении контрольных мероприятий, а также разработка, при необходимости, предложений по совершенствованию </w:t>
      </w:r>
      <w:r w:rsidR="00022976">
        <w:rPr>
          <w:sz w:val="28"/>
          <w:szCs w:val="28"/>
        </w:rPr>
        <w:t xml:space="preserve">стандартов финансового контроля </w:t>
      </w:r>
      <w:r w:rsidRPr="00C12A10">
        <w:rPr>
          <w:sz w:val="28"/>
          <w:szCs w:val="28"/>
        </w:rPr>
        <w:t>в целях повышения качества проведения будущих контрольных мероприятий.</w:t>
      </w:r>
    </w:p>
    <w:p w14:paraId="714CB25E" w14:textId="77777777" w:rsidR="009F5FD1" w:rsidRDefault="009F1B6A" w:rsidP="009F5FD1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</w:t>
      </w:r>
      <w:r w:rsidRPr="00C12A10">
        <w:rPr>
          <w:sz w:val="28"/>
          <w:szCs w:val="28"/>
        </w:rPr>
        <w:lastRenderedPageBreak/>
        <w:t>проведения контрольных мероприятий, а также определить, что необходимо предпринять для повышения результативности контрольно</w:t>
      </w:r>
      <w:r w:rsidR="009A4D3F">
        <w:rPr>
          <w:sz w:val="28"/>
          <w:szCs w:val="28"/>
        </w:rPr>
        <w:t>-ревизионной</w:t>
      </w:r>
      <w:r w:rsidRPr="00C12A10">
        <w:rPr>
          <w:sz w:val="28"/>
          <w:szCs w:val="28"/>
        </w:rPr>
        <w:t xml:space="preserve"> деятельности </w:t>
      </w:r>
      <w:r w:rsidR="009A4D3F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.</w:t>
      </w:r>
    </w:p>
    <w:p w14:paraId="2663A7C7" w14:textId="77777777" w:rsidR="009F1B6A" w:rsidRDefault="009F1B6A" w:rsidP="009F5FD1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Последующий контроль качества контрольных мероприятий осуществляется путем оценки результатов завершившихся контрольных мероприятий.</w:t>
      </w:r>
    </w:p>
    <w:p w14:paraId="582838DC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1A1A3946" w14:textId="77777777" w:rsidR="009F1B6A" w:rsidRPr="00BE6C48" w:rsidRDefault="009F1B6A" w:rsidP="00A62BC8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BE6C48">
        <w:rPr>
          <w:b/>
          <w:bCs/>
          <w:sz w:val="28"/>
          <w:szCs w:val="28"/>
        </w:rPr>
        <w:t>Организация контроля качества контрольных мероприятий</w:t>
      </w:r>
    </w:p>
    <w:p w14:paraId="7B13F4BD" w14:textId="77777777" w:rsidR="009F1B6A" w:rsidRPr="00BE6C48" w:rsidRDefault="009F1B6A" w:rsidP="00BE6C48">
      <w:pPr>
        <w:jc w:val="center"/>
        <w:rPr>
          <w:b/>
          <w:bCs/>
          <w:sz w:val="28"/>
          <w:szCs w:val="28"/>
        </w:rPr>
      </w:pPr>
    </w:p>
    <w:p w14:paraId="47A0ED59" w14:textId="77777777" w:rsidR="00C30219" w:rsidRDefault="009F1B6A" w:rsidP="00A62BC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Организацию и осуществление контроля качества контрольных мероприятий обеспечивают:</w:t>
      </w:r>
    </w:p>
    <w:p w14:paraId="03BE3E63" w14:textId="77777777" w:rsidR="00B939E3" w:rsidRDefault="009F1B6A" w:rsidP="00B939E3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а) председатель</w:t>
      </w:r>
      <w:r w:rsidR="00721E19">
        <w:rPr>
          <w:sz w:val="28"/>
          <w:szCs w:val="28"/>
        </w:rPr>
        <w:t xml:space="preserve"> </w:t>
      </w:r>
      <w:r w:rsidR="00C30219">
        <w:rPr>
          <w:sz w:val="28"/>
          <w:szCs w:val="28"/>
        </w:rPr>
        <w:t>Комиссии</w:t>
      </w:r>
      <w:r w:rsidR="00721E1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или по</w:t>
      </w:r>
      <w:r w:rsidR="00721E1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его</w:t>
      </w:r>
      <w:r w:rsidR="00721E19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 xml:space="preserve">поручению заместитель председателя </w:t>
      </w:r>
      <w:r w:rsidR="00C30219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:</w:t>
      </w:r>
    </w:p>
    <w:p w14:paraId="346C0148" w14:textId="77777777" w:rsidR="00E17ABF" w:rsidRDefault="009F1B6A" w:rsidP="00E17ABF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предварительный контроль качества формирования проекта плана работы </w:t>
      </w:r>
      <w:r w:rsidR="00E17ABF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на очередной год, заключающийся в оценке обоснованности тем и объектов контрольных мероприятий;</w:t>
      </w:r>
    </w:p>
    <w:p w14:paraId="2E79EC2B" w14:textId="77777777" w:rsidR="005E1F89" w:rsidRDefault="009F1B6A" w:rsidP="005E1F89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текущий контроль </w:t>
      </w:r>
      <w:r w:rsidR="00E95E23">
        <w:rPr>
          <w:sz w:val="28"/>
          <w:szCs w:val="28"/>
        </w:rPr>
        <w:t>в процессе подготовки, осуществления и формирования результатов контрольных мероприятий;</w:t>
      </w:r>
    </w:p>
    <w:p w14:paraId="1665EC44" w14:textId="77777777" w:rsidR="007800FB" w:rsidRDefault="009F1B6A" w:rsidP="007800FB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текущий контроль качества </w:t>
      </w:r>
      <w:r w:rsidR="006359F8">
        <w:rPr>
          <w:sz w:val="28"/>
          <w:szCs w:val="28"/>
        </w:rPr>
        <w:t xml:space="preserve">проведенных </w:t>
      </w:r>
      <w:r w:rsidRPr="00C12A10">
        <w:rPr>
          <w:sz w:val="28"/>
          <w:szCs w:val="28"/>
        </w:rPr>
        <w:t>контрольных мероприятий</w:t>
      </w:r>
      <w:r w:rsidR="007800FB">
        <w:rPr>
          <w:sz w:val="28"/>
          <w:szCs w:val="28"/>
        </w:rPr>
        <w:t>;</w:t>
      </w:r>
    </w:p>
    <w:p w14:paraId="5F259A7C" w14:textId="77777777" w:rsidR="009548FE" w:rsidRDefault="009F1B6A" w:rsidP="009548F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б)</w:t>
      </w:r>
      <w:r w:rsidR="007800FB">
        <w:rPr>
          <w:sz w:val="28"/>
          <w:szCs w:val="28"/>
        </w:rPr>
        <w:t xml:space="preserve"> должностные лица </w:t>
      </w:r>
      <w:r w:rsidR="00477027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:</w:t>
      </w:r>
    </w:p>
    <w:p w14:paraId="40A46036" w14:textId="77777777" w:rsidR="009F1B6A" w:rsidRDefault="009F1B6A" w:rsidP="009548F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- </w:t>
      </w:r>
      <w:r w:rsidR="009548FE">
        <w:rPr>
          <w:sz w:val="28"/>
          <w:szCs w:val="28"/>
        </w:rPr>
        <w:t>т</w:t>
      </w:r>
      <w:r w:rsidRPr="00C12A10">
        <w:rPr>
          <w:sz w:val="28"/>
          <w:szCs w:val="28"/>
        </w:rPr>
        <w:t xml:space="preserve">екущий </w:t>
      </w:r>
      <w:r w:rsidR="009548FE">
        <w:rPr>
          <w:sz w:val="28"/>
          <w:szCs w:val="28"/>
        </w:rPr>
        <w:t xml:space="preserve">и последующий </w:t>
      </w:r>
      <w:r w:rsidRPr="00C12A10">
        <w:rPr>
          <w:sz w:val="28"/>
          <w:szCs w:val="28"/>
        </w:rPr>
        <w:t xml:space="preserve">контроль в соответствии с поручениями </w:t>
      </w:r>
      <w:r w:rsidR="004A58CB">
        <w:rPr>
          <w:sz w:val="28"/>
          <w:szCs w:val="28"/>
        </w:rPr>
        <w:t>или</w:t>
      </w:r>
      <w:r w:rsidRPr="00C12A10">
        <w:rPr>
          <w:sz w:val="28"/>
          <w:szCs w:val="28"/>
        </w:rPr>
        <w:t xml:space="preserve"> должностными обязанностями. </w:t>
      </w:r>
    </w:p>
    <w:p w14:paraId="7D0BD74C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4A4F7D17" w14:textId="77777777" w:rsidR="009F1B6A" w:rsidRPr="007C7854" w:rsidRDefault="009F1B6A" w:rsidP="00A62BC8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7C7854">
        <w:rPr>
          <w:b/>
          <w:bCs/>
          <w:sz w:val="28"/>
          <w:szCs w:val="28"/>
        </w:rPr>
        <w:t>Осуществление контроля качества контрольных мероприятий</w:t>
      </w:r>
    </w:p>
    <w:p w14:paraId="667EA635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23BB2AB4" w14:textId="77777777" w:rsidR="00915A04" w:rsidRDefault="009F1B6A" w:rsidP="00A62BC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При формировании проекта плана работы </w:t>
      </w:r>
      <w:r w:rsidR="003152E1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на очередной год председатель </w:t>
      </w:r>
      <w:r w:rsidR="003152E1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или по его поручению заместитель председателя </w:t>
      </w:r>
      <w:r w:rsidR="003152E1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осуществляет предварительный контроль качества выбора тем и объектов контрольных мероприятий, направленный на определение соответствия тем и объектов контрольных мероприятий, предлагаемых для включения в проект плана работы </w:t>
      </w:r>
      <w:r w:rsidR="00234921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 на очередной год, требованиям их выбора, установленным в </w:t>
      </w:r>
      <w:r w:rsidR="00257FA4">
        <w:rPr>
          <w:sz w:val="28"/>
          <w:szCs w:val="28"/>
        </w:rPr>
        <w:t>стандартах финансового контроля.</w:t>
      </w:r>
    </w:p>
    <w:p w14:paraId="5E6200FF" w14:textId="77777777" w:rsidR="002E61C4" w:rsidRDefault="009F1B6A" w:rsidP="00A62BC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В</w:t>
      </w:r>
      <w:r w:rsidR="00FA7E0B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ходе контрольн</w:t>
      </w:r>
      <w:r w:rsidR="008319FE">
        <w:rPr>
          <w:sz w:val="28"/>
          <w:szCs w:val="28"/>
        </w:rPr>
        <w:t>ого</w:t>
      </w:r>
      <w:r w:rsidR="00FA7E0B">
        <w:rPr>
          <w:sz w:val="28"/>
          <w:szCs w:val="28"/>
        </w:rPr>
        <w:t xml:space="preserve"> </w:t>
      </w:r>
      <w:r w:rsidRPr="00C12A10">
        <w:rPr>
          <w:sz w:val="28"/>
          <w:szCs w:val="28"/>
        </w:rPr>
        <w:t>мероприяти</w:t>
      </w:r>
      <w:r w:rsidR="008319FE">
        <w:rPr>
          <w:sz w:val="28"/>
          <w:szCs w:val="28"/>
        </w:rPr>
        <w:t>я</w:t>
      </w:r>
      <w:r w:rsidR="00FA7E0B">
        <w:rPr>
          <w:sz w:val="28"/>
          <w:szCs w:val="28"/>
        </w:rPr>
        <w:t xml:space="preserve"> </w:t>
      </w:r>
      <w:r w:rsidR="000F40D9">
        <w:rPr>
          <w:sz w:val="28"/>
          <w:szCs w:val="28"/>
        </w:rPr>
        <w:t xml:space="preserve">начальник контрольно-ревизионного отдела </w:t>
      </w:r>
      <w:r w:rsidRPr="00C12A10">
        <w:rPr>
          <w:sz w:val="28"/>
          <w:szCs w:val="28"/>
        </w:rPr>
        <w:t>провод</w:t>
      </w:r>
      <w:r w:rsidR="008319FE">
        <w:rPr>
          <w:sz w:val="28"/>
          <w:szCs w:val="28"/>
        </w:rPr>
        <w:t>и</w:t>
      </w:r>
      <w:r w:rsidRPr="00C12A10">
        <w:rPr>
          <w:sz w:val="28"/>
          <w:szCs w:val="28"/>
        </w:rPr>
        <w:t xml:space="preserve">т текущий контроль качества путем проведения проверок результатов деятельности </w:t>
      </w:r>
      <w:r w:rsidR="00123B93">
        <w:rPr>
          <w:sz w:val="28"/>
          <w:szCs w:val="28"/>
        </w:rPr>
        <w:t>участников контрольного мероприятия</w:t>
      </w:r>
      <w:r w:rsidRPr="00C12A10">
        <w:rPr>
          <w:sz w:val="28"/>
          <w:szCs w:val="28"/>
        </w:rPr>
        <w:t xml:space="preserve"> на каждом </w:t>
      </w:r>
      <w:r w:rsidR="00123B93">
        <w:rPr>
          <w:sz w:val="28"/>
          <w:szCs w:val="28"/>
        </w:rPr>
        <w:t xml:space="preserve">его </w:t>
      </w:r>
      <w:r w:rsidRPr="00C12A10">
        <w:rPr>
          <w:sz w:val="28"/>
          <w:szCs w:val="28"/>
        </w:rPr>
        <w:t>этапе, с целью определения степени выполнения требований и процедур проведения и оформления результатов контрольного мероприятия и обеспечения его качества.</w:t>
      </w:r>
    </w:p>
    <w:p w14:paraId="70CD2D05" w14:textId="77777777" w:rsidR="00714EE0" w:rsidRDefault="00B42F12" w:rsidP="00A62BC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1B6A" w:rsidRPr="00C12A10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Комиссии</w:t>
      </w:r>
      <w:r w:rsidR="009F1B6A" w:rsidRPr="00C12A10">
        <w:rPr>
          <w:sz w:val="28"/>
          <w:szCs w:val="28"/>
        </w:rPr>
        <w:t xml:space="preserve"> осуществляет текущий контроль качества актов, подготовленных по результатам завершенных контрольных мероприятий и подписанных объектом контроля.</w:t>
      </w:r>
    </w:p>
    <w:p w14:paraId="0A4518B9" w14:textId="77777777" w:rsidR="009F1B6A" w:rsidRPr="00C12A10" w:rsidRDefault="009F1B6A" w:rsidP="00A62BC8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Начальник </w:t>
      </w:r>
      <w:r w:rsidR="00D67F58">
        <w:rPr>
          <w:sz w:val="28"/>
          <w:szCs w:val="28"/>
        </w:rPr>
        <w:t xml:space="preserve">контрольно-ревизионного отдела </w:t>
      </w:r>
      <w:r w:rsidRPr="00C12A10">
        <w:rPr>
          <w:sz w:val="28"/>
          <w:szCs w:val="28"/>
        </w:rPr>
        <w:t>проводит совещание с</w:t>
      </w:r>
      <w:r w:rsidR="00D67F58">
        <w:rPr>
          <w:sz w:val="28"/>
          <w:szCs w:val="28"/>
        </w:rPr>
        <w:t xml:space="preserve"> должностными лицами</w:t>
      </w:r>
      <w:r w:rsidRPr="00C12A10">
        <w:rPr>
          <w:sz w:val="28"/>
          <w:szCs w:val="28"/>
        </w:rPr>
        <w:t>, участвовавшими в контрольн</w:t>
      </w:r>
      <w:r w:rsidR="00D67F58">
        <w:rPr>
          <w:sz w:val="28"/>
          <w:szCs w:val="28"/>
        </w:rPr>
        <w:t>ом</w:t>
      </w:r>
      <w:r w:rsidRPr="00C12A10">
        <w:rPr>
          <w:sz w:val="28"/>
          <w:szCs w:val="28"/>
        </w:rPr>
        <w:t xml:space="preserve"> мероприяти</w:t>
      </w:r>
      <w:r w:rsidR="00D67F58">
        <w:rPr>
          <w:sz w:val="28"/>
          <w:szCs w:val="28"/>
        </w:rPr>
        <w:t>и</w:t>
      </w:r>
      <w:r w:rsidRPr="00C12A10">
        <w:rPr>
          <w:sz w:val="28"/>
          <w:szCs w:val="28"/>
        </w:rPr>
        <w:t xml:space="preserve">. На совещании </w:t>
      </w:r>
      <w:r w:rsidR="006D0DF1">
        <w:rPr>
          <w:sz w:val="28"/>
          <w:szCs w:val="28"/>
        </w:rPr>
        <w:t>обсужда</w:t>
      </w:r>
      <w:r w:rsidR="00EA1584">
        <w:rPr>
          <w:sz w:val="28"/>
          <w:szCs w:val="28"/>
        </w:rPr>
        <w:t>ется</w:t>
      </w:r>
      <w:r w:rsidR="006D0DF1">
        <w:rPr>
          <w:sz w:val="28"/>
          <w:szCs w:val="28"/>
        </w:rPr>
        <w:t xml:space="preserve"> и дается собственная оценка</w:t>
      </w:r>
      <w:r w:rsidRPr="00C12A10">
        <w:rPr>
          <w:sz w:val="28"/>
          <w:szCs w:val="28"/>
        </w:rPr>
        <w:t xml:space="preserve"> качества проведенного </w:t>
      </w:r>
      <w:r w:rsidRPr="00C12A10">
        <w:rPr>
          <w:sz w:val="28"/>
          <w:szCs w:val="28"/>
        </w:rPr>
        <w:lastRenderedPageBreak/>
        <w:t>контрольного мероприятия</w:t>
      </w:r>
      <w:r w:rsidR="00D82978">
        <w:rPr>
          <w:sz w:val="28"/>
          <w:szCs w:val="28"/>
        </w:rPr>
        <w:t>,</w:t>
      </w:r>
      <w:r w:rsidRPr="00C12A10">
        <w:rPr>
          <w:sz w:val="28"/>
          <w:szCs w:val="28"/>
        </w:rPr>
        <w:t xml:space="preserve"> вырабатываются меры по повышению качества последующих контрольных мероприятий</w:t>
      </w:r>
      <w:r w:rsidR="00CA29BA">
        <w:rPr>
          <w:sz w:val="28"/>
          <w:szCs w:val="28"/>
        </w:rPr>
        <w:t>.</w:t>
      </w:r>
    </w:p>
    <w:p w14:paraId="17D22715" w14:textId="77777777" w:rsidR="009F1B6A" w:rsidRPr="00C12A10" w:rsidRDefault="009F1B6A" w:rsidP="007C12AE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 xml:space="preserve">О результатах обсуждения начальник </w:t>
      </w:r>
      <w:r w:rsidR="00BE3DAE">
        <w:rPr>
          <w:sz w:val="28"/>
          <w:szCs w:val="28"/>
        </w:rPr>
        <w:t xml:space="preserve">контрольно-ревизионного </w:t>
      </w:r>
      <w:r w:rsidRPr="00C12A10">
        <w:rPr>
          <w:sz w:val="28"/>
          <w:szCs w:val="28"/>
        </w:rPr>
        <w:t xml:space="preserve">отдела информирует </w:t>
      </w:r>
      <w:r w:rsidR="00BE3DAE">
        <w:rPr>
          <w:sz w:val="28"/>
          <w:szCs w:val="28"/>
        </w:rPr>
        <w:t>председателя Комиссии</w:t>
      </w:r>
      <w:r w:rsidRPr="00C12A10">
        <w:rPr>
          <w:sz w:val="28"/>
          <w:szCs w:val="28"/>
        </w:rPr>
        <w:t xml:space="preserve"> в целях их использования для обмена опытом и повышения качества контрольных мероприятий. </w:t>
      </w:r>
    </w:p>
    <w:p w14:paraId="74321B1B" w14:textId="77777777" w:rsidR="00E6015A" w:rsidRDefault="00E6015A" w:rsidP="00E6015A">
      <w:pPr>
        <w:jc w:val="center"/>
        <w:rPr>
          <w:b/>
          <w:bCs/>
          <w:sz w:val="28"/>
          <w:szCs w:val="28"/>
        </w:rPr>
      </w:pPr>
    </w:p>
    <w:p w14:paraId="4146C9C7" w14:textId="77777777" w:rsidR="00E86DED" w:rsidRDefault="00E86DED" w:rsidP="00E33DEA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Внешние источники оценки качества контрольных мероприятий</w:t>
      </w:r>
    </w:p>
    <w:p w14:paraId="53B7B195" w14:textId="77777777" w:rsidR="00EE6DFF" w:rsidRDefault="00EE6DFF" w:rsidP="00E6015A">
      <w:pPr>
        <w:jc w:val="center"/>
        <w:rPr>
          <w:b/>
          <w:bCs/>
          <w:sz w:val="28"/>
          <w:szCs w:val="28"/>
        </w:rPr>
      </w:pPr>
    </w:p>
    <w:p w14:paraId="4924763F" w14:textId="77777777" w:rsidR="00EE6DFF" w:rsidRDefault="00EE6DFF" w:rsidP="00EE6D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B1AE1">
        <w:rPr>
          <w:sz w:val="28"/>
          <w:szCs w:val="28"/>
        </w:rPr>
        <w:t>объективной оценки качества контрольных мероприятий должна учитываться всесторонняя информация о проведенных контрольных меропри</w:t>
      </w:r>
      <w:r w:rsidR="00205D16">
        <w:rPr>
          <w:sz w:val="28"/>
          <w:szCs w:val="28"/>
        </w:rPr>
        <w:t>ятиях, полученная как по итогам внутреннего контроля качества, так и от внешних источников, являющихся пользователями результатов контрольных мероприятий, к которым относятся объекты контроля и их вышестоящие органы</w:t>
      </w:r>
      <w:r w:rsidR="007260BE">
        <w:rPr>
          <w:sz w:val="28"/>
          <w:szCs w:val="28"/>
        </w:rPr>
        <w:t>,</w:t>
      </w:r>
      <w:r w:rsidR="005A606A">
        <w:rPr>
          <w:sz w:val="28"/>
          <w:szCs w:val="28"/>
        </w:rPr>
        <w:t xml:space="preserve"> </w:t>
      </w:r>
      <w:r w:rsidR="001E4FF0">
        <w:rPr>
          <w:sz w:val="28"/>
          <w:szCs w:val="28"/>
        </w:rPr>
        <w:t xml:space="preserve">заинтересованные органы государственной власти и организации, </w:t>
      </w:r>
      <w:r w:rsidR="00EB2947">
        <w:rPr>
          <w:sz w:val="28"/>
          <w:szCs w:val="28"/>
        </w:rPr>
        <w:t xml:space="preserve">Совет депутатов </w:t>
      </w:r>
      <w:r w:rsidR="00E33DEA">
        <w:rPr>
          <w:sz w:val="28"/>
          <w:szCs w:val="28"/>
        </w:rPr>
        <w:t xml:space="preserve">городского округа </w:t>
      </w:r>
      <w:r w:rsidR="00EB2947">
        <w:rPr>
          <w:sz w:val="28"/>
          <w:szCs w:val="28"/>
        </w:rPr>
        <w:t>город Ел</w:t>
      </w:r>
      <w:r w:rsidR="00E33DEA">
        <w:rPr>
          <w:sz w:val="28"/>
          <w:szCs w:val="28"/>
        </w:rPr>
        <w:t>е</w:t>
      </w:r>
      <w:r w:rsidR="00EB2947">
        <w:rPr>
          <w:sz w:val="28"/>
          <w:szCs w:val="28"/>
        </w:rPr>
        <w:t xml:space="preserve">ц, администрация </w:t>
      </w:r>
      <w:r w:rsidR="00DA219C">
        <w:rPr>
          <w:sz w:val="28"/>
          <w:szCs w:val="28"/>
        </w:rPr>
        <w:t xml:space="preserve">городского округа </w:t>
      </w:r>
      <w:r w:rsidR="00EB2947">
        <w:rPr>
          <w:sz w:val="28"/>
          <w:szCs w:val="28"/>
        </w:rPr>
        <w:t>город Ел</w:t>
      </w:r>
      <w:r w:rsidR="00DA219C">
        <w:rPr>
          <w:sz w:val="28"/>
          <w:szCs w:val="28"/>
        </w:rPr>
        <w:t>е</w:t>
      </w:r>
      <w:r w:rsidR="00EB2947">
        <w:rPr>
          <w:sz w:val="28"/>
          <w:szCs w:val="28"/>
        </w:rPr>
        <w:t>ц, средства массовой информации и общественность.</w:t>
      </w:r>
    </w:p>
    <w:p w14:paraId="16D935EA" w14:textId="77777777" w:rsidR="00E86DED" w:rsidRDefault="00E86DED" w:rsidP="00E6015A">
      <w:pPr>
        <w:jc w:val="center"/>
        <w:rPr>
          <w:b/>
          <w:bCs/>
          <w:sz w:val="28"/>
          <w:szCs w:val="28"/>
        </w:rPr>
      </w:pPr>
    </w:p>
    <w:p w14:paraId="25F6227C" w14:textId="77777777" w:rsidR="009F1B6A" w:rsidRPr="00E6015A" w:rsidRDefault="009F1B6A" w:rsidP="00DA219C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6015A">
        <w:rPr>
          <w:b/>
          <w:bCs/>
          <w:sz w:val="28"/>
          <w:szCs w:val="28"/>
        </w:rPr>
        <w:t>Повышение качества контрольных мероприятий</w:t>
      </w:r>
    </w:p>
    <w:p w14:paraId="6E95A5AB" w14:textId="77777777" w:rsidR="009F1B6A" w:rsidRPr="00C12A10" w:rsidRDefault="009F1B6A" w:rsidP="00C12A10">
      <w:pPr>
        <w:jc w:val="both"/>
        <w:rPr>
          <w:sz w:val="28"/>
          <w:szCs w:val="28"/>
        </w:rPr>
      </w:pPr>
    </w:p>
    <w:p w14:paraId="7E017AEB" w14:textId="77777777" w:rsidR="009F1B6A" w:rsidRPr="00C12A10" w:rsidRDefault="009F1B6A" w:rsidP="00E86DED">
      <w:pPr>
        <w:ind w:firstLine="540"/>
        <w:jc w:val="both"/>
        <w:rPr>
          <w:sz w:val="28"/>
          <w:szCs w:val="28"/>
        </w:rPr>
      </w:pPr>
      <w:r w:rsidRPr="00C12A10">
        <w:rPr>
          <w:sz w:val="28"/>
          <w:szCs w:val="28"/>
        </w:rPr>
        <w:t>Повышение качества контрольных мероприятий осуществляется путем реализации мероприятий по совершенствованию контрольно</w:t>
      </w:r>
      <w:r w:rsidR="00C02C96">
        <w:rPr>
          <w:sz w:val="28"/>
          <w:szCs w:val="28"/>
        </w:rPr>
        <w:t xml:space="preserve">-ревизионной </w:t>
      </w:r>
      <w:r w:rsidRPr="00C12A10">
        <w:rPr>
          <w:sz w:val="28"/>
          <w:szCs w:val="28"/>
        </w:rPr>
        <w:t xml:space="preserve">деятельности </w:t>
      </w:r>
      <w:r w:rsidR="00C02C96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 xml:space="preserve">, разрабатываемых на основе обобщения результатов текущего и последующего контроля качества контрольных мероприятий, осуществляемых в течение года в рамках направлений деятельности </w:t>
      </w:r>
      <w:r w:rsidR="00C02C96">
        <w:rPr>
          <w:sz w:val="28"/>
          <w:szCs w:val="28"/>
        </w:rPr>
        <w:t>Комиссии</w:t>
      </w:r>
      <w:r w:rsidRPr="00C12A10">
        <w:rPr>
          <w:sz w:val="28"/>
          <w:szCs w:val="28"/>
        </w:rPr>
        <w:t>.</w:t>
      </w:r>
    </w:p>
    <w:sectPr w:rsidR="009F1B6A" w:rsidRPr="00C12A10" w:rsidSect="000573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E9E05" w14:textId="77777777" w:rsidR="000573E7" w:rsidRDefault="000573E7">
      <w:r>
        <w:separator/>
      </w:r>
    </w:p>
  </w:endnote>
  <w:endnote w:type="continuationSeparator" w:id="0">
    <w:p w14:paraId="3D810130" w14:textId="77777777" w:rsidR="000573E7" w:rsidRDefault="0005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757F" w14:textId="77777777" w:rsidR="000573E7" w:rsidRDefault="000573E7">
      <w:r>
        <w:separator/>
      </w:r>
    </w:p>
  </w:footnote>
  <w:footnote w:type="continuationSeparator" w:id="0">
    <w:p w14:paraId="57081D77" w14:textId="77777777" w:rsidR="000573E7" w:rsidRDefault="0005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D6DF" w14:textId="77777777" w:rsidR="000573E7" w:rsidRDefault="000573E7" w:rsidP="000573E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D40">
      <w:rPr>
        <w:rStyle w:val="a5"/>
        <w:noProof/>
      </w:rPr>
      <w:t>8</w:t>
    </w:r>
    <w:r>
      <w:rPr>
        <w:rStyle w:val="a5"/>
      </w:rPr>
      <w:fldChar w:fldCharType="end"/>
    </w:r>
  </w:p>
  <w:p w14:paraId="7931F00A" w14:textId="77777777" w:rsidR="000573E7" w:rsidRDefault="000573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E1658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 w15:restartNumberingAfterBreak="0">
    <w:nsid w:val="1F79157B"/>
    <w:multiLevelType w:val="hybridMultilevel"/>
    <w:tmpl w:val="A66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D49C0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41144FD8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450F204A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65467938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 w15:restartNumberingAfterBreak="0">
    <w:nsid w:val="6AB15A1C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21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78BC0B19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7FC927C3"/>
    <w:multiLevelType w:val="multilevel"/>
    <w:tmpl w:val="788C2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6A"/>
    <w:rsid w:val="00001AB5"/>
    <w:rsid w:val="00001DC9"/>
    <w:rsid w:val="00002DC4"/>
    <w:rsid w:val="00014B68"/>
    <w:rsid w:val="00022976"/>
    <w:rsid w:val="0002367F"/>
    <w:rsid w:val="00025AAF"/>
    <w:rsid w:val="0003617B"/>
    <w:rsid w:val="00040152"/>
    <w:rsid w:val="000464E9"/>
    <w:rsid w:val="000573E7"/>
    <w:rsid w:val="00072F27"/>
    <w:rsid w:val="00074608"/>
    <w:rsid w:val="000931F9"/>
    <w:rsid w:val="00095C73"/>
    <w:rsid w:val="000B1AE1"/>
    <w:rsid w:val="000B1BF6"/>
    <w:rsid w:val="000B3DA0"/>
    <w:rsid w:val="000C048A"/>
    <w:rsid w:val="000C423B"/>
    <w:rsid w:val="000C4313"/>
    <w:rsid w:val="000D0F11"/>
    <w:rsid w:val="000D48A6"/>
    <w:rsid w:val="000E4340"/>
    <w:rsid w:val="000E56CC"/>
    <w:rsid w:val="000F40D9"/>
    <w:rsid w:val="0010744C"/>
    <w:rsid w:val="0011228E"/>
    <w:rsid w:val="00121A81"/>
    <w:rsid w:val="00123B93"/>
    <w:rsid w:val="00134062"/>
    <w:rsid w:val="001451FF"/>
    <w:rsid w:val="00147384"/>
    <w:rsid w:val="001543E3"/>
    <w:rsid w:val="00156563"/>
    <w:rsid w:val="00190287"/>
    <w:rsid w:val="001940DD"/>
    <w:rsid w:val="001B014A"/>
    <w:rsid w:val="001B361A"/>
    <w:rsid w:val="001B553A"/>
    <w:rsid w:val="001C5BD6"/>
    <w:rsid w:val="001C71D1"/>
    <w:rsid w:val="001C747F"/>
    <w:rsid w:val="001D1914"/>
    <w:rsid w:val="001D26D0"/>
    <w:rsid w:val="001E4EE4"/>
    <w:rsid w:val="001E4FF0"/>
    <w:rsid w:val="001E6841"/>
    <w:rsid w:val="001F0C65"/>
    <w:rsid w:val="00205D16"/>
    <w:rsid w:val="00214FE7"/>
    <w:rsid w:val="00222363"/>
    <w:rsid w:val="00234921"/>
    <w:rsid w:val="00235AFE"/>
    <w:rsid w:val="002378E6"/>
    <w:rsid w:val="00237D40"/>
    <w:rsid w:val="00241C14"/>
    <w:rsid w:val="00245239"/>
    <w:rsid w:val="0024578B"/>
    <w:rsid w:val="00257FA4"/>
    <w:rsid w:val="00284FC6"/>
    <w:rsid w:val="00285A06"/>
    <w:rsid w:val="00287145"/>
    <w:rsid w:val="00291A5E"/>
    <w:rsid w:val="00292AFA"/>
    <w:rsid w:val="002B2546"/>
    <w:rsid w:val="002B6DA0"/>
    <w:rsid w:val="002C4369"/>
    <w:rsid w:val="002D0044"/>
    <w:rsid w:val="002D6793"/>
    <w:rsid w:val="002E61C4"/>
    <w:rsid w:val="002E6C14"/>
    <w:rsid w:val="002F2272"/>
    <w:rsid w:val="003152E1"/>
    <w:rsid w:val="00317569"/>
    <w:rsid w:val="00320546"/>
    <w:rsid w:val="003361C8"/>
    <w:rsid w:val="00352710"/>
    <w:rsid w:val="00353908"/>
    <w:rsid w:val="00355753"/>
    <w:rsid w:val="0036664C"/>
    <w:rsid w:val="00385044"/>
    <w:rsid w:val="00392005"/>
    <w:rsid w:val="003C3C9B"/>
    <w:rsid w:val="003C4BC5"/>
    <w:rsid w:val="003C50E5"/>
    <w:rsid w:val="003D4AF3"/>
    <w:rsid w:val="003F1941"/>
    <w:rsid w:val="00401B83"/>
    <w:rsid w:val="00407179"/>
    <w:rsid w:val="00422DD0"/>
    <w:rsid w:val="00424B3D"/>
    <w:rsid w:val="0042685A"/>
    <w:rsid w:val="0042760F"/>
    <w:rsid w:val="004334A1"/>
    <w:rsid w:val="004525FC"/>
    <w:rsid w:val="00454C11"/>
    <w:rsid w:val="00456C53"/>
    <w:rsid w:val="0046688F"/>
    <w:rsid w:val="00477027"/>
    <w:rsid w:val="004774C9"/>
    <w:rsid w:val="004A58CB"/>
    <w:rsid w:val="004C17ED"/>
    <w:rsid w:val="004C1C74"/>
    <w:rsid w:val="004E05E5"/>
    <w:rsid w:val="004F375C"/>
    <w:rsid w:val="004F5FE1"/>
    <w:rsid w:val="00503592"/>
    <w:rsid w:val="0050508C"/>
    <w:rsid w:val="00505C52"/>
    <w:rsid w:val="00512BD6"/>
    <w:rsid w:val="005132E1"/>
    <w:rsid w:val="00517798"/>
    <w:rsid w:val="00530BDB"/>
    <w:rsid w:val="005406D9"/>
    <w:rsid w:val="00557002"/>
    <w:rsid w:val="0056305C"/>
    <w:rsid w:val="005776C7"/>
    <w:rsid w:val="005A606A"/>
    <w:rsid w:val="005B0633"/>
    <w:rsid w:val="005B4C24"/>
    <w:rsid w:val="005C02B2"/>
    <w:rsid w:val="005C3608"/>
    <w:rsid w:val="005C4543"/>
    <w:rsid w:val="005D220F"/>
    <w:rsid w:val="005E1F89"/>
    <w:rsid w:val="005E427E"/>
    <w:rsid w:val="005F244A"/>
    <w:rsid w:val="005F3D70"/>
    <w:rsid w:val="00606176"/>
    <w:rsid w:val="0060696B"/>
    <w:rsid w:val="00610B4D"/>
    <w:rsid w:val="00627CAB"/>
    <w:rsid w:val="006359F8"/>
    <w:rsid w:val="00640696"/>
    <w:rsid w:val="0064091D"/>
    <w:rsid w:val="00656018"/>
    <w:rsid w:val="00656299"/>
    <w:rsid w:val="00657586"/>
    <w:rsid w:val="00662018"/>
    <w:rsid w:val="0069518E"/>
    <w:rsid w:val="006C13BD"/>
    <w:rsid w:val="006D0DF1"/>
    <w:rsid w:val="006F6BEC"/>
    <w:rsid w:val="0070394C"/>
    <w:rsid w:val="0071346A"/>
    <w:rsid w:val="00714EE0"/>
    <w:rsid w:val="0072149A"/>
    <w:rsid w:val="00721E19"/>
    <w:rsid w:val="007260BE"/>
    <w:rsid w:val="00736D05"/>
    <w:rsid w:val="007416E5"/>
    <w:rsid w:val="00757CD0"/>
    <w:rsid w:val="00764965"/>
    <w:rsid w:val="00777DB6"/>
    <w:rsid w:val="007800FB"/>
    <w:rsid w:val="00791699"/>
    <w:rsid w:val="00796C50"/>
    <w:rsid w:val="007B2BC7"/>
    <w:rsid w:val="007C007B"/>
    <w:rsid w:val="007C12AE"/>
    <w:rsid w:val="007C2F96"/>
    <w:rsid w:val="007C4BE1"/>
    <w:rsid w:val="007C7854"/>
    <w:rsid w:val="007D479D"/>
    <w:rsid w:val="00804031"/>
    <w:rsid w:val="00811AC8"/>
    <w:rsid w:val="008319FE"/>
    <w:rsid w:val="00834D80"/>
    <w:rsid w:val="0085604F"/>
    <w:rsid w:val="00876566"/>
    <w:rsid w:val="00877354"/>
    <w:rsid w:val="0088469C"/>
    <w:rsid w:val="008927CD"/>
    <w:rsid w:val="008A23A1"/>
    <w:rsid w:val="008A2FE5"/>
    <w:rsid w:val="008F738E"/>
    <w:rsid w:val="0090438B"/>
    <w:rsid w:val="00904733"/>
    <w:rsid w:val="00915A04"/>
    <w:rsid w:val="009279C3"/>
    <w:rsid w:val="00934681"/>
    <w:rsid w:val="0094438D"/>
    <w:rsid w:val="009548FE"/>
    <w:rsid w:val="00957D59"/>
    <w:rsid w:val="00961401"/>
    <w:rsid w:val="009A3E1E"/>
    <w:rsid w:val="009A4D3F"/>
    <w:rsid w:val="009B2F6B"/>
    <w:rsid w:val="009B4619"/>
    <w:rsid w:val="009B64B2"/>
    <w:rsid w:val="009C0B03"/>
    <w:rsid w:val="009D2D59"/>
    <w:rsid w:val="009E3CD7"/>
    <w:rsid w:val="009E4620"/>
    <w:rsid w:val="009E4743"/>
    <w:rsid w:val="009F1B6A"/>
    <w:rsid w:val="009F51FE"/>
    <w:rsid w:val="009F5FD1"/>
    <w:rsid w:val="00A05D34"/>
    <w:rsid w:val="00A05E65"/>
    <w:rsid w:val="00A1229B"/>
    <w:rsid w:val="00A12300"/>
    <w:rsid w:val="00A1423F"/>
    <w:rsid w:val="00A146A2"/>
    <w:rsid w:val="00A15E06"/>
    <w:rsid w:val="00A263F4"/>
    <w:rsid w:val="00A52D42"/>
    <w:rsid w:val="00A5469A"/>
    <w:rsid w:val="00A55473"/>
    <w:rsid w:val="00A608F2"/>
    <w:rsid w:val="00A62BC8"/>
    <w:rsid w:val="00A805DE"/>
    <w:rsid w:val="00AC77F2"/>
    <w:rsid w:val="00AD7B98"/>
    <w:rsid w:val="00AD7FF9"/>
    <w:rsid w:val="00B224B3"/>
    <w:rsid w:val="00B32BC6"/>
    <w:rsid w:val="00B32BE2"/>
    <w:rsid w:val="00B4282F"/>
    <w:rsid w:val="00B42F12"/>
    <w:rsid w:val="00B43DC9"/>
    <w:rsid w:val="00B5567A"/>
    <w:rsid w:val="00B55BB0"/>
    <w:rsid w:val="00B560E8"/>
    <w:rsid w:val="00B6483C"/>
    <w:rsid w:val="00B8437E"/>
    <w:rsid w:val="00B939E3"/>
    <w:rsid w:val="00BA5715"/>
    <w:rsid w:val="00BA763F"/>
    <w:rsid w:val="00BC54E4"/>
    <w:rsid w:val="00BD4638"/>
    <w:rsid w:val="00BE048D"/>
    <w:rsid w:val="00BE3DAE"/>
    <w:rsid w:val="00BE6C48"/>
    <w:rsid w:val="00BF4159"/>
    <w:rsid w:val="00C00AE2"/>
    <w:rsid w:val="00C02C96"/>
    <w:rsid w:val="00C067B2"/>
    <w:rsid w:val="00C105EA"/>
    <w:rsid w:val="00C12A10"/>
    <w:rsid w:val="00C17B1D"/>
    <w:rsid w:val="00C30219"/>
    <w:rsid w:val="00C30361"/>
    <w:rsid w:val="00C329EF"/>
    <w:rsid w:val="00C626D1"/>
    <w:rsid w:val="00C73667"/>
    <w:rsid w:val="00C86269"/>
    <w:rsid w:val="00C86DEF"/>
    <w:rsid w:val="00C91097"/>
    <w:rsid w:val="00C9228C"/>
    <w:rsid w:val="00CA29BA"/>
    <w:rsid w:val="00CA7EDC"/>
    <w:rsid w:val="00CB7E71"/>
    <w:rsid w:val="00CC1408"/>
    <w:rsid w:val="00CC7888"/>
    <w:rsid w:val="00CC7D4D"/>
    <w:rsid w:val="00CD6BDD"/>
    <w:rsid w:val="00CE11E3"/>
    <w:rsid w:val="00D20E0D"/>
    <w:rsid w:val="00D27992"/>
    <w:rsid w:val="00D31688"/>
    <w:rsid w:val="00D55D76"/>
    <w:rsid w:val="00D623D5"/>
    <w:rsid w:val="00D67F58"/>
    <w:rsid w:val="00D82978"/>
    <w:rsid w:val="00D869B5"/>
    <w:rsid w:val="00D91126"/>
    <w:rsid w:val="00DA219C"/>
    <w:rsid w:val="00DB5096"/>
    <w:rsid w:val="00DC2986"/>
    <w:rsid w:val="00DD1380"/>
    <w:rsid w:val="00DD743D"/>
    <w:rsid w:val="00DE3454"/>
    <w:rsid w:val="00E10DB9"/>
    <w:rsid w:val="00E17ABF"/>
    <w:rsid w:val="00E24F17"/>
    <w:rsid w:val="00E30CBF"/>
    <w:rsid w:val="00E33DEA"/>
    <w:rsid w:val="00E35452"/>
    <w:rsid w:val="00E35A52"/>
    <w:rsid w:val="00E37741"/>
    <w:rsid w:val="00E55DEA"/>
    <w:rsid w:val="00E6015A"/>
    <w:rsid w:val="00E80466"/>
    <w:rsid w:val="00E81C3E"/>
    <w:rsid w:val="00E82BC7"/>
    <w:rsid w:val="00E86DED"/>
    <w:rsid w:val="00E95E23"/>
    <w:rsid w:val="00EA10E1"/>
    <w:rsid w:val="00EA1584"/>
    <w:rsid w:val="00EB2947"/>
    <w:rsid w:val="00EB4143"/>
    <w:rsid w:val="00ED766B"/>
    <w:rsid w:val="00EE25D0"/>
    <w:rsid w:val="00EE6DFF"/>
    <w:rsid w:val="00EF133A"/>
    <w:rsid w:val="00EF2796"/>
    <w:rsid w:val="00EF2F79"/>
    <w:rsid w:val="00EF77D1"/>
    <w:rsid w:val="00F039DD"/>
    <w:rsid w:val="00F06A5D"/>
    <w:rsid w:val="00F464F5"/>
    <w:rsid w:val="00F64FA5"/>
    <w:rsid w:val="00F66340"/>
    <w:rsid w:val="00F736E1"/>
    <w:rsid w:val="00F86DF5"/>
    <w:rsid w:val="00F91E40"/>
    <w:rsid w:val="00FA3E48"/>
    <w:rsid w:val="00FA7324"/>
    <w:rsid w:val="00FA7E0B"/>
    <w:rsid w:val="00FB25D5"/>
    <w:rsid w:val="00FB7616"/>
    <w:rsid w:val="00FD6798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198F2"/>
  <w14:defaultImageDpi w14:val="0"/>
  <w15:docId w15:val="{6CDA6DE2-0E8A-42FD-9687-34D7CC2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7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573E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3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D516B-5938-467B-BCA1-0C38CD88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12176</Characters>
  <Application>Microsoft Office Word</Application>
  <DocSecurity>0</DocSecurity>
  <Lines>101</Lines>
  <Paragraphs>28</Paragraphs>
  <ScaleCrop>false</ScaleCrop>
  <Company>2222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КСК</dc:creator>
  <cp:keywords/>
  <dc:description/>
  <cp:lastModifiedBy>Анна</cp:lastModifiedBy>
  <cp:revision>2</cp:revision>
  <cp:lastPrinted>2024-09-11T08:34:00Z</cp:lastPrinted>
  <dcterms:created xsi:type="dcterms:W3CDTF">2024-09-13T06:01:00Z</dcterms:created>
  <dcterms:modified xsi:type="dcterms:W3CDTF">2024-09-13T06:01:00Z</dcterms:modified>
</cp:coreProperties>
</file>