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4496" w14:textId="77777777" w:rsidR="001006C6" w:rsidRPr="008C45B8" w:rsidRDefault="001006C6" w:rsidP="001006C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C45B8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Информация </w:t>
      </w:r>
    </w:p>
    <w:p w14:paraId="719A28C6" w14:textId="77777777" w:rsidR="002E24B1" w:rsidRPr="008C45B8" w:rsidRDefault="001006C6" w:rsidP="001006C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C45B8">
        <w:rPr>
          <w:rFonts w:ascii="Times New Roman" w:hAnsi="Times New Roman" w:cs="Times New Roman"/>
          <w:spacing w:val="-6"/>
          <w:sz w:val="28"/>
          <w:szCs w:val="28"/>
        </w:rPr>
        <w:t>о результатах проведенных Контрольно-счетной комиссией городского округа город Елец контрольных и экспер</w:t>
      </w:r>
      <w:r w:rsidR="008B66A4" w:rsidRPr="008C45B8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8C45B8">
        <w:rPr>
          <w:rFonts w:ascii="Times New Roman" w:hAnsi="Times New Roman" w:cs="Times New Roman"/>
          <w:spacing w:val="-6"/>
          <w:sz w:val="28"/>
          <w:szCs w:val="28"/>
        </w:rPr>
        <w:t xml:space="preserve">но-аналитических мероприятий </w:t>
      </w:r>
      <w:r w:rsidRPr="008C45B8">
        <w:rPr>
          <w:rFonts w:ascii="Times New Roman" w:hAnsi="Times New Roman" w:cs="Times New Roman"/>
          <w:spacing w:val="-6"/>
          <w:sz w:val="28"/>
          <w:szCs w:val="28"/>
        </w:rPr>
        <w:br/>
        <w:t xml:space="preserve">за </w:t>
      </w:r>
      <w:r w:rsidR="00530EC6">
        <w:rPr>
          <w:rFonts w:ascii="Times New Roman" w:hAnsi="Times New Roman" w:cs="Times New Roman"/>
          <w:spacing w:val="-6"/>
          <w:sz w:val="28"/>
          <w:szCs w:val="28"/>
        </w:rPr>
        <w:t>апрель</w:t>
      </w:r>
      <w:r w:rsidRPr="008C45B8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30EC6">
        <w:rPr>
          <w:rFonts w:ascii="Times New Roman" w:hAnsi="Times New Roman" w:cs="Times New Roman"/>
          <w:spacing w:val="-6"/>
          <w:sz w:val="28"/>
          <w:szCs w:val="28"/>
        </w:rPr>
        <w:t>июнь</w:t>
      </w:r>
      <w:r w:rsidRPr="008C45B8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284C0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C45B8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</w:p>
    <w:p w14:paraId="421B1E8E" w14:textId="77777777" w:rsidR="004C2CFB" w:rsidRPr="008C45B8" w:rsidRDefault="004C2CFB" w:rsidP="001006C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3"/>
        <w:tblW w:w="9921" w:type="dxa"/>
        <w:tblLayout w:type="fixed"/>
        <w:tblLook w:val="04A0" w:firstRow="1" w:lastRow="0" w:firstColumn="1" w:lastColumn="0" w:noHBand="0" w:noVBand="1"/>
      </w:tblPr>
      <w:tblGrid>
        <w:gridCol w:w="392"/>
        <w:gridCol w:w="4786"/>
        <w:gridCol w:w="1569"/>
        <w:gridCol w:w="1592"/>
        <w:gridCol w:w="1582"/>
      </w:tblGrid>
      <w:tr w:rsidR="00597A85" w:rsidRPr="008C45B8" w14:paraId="398ED5FD" w14:textId="77777777" w:rsidTr="008C45B8">
        <w:tc>
          <w:tcPr>
            <w:tcW w:w="392" w:type="dxa"/>
          </w:tcPr>
          <w:p w14:paraId="256FF359" w14:textId="77777777" w:rsidR="00597A85" w:rsidRPr="008C45B8" w:rsidRDefault="00597A85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786" w:type="dxa"/>
            <w:vAlign w:val="center"/>
          </w:tcPr>
          <w:p w14:paraId="52D754EE" w14:textId="77777777" w:rsidR="00597A85" w:rsidRPr="008C45B8" w:rsidRDefault="00597A85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Содержание мероприятия, объект проверки</w:t>
            </w:r>
          </w:p>
        </w:tc>
        <w:tc>
          <w:tcPr>
            <w:tcW w:w="1569" w:type="dxa"/>
            <w:vAlign w:val="center"/>
          </w:tcPr>
          <w:p w14:paraId="29E1FFC3" w14:textId="77777777" w:rsidR="00597A85" w:rsidRPr="008C45B8" w:rsidRDefault="00597A85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Объем проверенных средств, тыс. руб.</w:t>
            </w:r>
          </w:p>
        </w:tc>
        <w:tc>
          <w:tcPr>
            <w:tcW w:w="1592" w:type="dxa"/>
            <w:vAlign w:val="center"/>
          </w:tcPr>
          <w:p w14:paraId="5E1D9263" w14:textId="77777777" w:rsidR="00597A85" w:rsidRPr="008C45B8" w:rsidRDefault="00597A85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выявленных нарушений и недостатков, шт.</w:t>
            </w:r>
          </w:p>
        </w:tc>
        <w:tc>
          <w:tcPr>
            <w:tcW w:w="1582" w:type="dxa"/>
            <w:vAlign w:val="center"/>
          </w:tcPr>
          <w:p w14:paraId="2F85C2CC" w14:textId="77777777" w:rsidR="00597A85" w:rsidRPr="008C45B8" w:rsidRDefault="00597A85" w:rsidP="004C2CF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Сумма выявленных нарушений и недостатков, тыс. руб.</w:t>
            </w:r>
          </w:p>
        </w:tc>
      </w:tr>
      <w:tr w:rsidR="00597A85" w:rsidRPr="008C45B8" w14:paraId="158264F5" w14:textId="77777777" w:rsidTr="00316594">
        <w:tc>
          <w:tcPr>
            <w:tcW w:w="9921" w:type="dxa"/>
            <w:gridSpan w:val="5"/>
            <w:shd w:val="clear" w:color="auto" w:fill="F2F2F2" w:themeFill="background1" w:themeFillShade="F2"/>
          </w:tcPr>
          <w:p w14:paraId="37B4287F" w14:textId="77777777" w:rsidR="00597A85" w:rsidRPr="008C45B8" w:rsidRDefault="00597A85" w:rsidP="00F26015">
            <w:pPr>
              <w:ind w:left="426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мероприятия</w:t>
            </w:r>
          </w:p>
        </w:tc>
      </w:tr>
      <w:tr w:rsidR="00597A85" w:rsidRPr="008C45B8" w14:paraId="4C1E3750" w14:textId="77777777" w:rsidTr="000D4E8B">
        <w:tc>
          <w:tcPr>
            <w:tcW w:w="392" w:type="dxa"/>
          </w:tcPr>
          <w:p w14:paraId="4667D628" w14:textId="77777777" w:rsidR="00597A85" w:rsidRPr="008C45B8" w:rsidRDefault="008D6729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14:paraId="188F9D7E" w14:textId="77777777" w:rsidR="00597A85" w:rsidRPr="008C45B8" w:rsidRDefault="00434B17" w:rsidP="00255E69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МБУК ИКЦ </w:t>
            </w:r>
            <w:r w:rsidR="00255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434B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Прожектор</w:t>
            </w:r>
            <w:r w:rsidR="00255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9" w:type="dxa"/>
            <w:vAlign w:val="center"/>
          </w:tcPr>
          <w:p w14:paraId="58999FE5" w14:textId="77777777" w:rsidR="00597A85" w:rsidRPr="008C45B8" w:rsidRDefault="00434B17" w:rsidP="000D4E8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29 644,12</w:t>
            </w:r>
          </w:p>
        </w:tc>
        <w:tc>
          <w:tcPr>
            <w:tcW w:w="1592" w:type="dxa"/>
            <w:vAlign w:val="center"/>
          </w:tcPr>
          <w:p w14:paraId="18980C14" w14:textId="77777777" w:rsidR="00597A85" w:rsidRPr="008C45B8" w:rsidRDefault="00434B17" w:rsidP="0077487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7748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582" w:type="dxa"/>
            <w:vAlign w:val="center"/>
          </w:tcPr>
          <w:p w14:paraId="1C1426B9" w14:textId="77777777" w:rsidR="00597A85" w:rsidRPr="008C45B8" w:rsidRDefault="00434B17" w:rsidP="000D4E8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1 086,79</w:t>
            </w:r>
          </w:p>
        </w:tc>
      </w:tr>
      <w:tr w:rsidR="00597A85" w:rsidRPr="008C45B8" w14:paraId="78BFEC20" w14:textId="77777777" w:rsidTr="008C45B8">
        <w:tc>
          <w:tcPr>
            <w:tcW w:w="392" w:type="dxa"/>
          </w:tcPr>
          <w:p w14:paraId="3E3CC311" w14:textId="77777777" w:rsidR="00597A85" w:rsidRPr="008C45B8" w:rsidRDefault="008D6729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14:paraId="3C143632" w14:textId="77777777" w:rsidR="00597A85" w:rsidRPr="00255E69" w:rsidRDefault="00255E69" w:rsidP="00E875B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55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</w:t>
            </w:r>
            <w:r w:rsidRPr="00255E6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МБДОУ детский сад № 84 г. Ельца «Радуга»</w:t>
            </w:r>
          </w:p>
        </w:tc>
        <w:tc>
          <w:tcPr>
            <w:tcW w:w="1569" w:type="dxa"/>
          </w:tcPr>
          <w:p w14:paraId="6E6FFFE4" w14:textId="77777777" w:rsidR="00597A85" w:rsidRPr="008C45B8" w:rsidRDefault="00255E69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11 802,00</w:t>
            </w:r>
          </w:p>
        </w:tc>
        <w:tc>
          <w:tcPr>
            <w:tcW w:w="1592" w:type="dxa"/>
          </w:tcPr>
          <w:p w14:paraId="59B8C4F6" w14:textId="77777777" w:rsidR="00597A85" w:rsidRPr="008C45B8" w:rsidRDefault="00255E69" w:rsidP="00AC71F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14:paraId="20690A61" w14:textId="77777777" w:rsidR="00597A85" w:rsidRPr="008C45B8" w:rsidRDefault="00255E69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338,75</w:t>
            </w:r>
          </w:p>
        </w:tc>
      </w:tr>
      <w:tr w:rsidR="00597A85" w:rsidRPr="008C45B8" w14:paraId="7E06FB55" w14:textId="77777777" w:rsidTr="008C45B8">
        <w:tc>
          <w:tcPr>
            <w:tcW w:w="392" w:type="dxa"/>
          </w:tcPr>
          <w:p w14:paraId="75D26D00" w14:textId="77777777" w:rsidR="00597A85" w:rsidRPr="008C45B8" w:rsidRDefault="008D6729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14:paraId="24AC9010" w14:textId="77777777" w:rsidR="008C45B8" w:rsidRPr="008C45B8" w:rsidRDefault="00841998" w:rsidP="00187CBF">
            <w:pPr>
              <w:ind w:firstLine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199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средств городского бюджета, выделенных в    2023 году на устройство искусственного освещения автомобильной дороги общего пользования местного значения по ул. Хлебной</w:t>
            </w:r>
            <w:r w:rsidRPr="00841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99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город Елец</w:t>
            </w:r>
          </w:p>
        </w:tc>
        <w:tc>
          <w:tcPr>
            <w:tcW w:w="1569" w:type="dxa"/>
          </w:tcPr>
          <w:p w14:paraId="0B1F816B" w14:textId="77777777" w:rsidR="00597A85" w:rsidRPr="008C45B8" w:rsidRDefault="00841998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6 547,86</w:t>
            </w:r>
          </w:p>
        </w:tc>
        <w:tc>
          <w:tcPr>
            <w:tcW w:w="1592" w:type="dxa"/>
          </w:tcPr>
          <w:p w14:paraId="52B4A3E9" w14:textId="77777777" w:rsidR="00597A85" w:rsidRPr="008C45B8" w:rsidRDefault="00841998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1582" w:type="dxa"/>
          </w:tcPr>
          <w:p w14:paraId="77010AC4" w14:textId="77777777" w:rsidR="00A753AA" w:rsidRPr="008C45B8" w:rsidRDefault="00841998" w:rsidP="00F40F5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5 964,85</w:t>
            </w:r>
          </w:p>
        </w:tc>
      </w:tr>
      <w:tr w:rsidR="0055556A" w:rsidRPr="008C45B8" w14:paraId="6FD78C46" w14:textId="77777777" w:rsidTr="008C45B8">
        <w:tc>
          <w:tcPr>
            <w:tcW w:w="392" w:type="dxa"/>
          </w:tcPr>
          <w:p w14:paraId="6CE4EF13" w14:textId="77777777" w:rsidR="0055556A" w:rsidRDefault="0055556A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14:paraId="25B4AE34" w14:textId="77777777" w:rsidR="0055556A" w:rsidRDefault="00EE6F4B" w:rsidP="00B060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Аудит в сфере закупок МКУ «УГЗ г. Ельца»</w:t>
            </w:r>
          </w:p>
        </w:tc>
        <w:tc>
          <w:tcPr>
            <w:tcW w:w="1569" w:type="dxa"/>
          </w:tcPr>
          <w:p w14:paraId="1F8BD5F0" w14:textId="77777777" w:rsidR="0055556A" w:rsidRDefault="00EE6F4B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3 739,00</w:t>
            </w:r>
          </w:p>
        </w:tc>
        <w:tc>
          <w:tcPr>
            <w:tcW w:w="1592" w:type="dxa"/>
          </w:tcPr>
          <w:p w14:paraId="529B11E2" w14:textId="77777777" w:rsidR="0055556A" w:rsidRDefault="00EE6F4B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161</w:t>
            </w:r>
          </w:p>
        </w:tc>
        <w:tc>
          <w:tcPr>
            <w:tcW w:w="1582" w:type="dxa"/>
          </w:tcPr>
          <w:p w14:paraId="2209DFB3" w14:textId="77777777" w:rsidR="0055556A" w:rsidRDefault="00EE6F4B" w:rsidP="00F40F5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3 710,79</w:t>
            </w:r>
          </w:p>
        </w:tc>
      </w:tr>
      <w:tr w:rsidR="006B5A4E" w:rsidRPr="008C45B8" w14:paraId="443DE2ED" w14:textId="77777777" w:rsidTr="008C45B8">
        <w:tc>
          <w:tcPr>
            <w:tcW w:w="392" w:type="dxa"/>
          </w:tcPr>
          <w:p w14:paraId="3B2D46C0" w14:textId="77777777" w:rsidR="006B5A4E" w:rsidRDefault="006B5A4E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</w:t>
            </w:r>
          </w:p>
        </w:tc>
        <w:tc>
          <w:tcPr>
            <w:tcW w:w="4786" w:type="dxa"/>
          </w:tcPr>
          <w:p w14:paraId="53000E30" w14:textId="77777777" w:rsidR="006B5A4E" w:rsidRDefault="006B5A4E" w:rsidP="00B060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5A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МБОУ "Гимназия № 97 г. Ельца»</w:t>
            </w:r>
          </w:p>
        </w:tc>
        <w:tc>
          <w:tcPr>
            <w:tcW w:w="1569" w:type="dxa"/>
          </w:tcPr>
          <w:p w14:paraId="442D2A7E" w14:textId="77777777" w:rsidR="006B5A4E" w:rsidRDefault="006B5A4E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9 864,55</w:t>
            </w:r>
          </w:p>
        </w:tc>
        <w:tc>
          <w:tcPr>
            <w:tcW w:w="1592" w:type="dxa"/>
          </w:tcPr>
          <w:p w14:paraId="13C40290" w14:textId="77777777" w:rsidR="006B5A4E" w:rsidRDefault="006B5A4E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14:paraId="61A2F92B" w14:textId="77777777" w:rsidR="006B5A4E" w:rsidRDefault="006B5A4E" w:rsidP="00F40F5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980,53</w:t>
            </w:r>
          </w:p>
        </w:tc>
      </w:tr>
      <w:tr w:rsidR="00AB5C94" w:rsidRPr="008C45B8" w14:paraId="04B800E3" w14:textId="77777777" w:rsidTr="008C45B8">
        <w:tc>
          <w:tcPr>
            <w:tcW w:w="392" w:type="dxa"/>
          </w:tcPr>
          <w:p w14:paraId="1537850D" w14:textId="77777777" w:rsidR="00AB5C94" w:rsidRDefault="00AB5C94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</w:t>
            </w:r>
          </w:p>
        </w:tc>
        <w:tc>
          <w:tcPr>
            <w:tcW w:w="4786" w:type="dxa"/>
          </w:tcPr>
          <w:p w14:paraId="0DF80D3B" w14:textId="77777777" w:rsidR="00AB5C94" w:rsidRPr="00AB5C94" w:rsidRDefault="00AB5C94" w:rsidP="00AB5C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B5C94">
              <w:rPr>
                <w:rFonts w:ascii="Times New Roman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C94">
              <w:rPr>
                <w:rFonts w:ascii="Times New Roman" w:hAnsi="Times New Roman" w:cs="Times New Roman"/>
                <w:sz w:val="24"/>
                <w:szCs w:val="24"/>
              </w:rPr>
              <w:t>документов и операций со средствами, направленными из городского бюджета в рамках предоставления субсидии (Соглашение о предоставлении субсидии на иные цели от 09.01.2023 между Управлением дорог, транспорта и благоустройства администрации городского округа город Елец и МБУ «Благоустройство» г. Ельца) на проведение ремонта дорог, тротуаров, дворовых территорий многоквартирных домов и проездов к ним</w:t>
            </w:r>
          </w:p>
          <w:p w14:paraId="00204B2E" w14:textId="77777777" w:rsidR="00AB5C94" w:rsidRPr="006B5A4E" w:rsidRDefault="00AB5C94" w:rsidP="00B060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1F0E6C5" w14:textId="77777777" w:rsidR="00AB5C94" w:rsidRDefault="00AB5C94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8 000,00</w:t>
            </w:r>
          </w:p>
        </w:tc>
        <w:tc>
          <w:tcPr>
            <w:tcW w:w="1592" w:type="dxa"/>
          </w:tcPr>
          <w:p w14:paraId="41D20336" w14:textId="77777777" w:rsidR="00AB5C94" w:rsidRDefault="00AB5C94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1582" w:type="dxa"/>
          </w:tcPr>
          <w:p w14:paraId="30D20935" w14:textId="77777777" w:rsidR="00AB5C94" w:rsidRDefault="00AB5C94" w:rsidP="00F40F5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3 217,38</w:t>
            </w:r>
          </w:p>
        </w:tc>
      </w:tr>
      <w:tr w:rsidR="00D9556B" w:rsidRPr="008C45B8" w14:paraId="6D985455" w14:textId="77777777" w:rsidTr="008C45B8">
        <w:tc>
          <w:tcPr>
            <w:tcW w:w="392" w:type="dxa"/>
          </w:tcPr>
          <w:p w14:paraId="2206B4A5" w14:textId="77777777" w:rsidR="00D9556B" w:rsidRDefault="00D9556B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86" w:type="dxa"/>
          </w:tcPr>
          <w:p w14:paraId="009CB2E9" w14:textId="61F14457" w:rsidR="00D9556B" w:rsidRDefault="00FB1DE9" w:rsidP="00480A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DE9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Pr="00FB1DE9">
              <w:rPr>
                <w:rFonts w:ascii="Times New Roman" w:hAnsi="Times New Roman" w:cs="Times New Roman"/>
                <w:bCs/>
                <w:sz w:val="24"/>
                <w:szCs w:val="24"/>
              </w:rPr>
              <w:t>законности, результативности использования бюджетных ассигнований, выделенных из городского бюджета в 2023 году на выполнение работ по модернизации котельных: Липецкая обл., г. Елец, ул. Новолипецкая, д. 3в; Липецкая обл., г. Елец, ул. Хлебная, д. 3.</w:t>
            </w:r>
          </w:p>
        </w:tc>
        <w:tc>
          <w:tcPr>
            <w:tcW w:w="1569" w:type="dxa"/>
          </w:tcPr>
          <w:p w14:paraId="16885277" w14:textId="77777777" w:rsidR="00D9556B" w:rsidRDefault="00FB1DE9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20 581,15</w:t>
            </w:r>
          </w:p>
        </w:tc>
        <w:tc>
          <w:tcPr>
            <w:tcW w:w="1592" w:type="dxa"/>
          </w:tcPr>
          <w:p w14:paraId="06D04D17" w14:textId="77777777" w:rsidR="00D9556B" w:rsidRDefault="00FB1DE9" w:rsidP="001006C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1582" w:type="dxa"/>
          </w:tcPr>
          <w:p w14:paraId="002A30A2" w14:textId="77777777" w:rsidR="00D9556B" w:rsidRDefault="00FB1DE9" w:rsidP="00F40F5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28 036,50</w:t>
            </w:r>
          </w:p>
        </w:tc>
      </w:tr>
      <w:tr w:rsidR="007D4826" w:rsidRPr="00316594" w14:paraId="4A062705" w14:textId="77777777" w:rsidTr="008C45B8">
        <w:tc>
          <w:tcPr>
            <w:tcW w:w="392" w:type="dxa"/>
          </w:tcPr>
          <w:p w14:paraId="07E84026" w14:textId="77777777" w:rsidR="007D4826" w:rsidRPr="00316594" w:rsidRDefault="007D4826" w:rsidP="00597A8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3F1B46A" w14:textId="77777777" w:rsidR="007D4826" w:rsidRPr="00316594" w:rsidRDefault="007D4826" w:rsidP="00691D58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1659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ИТОГО по контрольно</w:t>
            </w:r>
            <w:r w:rsidR="00691D5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й</w:t>
            </w:r>
            <w:r w:rsidRPr="0031659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316594" w:rsidRPr="0031659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деятельности</w:t>
            </w:r>
          </w:p>
        </w:tc>
        <w:tc>
          <w:tcPr>
            <w:tcW w:w="1569" w:type="dxa"/>
          </w:tcPr>
          <w:p w14:paraId="1AA332B5" w14:textId="08FBF06A" w:rsidR="007D4826" w:rsidRPr="00316594" w:rsidRDefault="00480A83" w:rsidP="001006C6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90 178,68</w:t>
            </w:r>
          </w:p>
        </w:tc>
        <w:tc>
          <w:tcPr>
            <w:tcW w:w="1592" w:type="dxa"/>
          </w:tcPr>
          <w:p w14:paraId="01DD0853" w14:textId="35D20DDB" w:rsidR="007D4826" w:rsidRPr="00316594" w:rsidRDefault="00480A83" w:rsidP="001006C6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  <w:r w:rsidR="00340D6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30</w:t>
            </w:r>
          </w:p>
        </w:tc>
        <w:tc>
          <w:tcPr>
            <w:tcW w:w="1582" w:type="dxa"/>
          </w:tcPr>
          <w:p w14:paraId="1794FEF8" w14:textId="723BA569" w:rsidR="007D4826" w:rsidRPr="00316594" w:rsidRDefault="00480A83" w:rsidP="001006C6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43 335,59</w:t>
            </w:r>
          </w:p>
        </w:tc>
      </w:tr>
      <w:tr w:rsidR="00316594" w:rsidRPr="008C45B8" w14:paraId="34F0C3C6" w14:textId="77777777" w:rsidTr="001D2D0E">
        <w:tc>
          <w:tcPr>
            <w:tcW w:w="9921" w:type="dxa"/>
            <w:gridSpan w:val="5"/>
            <w:shd w:val="clear" w:color="auto" w:fill="F2F2F2" w:themeFill="background1" w:themeFillShade="F2"/>
          </w:tcPr>
          <w:p w14:paraId="6913BAC3" w14:textId="77777777" w:rsidR="00316594" w:rsidRPr="008C45B8" w:rsidRDefault="00316594" w:rsidP="001006C6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C45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597A85" w:rsidRPr="008C45B8" w14:paraId="57E8B4C4" w14:textId="77777777" w:rsidTr="008C45B8">
        <w:tc>
          <w:tcPr>
            <w:tcW w:w="392" w:type="dxa"/>
          </w:tcPr>
          <w:p w14:paraId="13936337" w14:textId="77777777" w:rsidR="00597A85" w:rsidRPr="008C45B8" w:rsidRDefault="001F3FE3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14:paraId="1851F81E" w14:textId="77777777" w:rsidR="001F3FE3" w:rsidRPr="001F3FE3" w:rsidRDefault="001F3FE3" w:rsidP="001F3FE3">
            <w:pPr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F3F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Заключение по проекту постановления администрации городского округа город Елец </w:t>
            </w:r>
          </w:p>
          <w:p w14:paraId="1BA86726" w14:textId="77777777" w:rsidR="00597A85" w:rsidRPr="008C45B8" w:rsidRDefault="001F3FE3" w:rsidP="001F3FE3">
            <w:pPr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F3F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«О внесении изменений в постановление администрации города Ельца от 18.04.2014 № 619 «Об утверждении муниципальной программы «Энергосбережение и повышение энергетической эффективности на территории городского округа город Елец» (с изменениями от 05.09.2014 № 1544, от 25.12.2014 № 2422, от 30.12.2015 № 2194, от 28.12.2016 № 2923, от 17.07.2017 № 1219, от 07.11.2017 № 1960, от 21.12.2017 № 2251, от 11.05.2018 № 723, от 27.07.2018 № 1236, от 12.11.2018 № 1857, от 26.12.2018 № 2191, от 04.10.2019 № 1648, от 26.12.2019 № 2185, от 29.12.2020 № 1856, от 20.07.2021 № 1036, от 28.12.2021 № 1985, от 18.04.2022 № 711, от 22.11.2022 № 1577, от 26.12.2022 № 1610, от 10.03.2023 № 60, от 08.11.2023 № 467, от 26.12.203 № 871)</w:t>
            </w:r>
          </w:p>
        </w:tc>
        <w:tc>
          <w:tcPr>
            <w:tcW w:w="1569" w:type="dxa"/>
            <w:vAlign w:val="center"/>
          </w:tcPr>
          <w:p w14:paraId="2689E4E3" w14:textId="77777777" w:rsidR="009E3E8C" w:rsidRPr="008C45B8" w:rsidRDefault="001F3FE3" w:rsidP="009E3E8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72172,40</w:t>
            </w:r>
          </w:p>
        </w:tc>
        <w:tc>
          <w:tcPr>
            <w:tcW w:w="1592" w:type="dxa"/>
            <w:vAlign w:val="center"/>
          </w:tcPr>
          <w:p w14:paraId="131EA844" w14:textId="77777777" w:rsidR="00597A85" w:rsidRPr="008C45B8" w:rsidRDefault="001F3FE3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1A29FD57" w14:textId="77777777" w:rsidR="00597A85" w:rsidRPr="008C45B8" w:rsidRDefault="001F3FE3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597A85" w:rsidRPr="008C45B8" w14:paraId="09486E93" w14:textId="77777777" w:rsidTr="008C45B8">
        <w:tc>
          <w:tcPr>
            <w:tcW w:w="392" w:type="dxa"/>
          </w:tcPr>
          <w:p w14:paraId="156BABF5" w14:textId="77777777" w:rsidR="00597A85" w:rsidRPr="008C45B8" w:rsidRDefault="00F26015" w:rsidP="00597A85">
            <w:pPr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14:paraId="5EB086EE" w14:textId="77777777" w:rsidR="00597A85" w:rsidRPr="008C45B8" w:rsidRDefault="00AC4F1F" w:rsidP="006F7E5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Заключение по проекту Изменений в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городского округа город Елец, утвержденный решением Совета депутатов городского округа город Елец от 15.05.2015 № 246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(с изменениями от 04.02.2022 № 361)</w:t>
            </w:r>
          </w:p>
        </w:tc>
        <w:tc>
          <w:tcPr>
            <w:tcW w:w="1569" w:type="dxa"/>
            <w:vAlign w:val="center"/>
          </w:tcPr>
          <w:p w14:paraId="353549C1" w14:textId="77777777" w:rsidR="00597A85" w:rsidRPr="008C45B8" w:rsidRDefault="00AC4F1F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14:paraId="585B3D2A" w14:textId="77777777" w:rsidR="00597A85" w:rsidRPr="008C45B8" w:rsidRDefault="00AC4F1F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3F465C1C" w14:textId="77777777" w:rsidR="00597A85" w:rsidRPr="008C45B8" w:rsidRDefault="00AC4F1F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C91954" w:rsidRPr="008C45B8" w14:paraId="0B4C76C0" w14:textId="77777777" w:rsidTr="008C45B8">
        <w:tc>
          <w:tcPr>
            <w:tcW w:w="392" w:type="dxa"/>
          </w:tcPr>
          <w:p w14:paraId="3AC6AD0F" w14:textId="77777777" w:rsidR="00C91954" w:rsidRPr="008C45B8" w:rsidRDefault="00F26015" w:rsidP="00C91954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14:paraId="1143721D" w14:textId="45014EFC" w:rsidR="00C91954" w:rsidRPr="00F26015" w:rsidRDefault="00F26015" w:rsidP="00466DA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2601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проекту изменений в Положение об оплате арендных платежей за земельные участки, находящиеся в муниципальной </w:t>
            </w:r>
            <w:proofErr w:type="gramStart"/>
            <w:r w:rsidRPr="00F26015">
              <w:rPr>
                <w:rFonts w:ascii="Times New Roman" w:hAnsi="Times New Roman" w:cs="Times New Roman"/>
                <w:sz w:val="24"/>
                <w:szCs w:val="24"/>
              </w:rPr>
              <w:t>собственности  городского</w:t>
            </w:r>
            <w:proofErr w:type="gramEnd"/>
            <w:r w:rsidRPr="00F26015">
              <w:rPr>
                <w:rFonts w:ascii="Times New Roman" w:hAnsi="Times New Roman" w:cs="Times New Roman"/>
                <w:sz w:val="24"/>
                <w:szCs w:val="24"/>
              </w:rPr>
              <w:t xml:space="preserve"> округа город Елец, принятое решением Совета депутатов города Ельца от 20.06.2008 № 276  (с изменениями от 15.06.2010 № 471, от 25.10.2013 № 109, от 25.12.2019 № 198, от 04.02.2022 № 359)</w:t>
            </w:r>
          </w:p>
        </w:tc>
        <w:tc>
          <w:tcPr>
            <w:tcW w:w="1569" w:type="dxa"/>
            <w:vAlign w:val="center"/>
          </w:tcPr>
          <w:p w14:paraId="637D7DCD" w14:textId="77777777" w:rsidR="00C91954" w:rsidRPr="00F26015" w:rsidRDefault="00F26015" w:rsidP="00C9195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14:paraId="6050154F" w14:textId="77777777" w:rsidR="00C91954" w:rsidRPr="00F26015" w:rsidRDefault="00F26015" w:rsidP="00C9195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7B4E70DB" w14:textId="77777777" w:rsidR="00C91954" w:rsidRPr="008C45B8" w:rsidRDefault="00F26015" w:rsidP="00C9195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597A85" w:rsidRPr="0049247B" w14:paraId="690E03E8" w14:textId="77777777" w:rsidTr="008C45B8">
        <w:tc>
          <w:tcPr>
            <w:tcW w:w="392" w:type="dxa"/>
          </w:tcPr>
          <w:p w14:paraId="0F745A87" w14:textId="77777777" w:rsidR="00597A85" w:rsidRPr="0049247B" w:rsidRDefault="00B661FA" w:rsidP="00597A85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14:paraId="06F30E9B" w14:textId="5E3FF316" w:rsidR="00597A85" w:rsidRPr="00F26015" w:rsidRDefault="00B661FA" w:rsidP="00466DA3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661F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Заключение по проекту </w:t>
            </w:r>
            <w:r w:rsidRPr="00B66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Изменения в Порядок определения платы по соглашению об установлении сервитута в отношении земельных участков, находящихся в </w:t>
            </w:r>
            <w:r w:rsidRPr="00B661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собственности городского округа город Елец, принятый решением Совета депутатов города Ельца от 15.05.2015 № 247 (с изменениями от 04.02.2022 № 362)</w:t>
            </w:r>
          </w:p>
        </w:tc>
        <w:tc>
          <w:tcPr>
            <w:tcW w:w="1569" w:type="dxa"/>
            <w:vAlign w:val="center"/>
          </w:tcPr>
          <w:p w14:paraId="358408BB" w14:textId="77777777" w:rsidR="00597A85" w:rsidRPr="00F26015" w:rsidRDefault="00B661FA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</w:t>
            </w:r>
          </w:p>
        </w:tc>
        <w:tc>
          <w:tcPr>
            <w:tcW w:w="1592" w:type="dxa"/>
            <w:vAlign w:val="center"/>
          </w:tcPr>
          <w:p w14:paraId="254FBF28" w14:textId="77777777" w:rsidR="00597A85" w:rsidRPr="00F26015" w:rsidRDefault="00B661FA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7F653778" w14:textId="77777777" w:rsidR="00597A85" w:rsidRPr="0049247B" w:rsidRDefault="00B661FA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597A85" w:rsidRPr="008C45B8" w14:paraId="42ADC316" w14:textId="77777777" w:rsidTr="008C45B8">
        <w:tc>
          <w:tcPr>
            <w:tcW w:w="392" w:type="dxa"/>
          </w:tcPr>
          <w:p w14:paraId="59B8CB4C" w14:textId="77777777" w:rsidR="00597A85" w:rsidRPr="008C45B8" w:rsidRDefault="00092EF3" w:rsidP="00597A85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5.</w:t>
            </w:r>
          </w:p>
        </w:tc>
        <w:tc>
          <w:tcPr>
            <w:tcW w:w="4786" w:type="dxa"/>
          </w:tcPr>
          <w:p w14:paraId="215C11A8" w14:textId="77777777" w:rsidR="00597A85" w:rsidRPr="00AE1A48" w:rsidRDefault="00092EF3" w:rsidP="00092EF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по проекту постановления администрации городского округа город Елец «О внесении изменений в постановление администрации города Ельца от 29.11.2013 № 1817 «Об утверждении муниципальной программы «Профилактика терроризма, а также минимизация и (или) ликвидация последствий его проявлений на территории городского округа город Елец» (с изменениями от 22.05.2014 </w:t>
            </w:r>
            <w:hyperlink r:id="rId5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811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25.12.2014 </w:t>
            </w:r>
            <w:hyperlink r:id="rId6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2405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26.05.2015 </w:t>
            </w:r>
            <w:hyperlink r:id="rId7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761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30.12.2015 </w:t>
            </w:r>
            <w:hyperlink r:id="rId8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2186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11.10.2016 </w:t>
            </w:r>
            <w:hyperlink r:id="rId9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2179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27.12.2016 </w:t>
            </w:r>
            <w:hyperlink r:id="rId10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2919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10.07.2017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1187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18.09.2017 </w:t>
            </w:r>
            <w:hyperlink r:id="rId12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1643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25.12.2017 </w:t>
            </w:r>
            <w:hyperlink r:id="rId13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2258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19.02.2018 </w:t>
            </w:r>
            <w:hyperlink r:id="rId14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272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11.05.2018 </w:t>
            </w:r>
            <w:hyperlink r:id="rId15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724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17.08.2018 </w:t>
            </w:r>
            <w:hyperlink r:id="rId16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1358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19.10.2018 </w:t>
            </w:r>
            <w:hyperlink r:id="rId17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1724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26.12.2018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2193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25.02.2019 </w:t>
            </w:r>
            <w:hyperlink r:id="rId19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296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20.05.2019 </w:t>
            </w:r>
            <w:hyperlink r:id="rId20" w:history="1">
              <w:r w:rsidRPr="00092EF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12"/>
                  <w:sz w:val="24"/>
                  <w:szCs w:val="24"/>
                  <w:u w:val="none"/>
                </w:rPr>
                <w:t>№ 754</w:t>
              </w:r>
            </w:hyperlink>
            <w:r w:rsidRPr="0009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19.12.2019 № 2152, от 25.02.2020 № 224, от 02.07.2020 № 765, от 07.10.2020 № 1302, от 17.12.2020 № 1679, от 21.12.2020 № 1725, от 25.02.2021 № 204, от 15.04.2021 № 546, от 05.10.2021№ 1507, от 28.12.2021 № 1998, от 10.02.2022 № 198, от 16.05.2022 № 943, от 16.09.2022 № 1487, от 20.10.2022 № 1533, от 26.12.2022 № 1621, от 13.02.2023 № 37, от 12.05.2023 № 104, от 08.09.2023 № 214, от 19.12.2023 № 823, от 26.12.2023 № 868, от 14.02.2024 № 192)</w:t>
            </w:r>
          </w:p>
        </w:tc>
        <w:tc>
          <w:tcPr>
            <w:tcW w:w="1569" w:type="dxa"/>
            <w:vAlign w:val="center"/>
          </w:tcPr>
          <w:p w14:paraId="641E14D9" w14:textId="77777777" w:rsidR="00597A85" w:rsidRPr="008C45B8" w:rsidRDefault="00092EF3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2 380,80</w:t>
            </w:r>
          </w:p>
        </w:tc>
        <w:tc>
          <w:tcPr>
            <w:tcW w:w="1592" w:type="dxa"/>
            <w:vAlign w:val="center"/>
          </w:tcPr>
          <w:p w14:paraId="7112B939" w14:textId="77777777" w:rsidR="00597A85" w:rsidRPr="008C45B8" w:rsidRDefault="00092EF3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7658AB3A" w14:textId="77777777" w:rsidR="00597A85" w:rsidRPr="008C45B8" w:rsidRDefault="00092EF3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597A85" w:rsidRPr="008C45B8" w14:paraId="7CCBD0B1" w14:textId="77777777" w:rsidTr="008C45B8">
        <w:tc>
          <w:tcPr>
            <w:tcW w:w="392" w:type="dxa"/>
          </w:tcPr>
          <w:p w14:paraId="1F21F5F1" w14:textId="77777777" w:rsidR="00597A85" w:rsidRPr="008C45B8" w:rsidRDefault="00BF7A80" w:rsidP="00597A85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6.</w:t>
            </w:r>
          </w:p>
        </w:tc>
        <w:tc>
          <w:tcPr>
            <w:tcW w:w="4786" w:type="dxa"/>
          </w:tcPr>
          <w:p w14:paraId="74E4D4F2" w14:textId="77777777" w:rsidR="00B36DE1" w:rsidRPr="00AE1A48" w:rsidRDefault="00BF7A80" w:rsidP="00BF7A8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F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по проекту изменений в Положение «Об оплате труда работников муниципальных учреждений городского округа город Елец», принятое решением Совета депутатов городского округа город Елец </w:t>
            </w:r>
            <w:r w:rsidRPr="00BF7A8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от 22.12.2017 № 29 (с изменениями от 25.12.2018 № 121, от 25.12.2019 № 199, от 20.05.2020 № 216, от 28.08.2020 № 230, от 02.04.2021 № 277, от 13.08.2021 № 307, от 29.10.2021 № 321, от 24.12.2021 № 344, от 04.02.2022 № 365, от 17.08.2022 № 422, от 28.10.2022 № 16, от 23.12.2022 № 34, от 10.03.2023 № 47, от 22.09.2023 № 90, от 22.12.2023 № 123, от 01.03.2024 № 136) </w:t>
            </w:r>
          </w:p>
        </w:tc>
        <w:tc>
          <w:tcPr>
            <w:tcW w:w="1569" w:type="dxa"/>
            <w:vAlign w:val="center"/>
          </w:tcPr>
          <w:p w14:paraId="09CA432D" w14:textId="77777777" w:rsidR="006511EB" w:rsidRPr="008C45B8" w:rsidRDefault="00BF7A80" w:rsidP="006511E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14:paraId="2F7FC12F" w14:textId="77777777" w:rsidR="00597A85" w:rsidRPr="008C45B8" w:rsidRDefault="00BF7A80" w:rsidP="002068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5322E584" w14:textId="77777777" w:rsidR="006511EB" w:rsidRPr="008C45B8" w:rsidRDefault="00BF7A80" w:rsidP="006511E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DC204C" w:rsidRPr="0091040F" w14:paraId="32000C6A" w14:textId="77777777" w:rsidTr="008C45B8">
        <w:tc>
          <w:tcPr>
            <w:tcW w:w="392" w:type="dxa"/>
          </w:tcPr>
          <w:p w14:paraId="32120B0A" w14:textId="77777777" w:rsidR="00DC204C" w:rsidRPr="0091040F" w:rsidRDefault="00F27B90" w:rsidP="005B798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7.</w:t>
            </w:r>
          </w:p>
        </w:tc>
        <w:tc>
          <w:tcPr>
            <w:tcW w:w="4786" w:type="dxa"/>
          </w:tcPr>
          <w:p w14:paraId="793E5878" w14:textId="77777777" w:rsidR="00DC204C" w:rsidRPr="0091040F" w:rsidRDefault="00F27B90" w:rsidP="00F27B90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Pr="00F2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годовой отчет об исполнении бюджета городского округа город Елец за 2023 год </w:t>
            </w:r>
          </w:p>
        </w:tc>
        <w:tc>
          <w:tcPr>
            <w:tcW w:w="1569" w:type="dxa"/>
            <w:vAlign w:val="center"/>
          </w:tcPr>
          <w:p w14:paraId="67D4EBA0" w14:textId="77777777" w:rsidR="00DC204C" w:rsidRPr="0091040F" w:rsidRDefault="00F27B90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3 853 670,42</w:t>
            </w:r>
          </w:p>
        </w:tc>
        <w:tc>
          <w:tcPr>
            <w:tcW w:w="1592" w:type="dxa"/>
            <w:vAlign w:val="center"/>
          </w:tcPr>
          <w:p w14:paraId="6E605906" w14:textId="77777777" w:rsidR="00DC204C" w:rsidRPr="0091040F" w:rsidRDefault="00806904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1582" w:type="dxa"/>
            <w:vAlign w:val="center"/>
          </w:tcPr>
          <w:p w14:paraId="01443DB5" w14:textId="77777777" w:rsidR="00DC204C" w:rsidRPr="0091040F" w:rsidRDefault="00806904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854,32</w:t>
            </w:r>
          </w:p>
        </w:tc>
      </w:tr>
      <w:tr w:rsidR="00FC24FD" w:rsidRPr="0091040F" w14:paraId="2E03069D" w14:textId="77777777" w:rsidTr="008C45B8">
        <w:tc>
          <w:tcPr>
            <w:tcW w:w="392" w:type="dxa"/>
          </w:tcPr>
          <w:p w14:paraId="46E9192C" w14:textId="77777777" w:rsidR="00FC24FD" w:rsidRPr="0091040F" w:rsidRDefault="00E33709" w:rsidP="005B798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8.</w:t>
            </w:r>
          </w:p>
        </w:tc>
        <w:tc>
          <w:tcPr>
            <w:tcW w:w="4786" w:type="dxa"/>
          </w:tcPr>
          <w:p w14:paraId="77778A14" w14:textId="77777777" w:rsidR="00FC24FD" w:rsidRPr="0091040F" w:rsidRDefault="00E66091" w:rsidP="00961BD0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6609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записка об исполнении бюджета городского округа город Елец за </w:t>
            </w:r>
            <w:r w:rsidRPr="00E66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2024 года</w:t>
            </w:r>
          </w:p>
        </w:tc>
        <w:tc>
          <w:tcPr>
            <w:tcW w:w="1569" w:type="dxa"/>
            <w:vAlign w:val="center"/>
          </w:tcPr>
          <w:p w14:paraId="3FF928BC" w14:textId="77777777" w:rsidR="00F91244" w:rsidRPr="00E33709" w:rsidRDefault="00E33709" w:rsidP="00F912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37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730 712,85</w:t>
            </w:r>
          </w:p>
        </w:tc>
        <w:tc>
          <w:tcPr>
            <w:tcW w:w="1592" w:type="dxa"/>
            <w:vAlign w:val="center"/>
          </w:tcPr>
          <w:p w14:paraId="549C9DB8" w14:textId="77777777" w:rsidR="00FC24FD" w:rsidRPr="0091040F" w:rsidRDefault="00E33709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175B8B7D" w14:textId="77777777" w:rsidR="00FC24FD" w:rsidRPr="0091040F" w:rsidRDefault="00E33709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562583" w:rsidRPr="008C45B8" w14:paraId="2F164642" w14:textId="77777777" w:rsidTr="00296E07">
        <w:trPr>
          <w:trHeight w:val="216"/>
        </w:trPr>
        <w:tc>
          <w:tcPr>
            <w:tcW w:w="392" w:type="dxa"/>
          </w:tcPr>
          <w:p w14:paraId="45218476" w14:textId="77777777" w:rsidR="00562583" w:rsidRPr="008C45B8" w:rsidRDefault="00D80449" w:rsidP="005B798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9.</w:t>
            </w:r>
          </w:p>
        </w:tc>
        <w:tc>
          <w:tcPr>
            <w:tcW w:w="4786" w:type="dxa"/>
          </w:tcPr>
          <w:p w14:paraId="31E36B06" w14:textId="77777777" w:rsidR="00562583" w:rsidRPr="00E15511" w:rsidRDefault="00D80449" w:rsidP="00D80449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Заключение </w:t>
            </w:r>
            <w:r w:rsidRPr="00D80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проекту постановления администрации городского округа город Елец «О внесении изменений в постановление администрации города Ельца от 24.12.2013 № 2008 «Об утверждении муниципальной программы «Повышение качества и доступности оказания услуг в сфере образования, культуры, физической культуры и спорта, молодежной политики городского  округа город Елец» (с изменениями </w:t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от 04.08.2014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№ 1322, от 17.11.2014 № 1992, от 26.11.2014 № 2074, от 25.12.2014 № 2398, от 16.03.2015 № 394, от 01.06.2015 № 811, от 23.09.2015 </w:t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№ 1494, от 28.12.2015 № 2156, от 09.06.2016 № 1046, от 08.11.2016 № 2382, от 28.12.2016 № 2921, от 21.04.2017 № 725, от 12.10.2017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№ 1789, от 27.12.2017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№ 2298, от 29.05.2018 № 835, от 17.07.2018 № 1141, от 27.12.2018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№ 2237, от 23.05.2019 № 801, от 26.12.2019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№ 2180, от 30.03.2020 № 393, от 05.11.2020 </w:t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№ 1436, от 28.12.2020 № 1850, от 23.09.2021 № 1426, от 28.12.2021 № 1999, от 16.05.2022 № 944, от 18.08.2022 № 1438, от 14.10.2022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№ 1526, от 26.12.2022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№ 1615, от 16.02.2023 № 41, от 27.04.2023 № 95, от 17.11.2023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D804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№ 518, от 26.12.2023 № 869)</w:t>
            </w:r>
          </w:p>
        </w:tc>
        <w:tc>
          <w:tcPr>
            <w:tcW w:w="1569" w:type="dxa"/>
            <w:vAlign w:val="center"/>
          </w:tcPr>
          <w:p w14:paraId="7C8D9BF1" w14:textId="77777777" w:rsidR="00562583" w:rsidRPr="008C45B8" w:rsidRDefault="00D80449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1 764 409,12</w:t>
            </w:r>
          </w:p>
        </w:tc>
        <w:tc>
          <w:tcPr>
            <w:tcW w:w="1592" w:type="dxa"/>
            <w:vAlign w:val="center"/>
          </w:tcPr>
          <w:p w14:paraId="5FA479CA" w14:textId="77777777" w:rsidR="00562583" w:rsidRPr="008C45B8" w:rsidRDefault="00D80449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43E1235C" w14:textId="77777777" w:rsidR="00562583" w:rsidRPr="008C45B8" w:rsidRDefault="00D80449" w:rsidP="005B798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4305A4" w:rsidRPr="008C45B8" w14:paraId="46C94970" w14:textId="77777777" w:rsidTr="008C45B8">
        <w:tc>
          <w:tcPr>
            <w:tcW w:w="392" w:type="dxa"/>
          </w:tcPr>
          <w:p w14:paraId="0492108C" w14:textId="4F382CF0" w:rsidR="004305A4" w:rsidRPr="008C45B8" w:rsidRDefault="00480A83" w:rsidP="005B798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</w:t>
            </w:r>
          </w:p>
        </w:tc>
        <w:tc>
          <w:tcPr>
            <w:tcW w:w="4786" w:type="dxa"/>
          </w:tcPr>
          <w:p w14:paraId="729171AB" w14:textId="77777777" w:rsidR="004305A4" w:rsidRPr="007E45CD" w:rsidRDefault="007E45CD" w:rsidP="007E45CD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E45C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Заключение по проекту Изменений в Порядок признания граждан малоимущими в целях освобождения их от уплаты земельного налога на территории городского округа город Елец, принятый решением Совета депутатов городского округа город Елец от 29.10.2021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7E45C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№ 323</w:t>
            </w:r>
          </w:p>
        </w:tc>
        <w:tc>
          <w:tcPr>
            <w:tcW w:w="1569" w:type="dxa"/>
            <w:vAlign w:val="center"/>
          </w:tcPr>
          <w:p w14:paraId="50C2B0C5" w14:textId="77777777" w:rsidR="007E45CD" w:rsidRPr="008C45B8" w:rsidRDefault="007E45CD" w:rsidP="007E45C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14:paraId="580454F3" w14:textId="77777777" w:rsidR="004305A4" w:rsidRPr="008C45B8" w:rsidRDefault="007E45CD" w:rsidP="008C45B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393BD0E2" w14:textId="77777777" w:rsidR="004305A4" w:rsidRPr="008C45B8" w:rsidRDefault="007E45CD" w:rsidP="008C45B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466DA3" w:rsidRPr="008C45B8" w14:paraId="610503D9" w14:textId="77777777" w:rsidTr="008C45B8">
        <w:tc>
          <w:tcPr>
            <w:tcW w:w="392" w:type="dxa"/>
          </w:tcPr>
          <w:p w14:paraId="5D0F59D8" w14:textId="7423EE17" w:rsidR="00466DA3" w:rsidRDefault="00466DA3" w:rsidP="005B798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11.</w:t>
            </w:r>
          </w:p>
        </w:tc>
        <w:tc>
          <w:tcPr>
            <w:tcW w:w="4786" w:type="dxa"/>
          </w:tcPr>
          <w:p w14:paraId="30F69421" w14:textId="2BA90ACB" w:rsidR="00466DA3" w:rsidRPr="007E45CD" w:rsidRDefault="00466DA3" w:rsidP="00466DA3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466DA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Заключение по проекту изменений в Положение «О некоторых гарантиях депутатам, замещающим должность в Совете депутатов городского округа город Елец на постоянной основе», принятое решением Совета депутатов городского округа город Елец от 16.09.2016 № 384 (с изменениями от 10.03.2017 № 429, от 02.03.2018 № 53, от 25.12.2019 № 202, от 27.11.2020 № 260, от 04.02.2022 № 369, от 28.10.2022 № 17, от 10.03.2023 № 51, от 22.09.2023 № 89)</w:t>
            </w:r>
          </w:p>
        </w:tc>
        <w:tc>
          <w:tcPr>
            <w:tcW w:w="1569" w:type="dxa"/>
            <w:vAlign w:val="center"/>
          </w:tcPr>
          <w:p w14:paraId="7E9D7599" w14:textId="0F0FC93E" w:rsidR="00466DA3" w:rsidRDefault="00466DA3" w:rsidP="007E45C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14:paraId="79B576F3" w14:textId="6BA80B8A" w:rsidR="00466DA3" w:rsidRDefault="00466DA3" w:rsidP="008C45B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14:paraId="41A13898" w14:textId="23C901B8" w:rsidR="00466DA3" w:rsidRDefault="00466DA3" w:rsidP="008C45B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316594" w:rsidRPr="003247CE" w14:paraId="3ABB1263" w14:textId="77777777" w:rsidTr="001D2D0E">
        <w:tc>
          <w:tcPr>
            <w:tcW w:w="5178" w:type="dxa"/>
            <w:gridSpan w:val="2"/>
          </w:tcPr>
          <w:p w14:paraId="0D27CD49" w14:textId="77777777" w:rsidR="00316594" w:rsidRPr="003247CE" w:rsidRDefault="00316594" w:rsidP="003A7491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247C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Итого по экспертно-аналитической деятельности:</w:t>
            </w:r>
          </w:p>
        </w:tc>
        <w:tc>
          <w:tcPr>
            <w:tcW w:w="1569" w:type="dxa"/>
            <w:vAlign w:val="center"/>
          </w:tcPr>
          <w:p w14:paraId="4AFB2802" w14:textId="17954A4F" w:rsidR="00316594" w:rsidRPr="003247CE" w:rsidRDefault="00466DA3" w:rsidP="006B1ECC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6 423 345,59</w:t>
            </w:r>
          </w:p>
        </w:tc>
        <w:tc>
          <w:tcPr>
            <w:tcW w:w="1592" w:type="dxa"/>
            <w:vAlign w:val="center"/>
          </w:tcPr>
          <w:p w14:paraId="203AC14D" w14:textId="0DC238F0" w:rsidR="00316594" w:rsidRPr="003247CE" w:rsidRDefault="00466DA3" w:rsidP="008C45B8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31</w:t>
            </w:r>
          </w:p>
        </w:tc>
        <w:tc>
          <w:tcPr>
            <w:tcW w:w="1582" w:type="dxa"/>
            <w:vAlign w:val="center"/>
          </w:tcPr>
          <w:p w14:paraId="09166205" w14:textId="4AE710ED" w:rsidR="00316594" w:rsidRPr="003247CE" w:rsidRDefault="00466DA3" w:rsidP="008C45B8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854,32</w:t>
            </w:r>
            <w:bookmarkStart w:id="0" w:name="_GoBack"/>
            <w:bookmarkEnd w:id="0"/>
          </w:p>
        </w:tc>
      </w:tr>
    </w:tbl>
    <w:p w14:paraId="35BD3F20" w14:textId="77777777" w:rsidR="001006C6" w:rsidRPr="008C45B8" w:rsidRDefault="001006C6" w:rsidP="001006C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sectPr w:rsidR="001006C6" w:rsidRPr="008C45B8" w:rsidSect="003247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B1"/>
    <w:rsid w:val="00092EF3"/>
    <w:rsid w:val="000B35F7"/>
    <w:rsid w:val="000B576B"/>
    <w:rsid w:val="000C0106"/>
    <w:rsid w:val="000D1E2B"/>
    <w:rsid w:val="000D4E8B"/>
    <w:rsid w:val="000D5CEB"/>
    <w:rsid w:val="000D7DB5"/>
    <w:rsid w:val="000D7F53"/>
    <w:rsid w:val="001006C6"/>
    <w:rsid w:val="0010464A"/>
    <w:rsid w:val="00137BEA"/>
    <w:rsid w:val="00144464"/>
    <w:rsid w:val="00182B75"/>
    <w:rsid w:val="00187CBF"/>
    <w:rsid w:val="001A271A"/>
    <w:rsid w:val="001C1A55"/>
    <w:rsid w:val="001D2D0E"/>
    <w:rsid w:val="001D631D"/>
    <w:rsid w:val="001F3FE3"/>
    <w:rsid w:val="00202C5C"/>
    <w:rsid w:val="0020689C"/>
    <w:rsid w:val="00214610"/>
    <w:rsid w:val="00255E69"/>
    <w:rsid w:val="00271E18"/>
    <w:rsid w:val="00282F62"/>
    <w:rsid w:val="00284C05"/>
    <w:rsid w:val="00286068"/>
    <w:rsid w:val="002949A4"/>
    <w:rsid w:val="00296E07"/>
    <w:rsid w:val="002E24B1"/>
    <w:rsid w:val="002E40B0"/>
    <w:rsid w:val="002F5B04"/>
    <w:rsid w:val="00302122"/>
    <w:rsid w:val="00302A3C"/>
    <w:rsid w:val="0030773A"/>
    <w:rsid w:val="003145EC"/>
    <w:rsid w:val="00316594"/>
    <w:rsid w:val="003247CE"/>
    <w:rsid w:val="003273A9"/>
    <w:rsid w:val="00340D62"/>
    <w:rsid w:val="003A1284"/>
    <w:rsid w:val="003A7491"/>
    <w:rsid w:val="003D194C"/>
    <w:rsid w:val="003D6C39"/>
    <w:rsid w:val="003E172F"/>
    <w:rsid w:val="003E55B8"/>
    <w:rsid w:val="00403554"/>
    <w:rsid w:val="00406335"/>
    <w:rsid w:val="0042027E"/>
    <w:rsid w:val="00422143"/>
    <w:rsid w:val="004305A4"/>
    <w:rsid w:val="00434B17"/>
    <w:rsid w:val="004424CF"/>
    <w:rsid w:val="00460E81"/>
    <w:rsid w:val="00466DA3"/>
    <w:rsid w:val="00480A83"/>
    <w:rsid w:val="0049247B"/>
    <w:rsid w:val="00494664"/>
    <w:rsid w:val="004C2CFB"/>
    <w:rsid w:val="0052258E"/>
    <w:rsid w:val="00526EC7"/>
    <w:rsid w:val="00530EC6"/>
    <w:rsid w:val="005312A7"/>
    <w:rsid w:val="0055556A"/>
    <w:rsid w:val="00562583"/>
    <w:rsid w:val="00570754"/>
    <w:rsid w:val="005776FA"/>
    <w:rsid w:val="00583E43"/>
    <w:rsid w:val="005916AA"/>
    <w:rsid w:val="00591CAB"/>
    <w:rsid w:val="00597A85"/>
    <w:rsid w:val="005B6B20"/>
    <w:rsid w:val="005B7987"/>
    <w:rsid w:val="00601AEE"/>
    <w:rsid w:val="00604903"/>
    <w:rsid w:val="00633BD6"/>
    <w:rsid w:val="006511EB"/>
    <w:rsid w:val="006848CB"/>
    <w:rsid w:val="00690450"/>
    <w:rsid w:val="00691D58"/>
    <w:rsid w:val="006B1ECC"/>
    <w:rsid w:val="006B5A4E"/>
    <w:rsid w:val="006B6A13"/>
    <w:rsid w:val="006F097B"/>
    <w:rsid w:val="006F7E50"/>
    <w:rsid w:val="007030EB"/>
    <w:rsid w:val="0071526C"/>
    <w:rsid w:val="00723B19"/>
    <w:rsid w:val="00733DD7"/>
    <w:rsid w:val="0074331A"/>
    <w:rsid w:val="00760330"/>
    <w:rsid w:val="0077487E"/>
    <w:rsid w:val="007D4826"/>
    <w:rsid w:val="007E45CD"/>
    <w:rsid w:val="007F0C60"/>
    <w:rsid w:val="00806904"/>
    <w:rsid w:val="00813065"/>
    <w:rsid w:val="00841998"/>
    <w:rsid w:val="00864DAA"/>
    <w:rsid w:val="008742CD"/>
    <w:rsid w:val="00885F96"/>
    <w:rsid w:val="00893BDB"/>
    <w:rsid w:val="008A5601"/>
    <w:rsid w:val="008B66A4"/>
    <w:rsid w:val="008C45B8"/>
    <w:rsid w:val="008C5606"/>
    <w:rsid w:val="008D2671"/>
    <w:rsid w:val="008D41B2"/>
    <w:rsid w:val="008D6729"/>
    <w:rsid w:val="008F1A90"/>
    <w:rsid w:val="00906F04"/>
    <w:rsid w:val="0091040F"/>
    <w:rsid w:val="00911E5A"/>
    <w:rsid w:val="00931AE3"/>
    <w:rsid w:val="00961BD0"/>
    <w:rsid w:val="0096476F"/>
    <w:rsid w:val="00966686"/>
    <w:rsid w:val="009D6565"/>
    <w:rsid w:val="009E3E8C"/>
    <w:rsid w:val="00A434BE"/>
    <w:rsid w:val="00A753AA"/>
    <w:rsid w:val="00A85CF1"/>
    <w:rsid w:val="00AA1B3A"/>
    <w:rsid w:val="00AA680F"/>
    <w:rsid w:val="00AB2A2F"/>
    <w:rsid w:val="00AB5C94"/>
    <w:rsid w:val="00AC3260"/>
    <w:rsid w:val="00AC4F1F"/>
    <w:rsid w:val="00AC71F6"/>
    <w:rsid w:val="00AE1A48"/>
    <w:rsid w:val="00B06095"/>
    <w:rsid w:val="00B1170F"/>
    <w:rsid w:val="00B20D5F"/>
    <w:rsid w:val="00B2470B"/>
    <w:rsid w:val="00B36DE1"/>
    <w:rsid w:val="00B65E56"/>
    <w:rsid w:val="00B661FA"/>
    <w:rsid w:val="00BF19A1"/>
    <w:rsid w:val="00BF7A80"/>
    <w:rsid w:val="00C305E1"/>
    <w:rsid w:val="00C4134F"/>
    <w:rsid w:val="00C91954"/>
    <w:rsid w:val="00CB2261"/>
    <w:rsid w:val="00CC31FB"/>
    <w:rsid w:val="00CC7567"/>
    <w:rsid w:val="00D11980"/>
    <w:rsid w:val="00D80449"/>
    <w:rsid w:val="00D83300"/>
    <w:rsid w:val="00D844D0"/>
    <w:rsid w:val="00D95362"/>
    <w:rsid w:val="00D9556B"/>
    <w:rsid w:val="00DC187E"/>
    <w:rsid w:val="00DC204C"/>
    <w:rsid w:val="00DE2BEA"/>
    <w:rsid w:val="00DF71E8"/>
    <w:rsid w:val="00E04265"/>
    <w:rsid w:val="00E121E8"/>
    <w:rsid w:val="00E14EEB"/>
    <w:rsid w:val="00E15511"/>
    <w:rsid w:val="00E21B42"/>
    <w:rsid w:val="00E33709"/>
    <w:rsid w:val="00E41A24"/>
    <w:rsid w:val="00E51498"/>
    <w:rsid w:val="00E66091"/>
    <w:rsid w:val="00E8066B"/>
    <w:rsid w:val="00E875B0"/>
    <w:rsid w:val="00E91093"/>
    <w:rsid w:val="00EA7427"/>
    <w:rsid w:val="00ED4D96"/>
    <w:rsid w:val="00EE6F4B"/>
    <w:rsid w:val="00EE79DC"/>
    <w:rsid w:val="00F0590C"/>
    <w:rsid w:val="00F26015"/>
    <w:rsid w:val="00F27B90"/>
    <w:rsid w:val="00F3662C"/>
    <w:rsid w:val="00F40F5A"/>
    <w:rsid w:val="00F62709"/>
    <w:rsid w:val="00F67757"/>
    <w:rsid w:val="00F91244"/>
    <w:rsid w:val="00FB1DE9"/>
    <w:rsid w:val="00FC24FD"/>
    <w:rsid w:val="00FC3B1B"/>
    <w:rsid w:val="00FD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63DA"/>
  <w15:docId w15:val="{37834BC8-7AB7-493A-A1A8-F5F04B9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uiPriority w:val="99"/>
    <w:rsid w:val="008D26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0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92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5E8AB44D675881C25702AAA83CEFFCEE318CFD04235614ED414813C273935AD7724702598580BE7B4A68E4272B7898170BF66716C1D318E56AQ5j5N" TargetMode="External"/><Relationship Id="rId13" Type="http://schemas.openxmlformats.org/officeDocument/2006/relationships/hyperlink" Target="consultantplus://offline/ref=04085E8AB44D675881C25702AAA83CEFFCEE318CF20B255610ED414813C273935AD7724702598580BE7B4A68E4272B7898170BF66716C1D318E56AQ5j5N" TargetMode="External"/><Relationship Id="rId18" Type="http://schemas.openxmlformats.org/officeDocument/2006/relationships/hyperlink" Target="consultantplus://offline/ref=04085E8AB44D675881C25702AAA83CEFFCEE318CF305215E17ED414813C273935AD7724702598580BE7B4A68E4272B7898170BF66716C1D318E56AQ5j5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4085E8AB44D675881C25702AAA83CEFFCEE318CFD01215514ED414813C273935AD7724702598580BE7B4A68E4272B7898170BF66716C1D318E56AQ5j5N" TargetMode="External"/><Relationship Id="rId12" Type="http://schemas.openxmlformats.org/officeDocument/2006/relationships/hyperlink" Target="consultantplus://offline/ref=04085E8AB44D675881C25702AAA83CEFFCEE318CF205205118ED414813C273935AD7724702598580BE7B4A68E4272B7898170BF66716C1D318E56AQ5j5N" TargetMode="External"/><Relationship Id="rId17" Type="http://schemas.openxmlformats.org/officeDocument/2006/relationships/hyperlink" Target="consultantplus://offline/ref=04085E8AB44D675881C25702AAA83CEFFCEE318CF307215E11ED414813C273935AD7724702598580BE7B4A68E4272B7898170BF66716C1D318E56AQ5j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085E8AB44D675881C25702AAA83CEFFCEE318CF307245417ED414813C273935AD7724702598580BE7B4A68E4272B7898170BF66716C1D318E56AQ5j5N" TargetMode="External"/><Relationship Id="rId20" Type="http://schemas.openxmlformats.org/officeDocument/2006/relationships/hyperlink" Target="consultantplus://offline/ref=04085E8AB44D675881C25702AAA83CEFFCEE318CF30B2A5615ED414813C273935AD7724702598580BE7B4A68E4272B7898170BF66716C1D318E56AQ5j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085E8AB44D675881C25702AAA83CEFFCEE318CFD02235310ED414813C273935AD7724702598580BE7B4A68E4272B7898170BF66716C1D318E56AQ5j5N" TargetMode="External"/><Relationship Id="rId11" Type="http://schemas.openxmlformats.org/officeDocument/2006/relationships/hyperlink" Target="consultantplus://offline/ref=04085E8AB44D675881C25702AAA83CEFFCEE318CF204225612ED414813C273935AD7724702598580BE7B4A68E4272B7898170BF66716C1D318E56AQ5j5N" TargetMode="External"/><Relationship Id="rId5" Type="http://schemas.openxmlformats.org/officeDocument/2006/relationships/hyperlink" Target="consultantplus://offline/ref=04085E8AB44D675881C25702AAA83CEFFCEE318CFC06245710ED414813C273935AD7724702598580BE7B4A68E4272B7898170BF66716C1D318E56AQ5j5N" TargetMode="External"/><Relationship Id="rId15" Type="http://schemas.openxmlformats.org/officeDocument/2006/relationships/hyperlink" Target="consultantplus://offline/ref=04085E8AB44D675881C25702AAA83CEFFCEE318CF301265316ED414813C273935AD7724702598580BE7B4A68E4272B7898170BF66716C1D318E56AQ5j5N" TargetMode="External"/><Relationship Id="rId10" Type="http://schemas.openxmlformats.org/officeDocument/2006/relationships/hyperlink" Target="consultantplus://offline/ref=04085E8AB44D675881C25702AAA83CEFFCEE318CF206235415ED414813C273935AD7724702598580BE7B4A68E4272B7898170BF66716C1D318E56AQ5j5N" TargetMode="External"/><Relationship Id="rId19" Type="http://schemas.openxmlformats.org/officeDocument/2006/relationships/hyperlink" Target="consultantplus://offline/ref=04085E8AB44D675881C25702AAA83CEFFCEE318CF30A235215ED414813C273935AD7724702598580BE7B4A68E4272B7898170BF66716C1D318E56AQ5j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85E8AB44D675881C25702AAA83CEFFCEE318CF2022A5618ED414813C273935AD7724702598580BE7B4A68E4272B7898170BF66716C1D318E56AQ5j5N" TargetMode="External"/><Relationship Id="rId14" Type="http://schemas.openxmlformats.org/officeDocument/2006/relationships/hyperlink" Target="consultantplus://offline/ref=04085E8AB44D675881C25702AAA83CEFFCEE318CF302245712ED414813C273935AD7724702598580BE7B4A68E4272B7898170BF66716C1D318E56AQ5j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888E-11AE-4115-87D7-7E60703F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Анна</cp:lastModifiedBy>
  <cp:revision>117</cp:revision>
  <cp:lastPrinted>2024-07-15T08:59:00Z</cp:lastPrinted>
  <dcterms:created xsi:type="dcterms:W3CDTF">2022-01-14T06:59:00Z</dcterms:created>
  <dcterms:modified xsi:type="dcterms:W3CDTF">2024-07-15T08:59:00Z</dcterms:modified>
</cp:coreProperties>
</file>