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F3026E" w:rsidP="002027F8">
      <w:pPr>
        <w:jc w:val="center"/>
        <w:rPr>
          <w:b/>
        </w:rPr>
      </w:pPr>
      <w:r>
        <w:rPr>
          <w:b/>
        </w:rPr>
        <w:t xml:space="preserve">12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3026E" w:rsidP="002027F8">
      <w:pPr>
        <w:rPr>
          <w:sz w:val="28"/>
          <w:szCs w:val="28"/>
        </w:rPr>
      </w:pPr>
      <w:r>
        <w:rPr>
          <w:sz w:val="28"/>
          <w:szCs w:val="28"/>
        </w:rPr>
        <w:t>от  01.12.2023</w:t>
      </w:r>
      <w:r w:rsidR="002027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</w:t>
      </w:r>
      <w:r w:rsidR="00D152F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</w:t>
      </w:r>
      <w:r w:rsidR="00D152FC">
        <w:rPr>
          <w:sz w:val="28"/>
          <w:szCs w:val="28"/>
        </w:rPr>
        <w:t>117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ED708B" w:rsidRDefault="00987C3F" w:rsidP="00987C3F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354C">
        <w:rPr>
          <w:sz w:val="28"/>
          <w:szCs w:val="28"/>
        </w:rPr>
        <w:t>б утверждении членов Общественной палаты городского округа город Елец срока полномочий 2024-2026 годов</w:t>
      </w:r>
    </w:p>
    <w:p w:rsidR="003C354C" w:rsidRDefault="003C354C" w:rsidP="00987C3F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987C3F" w:rsidRDefault="003C354C" w:rsidP="00987C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предложенные</w:t>
      </w:r>
      <w:r w:rsidR="00987C3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Совета депутатов городского округа город Елец кандидатуры в члены Общественной палаты городского округа город Елец срока полномочий 2024-2026 годов</w:t>
      </w:r>
      <w:r w:rsidR="00987C3F">
        <w:rPr>
          <w:sz w:val="28"/>
          <w:szCs w:val="28"/>
        </w:rPr>
        <w:t xml:space="preserve">, учитывая </w:t>
      </w:r>
      <w:r>
        <w:rPr>
          <w:sz w:val="28"/>
          <w:szCs w:val="28"/>
        </w:rPr>
        <w:t xml:space="preserve"> письменные уведомления от жителей города о согласии войти в состав Общественной палаты городского округа город Елец срока полномочий 2024-2026 годов,</w:t>
      </w:r>
      <w:r w:rsidR="00987C3F">
        <w:rPr>
          <w:sz w:val="28"/>
          <w:szCs w:val="28"/>
        </w:rPr>
        <w:t xml:space="preserve"> решение постоянной комиссии Совета депутатов городского округа город Елец, руководствуясь Федер</w:t>
      </w:r>
      <w:r>
        <w:rPr>
          <w:sz w:val="28"/>
          <w:szCs w:val="28"/>
        </w:rPr>
        <w:t xml:space="preserve">альным законом </w:t>
      </w:r>
      <w:r>
        <w:rPr>
          <w:sz w:val="28"/>
          <w:szCs w:val="28"/>
        </w:rPr>
        <w:br/>
        <w:t>от 06.10.2003 №</w:t>
      </w:r>
      <w:r w:rsidR="00987C3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городского округа город Елец, </w:t>
      </w:r>
      <w:r>
        <w:rPr>
          <w:sz w:val="28"/>
          <w:szCs w:val="28"/>
        </w:rPr>
        <w:t>Положением «Об Общественной палате</w:t>
      </w:r>
      <w:r w:rsidR="00010FD7">
        <w:rPr>
          <w:sz w:val="28"/>
          <w:szCs w:val="28"/>
        </w:rPr>
        <w:t xml:space="preserve"> городского округа город Елец»</w:t>
      </w:r>
      <w:r>
        <w:rPr>
          <w:sz w:val="28"/>
          <w:szCs w:val="28"/>
        </w:rPr>
        <w:t xml:space="preserve">, </w:t>
      </w:r>
      <w:r w:rsidR="00987C3F">
        <w:rPr>
          <w:sz w:val="28"/>
          <w:szCs w:val="28"/>
        </w:rPr>
        <w:t xml:space="preserve">Совет депутатов городского округа город Елец </w:t>
      </w:r>
    </w:p>
    <w:p w:rsidR="00987C3F" w:rsidRDefault="00987C3F" w:rsidP="00987C3F">
      <w:pPr>
        <w:jc w:val="both"/>
        <w:rPr>
          <w:sz w:val="28"/>
          <w:szCs w:val="28"/>
        </w:rPr>
      </w:pPr>
    </w:p>
    <w:p w:rsidR="00987C3F" w:rsidRDefault="00987C3F" w:rsidP="00987C3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7C3F" w:rsidRDefault="00987C3F" w:rsidP="00987C3F">
      <w:pPr>
        <w:jc w:val="both"/>
        <w:rPr>
          <w:sz w:val="28"/>
          <w:szCs w:val="28"/>
        </w:rPr>
      </w:pPr>
    </w:p>
    <w:p w:rsidR="003C354C" w:rsidRDefault="00010FD7" w:rsidP="003C354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членов</w:t>
      </w:r>
      <w:r w:rsidR="003C354C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город Елец срока полномочий 2024-2026 годов:</w:t>
      </w:r>
    </w:p>
    <w:p w:rsidR="0014560E" w:rsidRP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Архипову Анну Владимировну</w:t>
      </w:r>
      <w:r w:rsidRPr="0014560E">
        <w:rPr>
          <w:sz w:val="28"/>
          <w:szCs w:val="28"/>
        </w:rPr>
        <w:t>, 28.10.1975 г</w:t>
      </w:r>
      <w:proofErr w:type="gramStart"/>
      <w:r w:rsidRPr="0014560E">
        <w:rPr>
          <w:sz w:val="28"/>
          <w:szCs w:val="28"/>
        </w:rPr>
        <w:t>.р</w:t>
      </w:r>
      <w:proofErr w:type="gramEnd"/>
      <w:r w:rsidRPr="0014560E">
        <w:rPr>
          <w:sz w:val="28"/>
          <w:szCs w:val="28"/>
        </w:rPr>
        <w:t>ож</w:t>
      </w:r>
      <w:r>
        <w:rPr>
          <w:sz w:val="28"/>
          <w:szCs w:val="28"/>
        </w:rPr>
        <w:t>дения, заместителя</w:t>
      </w:r>
      <w:r w:rsidRPr="0014560E">
        <w:rPr>
          <w:sz w:val="28"/>
          <w:szCs w:val="28"/>
        </w:rPr>
        <w:t xml:space="preserve"> главного врача по поликлинике  ГУЗ «Елецкая городская детская больница»;</w:t>
      </w:r>
    </w:p>
    <w:p w:rsid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Иванову Галину Викторовну, 27.02.1980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ождения, руководителя  дополнительного офиса  ПАО Банк Зенит;</w:t>
      </w:r>
    </w:p>
    <w:p w:rsidR="0014560E" w:rsidRPr="00CA1BBB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Карасева Александра Евгеньевича, 01.10.1987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ождения, регионального менеджера АО «Почта России»;</w:t>
      </w:r>
    </w:p>
    <w:p w:rsid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Королева Юрия Евгеньевича, 20.09.1983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ождения, директора ООО  </w:t>
      </w:r>
      <w:proofErr w:type="spellStart"/>
      <w:r>
        <w:rPr>
          <w:sz w:val="28"/>
          <w:szCs w:val="28"/>
        </w:rPr>
        <w:t>Автодом</w:t>
      </w:r>
      <w:proofErr w:type="spellEnd"/>
      <w:r>
        <w:rPr>
          <w:sz w:val="28"/>
          <w:szCs w:val="28"/>
        </w:rPr>
        <w:t>;</w:t>
      </w:r>
    </w:p>
    <w:p w:rsid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Маркину Софью Викторовну, 29.05.1973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ождения, индивидуального предпринимателя;</w:t>
      </w:r>
    </w:p>
    <w:p w:rsid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Пашинского</w:t>
      </w:r>
      <w:proofErr w:type="spellEnd"/>
      <w:r>
        <w:rPr>
          <w:sz w:val="28"/>
          <w:szCs w:val="28"/>
        </w:rPr>
        <w:t xml:space="preserve"> Андрея Александровича, 17.07.1998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ождения,  корреспондента  МАУ «Редакция  городской общественно-политической газеты «Красное знамя»;</w:t>
      </w:r>
    </w:p>
    <w:p w:rsidR="0014560E" w:rsidRDefault="0014560E" w:rsidP="0014560E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Шостак Максима Сергеевича, 16.04.1987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ождения,  руководителя отдела  ОАО «Энергия».</w:t>
      </w:r>
    </w:p>
    <w:p w:rsidR="0014560E" w:rsidRPr="0014560E" w:rsidRDefault="0014560E" w:rsidP="0014560E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утвержденным членам Общественной палаты городского округа город Елец приступить к формированию полного  состава Общественной палаты городского округа город Елец срока полномочий 2024-2026 годов.</w:t>
      </w:r>
    </w:p>
    <w:p w:rsidR="0014560E" w:rsidRDefault="0014560E" w:rsidP="0014560E">
      <w:pPr>
        <w:ind w:firstLine="567"/>
        <w:jc w:val="both"/>
        <w:rPr>
          <w:sz w:val="28"/>
          <w:szCs w:val="28"/>
        </w:rPr>
      </w:pPr>
    </w:p>
    <w:p w:rsidR="0014560E" w:rsidRDefault="0014560E" w:rsidP="0014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54C" w:rsidRPr="003C354C" w:rsidRDefault="003C354C" w:rsidP="003C35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C3F" w:rsidRDefault="00987C3F" w:rsidP="00987C3F">
      <w:pPr>
        <w:jc w:val="both"/>
        <w:rPr>
          <w:sz w:val="28"/>
          <w:szCs w:val="28"/>
        </w:rPr>
      </w:pPr>
    </w:p>
    <w:p w:rsidR="002F4A25" w:rsidRDefault="00987C3F" w:rsidP="001456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В.Н. Никонов</w:t>
      </w:r>
    </w:p>
    <w:sectPr w:rsidR="002F4A25" w:rsidSect="00D2708B">
      <w:foot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6E" w:rsidRDefault="00F3026E" w:rsidP="00DC777F">
      <w:r>
        <w:separator/>
      </w:r>
    </w:p>
  </w:endnote>
  <w:endnote w:type="continuationSeparator" w:id="0">
    <w:p w:rsidR="00F3026E" w:rsidRDefault="00F3026E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26E" w:rsidRDefault="00F302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6E" w:rsidRDefault="00F3026E" w:rsidP="00DC777F">
      <w:r>
        <w:separator/>
      </w:r>
    </w:p>
  </w:footnote>
  <w:footnote w:type="continuationSeparator" w:id="0">
    <w:p w:rsidR="00F3026E" w:rsidRDefault="00F3026E" w:rsidP="00DC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90C"/>
    <w:multiLevelType w:val="hybridMultilevel"/>
    <w:tmpl w:val="77F2F7E4"/>
    <w:lvl w:ilvl="0" w:tplc="7D8A73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E35150"/>
    <w:multiLevelType w:val="hybridMultilevel"/>
    <w:tmpl w:val="46327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5F11"/>
    <w:multiLevelType w:val="hybridMultilevel"/>
    <w:tmpl w:val="9EE8C5BC"/>
    <w:lvl w:ilvl="0" w:tplc="3188BC48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32325D"/>
    <w:multiLevelType w:val="hybridMultilevel"/>
    <w:tmpl w:val="33A21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10FD7"/>
    <w:rsid w:val="00067605"/>
    <w:rsid w:val="000C2FCB"/>
    <w:rsid w:val="000E7D12"/>
    <w:rsid w:val="000F679D"/>
    <w:rsid w:val="00100B79"/>
    <w:rsid w:val="0010752B"/>
    <w:rsid w:val="00110153"/>
    <w:rsid w:val="00121933"/>
    <w:rsid w:val="0014560E"/>
    <w:rsid w:val="0018000C"/>
    <w:rsid w:val="00195935"/>
    <w:rsid w:val="001A6269"/>
    <w:rsid w:val="001C5C54"/>
    <w:rsid w:val="002027F8"/>
    <w:rsid w:val="00206C2C"/>
    <w:rsid w:val="00211D33"/>
    <w:rsid w:val="00224E40"/>
    <w:rsid w:val="002665E5"/>
    <w:rsid w:val="002872AF"/>
    <w:rsid w:val="002C78A1"/>
    <w:rsid w:val="002D3A38"/>
    <w:rsid w:val="002F0A4B"/>
    <w:rsid w:val="002F4A25"/>
    <w:rsid w:val="00303A82"/>
    <w:rsid w:val="003102AD"/>
    <w:rsid w:val="0031105B"/>
    <w:rsid w:val="00335FC0"/>
    <w:rsid w:val="003A3594"/>
    <w:rsid w:val="003A372D"/>
    <w:rsid w:val="003A474F"/>
    <w:rsid w:val="003C354C"/>
    <w:rsid w:val="003D200A"/>
    <w:rsid w:val="003E4CC7"/>
    <w:rsid w:val="004500AB"/>
    <w:rsid w:val="00477F1A"/>
    <w:rsid w:val="004824D9"/>
    <w:rsid w:val="0049477B"/>
    <w:rsid w:val="004B6D27"/>
    <w:rsid w:val="005345EC"/>
    <w:rsid w:val="005564DC"/>
    <w:rsid w:val="00556C47"/>
    <w:rsid w:val="00562899"/>
    <w:rsid w:val="005760B7"/>
    <w:rsid w:val="005F4B12"/>
    <w:rsid w:val="00675A24"/>
    <w:rsid w:val="00682AEC"/>
    <w:rsid w:val="006A0460"/>
    <w:rsid w:val="006A226B"/>
    <w:rsid w:val="00750715"/>
    <w:rsid w:val="00757F4B"/>
    <w:rsid w:val="0078289F"/>
    <w:rsid w:val="007B3950"/>
    <w:rsid w:val="007E1B52"/>
    <w:rsid w:val="007F78E6"/>
    <w:rsid w:val="00847948"/>
    <w:rsid w:val="00855439"/>
    <w:rsid w:val="00867677"/>
    <w:rsid w:val="0088394D"/>
    <w:rsid w:val="008B4BD3"/>
    <w:rsid w:val="009023B6"/>
    <w:rsid w:val="00910BA1"/>
    <w:rsid w:val="0092659A"/>
    <w:rsid w:val="00981D56"/>
    <w:rsid w:val="00982830"/>
    <w:rsid w:val="00987C3F"/>
    <w:rsid w:val="009A689F"/>
    <w:rsid w:val="009C3A84"/>
    <w:rsid w:val="009F430C"/>
    <w:rsid w:val="00A35689"/>
    <w:rsid w:val="00A466FB"/>
    <w:rsid w:val="00A50243"/>
    <w:rsid w:val="00A50B1E"/>
    <w:rsid w:val="00A922B9"/>
    <w:rsid w:val="00A945C7"/>
    <w:rsid w:val="00AB7577"/>
    <w:rsid w:val="00AC24C9"/>
    <w:rsid w:val="00AC46B4"/>
    <w:rsid w:val="00B06446"/>
    <w:rsid w:val="00B07BF3"/>
    <w:rsid w:val="00B17D43"/>
    <w:rsid w:val="00B22FBE"/>
    <w:rsid w:val="00B304DC"/>
    <w:rsid w:val="00B4094B"/>
    <w:rsid w:val="00B800CF"/>
    <w:rsid w:val="00B82982"/>
    <w:rsid w:val="00B8595A"/>
    <w:rsid w:val="00B85E83"/>
    <w:rsid w:val="00B87A31"/>
    <w:rsid w:val="00B91DE7"/>
    <w:rsid w:val="00BB1A41"/>
    <w:rsid w:val="00BF4110"/>
    <w:rsid w:val="00C2060F"/>
    <w:rsid w:val="00C2324A"/>
    <w:rsid w:val="00C40C27"/>
    <w:rsid w:val="00C55EA3"/>
    <w:rsid w:val="00C80979"/>
    <w:rsid w:val="00D013F0"/>
    <w:rsid w:val="00D152FC"/>
    <w:rsid w:val="00D2708B"/>
    <w:rsid w:val="00D318EA"/>
    <w:rsid w:val="00D40751"/>
    <w:rsid w:val="00D4140D"/>
    <w:rsid w:val="00D70213"/>
    <w:rsid w:val="00D70DD6"/>
    <w:rsid w:val="00D7449C"/>
    <w:rsid w:val="00D87FD1"/>
    <w:rsid w:val="00D93A19"/>
    <w:rsid w:val="00DA7272"/>
    <w:rsid w:val="00DC777F"/>
    <w:rsid w:val="00DD12DD"/>
    <w:rsid w:val="00DE7DB0"/>
    <w:rsid w:val="00E133D0"/>
    <w:rsid w:val="00E15C9A"/>
    <w:rsid w:val="00E26B3A"/>
    <w:rsid w:val="00E31022"/>
    <w:rsid w:val="00E5240E"/>
    <w:rsid w:val="00E619E8"/>
    <w:rsid w:val="00E624DF"/>
    <w:rsid w:val="00E75AAE"/>
    <w:rsid w:val="00EC28C5"/>
    <w:rsid w:val="00ED708B"/>
    <w:rsid w:val="00EE021C"/>
    <w:rsid w:val="00EF0B0E"/>
    <w:rsid w:val="00F3026E"/>
    <w:rsid w:val="00F54F0A"/>
    <w:rsid w:val="00F63371"/>
    <w:rsid w:val="00F77AD4"/>
    <w:rsid w:val="00F93709"/>
    <w:rsid w:val="00FF0CAC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7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45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2023-11-23T05:43:00Z</cp:lastPrinted>
  <dcterms:created xsi:type="dcterms:W3CDTF">2023-12-01T07:59:00Z</dcterms:created>
  <dcterms:modified xsi:type="dcterms:W3CDTF">2023-12-01T07:59:00Z</dcterms:modified>
</cp:coreProperties>
</file>