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C7" w:rsidRPr="005F4B12" w:rsidRDefault="006F2CC7" w:rsidP="006F2CC7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6F2CC7" w:rsidRPr="005F4B12" w:rsidRDefault="006F2CC7" w:rsidP="006F2CC7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6F2CC7" w:rsidRPr="005F4B12" w:rsidRDefault="006F2CC7" w:rsidP="006F2CC7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6F2CC7" w:rsidRDefault="006F2CC7" w:rsidP="006F2CC7">
      <w:pPr>
        <w:jc w:val="center"/>
        <w:rPr>
          <w:b/>
        </w:rPr>
      </w:pPr>
      <w:r>
        <w:rPr>
          <w:b/>
        </w:rPr>
        <w:t>седьмого созыва</w:t>
      </w:r>
    </w:p>
    <w:p w:rsidR="006F2CC7" w:rsidRDefault="005571DF" w:rsidP="006F2CC7">
      <w:pPr>
        <w:jc w:val="center"/>
        <w:rPr>
          <w:b/>
        </w:rPr>
      </w:pPr>
      <w:r>
        <w:rPr>
          <w:b/>
        </w:rPr>
        <w:t xml:space="preserve">9 </w:t>
      </w:r>
      <w:r w:rsidR="006F2CC7">
        <w:rPr>
          <w:b/>
        </w:rPr>
        <w:t>сессия</w:t>
      </w:r>
    </w:p>
    <w:p w:rsidR="006F2CC7" w:rsidRDefault="006F2CC7" w:rsidP="006F2CC7">
      <w:pPr>
        <w:jc w:val="center"/>
        <w:rPr>
          <w:b/>
          <w:sz w:val="28"/>
          <w:szCs w:val="28"/>
        </w:rPr>
      </w:pPr>
    </w:p>
    <w:p w:rsidR="006F2CC7" w:rsidRDefault="006F2CC7" w:rsidP="006F2CC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6F2CC7" w:rsidRDefault="005571DF" w:rsidP="006F2CC7">
      <w:pPr>
        <w:rPr>
          <w:sz w:val="28"/>
          <w:szCs w:val="28"/>
        </w:rPr>
      </w:pPr>
      <w:r>
        <w:rPr>
          <w:sz w:val="28"/>
          <w:szCs w:val="28"/>
        </w:rPr>
        <w:t xml:space="preserve">От 22.09.2023 </w:t>
      </w:r>
      <w:r w:rsidR="006F2CC7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№88</w:t>
      </w:r>
    </w:p>
    <w:p w:rsidR="00304FA2" w:rsidRDefault="00304FA2" w:rsidP="00304FA2"/>
    <w:p w:rsidR="00304FA2" w:rsidRDefault="00304FA2" w:rsidP="00304FA2">
      <w:pPr>
        <w:pStyle w:val="ConsPlusNormal"/>
        <w:widowControl/>
        <w:ind w:right="39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Прогнозный план (программу) приватизации муниципального имущества городского округа город Елец  </w:t>
      </w:r>
      <w:r w:rsidR="00A8349A">
        <w:rPr>
          <w:rFonts w:ascii="Times New Roman" w:hAnsi="Times New Roman" w:cs="Times New Roman"/>
          <w:sz w:val="28"/>
          <w:szCs w:val="28"/>
        </w:rPr>
        <w:t>на 2023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решением Совета депутатов городского округ</w:t>
      </w:r>
      <w:r w:rsidR="00A8349A">
        <w:rPr>
          <w:rFonts w:ascii="Times New Roman" w:hAnsi="Times New Roman" w:cs="Times New Roman"/>
          <w:sz w:val="28"/>
          <w:szCs w:val="28"/>
        </w:rPr>
        <w:t>а город Елец от 28.10.2022 № 14</w:t>
      </w:r>
      <w:r w:rsidR="006646DC">
        <w:rPr>
          <w:rFonts w:ascii="Times New Roman" w:hAnsi="Times New Roman" w:cs="Times New Roman"/>
          <w:sz w:val="28"/>
          <w:szCs w:val="28"/>
        </w:rPr>
        <w:t xml:space="preserve"> (с изменениями от 12.05.2023 № 14)</w:t>
      </w:r>
    </w:p>
    <w:p w:rsidR="00304FA2" w:rsidRDefault="00304FA2" w:rsidP="00304F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FA2" w:rsidRDefault="00304FA2" w:rsidP="001B48A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администрацией городского округа город  Елец проект изменений в Прогнозный план (программу) приватизации муниципального имущества городского округа город Еле</w:t>
      </w:r>
      <w:r w:rsidR="001B48A1">
        <w:rPr>
          <w:sz w:val="28"/>
          <w:szCs w:val="28"/>
        </w:rPr>
        <w:t>ц на 2023</w:t>
      </w:r>
      <w:r>
        <w:rPr>
          <w:sz w:val="28"/>
          <w:szCs w:val="28"/>
        </w:rPr>
        <w:t xml:space="preserve"> год, учитывая заключения прокуратуры города Ельца и Контрольно-счетной комиссии городского округа город Елец,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</w:t>
      </w:r>
      <w:hyperlink r:id="rId7" w:history="1">
        <w:r>
          <w:rPr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«О приватизации муниципального имущества городского округа город Елец», Совет депутатов городского округа город Елец</w:t>
      </w:r>
    </w:p>
    <w:p w:rsidR="00304FA2" w:rsidRDefault="00304FA2" w:rsidP="00304F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FA2" w:rsidRDefault="00304FA2" w:rsidP="00304F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35176F">
        <w:rPr>
          <w:rFonts w:ascii="Times New Roman" w:hAnsi="Times New Roman" w:cs="Times New Roman"/>
          <w:sz w:val="28"/>
          <w:szCs w:val="28"/>
        </w:rPr>
        <w:t>:</w:t>
      </w:r>
    </w:p>
    <w:p w:rsidR="00304FA2" w:rsidRDefault="00304FA2" w:rsidP="00304F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FA2" w:rsidRDefault="00304FA2" w:rsidP="00304FA2">
      <w:pPr>
        <w:numPr>
          <w:ilvl w:val="0"/>
          <w:numId w:val="1"/>
        </w:numPr>
        <w:tabs>
          <w:tab w:val="clear" w:pos="1260"/>
          <w:tab w:val="num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«Изменения в Прогнозный план (программу) приватизации муниципального имущества городского округа город Еле</w:t>
      </w:r>
      <w:r w:rsidR="001B48A1">
        <w:rPr>
          <w:sz w:val="28"/>
          <w:szCs w:val="28"/>
        </w:rPr>
        <w:t>ц на 2023</w:t>
      </w:r>
      <w:r>
        <w:rPr>
          <w:sz w:val="28"/>
          <w:szCs w:val="28"/>
        </w:rPr>
        <w:t xml:space="preserve"> год» (прилагаются).</w:t>
      </w:r>
    </w:p>
    <w:p w:rsidR="00304FA2" w:rsidRDefault="00304FA2" w:rsidP="00304FA2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указанные Изменения Главе городского округа город Елец для подписания и официального опубликования.</w:t>
      </w:r>
    </w:p>
    <w:p w:rsidR="00304FA2" w:rsidRDefault="00304FA2" w:rsidP="00304FA2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FA2" w:rsidRDefault="00304FA2" w:rsidP="00304F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123" w:rsidRDefault="00F64123" w:rsidP="00F6412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Е.А. Пономарева</w:t>
      </w:r>
    </w:p>
    <w:p w:rsidR="00304FA2" w:rsidRDefault="00304FA2" w:rsidP="00304FA2"/>
    <w:p w:rsidR="00304FA2" w:rsidRDefault="00304FA2" w:rsidP="00304FA2"/>
    <w:p w:rsidR="00EB469B" w:rsidRDefault="002C0EA1"/>
    <w:p w:rsidR="00304FA2" w:rsidRDefault="00304FA2"/>
    <w:p w:rsidR="00304FA2" w:rsidRDefault="00304FA2"/>
    <w:p w:rsidR="00304FA2" w:rsidRDefault="00304FA2"/>
    <w:p w:rsidR="00304FA2" w:rsidRDefault="00304FA2"/>
    <w:p w:rsidR="00413B97" w:rsidRDefault="00413B97" w:rsidP="00304FA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  <w:sectPr w:rsidR="00413B97" w:rsidSect="00413B97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04FA2" w:rsidRPr="00304FA2" w:rsidRDefault="00304FA2" w:rsidP="00304FA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4FA2">
        <w:rPr>
          <w:rFonts w:ascii="Times New Roman" w:hAnsi="Times New Roman" w:cs="Times New Roman"/>
          <w:b/>
          <w:sz w:val="28"/>
          <w:szCs w:val="28"/>
        </w:rPr>
        <w:lastRenderedPageBreak/>
        <w:t>ИЗМЕНЕНИЯ</w:t>
      </w:r>
    </w:p>
    <w:p w:rsidR="00304FA2" w:rsidRDefault="00CF12FA" w:rsidP="00304FA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ПРОГНОЗНЫЙ ПЛАН (ПРОГРАММУ) ПРИВАТИЗАЦИИ</w:t>
      </w:r>
    </w:p>
    <w:p w:rsidR="00304FA2" w:rsidRPr="00CF12FA" w:rsidRDefault="00CF12FA" w:rsidP="00CF12F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ИМУЩЕСТВА ГОРО</w:t>
      </w:r>
      <w:r w:rsidR="001B48A1">
        <w:rPr>
          <w:rFonts w:ascii="Times New Roman" w:hAnsi="Times New Roman" w:cs="Times New Roman"/>
          <w:b/>
          <w:sz w:val="28"/>
          <w:szCs w:val="28"/>
        </w:rPr>
        <w:t>ДСКОГО ОКРУГА ГОРОД ЕЛЕЦ НА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04FA2" w:rsidRPr="00883FC3" w:rsidRDefault="00304FA2" w:rsidP="00304FA2">
      <w:pPr>
        <w:pStyle w:val="ConsPlusNormal"/>
        <w:widowControl/>
        <w:ind w:firstLine="5954"/>
        <w:rPr>
          <w:rFonts w:ascii="Times New Roman" w:hAnsi="Times New Roman" w:cs="Times New Roman"/>
          <w:sz w:val="28"/>
          <w:szCs w:val="28"/>
        </w:rPr>
      </w:pPr>
    </w:p>
    <w:p w:rsidR="00304FA2" w:rsidRDefault="00304FA2" w:rsidP="00304FA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 w:rsidRPr="00883FC3">
        <w:rPr>
          <w:rFonts w:ascii="Times New Roman" w:hAnsi="Times New Roman" w:cs="Times New Roman"/>
          <w:sz w:val="28"/>
          <w:szCs w:val="28"/>
        </w:rPr>
        <w:t xml:space="preserve">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FC3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FC3"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</w:p>
    <w:p w:rsidR="00304FA2" w:rsidRPr="00883FC3" w:rsidRDefault="005571DF" w:rsidP="00304FA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22.09.2023 № 88</w:t>
      </w:r>
    </w:p>
    <w:p w:rsidR="00F33C52" w:rsidRDefault="00F33C52" w:rsidP="00304F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4FA2" w:rsidRPr="00883FC3" w:rsidRDefault="00304FA2" w:rsidP="00304F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3FC3">
        <w:rPr>
          <w:rFonts w:ascii="Times New Roman" w:hAnsi="Times New Roman" w:cs="Times New Roman"/>
          <w:sz w:val="28"/>
          <w:szCs w:val="28"/>
        </w:rPr>
        <w:t>татья 1</w:t>
      </w:r>
    </w:p>
    <w:p w:rsidR="00304FA2" w:rsidRPr="008458A8" w:rsidRDefault="00304FA2" w:rsidP="00304F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FA2" w:rsidRDefault="00304FA2" w:rsidP="00304FA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83FC3">
        <w:rPr>
          <w:sz w:val="28"/>
          <w:szCs w:val="28"/>
        </w:rPr>
        <w:t xml:space="preserve">Внести в раздел </w:t>
      </w:r>
      <w:r w:rsidRPr="00883FC3">
        <w:rPr>
          <w:sz w:val="28"/>
          <w:szCs w:val="28"/>
          <w:lang w:val="en-US"/>
        </w:rPr>
        <w:t>II</w:t>
      </w:r>
      <w:r w:rsidRPr="00883FC3">
        <w:rPr>
          <w:sz w:val="28"/>
          <w:szCs w:val="28"/>
        </w:rPr>
        <w:t xml:space="preserve"> «Перечень и характеристика муниципального имущества, которое пл</w:t>
      </w:r>
      <w:r w:rsidR="001B48A1">
        <w:rPr>
          <w:sz w:val="28"/>
          <w:szCs w:val="28"/>
        </w:rPr>
        <w:t>анируется приватизировать в 2023</w:t>
      </w:r>
      <w:r w:rsidR="005179C6">
        <w:rPr>
          <w:sz w:val="28"/>
          <w:szCs w:val="28"/>
        </w:rPr>
        <w:t xml:space="preserve"> году»</w:t>
      </w:r>
      <w:r w:rsidRPr="00883FC3">
        <w:rPr>
          <w:sz w:val="28"/>
          <w:szCs w:val="28"/>
        </w:rPr>
        <w:t xml:space="preserve"> Прогнозного плана (программы) приватизации муниципального имущества горо</w:t>
      </w:r>
      <w:r w:rsidR="001B48A1">
        <w:rPr>
          <w:sz w:val="28"/>
          <w:szCs w:val="28"/>
        </w:rPr>
        <w:t>дского округа город Елец на 2023</w:t>
      </w:r>
      <w:r w:rsidRPr="00883FC3">
        <w:rPr>
          <w:sz w:val="28"/>
          <w:szCs w:val="28"/>
        </w:rPr>
        <w:t xml:space="preserve"> год, утвержденного решением Совета депутатов го</w:t>
      </w:r>
      <w:r w:rsidR="001B48A1">
        <w:rPr>
          <w:sz w:val="28"/>
          <w:szCs w:val="28"/>
        </w:rPr>
        <w:t>родского округа город Елец от 28.10.2022 № 14</w:t>
      </w:r>
      <w:r w:rsidR="00BA44A7">
        <w:rPr>
          <w:sz w:val="28"/>
          <w:szCs w:val="28"/>
        </w:rPr>
        <w:t xml:space="preserve"> (с изменениями от 12.05.2023 № 58)</w:t>
      </w:r>
      <w:r w:rsidR="00F33C52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</w:t>
      </w:r>
      <w:r w:rsidRPr="00883FC3">
        <w:rPr>
          <w:sz w:val="28"/>
          <w:szCs w:val="28"/>
        </w:rPr>
        <w:t xml:space="preserve">: </w:t>
      </w:r>
    </w:p>
    <w:p w:rsidR="00304FA2" w:rsidRDefault="00304FA2" w:rsidP="00304FA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C63A96" w:rsidRPr="00BE35CC" w:rsidRDefault="00C63A96" w:rsidP="000824E2">
      <w:pPr>
        <w:tabs>
          <w:tab w:val="left" w:pos="378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E35CC">
        <w:rPr>
          <w:sz w:val="28"/>
          <w:szCs w:val="28"/>
        </w:rPr>
        <w:t>пункт 3 «Перечень объектов недвижимого имущества» дополнить под</w:t>
      </w:r>
      <w:r>
        <w:rPr>
          <w:sz w:val="28"/>
          <w:szCs w:val="28"/>
        </w:rPr>
        <w:t>пунктами 6-9</w:t>
      </w:r>
      <w:r w:rsidRPr="00BE35CC">
        <w:rPr>
          <w:sz w:val="28"/>
          <w:szCs w:val="28"/>
        </w:rPr>
        <w:t xml:space="preserve"> следующего содержания:</w:t>
      </w:r>
    </w:p>
    <w:p w:rsidR="00C63A96" w:rsidRPr="00BE35CC" w:rsidRDefault="00C63A96" w:rsidP="00C63A96">
      <w:pPr>
        <w:tabs>
          <w:tab w:val="left" w:pos="378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BE35CC">
        <w:rPr>
          <w:sz w:val="28"/>
          <w:szCs w:val="28"/>
        </w:rPr>
        <w:tab/>
      </w:r>
    </w:p>
    <w:tbl>
      <w:tblPr>
        <w:tblW w:w="9309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2"/>
        <w:gridCol w:w="2642"/>
        <w:gridCol w:w="2575"/>
        <w:gridCol w:w="2386"/>
        <w:gridCol w:w="1134"/>
      </w:tblGrid>
      <w:tr w:rsidR="009D58D1" w:rsidRPr="00BE35CC" w:rsidTr="004D2E41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6" w:rsidRPr="00BE35CC" w:rsidRDefault="00C63A96" w:rsidP="00815788">
            <w:pPr>
              <w:autoSpaceDE w:val="0"/>
              <w:autoSpaceDN w:val="0"/>
              <w:adjustRightInd w:val="0"/>
              <w:jc w:val="center"/>
            </w:pPr>
            <w:r w:rsidRPr="00BE35CC">
              <w:t xml:space="preserve">№ </w:t>
            </w:r>
            <w:proofErr w:type="spellStart"/>
            <w:r w:rsidRPr="00BE35CC">
              <w:t>п\</w:t>
            </w:r>
            <w:proofErr w:type="gramStart"/>
            <w:r w:rsidRPr="00BE35CC">
              <w:t>п</w:t>
            </w:r>
            <w:proofErr w:type="spellEnd"/>
            <w:proofErr w:type="gram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6" w:rsidRPr="00BE35CC" w:rsidRDefault="00C63A96" w:rsidP="00815788">
            <w:pPr>
              <w:autoSpaceDE w:val="0"/>
              <w:autoSpaceDN w:val="0"/>
              <w:adjustRightInd w:val="0"/>
              <w:jc w:val="center"/>
            </w:pPr>
            <w:r w:rsidRPr="00BE35CC">
              <w:t>Наименование объекта, кадастровый номер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6" w:rsidRPr="00BE35CC" w:rsidRDefault="00C63A96" w:rsidP="00815788">
            <w:pPr>
              <w:autoSpaceDE w:val="0"/>
              <w:autoSpaceDN w:val="0"/>
              <w:adjustRightInd w:val="0"/>
              <w:jc w:val="center"/>
            </w:pPr>
            <w:r w:rsidRPr="00BE35CC">
              <w:t>Адрес местонахождения имущества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6" w:rsidRPr="00BE35CC" w:rsidRDefault="00C63A96" w:rsidP="00815788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E35CC">
              <w:t>Индивидуализи</w:t>
            </w:r>
            <w:r w:rsidR="009F52F2">
              <w:t>-</w:t>
            </w:r>
            <w:r w:rsidRPr="00BE35CC">
              <w:t>рующие</w:t>
            </w:r>
            <w:proofErr w:type="spellEnd"/>
            <w:proofErr w:type="gramEnd"/>
            <w:r w:rsidRPr="00BE35CC">
              <w:t xml:space="preserve"> характеристики имущества, назначение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6" w:rsidRPr="00BE35CC" w:rsidRDefault="00C63A96" w:rsidP="00815788">
            <w:pPr>
              <w:autoSpaceDE w:val="0"/>
              <w:autoSpaceDN w:val="0"/>
              <w:adjustRightInd w:val="0"/>
              <w:jc w:val="center"/>
            </w:pPr>
            <w:r w:rsidRPr="00BE35CC">
              <w:t xml:space="preserve">Сроки </w:t>
            </w:r>
            <w:proofErr w:type="spellStart"/>
            <w:proofErr w:type="gramStart"/>
            <w:r w:rsidRPr="00BE35CC">
              <w:t>прива</w:t>
            </w:r>
            <w:r w:rsidR="00A10247">
              <w:t>-ти</w:t>
            </w:r>
            <w:r w:rsidRPr="00BE35CC">
              <w:t>зации</w:t>
            </w:r>
            <w:proofErr w:type="spellEnd"/>
            <w:proofErr w:type="gramEnd"/>
            <w:r w:rsidRPr="00BE35CC">
              <w:t>,</w:t>
            </w:r>
          </w:p>
          <w:p w:rsidR="00C63A96" w:rsidRPr="00BE35CC" w:rsidRDefault="00C63A96" w:rsidP="00815788">
            <w:pPr>
              <w:autoSpaceDE w:val="0"/>
              <w:autoSpaceDN w:val="0"/>
              <w:adjustRightInd w:val="0"/>
              <w:jc w:val="center"/>
            </w:pPr>
            <w:r w:rsidRPr="00BE35CC">
              <w:t>квартал</w:t>
            </w:r>
          </w:p>
        </w:tc>
      </w:tr>
      <w:tr w:rsidR="009D58D1" w:rsidRPr="00BE35CC" w:rsidTr="004D2E41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6" w:rsidRPr="00BE35CC" w:rsidRDefault="00C63A96" w:rsidP="00815788">
            <w:pPr>
              <w:autoSpaceDE w:val="0"/>
              <w:autoSpaceDN w:val="0"/>
              <w:adjustRightInd w:val="0"/>
              <w:jc w:val="center"/>
            </w:pPr>
            <w:r w:rsidRPr="00BE35CC"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6" w:rsidRPr="00BE35CC" w:rsidRDefault="00C63A96" w:rsidP="00815788">
            <w:pPr>
              <w:autoSpaceDE w:val="0"/>
              <w:autoSpaceDN w:val="0"/>
              <w:adjustRightInd w:val="0"/>
              <w:jc w:val="center"/>
            </w:pPr>
            <w:r w:rsidRPr="00BE35CC"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6" w:rsidRPr="00BE35CC" w:rsidRDefault="00C63A96" w:rsidP="00815788">
            <w:pPr>
              <w:autoSpaceDE w:val="0"/>
              <w:autoSpaceDN w:val="0"/>
              <w:adjustRightInd w:val="0"/>
              <w:jc w:val="center"/>
            </w:pPr>
            <w:r w:rsidRPr="00BE35CC"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6" w:rsidRPr="00BE35CC" w:rsidRDefault="00C63A96" w:rsidP="00815788">
            <w:pPr>
              <w:autoSpaceDE w:val="0"/>
              <w:autoSpaceDN w:val="0"/>
              <w:adjustRightInd w:val="0"/>
              <w:jc w:val="center"/>
            </w:pPr>
            <w:r w:rsidRPr="00BE35C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6" w:rsidRPr="00BE35CC" w:rsidRDefault="00C63A96" w:rsidP="00815788">
            <w:pPr>
              <w:autoSpaceDE w:val="0"/>
              <w:autoSpaceDN w:val="0"/>
              <w:adjustRightInd w:val="0"/>
              <w:jc w:val="center"/>
            </w:pPr>
            <w:r w:rsidRPr="00BE35CC">
              <w:t>5</w:t>
            </w:r>
          </w:p>
        </w:tc>
      </w:tr>
      <w:tr w:rsidR="009D58D1" w:rsidRPr="00073DDD" w:rsidTr="004D2E41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6" w:rsidRPr="00BE35CC" w:rsidRDefault="00C63A96" w:rsidP="00815788">
            <w:pPr>
              <w:autoSpaceDE w:val="0"/>
              <w:autoSpaceDN w:val="0"/>
              <w:adjustRightInd w:val="0"/>
              <w:jc w:val="center"/>
            </w:pPr>
            <w:r w:rsidRPr="00BE35CC">
              <w:t>6.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6" w:rsidRPr="00BE35CC" w:rsidRDefault="00C63A96" w:rsidP="00C63A96">
            <w:pPr>
              <w:autoSpaceDE w:val="0"/>
              <w:autoSpaceDN w:val="0"/>
              <w:adjustRightInd w:val="0"/>
            </w:pPr>
            <w:r w:rsidRPr="00BE35CC">
              <w:t>Здание химчистки</w:t>
            </w:r>
          </w:p>
          <w:p w:rsidR="00C63A96" w:rsidRPr="00BE35CC" w:rsidRDefault="00C63A96" w:rsidP="00C63A96">
            <w:pPr>
              <w:pStyle w:val="a3"/>
              <w:spacing w:after="0"/>
              <w:rPr>
                <w:bCs/>
              </w:rPr>
            </w:pPr>
            <w:r w:rsidRPr="00BE35CC">
              <w:rPr>
                <w:bCs/>
              </w:rPr>
              <w:t>Кадастровый номер:</w:t>
            </w:r>
          </w:p>
          <w:p w:rsidR="00C63A96" w:rsidRPr="00BE35CC" w:rsidRDefault="00C63A96" w:rsidP="00C63A96">
            <w:pPr>
              <w:autoSpaceDE w:val="0"/>
              <w:autoSpaceDN w:val="0"/>
              <w:adjustRightInd w:val="0"/>
            </w:pPr>
            <w:r w:rsidRPr="00BE35CC">
              <w:t>48:19:6050101:1226</w:t>
            </w:r>
          </w:p>
          <w:p w:rsidR="00C63A96" w:rsidRPr="00BE35CC" w:rsidRDefault="00C63A96" w:rsidP="00C63A96">
            <w:pPr>
              <w:autoSpaceDE w:val="0"/>
              <w:autoSpaceDN w:val="0"/>
              <w:adjustRightInd w:val="0"/>
            </w:pPr>
          </w:p>
          <w:p w:rsidR="00C63A96" w:rsidRPr="00BE35CC" w:rsidRDefault="00C63A96" w:rsidP="00C63A96">
            <w:pPr>
              <w:autoSpaceDE w:val="0"/>
              <w:autoSpaceDN w:val="0"/>
              <w:adjustRightInd w:val="0"/>
            </w:pPr>
            <w:r w:rsidRPr="00BE35CC">
              <w:t>Земельный участок</w:t>
            </w:r>
          </w:p>
          <w:p w:rsidR="00C63A96" w:rsidRPr="00BE35CC" w:rsidRDefault="00C63A96" w:rsidP="00C63A96">
            <w:pPr>
              <w:autoSpaceDE w:val="0"/>
              <w:autoSpaceDN w:val="0"/>
              <w:adjustRightInd w:val="0"/>
            </w:pPr>
            <w:r w:rsidRPr="00BE35CC">
              <w:t>Кадастровый номер:</w:t>
            </w:r>
          </w:p>
          <w:p w:rsidR="00C63A96" w:rsidRPr="00BE35CC" w:rsidRDefault="00C63A96" w:rsidP="00C63A96">
            <w:pPr>
              <w:autoSpaceDE w:val="0"/>
              <w:autoSpaceDN w:val="0"/>
              <w:adjustRightInd w:val="0"/>
            </w:pPr>
            <w:r w:rsidRPr="00BE35CC">
              <w:t>48:19:6050101:19</w:t>
            </w:r>
          </w:p>
          <w:p w:rsidR="00C63A96" w:rsidRPr="00BE35CC" w:rsidRDefault="00C63A96" w:rsidP="00C63A96">
            <w:pPr>
              <w:autoSpaceDE w:val="0"/>
              <w:autoSpaceDN w:val="0"/>
              <w:adjustRightInd w:val="0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6" w:rsidRDefault="00C63A96" w:rsidP="00C63A96">
            <w:pPr>
              <w:autoSpaceDE w:val="0"/>
              <w:autoSpaceDN w:val="0"/>
              <w:adjustRightInd w:val="0"/>
              <w:outlineLvl w:val="2"/>
            </w:pPr>
            <w:r w:rsidRPr="00BE35CC">
              <w:t>Липецкая область,</w:t>
            </w:r>
          </w:p>
          <w:p w:rsidR="00C63A96" w:rsidRPr="00BE35CC" w:rsidRDefault="006844CE" w:rsidP="00C63A96">
            <w:pPr>
              <w:autoSpaceDE w:val="0"/>
              <w:autoSpaceDN w:val="0"/>
              <w:adjustRightInd w:val="0"/>
              <w:outlineLvl w:val="2"/>
            </w:pPr>
            <w:r>
              <w:t xml:space="preserve"> город</w:t>
            </w:r>
            <w:r w:rsidR="00C63A96" w:rsidRPr="00BE35CC">
              <w:t xml:space="preserve"> Елец,</w:t>
            </w:r>
            <w:r>
              <w:t xml:space="preserve"> улица</w:t>
            </w:r>
            <w:r w:rsidR="00C63A96">
              <w:t xml:space="preserve"> </w:t>
            </w:r>
            <w:proofErr w:type="spellStart"/>
            <w:r w:rsidR="00C63A96">
              <w:t>Черокманова</w:t>
            </w:r>
            <w:proofErr w:type="spellEnd"/>
            <w:r w:rsidR="00C63A96">
              <w:t>,</w:t>
            </w:r>
            <w:r>
              <w:t xml:space="preserve"> дом</w:t>
            </w:r>
            <w:r w:rsidR="00C63A96" w:rsidRPr="00BE35CC">
              <w:t xml:space="preserve"> 7А</w:t>
            </w:r>
          </w:p>
          <w:p w:rsidR="00C63A96" w:rsidRPr="00BE35CC" w:rsidRDefault="00C63A96" w:rsidP="00C63A96">
            <w:pPr>
              <w:autoSpaceDE w:val="0"/>
              <w:autoSpaceDN w:val="0"/>
              <w:adjustRightInd w:val="0"/>
              <w:outlineLvl w:val="2"/>
            </w:pPr>
          </w:p>
          <w:p w:rsidR="00C63A96" w:rsidRPr="00BE35CC" w:rsidRDefault="006844CE" w:rsidP="00C63A96">
            <w:pPr>
              <w:autoSpaceDE w:val="0"/>
              <w:autoSpaceDN w:val="0"/>
              <w:adjustRightInd w:val="0"/>
              <w:outlineLvl w:val="2"/>
            </w:pPr>
            <w:r>
              <w:t>Липецкая область, город Елец, улица</w:t>
            </w:r>
            <w:r w:rsidR="00C63A96" w:rsidRPr="00BE35CC">
              <w:t xml:space="preserve"> </w:t>
            </w:r>
            <w:proofErr w:type="spellStart"/>
            <w:r w:rsidR="00C63A96" w:rsidRPr="00BE35CC">
              <w:t>Черокманова</w:t>
            </w:r>
            <w:proofErr w:type="spellEnd"/>
            <w:r w:rsidR="00C63A96" w:rsidRPr="00BE35CC">
              <w:t>, 7А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6" w:rsidRPr="00BE35CC" w:rsidRDefault="00C63A96" w:rsidP="00C63A9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5CC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Площадь: 386,8 кв</w:t>
            </w:r>
            <w:proofErr w:type="gramStart"/>
            <w:r w:rsidRPr="00BE35CC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  <w:p w:rsidR="00C63A96" w:rsidRPr="00BE35CC" w:rsidRDefault="00C63A96" w:rsidP="00C63A9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5CC">
              <w:rPr>
                <w:rFonts w:ascii="Times New Roman" w:hAnsi="Times New Roman" w:cs="Times New Roman"/>
                <w:sz w:val="24"/>
                <w:szCs w:val="24"/>
              </w:rPr>
              <w:t>Назначение: нежилое</w:t>
            </w:r>
          </w:p>
          <w:p w:rsidR="00C63A96" w:rsidRPr="00BE35CC" w:rsidRDefault="00C63A96" w:rsidP="00C63A9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A96" w:rsidRPr="00BE35CC" w:rsidRDefault="00C63A96" w:rsidP="00C63A9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5CC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Площадь:</w:t>
            </w:r>
          </w:p>
          <w:p w:rsidR="00C63A96" w:rsidRPr="00BE35CC" w:rsidRDefault="00C63A96" w:rsidP="00C63A9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5CC">
              <w:rPr>
                <w:rFonts w:ascii="Times New Roman" w:hAnsi="Times New Roman" w:cs="Times New Roman"/>
                <w:bCs/>
                <w:sz w:val="24"/>
                <w:szCs w:val="24"/>
              </w:rPr>
              <w:t>554 +/- 8</w:t>
            </w:r>
            <w:r w:rsidR="00684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</w:t>
            </w:r>
            <w:proofErr w:type="gramStart"/>
            <w:r w:rsidR="006844CE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6" w:rsidRDefault="00C63A96" w:rsidP="0081578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D58D1" w:rsidRPr="00073DDD" w:rsidTr="004D2E41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6" w:rsidRDefault="00C63A96" w:rsidP="00815788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6" w:rsidRDefault="00C63A96" w:rsidP="00C63A96">
            <w:pPr>
              <w:autoSpaceDE w:val="0"/>
              <w:autoSpaceDN w:val="0"/>
              <w:adjustRightInd w:val="0"/>
            </w:pPr>
            <w:r>
              <w:t>Нежилое помещение</w:t>
            </w:r>
          </w:p>
          <w:p w:rsidR="00C63A96" w:rsidRDefault="00C63A96" w:rsidP="00C63A96">
            <w:pPr>
              <w:autoSpaceDE w:val="0"/>
              <w:autoSpaceDN w:val="0"/>
              <w:adjustRightInd w:val="0"/>
            </w:pPr>
            <w:r>
              <w:t>Кадастровый номер:</w:t>
            </w:r>
          </w:p>
          <w:p w:rsidR="00C63A96" w:rsidRDefault="00C63A96" w:rsidP="00C63A96">
            <w:pPr>
              <w:autoSpaceDE w:val="0"/>
              <w:autoSpaceDN w:val="0"/>
              <w:adjustRightInd w:val="0"/>
            </w:pPr>
            <w:r>
              <w:t>48:19:6160108:496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6" w:rsidRPr="00BC2B57" w:rsidRDefault="00C63A96" w:rsidP="00C63A96">
            <w:pPr>
              <w:autoSpaceDE w:val="0"/>
              <w:autoSpaceDN w:val="0"/>
              <w:adjustRightInd w:val="0"/>
              <w:outlineLvl w:val="2"/>
            </w:pPr>
            <w:r>
              <w:t>Липецкая область,</w:t>
            </w:r>
            <w:r w:rsidR="00781B82">
              <w:t xml:space="preserve"> городской округ город Елец, улица Коммунаров, дом</w:t>
            </w:r>
            <w:r>
              <w:t xml:space="preserve"> 22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6" w:rsidRDefault="00C63A96" w:rsidP="00C63A9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Площадь: </w:t>
            </w:r>
          </w:p>
          <w:p w:rsidR="00C63A96" w:rsidRDefault="00FB0A48" w:rsidP="00C63A9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122,3 кв.м</w:t>
            </w:r>
          </w:p>
          <w:p w:rsidR="00C63A96" w:rsidRDefault="00C63A96" w:rsidP="00C63A9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Назначение:</w:t>
            </w:r>
          </w:p>
          <w:p w:rsidR="00C63A96" w:rsidRDefault="00C63A96" w:rsidP="00C63A9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</w:t>
            </w:r>
          </w:p>
          <w:p w:rsidR="00C63A96" w:rsidRDefault="00C63A96" w:rsidP="00C63A9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6" w:rsidRDefault="00C63A96" w:rsidP="0081578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D58D1" w:rsidRPr="00073DDD" w:rsidTr="004D2E41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6" w:rsidRDefault="00C63A96" w:rsidP="00815788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6" w:rsidRPr="00052299" w:rsidRDefault="00C63A96" w:rsidP="00C63A96">
            <w:pPr>
              <w:pStyle w:val="a3"/>
              <w:spacing w:after="0"/>
              <w:rPr>
                <w:bCs/>
              </w:rPr>
            </w:pPr>
            <w:r w:rsidRPr="00052299">
              <w:rPr>
                <w:bCs/>
              </w:rPr>
              <w:t xml:space="preserve">Земельный участок Кадастровый </w:t>
            </w:r>
            <w:r w:rsidRPr="00052299">
              <w:t>номер:</w:t>
            </w:r>
          </w:p>
          <w:p w:rsidR="00C63A96" w:rsidRPr="00052299" w:rsidRDefault="00C63A96" w:rsidP="00C63A96">
            <w:pPr>
              <w:autoSpaceDE w:val="0"/>
              <w:autoSpaceDN w:val="0"/>
              <w:adjustRightInd w:val="0"/>
            </w:pPr>
            <w:r w:rsidRPr="00052299">
              <w:t>48:19:6130125:168</w:t>
            </w:r>
          </w:p>
          <w:p w:rsidR="00C63A96" w:rsidRPr="00052299" w:rsidRDefault="00C63A96" w:rsidP="00C63A96">
            <w:pPr>
              <w:autoSpaceDE w:val="0"/>
              <w:autoSpaceDN w:val="0"/>
              <w:adjustRightInd w:val="0"/>
            </w:pPr>
          </w:p>
          <w:p w:rsidR="00740441" w:rsidRDefault="00740441" w:rsidP="00C63A96">
            <w:pPr>
              <w:pStyle w:val="a3"/>
              <w:spacing w:after="0"/>
            </w:pPr>
          </w:p>
          <w:p w:rsidR="00C63A96" w:rsidRPr="00052299" w:rsidRDefault="00C63A96" w:rsidP="00C63A96">
            <w:pPr>
              <w:pStyle w:val="a3"/>
              <w:spacing w:after="0"/>
            </w:pPr>
            <w:r w:rsidRPr="00052299">
              <w:t>Учебный корпус</w:t>
            </w:r>
          </w:p>
          <w:p w:rsidR="00C63A96" w:rsidRPr="00052299" w:rsidRDefault="00C63A96" w:rsidP="00C63A96">
            <w:pPr>
              <w:pStyle w:val="a3"/>
              <w:spacing w:after="0"/>
              <w:rPr>
                <w:bCs/>
              </w:rPr>
            </w:pPr>
            <w:r w:rsidRPr="00052299">
              <w:rPr>
                <w:bCs/>
              </w:rPr>
              <w:t>Кадастровый номер:</w:t>
            </w:r>
          </w:p>
          <w:p w:rsidR="00C63A96" w:rsidRPr="00052299" w:rsidRDefault="00C63A96" w:rsidP="00C63A96">
            <w:pPr>
              <w:autoSpaceDE w:val="0"/>
              <w:autoSpaceDN w:val="0"/>
              <w:adjustRightInd w:val="0"/>
            </w:pPr>
            <w:r w:rsidRPr="00052299">
              <w:t>48:19:6130125:44</w:t>
            </w:r>
          </w:p>
          <w:p w:rsidR="00C63A96" w:rsidRPr="00052299" w:rsidRDefault="00C63A96" w:rsidP="00C63A96">
            <w:pPr>
              <w:autoSpaceDE w:val="0"/>
              <w:autoSpaceDN w:val="0"/>
              <w:adjustRightInd w:val="0"/>
            </w:pPr>
          </w:p>
          <w:p w:rsidR="004D2E41" w:rsidRDefault="004D2E41" w:rsidP="00C63A96">
            <w:pPr>
              <w:pStyle w:val="a3"/>
              <w:spacing w:after="0"/>
              <w:rPr>
                <w:bCs/>
              </w:rPr>
            </w:pPr>
          </w:p>
          <w:p w:rsidR="00621516" w:rsidRDefault="00621516" w:rsidP="00C63A96">
            <w:pPr>
              <w:pStyle w:val="a3"/>
              <w:spacing w:after="0"/>
              <w:rPr>
                <w:bCs/>
              </w:rPr>
            </w:pPr>
          </w:p>
          <w:p w:rsidR="00C63A96" w:rsidRPr="00052299" w:rsidRDefault="00C63A96" w:rsidP="00C63A96">
            <w:pPr>
              <w:pStyle w:val="a3"/>
              <w:spacing w:after="0"/>
              <w:rPr>
                <w:bCs/>
              </w:rPr>
            </w:pPr>
            <w:r w:rsidRPr="00052299">
              <w:rPr>
                <w:bCs/>
              </w:rPr>
              <w:t>Гараж-склад</w:t>
            </w:r>
          </w:p>
          <w:p w:rsidR="00C63A96" w:rsidRPr="00052299" w:rsidRDefault="00C63A96" w:rsidP="00C63A96">
            <w:pPr>
              <w:pStyle w:val="a3"/>
              <w:spacing w:after="0"/>
              <w:rPr>
                <w:bCs/>
              </w:rPr>
            </w:pPr>
            <w:r w:rsidRPr="00052299">
              <w:rPr>
                <w:bCs/>
              </w:rPr>
              <w:t xml:space="preserve">Кадастровый </w:t>
            </w:r>
            <w:r w:rsidRPr="00052299">
              <w:t xml:space="preserve"> номер:</w:t>
            </w:r>
          </w:p>
          <w:p w:rsidR="00C63A96" w:rsidRPr="00052299" w:rsidRDefault="00C63A96" w:rsidP="00C63A96">
            <w:pPr>
              <w:autoSpaceDE w:val="0"/>
              <w:autoSpaceDN w:val="0"/>
              <w:adjustRightInd w:val="0"/>
            </w:pPr>
            <w:r w:rsidRPr="00052299">
              <w:t>48:19:6130125:45</w:t>
            </w:r>
          </w:p>
          <w:p w:rsidR="00C63A96" w:rsidRPr="00052299" w:rsidRDefault="00C63A96" w:rsidP="00C63A96">
            <w:pPr>
              <w:autoSpaceDE w:val="0"/>
              <w:autoSpaceDN w:val="0"/>
              <w:adjustRightInd w:val="0"/>
            </w:pPr>
          </w:p>
          <w:p w:rsidR="00C63A96" w:rsidRPr="00052299" w:rsidRDefault="00C63A96" w:rsidP="00C63A96">
            <w:pPr>
              <w:autoSpaceDE w:val="0"/>
              <w:autoSpaceDN w:val="0"/>
              <w:adjustRightInd w:val="0"/>
            </w:pPr>
          </w:p>
          <w:p w:rsidR="00740441" w:rsidRDefault="00740441" w:rsidP="00C63A96">
            <w:pPr>
              <w:autoSpaceDE w:val="0"/>
              <w:autoSpaceDN w:val="0"/>
              <w:adjustRightInd w:val="0"/>
            </w:pPr>
          </w:p>
          <w:p w:rsidR="00C63A96" w:rsidRPr="00052299" w:rsidRDefault="00C63A96" w:rsidP="00C63A96">
            <w:pPr>
              <w:autoSpaceDE w:val="0"/>
              <w:autoSpaceDN w:val="0"/>
              <w:adjustRightInd w:val="0"/>
            </w:pPr>
            <w:r w:rsidRPr="00052299">
              <w:t>Котельная, мастерские</w:t>
            </w:r>
          </w:p>
          <w:p w:rsidR="00C63A96" w:rsidRPr="00052299" w:rsidRDefault="00C63A96" w:rsidP="00C63A96">
            <w:pPr>
              <w:pStyle w:val="a3"/>
              <w:spacing w:after="0"/>
              <w:rPr>
                <w:bCs/>
              </w:rPr>
            </w:pPr>
            <w:r w:rsidRPr="00052299">
              <w:rPr>
                <w:bCs/>
              </w:rPr>
              <w:t>Кадастровый</w:t>
            </w:r>
            <w:r w:rsidRPr="00052299">
              <w:t xml:space="preserve"> номер:</w:t>
            </w:r>
          </w:p>
          <w:p w:rsidR="00C63A96" w:rsidRPr="00052299" w:rsidRDefault="00C63A96" w:rsidP="00C63A96">
            <w:pPr>
              <w:autoSpaceDE w:val="0"/>
              <w:autoSpaceDN w:val="0"/>
              <w:adjustRightInd w:val="0"/>
            </w:pPr>
            <w:r w:rsidRPr="00052299">
              <w:t>48:19:6130125:43</w:t>
            </w:r>
          </w:p>
          <w:p w:rsidR="00C63A96" w:rsidRPr="00052299" w:rsidRDefault="00C63A96" w:rsidP="00C63A96">
            <w:pPr>
              <w:autoSpaceDE w:val="0"/>
              <w:autoSpaceDN w:val="0"/>
              <w:adjustRightInd w:val="0"/>
            </w:pPr>
          </w:p>
          <w:p w:rsidR="00C63A96" w:rsidRPr="00052299" w:rsidRDefault="00C63A96" w:rsidP="00C63A96">
            <w:pPr>
              <w:autoSpaceDE w:val="0"/>
              <w:autoSpaceDN w:val="0"/>
              <w:adjustRightInd w:val="0"/>
            </w:pPr>
          </w:p>
          <w:p w:rsidR="00D2249B" w:rsidRDefault="00D2249B" w:rsidP="00C63A96">
            <w:pPr>
              <w:pStyle w:val="a3"/>
              <w:spacing w:after="0"/>
              <w:rPr>
                <w:bCs/>
              </w:rPr>
            </w:pPr>
          </w:p>
          <w:p w:rsidR="00C63A96" w:rsidRPr="00052299" w:rsidRDefault="00C63A96" w:rsidP="00C63A96">
            <w:pPr>
              <w:pStyle w:val="a3"/>
              <w:spacing w:after="0"/>
              <w:rPr>
                <w:bCs/>
              </w:rPr>
            </w:pPr>
            <w:r w:rsidRPr="00052299">
              <w:rPr>
                <w:bCs/>
              </w:rPr>
              <w:t>Учебный корпус</w:t>
            </w:r>
          </w:p>
          <w:p w:rsidR="00C63A96" w:rsidRPr="00052299" w:rsidRDefault="00C63A96" w:rsidP="00C63A96">
            <w:pPr>
              <w:pStyle w:val="a3"/>
              <w:spacing w:after="0"/>
              <w:rPr>
                <w:bCs/>
              </w:rPr>
            </w:pPr>
            <w:r w:rsidRPr="00052299">
              <w:rPr>
                <w:bCs/>
              </w:rPr>
              <w:t>Кадастровый</w:t>
            </w:r>
            <w:r w:rsidRPr="00052299">
              <w:t xml:space="preserve"> номер:</w:t>
            </w:r>
          </w:p>
          <w:p w:rsidR="00C63A96" w:rsidRPr="00052299" w:rsidRDefault="00C63A96" w:rsidP="00C63A96">
            <w:pPr>
              <w:autoSpaceDE w:val="0"/>
              <w:autoSpaceDN w:val="0"/>
              <w:adjustRightInd w:val="0"/>
            </w:pPr>
            <w:r w:rsidRPr="00052299">
              <w:t>48:19:6130125:48</w:t>
            </w:r>
          </w:p>
          <w:p w:rsidR="00C63A96" w:rsidRPr="00052299" w:rsidRDefault="00C63A96" w:rsidP="00C63A96">
            <w:pPr>
              <w:autoSpaceDE w:val="0"/>
              <w:autoSpaceDN w:val="0"/>
              <w:adjustRightInd w:val="0"/>
            </w:pPr>
          </w:p>
          <w:p w:rsidR="00C63A96" w:rsidRPr="00052299" w:rsidRDefault="00C63A96" w:rsidP="00C63A96">
            <w:pPr>
              <w:autoSpaceDE w:val="0"/>
              <w:autoSpaceDN w:val="0"/>
              <w:adjustRightInd w:val="0"/>
            </w:pPr>
          </w:p>
          <w:p w:rsidR="00EE796F" w:rsidRDefault="00EE796F" w:rsidP="00C63A96">
            <w:pPr>
              <w:pStyle w:val="a3"/>
              <w:spacing w:after="0"/>
              <w:rPr>
                <w:bCs/>
              </w:rPr>
            </w:pPr>
          </w:p>
          <w:p w:rsidR="00C63A96" w:rsidRPr="00052299" w:rsidRDefault="00C63A96" w:rsidP="00C63A96">
            <w:pPr>
              <w:pStyle w:val="a3"/>
              <w:spacing w:after="0"/>
              <w:rPr>
                <w:bCs/>
              </w:rPr>
            </w:pPr>
            <w:r w:rsidRPr="00052299">
              <w:rPr>
                <w:bCs/>
              </w:rPr>
              <w:t>Труба</w:t>
            </w:r>
          </w:p>
          <w:p w:rsidR="00C63A96" w:rsidRPr="00052299" w:rsidRDefault="00C63A96" w:rsidP="00C63A96">
            <w:pPr>
              <w:pStyle w:val="a3"/>
              <w:spacing w:after="0"/>
              <w:rPr>
                <w:bCs/>
              </w:rPr>
            </w:pPr>
            <w:r w:rsidRPr="00052299">
              <w:rPr>
                <w:bCs/>
              </w:rPr>
              <w:t xml:space="preserve">Кадастровый </w:t>
            </w:r>
            <w:r w:rsidRPr="00052299">
              <w:t>номер:</w:t>
            </w:r>
          </w:p>
          <w:p w:rsidR="00C63A96" w:rsidRPr="00052299" w:rsidRDefault="00C63A96" w:rsidP="00C63A96">
            <w:pPr>
              <w:autoSpaceDE w:val="0"/>
              <w:autoSpaceDN w:val="0"/>
              <w:adjustRightInd w:val="0"/>
            </w:pPr>
            <w:r w:rsidRPr="00052299">
              <w:t>48:19:6130125:50</w:t>
            </w:r>
          </w:p>
          <w:p w:rsidR="00C63A96" w:rsidRPr="00052299" w:rsidRDefault="00C63A96" w:rsidP="00C63A96">
            <w:pPr>
              <w:autoSpaceDE w:val="0"/>
              <w:autoSpaceDN w:val="0"/>
              <w:adjustRightInd w:val="0"/>
            </w:pPr>
          </w:p>
          <w:p w:rsidR="00C63A96" w:rsidRPr="00052299" w:rsidRDefault="00C63A96" w:rsidP="00C63A96">
            <w:pPr>
              <w:autoSpaceDE w:val="0"/>
              <w:autoSpaceDN w:val="0"/>
              <w:adjustRightInd w:val="0"/>
            </w:pPr>
          </w:p>
          <w:p w:rsidR="00EE796F" w:rsidRDefault="00EE796F" w:rsidP="00C63A96">
            <w:pPr>
              <w:pStyle w:val="a3"/>
              <w:spacing w:after="0"/>
              <w:rPr>
                <w:bCs/>
              </w:rPr>
            </w:pPr>
          </w:p>
          <w:p w:rsidR="00C63A96" w:rsidRPr="00052299" w:rsidRDefault="00C63A96" w:rsidP="00C63A96">
            <w:pPr>
              <w:pStyle w:val="a3"/>
              <w:spacing w:after="0"/>
              <w:rPr>
                <w:bCs/>
              </w:rPr>
            </w:pPr>
            <w:r w:rsidRPr="00052299">
              <w:rPr>
                <w:bCs/>
              </w:rPr>
              <w:t>Уборная</w:t>
            </w:r>
          </w:p>
          <w:p w:rsidR="00C63A96" w:rsidRPr="00052299" w:rsidRDefault="00C63A96" w:rsidP="00C63A96">
            <w:pPr>
              <w:pStyle w:val="a3"/>
              <w:spacing w:after="0"/>
              <w:rPr>
                <w:bCs/>
              </w:rPr>
            </w:pPr>
            <w:r w:rsidRPr="00052299">
              <w:rPr>
                <w:bCs/>
              </w:rPr>
              <w:t xml:space="preserve">Кадастровый </w:t>
            </w:r>
            <w:r w:rsidRPr="00052299">
              <w:t>номер:</w:t>
            </w:r>
          </w:p>
          <w:p w:rsidR="00C63A96" w:rsidRPr="00052299" w:rsidRDefault="00C63A96" w:rsidP="00C63A96">
            <w:pPr>
              <w:autoSpaceDE w:val="0"/>
              <w:autoSpaceDN w:val="0"/>
              <w:adjustRightInd w:val="0"/>
            </w:pPr>
            <w:r w:rsidRPr="00052299">
              <w:t>48:19:6130125:47</w:t>
            </w:r>
          </w:p>
          <w:p w:rsidR="00C63A96" w:rsidRPr="00052299" w:rsidRDefault="00C63A96" w:rsidP="00C63A96">
            <w:pPr>
              <w:pStyle w:val="a3"/>
              <w:spacing w:after="0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6" w:rsidRPr="00052299" w:rsidRDefault="00C63A96" w:rsidP="00C63A96">
            <w:pPr>
              <w:autoSpaceDE w:val="0"/>
              <w:autoSpaceDN w:val="0"/>
              <w:adjustRightInd w:val="0"/>
              <w:outlineLvl w:val="2"/>
            </w:pPr>
            <w:r w:rsidRPr="00052299">
              <w:lastRenderedPageBreak/>
              <w:t>Липецкая область, городской округ город Елец, улица Карла Маркса,</w:t>
            </w:r>
            <w:r>
              <w:t xml:space="preserve"> </w:t>
            </w:r>
            <w:proofErr w:type="spellStart"/>
            <w:r w:rsidRPr="00052299">
              <w:t>з</w:t>
            </w:r>
            <w:proofErr w:type="spellEnd"/>
            <w:r w:rsidRPr="00052299">
              <w:t>/у 2а</w:t>
            </w:r>
          </w:p>
          <w:p w:rsidR="00C63A96" w:rsidRPr="00052299" w:rsidRDefault="00C63A96" w:rsidP="00C63A96">
            <w:pPr>
              <w:autoSpaceDE w:val="0"/>
              <w:autoSpaceDN w:val="0"/>
              <w:adjustRightInd w:val="0"/>
              <w:outlineLvl w:val="2"/>
            </w:pPr>
          </w:p>
          <w:p w:rsidR="004D2E41" w:rsidRDefault="00C63A96" w:rsidP="00C63A96">
            <w:pPr>
              <w:autoSpaceDE w:val="0"/>
              <w:autoSpaceDN w:val="0"/>
              <w:adjustRightInd w:val="0"/>
              <w:outlineLvl w:val="2"/>
            </w:pPr>
            <w:r w:rsidRPr="00052299">
              <w:t xml:space="preserve">Липецкая область, городской округ город Елец, </w:t>
            </w:r>
            <w:r>
              <w:t xml:space="preserve"> </w:t>
            </w:r>
            <w:r w:rsidRPr="00052299">
              <w:t xml:space="preserve">улица Карла </w:t>
            </w:r>
            <w:r w:rsidRPr="00052299">
              <w:lastRenderedPageBreak/>
              <w:t>Маркса,</w:t>
            </w:r>
            <w:r w:rsidR="004D2E41">
              <w:t xml:space="preserve"> </w:t>
            </w:r>
            <w:r w:rsidRPr="00052299">
              <w:t xml:space="preserve">здание 2а, </w:t>
            </w:r>
          </w:p>
          <w:p w:rsidR="00C63A96" w:rsidRPr="00052299" w:rsidRDefault="004D2E41" w:rsidP="00C63A96">
            <w:pPr>
              <w:autoSpaceDE w:val="0"/>
              <w:autoSpaceDN w:val="0"/>
              <w:adjustRightInd w:val="0"/>
              <w:outlineLvl w:val="2"/>
            </w:pPr>
            <w:r>
              <w:t xml:space="preserve">строение </w:t>
            </w:r>
            <w:r w:rsidR="00C63A96" w:rsidRPr="00052299">
              <w:t>1</w:t>
            </w:r>
          </w:p>
          <w:p w:rsidR="004D2E41" w:rsidRDefault="004D2E41" w:rsidP="00C63A96">
            <w:pPr>
              <w:autoSpaceDE w:val="0"/>
              <w:autoSpaceDN w:val="0"/>
              <w:adjustRightInd w:val="0"/>
              <w:outlineLvl w:val="2"/>
            </w:pPr>
          </w:p>
          <w:p w:rsidR="00C63A96" w:rsidRPr="00052299" w:rsidRDefault="00C63A96" w:rsidP="00C63A96">
            <w:pPr>
              <w:autoSpaceDE w:val="0"/>
              <w:autoSpaceDN w:val="0"/>
              <w:adjustRightInd w:val="0"/>
              <w:outlineLvl w:val="2"/>
            </w:pPr>
            <w:r w:rsidRPr="00052299">
              <w:t>Липецкая область, городской округ город Елец, улица Карла Маркса,</w:t>
            </w:r>
            <w:r>
              <w:t xml:space="preserve"> </w:t>
            </w:r>
            <w:r w:rsidRPr="00052299">
              <w:t xml:space="preserve">здание 2а, </w:t>
            </w:r>
          </w:p>
          <w:p w:rsidR="00C63A96" w:rsidRPr="00052299" w:rsidRDefault="00C63A96" w:rsidP="00C63A96">
            <w:pPr>
              <w:autoSpaceDE w:val="0"/>
              <w:autoSpaceDN w:val="0"/>
              <w:adjustRightInd w:val="0"/>
              <w:outlineLvl w:val="2"/>
            </w:pPr>
            <w:r w:rsidRPr="00052299">
              <w:t>строение 2</w:t>
            </w:r>
          </w:p>
          <w:p w:rsidR="00C63A96" w:rsidRPr="00052299" w:rsidRDefault="00C63A96" w:rsidP="00C63A96">
            <w:pPr>
              <w:autoSpaceDE w:val="0"/>
              <w:autoSpaceDN w:val="0"/>
              <w:adjustRightInd w:val="0"/>
              <w:outlineLvl w:val="2"/>
            </w:pPr>
          </w:p>
          <w:p w:rsidR="00C63A96" w:rsidRPr="00052299" w:rsidRDefault="00C63A96" w:rsidP="00C63A96">
            <w:pPr>
              <w:autoSpaceDE w:val="0"/>
              <w:autoSpaceDN w:val="0"/>
              <w:adjustRightInd w:val="0"/>
              <w:outlineLvl w:val="2"/>
            </w:pPr>
            <w:r w:rsidRPr="00052299">
              <w:t>Липецкая область, городской округ город Елец, улица Карла Маркса,</w:t>
            </w:r>
            <w:r w:rsidR="00781B82">
              <w:t xml:space="preserve"> </w:t>
            </w:r>
            <w:r w:rsidRPr="00052299">
              <w:t xml:space="preserve">здание 2а, </w:t>
            </w:r>
          </w:p>
          <w:p w:rsidR="00C63A96" w:rsidRPr="00052299" w:rsidRDefault="00C63A96" w:rsidP="00C63A96">
            <w:pPr>
              <w:autoSpaceDE w:val="0"/>
              <w:autoSpaceDN w:val="0"/>
              <w:adjustRightInd w:val="0"/>
              <w:outlineLvl w:val="2"/>
            </w:pPr>
            <w:r w:rsidRPr="00052299">
              <w:t>строение 3</w:t>
            </w:r>
          </w:p>
          <w:p w:rsidR="00C63A96" w:rsidRPr="00052299" w:rsidRDefault="00C63A96" w:rsidP="00C63A96">
            <w:pPr>
              <w:autoSpaceDE w:val="0"/>
              <w:autoSpaceDN w:val="0"/>
              <w:adjustRightInd w:val="0"/>
              <w:outlineLvl w:val="2"/>
            </w:pPr>
          </w:p>
          <w:p w:rsidR="00C63A96" w:rsidRPr="00052299" w:rsidRDefault="00C63A96" w:rsidP="00C63A96">
            <w:pPr>
              <w:autoSpaceDE w:val="0"/>
              <w:autoSpaceDN w:val="0"/>
              <w:adjustRightInd w:val="0"/>
              <w:outlineLvl w:val="2"/>
            </w:pPr>
            <w:r w:rsidRPr="00052299">
              <w:t>Липецкая область, городской округ город Елец, улица Карла Маркса,</w:t>
            </w:r>
            <w:r>
              <w:t xml:space="preserve"> </w:t>
            </w:r>
            <w:r w:rsidRPr="00052299">
              <w:t>здание 2а,</w:t>
            </w:r>
          </w:p>
          <w:p w:rsidR="00C63A96" w:rsidRPr="00052299" w:rsidRDefault="00C63A96" w:rsidP="00C63A96">
            <w:pPr>
              <w:autoSpaceDE w:val="0"/>
              <w:autoSpaceDN w:val="0"/>
              <w:adjustRightInd w:val="0"/>
              <w:outlineLvl w:val="2"/>
            </w:pPr>
            <w:r w:rsidRPr="00052299">
              <w:t>строение 4</w:t>
            </w:r>
          </w:p>
          <w:p w:rsidR="00C63A96" w:rsidRPr="00052299" w:rsidRDefault="00C63A96" w:rsidP="00C63A96">
            <w:pPr>
              <w:autoSpaceDE w:val="0"/>
              <w:autoSpaceDN w:val="0"/>
              <w:adjustRightInd w:val="0"/>
              <w:outlineLvl w:val="2"/>
            </w:pPr>
          </w:p>
          <w:p w:rsidR="00C63A96" w:rsidRPr="00052299" w:rsidRDefault="00C63A96" w:rsidP="00C63A96">
            <w:pPr>
              <w:autoSpaceDE w:val="0"/>
              <w:autoSpaceDN w:val="0"/>
              <w:adjustRightInd w:val="0"/>
              <w:outlineLvl w:val="2"/>
            </w:pPr>
            <w:r w:rsidRPr="00052299">
              <w:t>Липецкая область, городской округ город Елец, улица Карла Маркса,</w:t>
            </w:r>
            <w:r>
              <w:t xml:space="preserve"> </w:t>
            </w:r>
            <w:r w:rsidRPr="00052299">
              <w:t>здание 2а,</w:t>
            </w:r>
          </w:p>
          <w:p w:rsidR="00C63A96" w:rsidRPr="00052299" w:rsidRDefault="00C63A96" w:rsidP="00C63A96">
            <w:pPr>
              <w:autoSpaceDE w:val="0"/>
              <w:autoSpaceDN w:val="0"/>
              <w:adjustRightInd w:val="0"/>
              <w:outlineLvl w:val="2"/>
            </w:pPr>
            <w:r w:rsidRPr="00052299">
              <w:t>сооружение 1</w:t>
            </w:r>
          </w:p>
          <w:p w:rsidR="00C63A96" w:rsidRPr="00052299" w:rsidRDefault="00C63A96" w:rsidP="00C63A96">
            <w:pPr>
              <w:autoSpaceDE w:val="0"/>
              <w:autoSpaceDN w:val="0"/>
              <w:adjustRightInd w:val="0"/>
              <w:outlineLvl w:val="2"/>
            </w:pPr>
          </w:p>
          <w:p w:rsidR="00C63A96" w:rsidRPr="00052299" w:rsidRDefault="00C63A96" w:rsidP="00C63A96">
            <w:pPr>
              <w:autoSpaceDE w:val="0"/>
              <w:autoSpaceDN w:val="0"/>
              <w:adjustRightInd w:val="0"/>
              <w:outlineLvl w:val="2"/>
            </w:pPr>
            <w:r w:rsidRPr="00052299">
              <w:t>Липецкая область, городской округ город Елец, улица Карла Маркса,</w:t>
            </w:r>
            <w:r>
              <w:t xml:space="preserve"> </w:t>
            </w:r>
            <w:r w:rsidRPr="00052299">
              <w:t>здание 2а,</w:t>
            </w:r>
          </w:p>
          <w:p w:rsidR="00C63A96" w:rsidRPr="00052299" w:rsidRDefault="00C63A96" w:rsidP="00C63A96">
            <w:pPr>
              <w:autoSpaceDE w:val="0"/>
              <w:autoSpaceDN w:val="0"/>
              <w:adjustRightInd w:val="0"/>
              <w:outlineLvl w:val="2"/>
            </w:pPr>
            <w:r w:rsidRPr="00052299">
              <w:t>сооружение 2</w:t>
            </w:r>
          </w:p>
          <w:p w:rsidR="00C63A96" w:rsidRPr="00052299" w:rsidRDefault="00C63A96" w:rsidP="00C63A96">
            <w:pPr>
              <w:pStyle w:val="a3"/>
              <w:spacing w:after="0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6" w:rsidRPr="00052299" w:rsidRDefault="00C63A96" w:rsidP="00C63A9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2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Площадь: </w:t>
            </w:r>
          </w:p>
          <w:p w:rsidR="00C63A96" w:rsidRPr="00052299" w:rsidRDefault="00781B82" w:rsidP="00C63A9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6419 кв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+/-28 кв.м</w:t>
            </w:r>
          </w:p>
          <w:p w:rsidR="00C63A96" w:rsidRPr="00052299" w:rsidRDefault="00C63A96" w:rsidP="00C63A9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A96" w:rsidRPr="00052299" w:rsidRDefault="00C63A96" w:rsidP="00C63A9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A96" w:rsidRPr="00052299" w:rsidRDefault="00C63A96" w:rsidP="00C63A9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2E41" w:rsidRDefault="00C63A96" w:rsidP="00C63A9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Площадь: </w:t>
            </w:r>
          </w:p>
          <w:p w:rsidR="00C63A96" w:rsidRPr="00052299" w:rsidRDefault="00C63A96" w:rsidP="00C63A9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299">
              <w:rPr>
                <w:rFonts w:ascii="Times New Roman" w:hAnsi="Times New Roman" w:cs="Times New Roman"/>
                <w:bCs/>
                <w:sz w:val="24"/>
                <w:szCs w:val="24"/>
              </w:rPr>
              <w:t>2201,3 кв</w:t>
            </w:r>
            <w:proofErr w:type="gramStart"/>
            <w:r w:rsidRPr="00052299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  <w:p w:rsidR="00C63A96" w:rsidRPr="00052299" w:rsidRDefault="00C63A96" w:rsidP="00C63A9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299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</w:t>
            </w:r>
            <w:r w:rsidRPr="00052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</w:t>
            </w:r>
          </w:p>
          <w:p w:rsidR="00C63A96" w:rsidRPr="00052299" w:rsidRDefault="00C63A96" w:rsidP="00C63A9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A96" w:rsidRPr="00052299" w:rsidRDefault="00C63A96" w:rsidP="00C63A9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A96" w:rsidRPr="00052299" w:rsidRDefault="00C63A96" w:rsidP="00C63A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2299">
              <w:rPr>
                <w:rFonts w:ascii="Times New Roman" w:hAnsi="Times New Roman" w:cs="Times New Roman"/>
                <w:sz w:val="24"/>
                <w:szCs w:val="24"/>
              </w:rPr>
              <w:t>Площадь: 161,3 кв</w:t>
            </w:r>
            <w:proofErr w:type="gramStart"/>
            <w:r w:rsidRPr="000522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C63A96" w:rsidRPr="00052299" w:rsidRDefault="00C63A96" w:rsidP="00C63A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2299">
              <w:rPr>
                <w:rFonts w:ascii="Times New Roman" w:hAnsi="Times New Roman" w:cs="Times New Roman"/>
                <w:sz w:val="24"/>
                <w:szCs w:val="24"/>
              </w:rPr>
              <w:t>Назначение: нежилое</w:t>
            </w:r>
          </w:p>
          <w:p w:rsidR="00C63A96" w:rsidRPr="00052299" w:rsidRDefault="00C63A96" w:rsidP="00C63A9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A96" w:rsidRPr="00052299" w:rsidRDefault="00C63A96" w:rsidP="00C63A9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A96" w:rsidRPr="00052299" w:rsidRDefault="00C63A96" w:rsidP="00C63A9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A96" w:rsidRPr="00052299" w:rsidRDefault="00C63A96" w:rsidP="00C63A9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299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Площадь: 428 кв</w:t>
            </w:r>
            <w:proofErr w:type="gramStart"/>
            <w:r w:rsidRPr="00052299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  <w:p w:rsidR="00C63A96" w:rsidRPr="00052299" w:rsidRDefault="00C63A96" w:rsidP="00C63A9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299">
              <w:rPr>
                <w:rFonts w:ascii="Times New Roman" w:hAnsi="Times New Roman" w:cs="Times New Roman"/>
                <w:sz w:val="24"/>
                <w:szCs w:val="24"/>
              </w:rPr>
              <w:t>Назначение: нежилое</w:t>
            </w:r>
          </w:p>
          <w:p w:rsidR="00C63A96" w:rsidRPr="00052299" w:rsidRDefault="00C63A96" w:rsidP="00C63A9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A96" w:rsidRPr="00052299" w:rsidRDefault="00C63A96" w:rsidP="00C63A9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A96" w:rsidRPr="00052299" w:rsidRDefault="00C63A96" w:rsidP="00C63A9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A96" w:rsidRPr="00052299" w:rsidRDefault="00C63A96" w:rsidP="00C63A9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299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Площадь: 301,7 кв</w:t>
            </w:r>
            <w:proofErr w:type="gramStart"/>
            <w:r w:rsidRPr="00052299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  <w:p w:rsidR="00C63A96" w:rsidRPr="00052299" w:rsidRDefault="00C63A96" w:rsidP="00C63A9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299">
              <w:rPr>
                <w:rFonts w:ascii="Times New Roman" w:hAnsi="Times New Roman" w:cs="Times New Roman"/>
                <w:sz w:val="24"/>
                <w:szCs w:val="24"/>
              </w:rPr>
              <w:t>Назначение: нежилое</w:t>
            </w:r>
          </w:p>
          <w:p w:rsidR="00C63A96" w:rsidRPr="00052299" w:rsidRDefault="00C63A96" w:rsidP="00C63A9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A96" w:rsidRPr="00052299" w:rsidRDefault="00C63A96" w:rsidP="00C63A9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A96" w:rsidRPr="00052299" w:rsidRDefault="00C63A96" w:rsidP="00C63A9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A96" w:rsidRPr="00052299" w:rsidRDefault="00C63A96" w:rsidP="00C63A9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299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Площадь: 1 кв</w:t>
            </w:r>
            <w:proofErr w:type="gramStart"/>
            <w:r w:rsidRPr="00052299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  <w:p w:rsidR="00C63A96" w:rsidRPr="00052299" w:rsidRDefault="00967C16" w:rsidP="00C63A96">
            <w:pPr>
              <w:autoSpaceDE w:val="0"/>
              <w:autoSpaceDN w:val="0"/>
              <w:adjustRightInd w:val="0"/>
            </w:pPr>
            <w:r>
              <w:t>Назначение: иное сооружение (труба)</w:t>
            </w:r>
          </w:p>
          <w:p w:rsidR="00C63A96" w:rsidRPr="00052299" w:rsidRDefault="00C63A96" w:rsidP="00C63A96">
            <w:pPr>
              <w:autoSpaceDE w:val="0"/>
              <w:autoSpaceDN w:val="0"/>
              <w:adjustRightInd w:val="0"/>
            </w:pPr>
          </w:p>
          <w:p w:rsidR="00C63A96" w:rsidRPr="00052299" w:rsidRDefault="00C63A96" w:rsidP="00C63A96">
            <w:pPr>
              <w:autoSpaceDE w:val="0"/>
              <w:autoSpaceDN w:val="0"/>
              <w:adjustRightInd w:val="0"/>
            </w:pPr>
          </w:p>
          <w:p w:rsidR="00C63A96" w:rsidRPr="00052299" w:rsidRDefault="00C63A96" w:rsidP="00C63A96">
            <w:pPr>
              <w:autoSpaceDE w:val="0"/>
              <w:autoSpaceDN w:val="0"/>
              <w:adjustRightInd w:val="0"/>
            </w:pPr>
          </w:p>
          <w:p w:rsidR="00C63A96" w:rsidRPr="00052299" w:rsidRDefault="00C63A96" w:rsidP="00C63A9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299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Площадь: 37,7 кв</w:t>
            </w:r>
            <w:proofErr w:type="gramStart"/>
            <w:r w:rsidRPr="00052299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  <w:p w:rsidR="00C63A96" w:rsidRPr="00052299" w:rsidRDefault="00C63A96" w:rsidP="00C63A9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299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Назначение: нежилое</w:t>
            </w:r>
          </w:p>
          <w:p w:rsidR="00C63A96" w:rsidRPr="00052299" w:rsidRDefault="00C63A96" w:rsidP="00C63A96">
            <w:pPr>
              <w:autoSpaceDE w:val="0"/>
              <w:autoSpaceDN w:val="0"/>
              <w:adjustRightInd w:val="0"/>
            </w:pPr>
          </w:p>
          <w:p w:rsidR="00C63A96" w:rsidRPr="00052299" w:rsidRDefault="00C63A96" w:rsidP="00C63A96">
            <w:pPr>
              <w:pStyle w:val="a3"/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6" w:rsidRDefault="00C63A96" w:rsidP="0081578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</w:tr>
      <w:tr w:rsidR="009D58D1" w:rsidRPr="00073DDD" w:rsidTr="004D2E41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6" w:rsidRDefault="00C63A96" w:rsidP="0081578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6" w:rsidRDefault="00251222" w:rsidP="00C63A96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 xml:space="preserve">Помещение </w:t>
            </w:r>
          </w:p>
          <w:p w:rsidR="00C63A96" w:rsidRDefault="00C63A96" w:rsidP="00C63A96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Кадастровый номер:</w:t>
            </w:r>
          </w:p>
          <w:p w:rsidR="00C63A96" w:rsidRDefault="00C63A96" w:rsidP="00C63A96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48:19:6160108:387</w:t>
            </w:r>
          </w:p>
          <w:p w:rsidR="00C63A96" w:rsidRDefault="00C63A96" w:rsidP="00C63A96">
            <w:pPr>
              <w:pStyle w:val="a3"/>
              <w:spacing w:after="0"/>
              <w:rPr>
                <w:bCs/>
              </w:rPr>
            </w:pPr>
          </w:p>
          <w:p w:rsidR="00251222" w:rsidRDefault="00251222" w:rsidP="00C63A96">
            <w:pPr>
              <w:pStyle w:val="a3"/>
              <w:spacing w:after="0"/>
              <w:rPr>
                <w:bCs/>
              </w:rPr>
            </w:pPr>
          </w:p>
          <w:p w:rsidR="00C63A96" w:rsidRDefault="00251222" w:rsidP="00C63A96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Помещение</w:t>
            </w:r>
          </w:p>
          <w:p w:rsidR="00C63A96" w:rsidRDefault="00C63A96" w:rsidP="00C63A96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Кадастровый номер:</w:t>
            </w:r>
          </w:p>
          <w:p w:rsidR="00C63A96" w:rsidRPr="00052299" w:rsidRDefault="00C63A96" w:rsidP="00C63A96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48:19:6160108:389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6" w:rsidRDefault="00C63A96" w:rsidP="00C63A96">
            <w:pPr>
              <w:autoSpaceDE w:val="0"/>
              <w:autoSpaceDN w:val="0"/>
              <w:adjustRightInd w:val="0"/>
              <w:outlineLvl w:val="2"/>
            </w:pPr>
            <w:r>
              <w:t>Липецкая область</w:t>
            </w:r>
            <w:r w:rsidR="00781B82">
              <w:t>, город Елец, улица Коммунаров, дом 14, помещение</w:t>
            </w:r>
            <w:r>
              <w:t xml:space="preserve"> 4</w:t>
            </w:r>
          </w:p>
          <w:p w:rsidR="00C63A96" w:rsidRDefault="00C63A96" w:rsidP="00C63A96">
            <w:pPr>
              <w:autoSpaceDE w:val="0"/>
              <w:autoSpaceDN w:val="0"/>
              <w:adjustRightInd w:val="0"/>
              <w:outlineLvl w:val="2"/>
            </w:pPr>
          </w:p>
          <w:p w:rsidR="00C63A96" w:rsidRPr="00052299" w:rsidRDefault="00C63A96" w:rsidP="00C63A96">
            <w:pPr>
              <w:autoSpaceDE w:val="0"/>
              <w:autoSpaceDN w:val="0"/>
              <w:adjustRightInd w:val="0"/>
              <w:outlineLvl w:val="2"/>
            </w:pPr>
            <w:r>
              <w:t>Л</w:t>
            </w:r>
            <w:r w:rsidR="00A80770">
              <w:t>ипецкая область, город Елец, улица Коммунаров, дом 14, помещение</w:t>
            </w:r>
            <w:r>
              <w:t xml:space="preserve"> 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6" w:rsidRDefault="009C73FF" w:rsidP="00C63A9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Площадь: 5813 кв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  <w:p w:rsidR="00C63A96" w:rsidRDefault="00C63A96" w:rsidP="00C63A9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Назначение:</w:t>
            </w:r>
          </w:p>
          <w:p w:rsidR="00C63A96" w:rsidRDefault="00C63A96" w:rsidP="00C63A9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</w:t>
            </w:r>
          </w:p>
          <w:p w:rsidR="00C63A96" w:rsidRDefault="00C63A96" w:rsidP="00C63A9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A96" w:rsidRDefault="00C63A96" w:rsidP="00C63A9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A96" w:rsidRDefault="009C73FF" w:rsidP="00C63A9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Площадь:196,7 кв.м</w:t>
            </w:r>
          </w:p>
          <w:p w:rsidR="00C63A96" w:rsidRDefault="00C63A96" w:rsidP="00C63A9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Назначение:</w:t>
            </w:r>
          </w:p>
          <w:p w:rsidR="00C63A96" w:rsidRPr="00052299" w:rsidRDefault="00C63A96" w:rsidP="00C63A9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6" w:rsidRDefault="00C63A96" w:rsidP="0081578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4043E2" w:rsidRDefault="00304FA2" w:rsidP="004D2E41">
      <w:pPr>
        <w:tabs>
          <w:tab w:val="left" w:pos="1425"/>
          <w:tab w:val="left" w:pos="378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4FA2" w:rsidRDefault="00304FA2" w:rsidP="00304F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 </w:t>
      </w:r>
    </w:p>
    <w:p w:rsidR="00304FA2" w:rsidRDefault="00304FA2" w:rsidP="00304F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FA2" w:rsidRDefault="00304FA2" w:rsidP="00304F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Изменения вступают в силу со дня их официального опубликования.</w:t>
      </w:r>
    </w:p>
    <w:p w:rsidR="00304FA2" w:rsidRDefault="00304FA2" w:rsidP="00304F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E41" w:rsidRDefault="004D2E41" w:rsidP="00304F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FA2" w:rsidRPr="00185145" w:rsidRDefault="00924021" w:rsidP="001851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r w:rsidR="005805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304FA2" w:rsidRPr="00CE476A">
        <w:rPr>
          <w:rFonts w:ascii="Times New Roman" w:hAnsi="Times New Roman" w:cs="Times New Roman"/>
          <w:sz w:val="28"/>
          <w:szCs w:val="28"/>
        </w:rPr>
        <w:t xml:space="preserve"> городского округа город Елец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Н.М. Родионов</w:t>
      </w:r>
    </w:p>
    <w:sectPr w:rsidR="00304FA2" w:rsidRPr="00185145" w:rsidSect="004D2E41">
      <w:headerReference w:type="first" r:id="rId9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EA1" w:rsidRDefault="002C0EA1" w:rsidP="00413B97">
      <w:r>
        <w:separator/>
      </w:r>
    </w:p>
  </w:endnote>
  <w:endnote w:type="continuationSeparator" w:id="0">
    <w:p w:rsidR="002C0EA1" w:rsidRDefault="002C0EA1" w:rsidP="00413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EA1" w:rsidRDefault="002C0EA1" w:rsidP="00413B97">
      <w:r>
        <w:separator/>
      </w:r>
    </w:p>
  </w:footnote>
  <w:footnote w:type="continuationSeparator" w:id="0">
    <w:p w:rsidR="002C0EA1" w:rsidRDefault="002C0EA1" w:rsidP="00413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549"/>
      <w:docPartObj>
        <w:docPartGallery w:val="Page Numbers (Top of Page)"/>
        <w:docPartUnique/>
      </w:docPartObj>
    </w:sdtPr>
    <w:sdtContent>
      <w:p w:rsidR="00413B97" w:rsidRDefault="00F55F7E">
        <w:pPr>
          <w:pStyle w:val="a5"/>
          <w:jc w:val="center"/>
        </w:pPr>
        <w:fldSimple w:instr=" PAGE   \* MERGEFORMAT ">
          <w:r w:rsidR="005571DF">
            <w:rPr>
              <w:noProof/>
            </w:rPr>
            <w:t>2</w:t>
          </w:r>
        </w:fldSimple>
      </w:p>
    </w:sdtContent>
  </w:sdt>
  <w:p w:rsidR="00413B97" w:rsidRDefault="00413B9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97" w:rsidRDefault="00413B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0A86"/>
    <w:multiLevelType w:val="hybridMultilevel"/>
    <w:tmpl w:val="AB1E34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304FA2"/>
    <w:rsid w:val="00011644"/>
    <w:rsid w:val="00021214"/>
    <w:rsid w:val="00032FE9"/>
    <w:rsid w:val="00047FBF"/>
    <w:rsid w:val="00063A48"/>
    <w:rsid w:val="00066E02"/>
    <w:rsid w:val="000824E2"/>
    <w:rsid w:val="000F764D"/>
    <w:rsid w:val="000F7B66"/>
    <w:rsid w:val="00100DCC"/>
    <w:rsid w:val="001111C0"/>
    <w:rsid w:val="00133289"/>
    <w:rsid w:val="00151D15"/>
    <w:rsid w:val="0018153A"/>
    <w:rsid w:val="00185145"/>
    <w:rsid w:val="001B48A1"/>
    <w:rsid w:val="001E04B9"/>
    <w:rsid w:val="0024105D"/>
    <w:rsid w:val="00251222"/>
    <w:rsid w:val="002C0EA1"/>
    <w:rsid w:val="002C1683"/>
    <w:rsid w:val="002E4286"/>
    <w:rsid w:val="00304FA2"/>
    <w:rsid w:val="00315EE7"/>
    <w:rsid w:val="0035176F"/>
    <w:rsid w:val="00384085"/>
    <w:rsid w:val="003C2D7F"/>
    <w:rsid w:val="003F5196"/>
    <w:rsid w:val="00403821"/>
    <w:rsid w:val="004043E2"/>
    <w:rsid w:val="00413B97"/>
    <w:rsid w:val="004169F1"/>
    <w:rsid w:val="0043015B"/>
    <w:rsid w:val="004478AF"/>
    <w:rsid w:val="004C4C93"/>
    <w:rsid w:val="004D2E41"/>
    <w:rsid w:val="004F1DC9"/>
    <w:rsid w:val="00502013"/>
    <w:rsid w:val="005076FF"/>
    <w:rsid w:val="005179C6"/>
    <w:rsid w:val="00520A4E"/>
    <w:rsid w:val="005460CA"/>
    <w:rsid w:val="00553C70"/>
    <w:rsid w:val="005571DF"/>
    <w:rsid w:val="005574E8"/>
    <w:rsid w:val="00564960"/>
    <w:rsid w:val="005805AD"/>
    <w:rsid w:val="005806FB"/>
    <w:rsid w:val="005C2680"/>
    <w:rsid w:val="005C2940"/>
    <w:rsid w:val="005C4895"/>
    <w:rsid w:val="005E13E0"/>
    <w:rsid w:val="00621516"/>
    <w:rsid w:val="00637D7E"/>
    <w:rsid w:val="0066048B"/>
    <w:rsid w:val="006646DC"/>
    <w:rsid w:val="006844CE"/>
    <w:rsid w:val="006F2CC7"/>
    <w:rsid w:val="00740441"/>
    <w:rsid w:val="00781B82"/>
    <w:rsid w:val="007D2104"/>
    <w:rsid w:val="00823604"/>
    <w:rsid w:val="0083140B"/>
    <w:rsid w:val="008458A8"/>
    <w:rsid w:val="00877AD8"/>
    <w:rsid w:val="008959C6"/>
    <w:rsid w:val="008A2BC8"/>
    <w:rsid w:val="008A5A68"/>
    <w:rsid w:val="008B7B09"/>
    <w:rsid w:val="00920D00"/>
    <w:rsid w:val="00924021"/>
    <w:rsid w:val="009659FE"/>
    <w:rsid w:val="00967C16"/>
    <w:rsid w:val="00971E0E"/>
    <w:rsid w:val="009A012B"/>
    <w:rsid w:val="009A6C21"/>
    <w:rsid w:val="009C73FF"/>
    <w:rsid w:val="009D2D67"/>
    <w:rsid w:val="009D58D1"/>
    <w:rsid w:val="009F52F2"/>
    <w:rsid w:val="00A10247"/>
    <w:rsid w:val="00A52C88"/>
    <w:rsid w:val="00A7652B"/>
    <w:rsid w:val="00A80770"/>
    <w:rsid w:val="00A8349A"/>
    <w:rsid w:val="00AB327C"/>
    <w:rsid w:val="00BA40A5"/>
    <w:rsid w:val="00BA44A7"/>
    <w:rsid w:val="00C006F6"/>
    <w:rsid w:val="00C20600"/>
    <w:rsid w:val="00C31693"/>
    <w:rsid w:val="00C63A96"/>
    <w:rsid w:val="00C775F9"/>
    <w:rsid w:val="00CA2865"/>
    <w:rsid w:val="00CA5CC7"/>
    <w:rsid w:val="00CF12FA"/>
    <w:rsid w:val="00D2249B"/>
    <w:rsid w:val="00D566A3"/>
    <w:rsid w:val="00D86F48"/>
    <w:rsid w:val="00DA6567"/>
    <w:rsid w:val="00E065A1"/>
    <w:rsid w:val="00EB7B3E"/>
    <w:rsid w:val="00EC4641"/>
    <w:rsid w:val="00ED7C00"/>
    <w:rsid w:val="00EE796F"/>
    <w:rsid w:val="00EF3F92"/>
    <w:rsid w:val="00F26D7C"/>
    <w:rsid w:val="00F33C52"/>
    <w:rsid w:val="00F55F7E"/>
    <w:rsid w:val="00F64123"/>
    <w:rsid w:val="00FB0A48"/>
    <w:rsid w:val="00FC5AED"/>
    <w:rsid w:val="00FF536D"/>
    <w:rsid w:val="00FF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F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04FA2"/>
    <w:pPr>
      <w:spacing w:after="120"/>
    </w:pPr>
  </w:style>
  <w:style w:type="character" w:customStyle="1" w:styleId="a4">
    <w:name w:val="Основной текст Знак"/>
    <w:basedOn w:val="a0"/>
    <w:link w:val="a3"/>
    <w:rsid w:val="00304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04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13B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3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3B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3B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20;n=34536;fld=134;dst=100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Мандрова</dc:creator>
  <cp:lastModifiedBy>Povalyaeva</cp:lastModifiedBy>
  <cp:revision>2</cp:revision>
  <cp:lastPrinted>2023-04-26T06:58:00Z</cp:lastPrinted>
  <dcterms:created xsi:type="dcterms:W3CDTF">2023-09-22T10:34:00Z</dcterms:created>
  <dcterms:modified xsi:type="dcterms:W3CDTF">2023-09-22T10:34:00Z</dcterms:modified>
</cp:coreProperties>
</file>