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C7" w:rsidRPr="005F4B12" w:rsidRDefault="006F2CC7" w:rsidP="006F2CC7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6F2CC7" w:rsidRPr="005F4B12" w:rsidRDefault="006F2CC7" w:rsidP="006F2CC7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6F2CC7" w:rsidRPr="005F4B12" w:rsidRDefault="006F2CC7" w:rsidP="006F2CC7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6F2CC7" w:rsidRDefault="006F2CC7" w:rsidP="006F2CC7">
      <w:pPr>
        <w:jc w:val="center"/>
        <w:rPr>
          <w:b/>
        </w:rPr>
      </w:pPr>
      <w:r>
        <w:rPr>
          <w:b/>
        </w:rPr>
        <w:t>седьмого созыва</w:t>
      </w:r>
    </w:p>
    <w:p w:rsidR="006F2CC7" w:rsidRDefault="00DB014D" w:rsidP="006F2CC7">
      <w:pPr>
        <w:jc w:val="center"/>
        <w:rPr>
          <w:b/>
        </w:rPr>
      </w:pPr>
      <w:r>
        <w:rPr>
          <w:b/>
        </w:rPr>
        <w:t xml:space="preserve">8 </w:t>
      </w:r>
      <w:r w:rsidR="006F2CC7">
        <w:rPr>
          <w:b/>
        </w:rPr>
        <w:t>сессия</w:t>
      </w:r>
    </w:p>
    <w:p w:rsidR="006F2CC7" w:rsidRDefault="006F2CC7" w:rsidP="006F2CC7">
      <w:pPr>
        <w:jc w:val="center"/>
        <w:rPr>
          <w:b/>
          <w:sz w:val="28"/>
          <w:szCs w:val="28"/>
        </w:rPr>
      </w:pPr>
    </w:p>
    <w:p w:rsidR="006F2CC7" w:rsidRDefault="006F2CC7" w:rsidP="006F2CC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F2CC7" w:rsidRDefault="00DB014D" w:rsidP="006F2CC7">
      <w:pPr>
        <w:rPr>
          <w:sz w:val="28"/>
          <w:szCs w:val="28"/>
        </w:rPr>
      </w:pPr>
      <w:r>
        <w:rPr>
          <w:sz w:val="28"/>
          <w:szCs w:val="28"/>
        </w:rPr>
        <w:t>От 30.06.2023</w:t>
      </w:r>
      <w:r w:rsidR="006F2CC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№</w:t>
      </w:r>
      <w:r w:rsidR="000329B6">
        <w:rPr>
          <w:sz w:val="28"/>
          <w:szCs w:val="28"/>
        </w:rPr>
        <w:t>85</w:t>
      </w:r>
    </w:p>
    <w:p w:rsidR="00304FA2" w:rsidRDefault="00304FA2" w:rsidP="00304FA2"/>
    <w:p w:rsidR="00304FA2" w:rsidRDefault="00525003" w:rsidP="00304FA2">
      <w:pPr>
        <w:pStyle w:val="ConsPlusNormal"/>
        <w:widowControl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304FA2">
        <w:rPr>
          <w:rFonts w:ascii="Times New Roman" w:hAnsi="Times New Roman" w:cs="Times New Roman"/>
          <w:sz w:val="28"/>
          <w:szCs w:val="28"/>
        </w:rPr>
        <w:t xml:space="preserve"> в </w:t>
      </w:r>
      <w:r w:rsidR="00911E8D">
        <w:rPr>
          <w:rFonts w:ascii="Times New Roman" w:hAnsi="Times New Roman" w:cs="Times New Roman"/>
          <w:sz w:val="28"/>
          <w:szCs w:val="28"/>
        </w:rPr>
        <w:t>Положение                   «О порядке сдачи в аренду муниципального имущества городского округа город Елец», принятое решением Совета депутатов городского округа город Елец от 17.08.2022 № 424</w:t>
      </w:r>
    </w:p>
    <w:p w:rsidR="00304FA2" w:rsidRDefault="00304FA2" w:rsidP="00304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Pr="00911E8D" w:rsidRDefault="00911E8D" w:rsidP="003169C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Рассмотрев предложенный</w:t>
      </w:r>
      <w:r w:rsidR="00304FA2">
        <w:rPr>
          <w:sz w:val="28"/>
          <w:szCs w:val="28"/>
        </w:rPr>
        <w:t xml:space="preserve"> админист</w:t>
      </w:r>
      <w:r w:rsidR="003169C5">
        <w:rPr>
          <w:sz w:val="28"/>
          <w:szCs w:val="28"/>
        </w:rPr>
        <w:t xml:space="preserve">рацией городского округа город </w:t>
      </w:r>
      <w:r w:rsidR="00525003">
        <w:rPr>
          <w:sz w:val="28"/>
          <w:szCs w:val="28"/>
        </w:rPr>
        <w:t>Елец проект изменения</w:t>
      </w:r>
      <w:r w:rsidR="00304FA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Положение «О порядке сдачи в аренду муниципального имущества городского округа город Елец», учитывая </w:t>
      </w:r>
      <w:r>
        <w:rPr>
          <w:rFonts w:eastAsiaTheme="minorHAnsi"/>
          <w:sz w:val="28"/>
          <w:szCs w:val="28"/>
          <w:lang w:eastAsia="en-US"/>
        </w:rPr>
        <w:t>заключения прокуратуры города Ельца, Липецкого УФАС России, Контрольно-счетной комиссии городского округа город Елец</w:t>
      </w:r>
      <w:r w:rsidR="00304FA2">
        <w:rPr>
          <w:sz w:val="28"/>
          <w:szCs w:val="28"/>
        </w:rPr>
        <w:t>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</w:p>
    <w:p w:rsidR="00304FA2" w:rsidRDefault="00304FA2" w:rsidP="00304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35176F">
        <w:rPr>
          <w:rFonts w:ascii="Times New Roman" w:hAnsi="Times New Roman" w:cs="Times New Roman"/>
          <w:sz w:val="28"/>
          <w:szCs w:val="28"/>
        </w:rPr>
        <w:t>:</w:t>
      </w:r>
    </w:p>
    <w:p w:rsidR="00304FA2" w:rsidRDefault="00304FA2" w:rsidP="00304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169C5" w:rsidP="00304FA2">
      <w:pPr>
        <w:numPr>
          <w:ilvl w:val="0"/>
          <w:numId w:val="1"/>
        </w:numPr>
        <w:tabs>
          <w:tab w:val="clear" w:pos="12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253069">
        <w:rPr>
          <w:sz w:val="28"/>
          <w:szCs w:val="28"/>
        </w:rPr>
        <w:t xml:space="preserve"> </w:t>
      </w:r>
      <w:r w:rsidR="00D714C7">
        <w:rPr>
          <w:sz w:val="28"/>
          <w:szCs w:val="28"/>
        </w:rPr>
        <w:t>Изменение</w:t>
      </w:r>
      <w:r w:rsidR="00304FA2">
        <w:rPr>
          <w:sz w:val="28"/>
          <w:szCs w:val="28"/>
        </w:rPr>
        <w:t xml:space="preserve"> в </w:t>
      </w:r>
      <w:r w:rsidR="00253069">
        <w:rPr>
          <w:sz w:val="28"/>
          <w:szCs w:val="28"/>
        </w:rPr>
        <w:t xml:space="preserve">Положение «О порядке сдачи в аренду муниципального имущества городского округа город Елец» </w:t>
      </w:r>
      <w:r w:rsidR="00D714C7">
        <w:rPr>
          <w:sz w:val="28"/>
          <w:szCs w:val="28"/>
        </w:rPr>
        <w:t>(прилагае</w:t>
      </w:r>
      <w:r w:rsidR="00304FA2">
        <w:rPr>
          <w:sz w:val="28"/>
          <w:szCs w:val="28"/>
        </w:rPr>
        <w:t>тся).</w:t>
      </w:r>
    </w:p>
    <w:p w:rsidR="00304FA2" w:rsidRDefault="00D714C7" w:rsidP="00304FA2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указанное Изменение</w:t>
      </w:r>
      <w:r w:rsidR="00304FA2">
        <w:rPr>
          <w:sz w:val="28"/>
          <w:szCs w:val="28"/>
        </w:rPr>
        <w:t xml:space="preserve"> Главе городского округа город Елец для подписания и официального опубликования.</w:t>
      </w:r>
    </w:p>
    <w:p w:rsidR="00304FA2" w:rsidRDefault="00304FA2" w:rsidP="00304FA2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745" w:rsidRDefault="00EB2745" w:rsidP="00EB274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Е.А. Пономарева</w:t>
      </w:r>
    </w:p>
    <w:p w:rsidR="00304FA2" w:rsidRDefault="00304FA2" w:rsidP="00304F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/>
    <w:p w:rsidR="00304FA2" w:rsidRDefault="00304FA2" w:rsidP="00304FA2"/>
    <w:p w:rsidR="00EB469B" w:rsidRDefault="00A31566"/>
    <w:p w:rsidR="00304FA2" w:rsidRDefault="00304FA2"/>
    <w:p w:rsidR="00304FA2" w:rsidRDefault="00304FA2"/>
    <w:p w:rsidR="00304FA2" w:rsidRDefault="00304FA2"/>
    <w:p w:rsidR="00304FA2" w:rsidRDefault="00304FA2"/>
    <w:p w:rsidR="00413B97" w:rsidRDefault="00413B97" w:rsidP="00304FA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413B97" w:rsidSect="00413B9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04FA2" w:rsidRPr="00304FA2" w:rsidRDefault="00843A02" w:rsidP="00304FA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ИЗМЕНЕНИЕ</w:t>
      </w:r>
    </w:p>
    <w:p w:rsidR="00304FA2" w:rsidRPr="00CF12FA" w:rsidRDefault="00CF12FA" w:rsidP="009A40E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A40E2">
        <w:rPr>
          <w:rFonts w:ascii="Times New Roman" w:hAnsi="Times New Roman" w:cs="Times New Roman"/>
          <w:b/>
          <w:sz w:val="28"/>
          <w:szCs w:val="28"/>
        </w:rPr>
        <w:t>ПОЛОЖЕНИЕ «О ПОРЯДКЕ СДАЧИ В АРЕНДУ МУНИЦИПАЛЬНОГО ИМУЩЕСТВА ГОРОДСКОГО ОКРУГА ГОРОД ЕЛЕЦ»</w:t>
      </w:r>
    </w:p>
    <w:p w:rsidR="00304FA2" w:rsidRPr="00883FC3" w:rsidRDefault="00304FA2" w:rsidP="00304FA2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304FA2" w:rsidRDefault="00843A02" w:rsidP="00304FA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 w:rsidR="00304FA2" w:rsidRPr="00883FC3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304FA2">
        <w:rPr>
          <w:rFonts w:ascii="Times New Roman" w:hAnsi="Times New Roman" w:cs="Times New Roman"/>
          <w:sz w:val="28"/>
          <w:szCs w:val="28"/>
        </w:rPr>
        <w:t xml:space="preserve"> </w:t>
      </w:r>
      <w:r w:rsidR="00304FA2" w:rsidRPr="00883FC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04FA2">
        <w:rPr>
          <w:rFonts w:ascii="Times New Roman" w:hAnsi="Times New Roman" w:cs="Times New Roman"/>
          <w:sz w:val="28"/>
          <w:szCs w:val="28"/>
        </w:rPr>
        <w:t xml:space="preserve"> </w:t>
      </w:r>
      <w:r w:rsidR="00304FA2" w:rsidRPr="00883FC3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</w:p>
    <w:p w:rsidR="00304FA2" w:rsidRPr="00883FC3" w:rsidRDefault="00DB014D" w:rsidP="00304FA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30.06.2023 </w:t>
      </w:r>
      <w:r w:rsidR="000329B6">
        <w:rPr>
          <w:rFonts w:ascii="Times New Roman" w:hAnsi="Times New Roman" w:cs="Times New Roman"/>
          <w:sz w:val="28"/>
          <w:szCs w:val="28"/>
        </w:rPr>
        <w:t>№85</w:t>
      </w:r>
    </w:p>
    <w:p w:rsidR="00F33C52" w:rsidRDefault="00F33C52" w:rsidP="00304F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3A02" w:rsidRDefault="00843A02" w:rsidP="00843A02">
      <w:pPr>
        <w:ind w:right="-766" w:firstLine="567"/>
        <w:jc w:val="both"/>
        <w:rPr>
          <w:sz w:val="28"/>
          <w:szCs w:val="28"/>
        </w:rPr>
      </w:pPr>
      <w:r w:rsidRPr="00EC1872">
        <w:rPr>
          <w:sz w:val="28"/>
          <w:szCs w:val="28"/>
        </w:rPr>
        <w:t xml:space="preserve">Статья 1 </w:t>
      </w:r>
    </w:p>
    <w:p w:rsidR="00843A02" w:rsidRPr="00EC1872" w:rsidRDefault="00843A02" w:rsidP="00843A02">
      <w:pPr>
        <w:ind w:right="-766" w:firstLine="567"/>
        <w:jc w:val="both"/>
        <w:rPr>
          <w:sz w:val="28"/>
          <w:szCs w:val="28"/>
        </w:rPr>
      </w:pPr>
    </w:p>
    <w:p w:rsidR="00741648" w:rsidRDefault="00741648" w:rsidP="00843A02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843A02" w:rsidRPr="00AA5665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843A02" w:rsidRPr="00AA5665">
        <w:rPr>
          <w:sz w:val="28"/>
          <w:szCs w:val="28"/>
        </w:rPr>
        <w:t xml:space="preserve"> </w:t>
      </w:r>
      <w:r w:rsidR="00843A02">
        <w:rPr>
          <w:sz w:val="28"/>
          <w:szCs w:val="28"/>
        </w:rPr>
        <w:t>«</w:t>
      </w:r>
      <w:r w:rsidR="00843A02" w:rsidRPr="00AA5665">
        <w:rPr>
          <w:sz w:val="28"/>
          <w:szCs w:val="28"/>
        </w:rPr>
        <w:t>О порядке сдачи в аренду муниципального имущества городского округа город Елец</w:t>
      </w:r>
      <w:r w:rsidR="00843A02">
        <w:rPr>
          <w:sz w:val="28"/>
          <w:szCs w:val="28"/>
        </w:rPr>
        <w:t>»</w:t>
      </w:r>
      <w:r w:rsidR="00843A02" w:rsidRPr="00EC1872">
        <w:rPr>
          <w:sz w:val="28"/>
          <w:szCs w:val="28"/>
        </w:rPr>
        <w:t>, принято</w:t>
      </w:r>
      <w:r w:rsidR="00F4373A">
        <w:rPr>
          <w:sz w:val="28"/>
          <w:szCs w:val="28"/>
        </w:rPr>
        <w:t>е</w:t>
      </w:r>
      <w:r w:rsidR="00843A02" w:rsidRPr="00EC1872">
        <w:rPr>
          <w:sz w:val="28"/>
          <w:szCs w:val="28"/>
        </w:rPr>
        <w:t xml:space="preserve"> решением </w:t>
      </w:r>
      <w:r w:rsidR="00843A02" w:rsidRPr="00AA5665">
        <w:rPr>
          <w:sz w:val="28"/>
          <w:szCs w:val="28"/>
        </w:rPr>
        <w:t>Совета депутатов городского округа город Елец от 17.08.2022 №</w:t>
      </w:r>
      <w:r w:rsidR="00C866F5">
        <w:rPr>
          <w:sz w:val="28"/>
          <w:szCs w:val="28"/>
        </w:rPr>
        <w:t xml:space="preserve"> </w:t>
      </w:r>
      <w:r w:rsidR="00843A02" w:rsidRPr="00AA5665">
        <w:rPr>
          <w:sz w:val="28"/>
          <w:szCs w:val="28"/>
        </w:rPr>
        <w:t>424</w:t>
      </w:r>
      <w:r w:rsidR="00843A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следующее </w:t>
      </w:r>
      <w:r w:rsidR="00843A02">
        <w:rPr>
          <w:sz w:val="28"/>
          <w:szCs w:val="28"/>
        </w:rPr>
        <w:t>изменение</w:t>
      </w:r>
      <w:r>
        <w:rPr>
          <w:sz w:val="28"/>
          <w:szCs w:val="28"/>
        </w:rPr>
        <w:t>:</w:t>
      </w:r>
    </w:p>
    <w:p w:rsidR="00741648" w:rsidRDefault="00741648" w:rsidP="00843A02">
      <w:pPr>
        <w:ind w:right="-5" w:firstLine="567"/>
        <w:jc w:val="both"/>
        <w:rPr>
          <w:sz w:val="28"/>
          <w:szCs w:val="28"/>
        </w:rPr>
      </w:pPr>
    </w:p>
    <w:p w:rsidR="00843A02" w:rsidRDefault="00741648" w:rsidP="00843A02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4 дополнить </w:t>
      </w:r>
      <w:r w:rsidR="0018189A">
        <w:rPr>
          <w:sz w:val="28"/>
          <w:szCs w:val="28"/>
        </w:rPr>
        <w:t>частью</w:t>
      </w:r>
      <w:r w:rsidR="00843A02">
        <w:rPr>
          <w:sz w:val="28"/>
          <w:szCs w:val="28"/>
        </w:rPr>
        <w:t xml:space="preserve"> 5.1 следующего содержания:</w:t>
      </w:r>
    </w:p>
    <w:p w:rsidR="00843A02" w:rsidRPr="00EC1872" w:rsidRDefault="00843A02" w:rsidP="00843A02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«5.1. Организациям, арендующим объекты недвиж</w:t>
      </w:r>
      <w:r w:rsidR="00547C97">
        <w:rPr>
          <w:sz w:val="28"/>
          <w:szCs w:val="28"/>
        </w:rPr>
        <w:t>имого имущества, функционирующие</w:t>
      </w:r>
      <w:r>
        <w:rPr>
          <w:sz w:val="28"/>
          <w:szCs w:val="28"/>
        </w:rPr>
        <w:t xml:space="preserve"> в качестве пунктов временного размещения граждан, размер арендной платы устанавливается равной нулю</w:t>
      </w:r>
      <w:proofErr w:type="gramStart"/>
      <w:r>
        <w:rPr>
          <w:sz w:val="28"/>
          <w:szCs w:val="28"/>
        </w:rPr>
        <w:t>.»</w:t>
      </w:r>
      <w:r w:rsidR="007416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843A02" w:rsidRPr="00EC1872" w:rsidRDefault="00843A02" w:rsidP="00843A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3A02" w:rsidRDefault="00843A02" w:rsidP="00843A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872">
        <w:rPr>
          <w:sz w:val="28"/>
          <w:szCs w:val="28"/>
        </w:rPr>
        <w:t>Статья 2</w:t>
      </w:r>
    </w:p>
    <w:p w:rsidR="00843A02" w:rsidRPr="00EC1872" w:rsidRDefault="00843A02" w:rsidP="00843A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3A02" w:rsidRPr="00EC1872" w:rsidRDefault="00843A02" w:rsidP="00843A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И</w:t>
      </w:r>
      <w:r w:rsidRPr="00EC1872">
        <w:rPr>
          <w:sz w:val="28"/>
          <w:szCs w:val="28"/>
        </w:rPr>
        <w:t>зменени</w:t>
      </w:r>
      <w:r>
        <w:rPr>
          <w:sz w:val="28"/>
          <w:szCs w:val="28"/>
        </w:rPr>
        <w:t>е</w:t>
      </w:r>
      <w:r w:rsidRPr="00EC187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</w:t>
      </w:r>
      <w:r w:rsidRPr="00EC1872">
        <w:rPr>
          <w:sz w:val="28"/>
          <w:szCs w:val="28"/>
        </w:rPr>
        <w:t xml:space="preserve">т в силу со дня </w:t>
      </w:r>
      <w:r>
        <w:rPr>
          <w:sz w:val="28"/>
          <w:szCs w:val="28"/>
        </w:rPr>
        <w:t>его</w:t>
      </w:r>
      <w:r w:rsidRPr="00EC1872">
        <w:rPr>
          <w:sz w:val="28"/>
          <w:szCs w:val="28"/>
        </w:rPr>
        <w:t xml:space="preserve"> официального опубликования. </w:t>
      </w:r>
    </w:p>
    <w:p w:rsidR="00843A02" w:rsidRDefault="00843A02" w:rsidP="00843A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3A02" w:rsidRPr="00EC1872" w:rsidRDefault="00843A02" w:rsidP="00843A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3A02" w:rsidRPr="00EC1872" w:rsidRDefault="00843A02" w:rsidP="00843A02">
      <w:pPr>
        <w:ind w:right="-766"/>
        <w:jc w:val="both"/>
        <w:rPr>
          <w:sz w:val="28"/>
          <w:szCs w:val="28"/>
        </w:rPr>
      </w:pPr>
    </w:p>
    <w:p w:rsidR="00843A02" w:rsidRPr="00EC1872" w:rsidRDefault="00843A02" w:rsidP="00843A02">
      <w:pPr>
        <w:autoSpaceDE w:val="0"/>
        <w:autoSpaceDN w:val="0"/>
        <w:adjustRightInd w:val="0"/>
        <w:rPr>
          <w:sz w:val="28"/>
          <w:szCs w:val="28"/>
        </w:rPr>
      </w:pPr>
      <w:r w:rsidRPr="00EC1872">
        <w:rPr>
          <w:sz w:val="28"/>
          <w:szCs w:val="28"/>
        </w:rPr>
        <w:t>Глава городского округа город Елец</w:t>
      </w:r>
      <w:r>
        <w:rPr>
          <w:sz w:val="28"/>
          <w:szCs w:val="28"/>
        </w:rPr>
        <w:t xml:space="preserve"> </w:t>
      </w:r>
      <w:r w:rsidRPr="00EC187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Е</w:t>
      </w:r>
      <w:r w:rsidRPr="00EC187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EC187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Боровских</w:t>
      </w:r>
      <w:proofErr w:type="spellEnd"/>
    </w:p>
    <w:p w:rsidR="00304FA2" w:rsidRDefault="00304FA2" w:rsidP="00843A02">
      <w:pPr>
        <w:pStyle w:val="ConsPlusNormal"/>
        <w:widowControl/>
        <w:ind w:firstLine="708"/>
        <w:jc w:val="both"/>
      </w:pPr>
    </w:p>
    <w:sectPr w:rsidR="00304FA2" w:rsidSect="00413B97"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566" w:rsidRDefault="00A31566" w:rsidP="00413B97">
      <w:r>
        <w:separator/>
      </w:r>
    </w:p>
  </w:endnote>
  <w:endnote w:type="continuationSeparator" w:id="0">
    <w:p w:rsidR="00A31566" w:rsidRDefault="00A31566" w:rsidP="00413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566" w:rsidRDefault="00A31566" w:rsidP="00413B97">
      <w:r>
        <w:separator/>
      </w:r>
    </w:p>
  </w:footnote>
  <w:footnote w:type="continuationSeparator" w:id="0">
    <w:p w:rsidR="00A31566" w:rsidRDefault="00A31566" w:rsidP="00413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549"/>
      <w:docPartObj>
        <w:docPartGallery w:val="Page Numbers (Top of Page)"/>
        <w:docPartUnique/>
      </w:docPartObj>
    </w:sdtPr>
    <w:sdtContent>
      <w:p w:rsidR="00413B97" w:rsidRDefault="00574AFF">
        <w:pPr>
          <w:pStyle w:val="a5"/>
          <w:jc w:val="center"/>
        </w:pPr>
        <w:fldSimple w:instr=" PAGE   \* MERGEFORMAT ">
          <w:r w:rsidR="009A40E2">
            <w:rPr>
              <w:noProof/>
            </w:rPr>
            <w:t>2</w:t>
          </w:r>
        </w:fldSimple>
      </w:p>
    </w:sdtContent>
  </w:sdt>
  <w:p w:rsidR="00413B97" w:rsidRDefault="00413B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97" w:rsidRDefault="00413B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304FA2"/>
    <w:rsid w:val="000329B6"/>
    <w:rsid w:val="00032FE9"/>
    <w:rsid w:val="00041ABF"/>
    <w:rsid w:val="00047FBF"/>
    <w:rsid w:val="00066E02"/>
    <w:rsid w:val="000C0487"/>
    <w:rsid w:val="000F764D"/>
    <w:rsid w:val="000F7B66"/>
    <w:rsid w:val="001111C0"/>
    <w:rsid w:val="00151D15"/>
    <w:rsid w:val="0018153A"/>
    <w:rsid w:val="0018189A"/>
    <w:rsid w:val="001B2CFD"/>
    <w:rsid w:val="001B48A1"/>
    <w:rsid w:val="001E04B9"/>
    <w:rsid w:val="001E20AD"/>
    <w:rsid w:val="0024105D"/>
    <w:rsid w:val="00253069"/>
    <w:rsid w:val="002C1683"/>
    <w:rsid w:val="002E3827"/>
    <w:rsid w:val="00304FA2"/>
    <w:rsid w:val="00315EE7"/>
    <w:rsid w:val="003169C5"/>
    <w:rsid w:val="0035176F"/>
    <w:rsid w:val="003F5196"/>
    <w:rsid w:val="00403821"/>
    <w:rsid w:val="00413B97"/>
    <w:rsid w:val="004169F1"/>
    <w:rsid w:val="0047702B"/>
    <w:rsid w:val="004D2451"/>
    <w:rsid w:val="004F1DC9"/>
    <w:rsid w:val="005179C6"/>
    <w:rsid w:val="00525003"/>
    <w:rsid w:val="005460CA"/>
    <w:rsid w:val="00547C97"/>
    <w:rsid w:val="00553C70"/>
    <w:rsid w:val="005574E8"/>
    <w:rsid w:val="00564960"/>
    <w:rsid w:val="00565195"/>
    <w:rsid w:val="00574AFF"/>
    <w:rsid w:val="005B21E4"/>
    <w:rsid w:val="005C2680"/>
    <w:rsid w:val="005C4895"/>
    <w:rsid w:val="005E13E0"/>
    <w:rsid w:val="00637D7E"/>
    <w:rsid w:val="006F2CC7"/>
    <w:rsid w:val="00714505"/>
    <w:rsid w:val="00741648"/>
    <w:rsid w:val="007778F5"/>
    <w:rsid w:val="007D2104"/>
    <w:rsid w:val="00823604"/>
    <w:rsid w:val="0083140B"/>
    <w:rsid w:val="00843A02"/>
    <w:rsid w:val="008458A8"/>
    <w:rsid w:val="008A5A68"/>
    <w:rsid w:val="008B7B09"/>
    <w:rsid w:val="00911E8D"/>
    <w:rsid w:val="00920D00"/>
    <w:rsid w:val="009659FE"/>
    <w:rsid w:val="0099025A"/>
    <w:rsid w:val="009A012B"/>
    <w:rsid w:val="009A40E2"/>
    <w:rsid w:val="009D2D67"/>
    <w:rsid w:val="00A31566"/>
    <w:rsid w:val="00A36271"/>
    <w:rsid w:val="00A7652B"/>
    <w:rsid w:val="00A8349A"/>
    <w:rsid w:val="00AA2028"/>
    <w:rsid w:val="00AB327C"/>
    <w:rsid w:val="00B06162"/>
    <w:rsid w:val="00B503D5"/>
    <w:rsid w:val="00BA40A5"/>
    <w:rsid w:val="00C20600"/>
    <w:rsid w:val="00C31693"/>
    <w:rsid w:val="00C775F9"/>
    <w:rsid w:val="00C866F5"/>
    <w:rsid w:val="00CA2865"/>
    <w:rsid w:val="00CF12FA"/>
    <w:rsid w:val="00D566A3"/>
    <w:rsid w:val="00D714C7"/>
    <w:rsid w:val="00DA1C85"/>
    <w:rsid w:val="00DB014D"/>
    <w:rsid w:val="00E065A1"/>
    <w:rsid w:val="00E7392B"/>
    <w:rsid w:val="00EB2745"/>
    <w:rsid w:val="00EC4641"/>
    <w:rsid w:val="00F33C52"/>
    <w:rsid w:val="00F4373A"/>
    <w:rsid w:val="00F57848"/>
    <w:rsid w:val="00FC3BAF"/>
    <w:rsid w:val="00FC5AED"/>
    <w:rsid w:val="00F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04FA2"/>
    <w:pPr>
      <w:spacing w:after="120"/>
    </w:pPr>
  </w:style>
  <w:style w:type="character" w:customStyle="1" w:styleId="a4">
    <w:name w:val="Основной текст Знак"/>
    <w:basedOn w:val="a0"/>
    <w:link w:val="a3"/>
    <w:rsid w:val="00304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04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13B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3B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3B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1879</Characters>
  <Application>Microsoft Office Word</Application>
  <DocSecurity>0</DocSecurity>
  <Lines>15</Lines>
  <Paragraphs>4</Paragraphs>
  <ScaleCrop>false</ScaleCrop>
  <Company>Krokoz™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Мандрова</dc:creator>
  <cp:lastModifiedBy>Povalyaeva</cp:lastModifiedBy>
  <cp:revision>2</cp:revision>
  <cp:lastPrinted>2023-06-28T13:06:00Z</cp:lastPrinted>
  <dcterms:created xsi:type="dcterms:W3CDTF">2023-06-29T12:02:00Z</dcterms:created>
  <dcterms:modified xsi:type="dcterms:W3CDTF">2023-06-29T12:02:00Z</dcterms:modified>
</cp:coreProperties>
</file>