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0" w:rsidRPr="003D7C16" w:rsidRDefault="00681120" w:rsidP="00681120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681120" w:rsidRPr="003D7C16" w:rsidRDefault="00681120" w:rsidP="00681120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681120" w:rsidRPr="008337A7" w:rsidRDefault="00681120" w:rsidP="00681120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681120" w:rsidRDefault="00681120" w:rsidP="00681120">
      <w:pPr>
        <w:jc w:val="center"/>
        <w:rPr>
          <w:b/>
        </w:rPr>
      </w:pPr>
      <w:r>
        <w:rPr>
          <w:b/>
        </w:rPr>
        <w:t>шестого созыва</w:t>
      </w:r>
    </w:p>
    <w:p w:rsidR="00681120" w:rsidRDefault="00BE693C" w:rsidP="00681120">
      <w:pPr>
        <w:jc w:val="center"/>
        <w:rPr>
          <w:b/>
        </w:rPr>
      </w:pPr>
      <w:r>
        <w:rPr>
          <w:b/>
        </w:rPr>
        <w:t xml:space="preserve">21 </w:t>
      </w:r>
      <w:r w:rsidR="00681120">
        <w:rPr>
          <w:b/>
        </w:rPr>
        <w:t>сессия</w:t>
      </w:r>
    </w:p>
    <w:p w:rsidR="00681120" w:rsidRDefault="00681120" w:rsidP="00681120">
      <w:pPr>
        <w:jc w:val="center"/>
        <w:rPr>
          <w:b/>
          <w:sz w:val="28"/>
          <w:szCs w:val="28"/>
        </w:rPr>
      </w:pPr>
    </w:p>
    <w:p w:rsidR="00681120" w:rsidRDefault="00681120" w:rsidP="00681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120" w:rsidRDefault="00681120" w:rsidP="00681120">
      <w:pPr>
        <w:jc w:val="center"/>
        <w:rPr>
          <w:b/>
          <w:sz w:val="32"/>
          <w:szCs w:val="32"/>
        </w:rPr>
      </w:pPr>
    </w:p>
    <w:p w:rsidR="00681120" w:rsidRPr="00BE31C9" w:rsidRDefault="00BE693C" w:rsidP="00681120">
      <w:pPr>
        <w:rPr>
          <w:sz w:val="27"/>
          <w:szCs w:val="27"/>
        </w:rPr>
      </w:pPr>
      <w:r>
        <w:rPr>
          <w:sz w:val="27"/>
          <w:szCs w:val="27"/>
        </w:rPr>
        <w:t>От 18.06.2019</w:t>
      </w:r>
      <w:r w:rsidR="00681120" w:rsidRPr="00BE31C9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                                        №146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13"/>
          <w:sz w:val="27"/>
          <w:szCs w:val="27"/>
        </w:rPr>
      </w:pPr>
      <w:r w:rsidRPr="00BE31C9">
        <w:rPr>
          <w:color w:val="000000"/>
          <w:spacing w:val="13"/>
          <w:sz w:val="27"/>
          <w:szCs w:val="27"/>
        </w:rPr>
        <w:t>Об исполнении бюджета городского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13"/>
          <w:sz w:val="27"/>
          <w:szCs w:val="27"/>
        </w:rPr>
      </w:pPr>
      <w:r w:rsidRPr="00BE31C9">
        <w:rPr>
          <w:color w:val="000000"/>
          <w:spacing w:val="13"/>
          <w:sz w:val="27"/>
          <w:szCs w:val="27"/>
        </w:rPr>
        <w:t>округа город Елец за 201</w:t>
      </w:r>
      <w:r w:rsidR="00EA3C5D">
        <w:rPr>
          <w:color w:val="000000"/>
          <w:spacing w:val="13"/>
          <w:sz w:val="27"/>
          <w:szCs w:val="27"/>
        </w:rPr>
        <w:t>8</w:t>
      </w:r>
      <w:r w:rsidRPr="00BE31C9">
        <w:rPr>
          <w:color w:val="000000"/>
          <w:spacing w:val="13"/>
          <w:sz w:val="27"/>
          <w:szCs w:val="27"/>
        </w:rPr>
        <w:t xml:space="preserve"> год</w:t>
      </w:r>
    </w:p>
    <w:p w:rsidR="00681120" w:rsidRPr="00BE31C9" w:rsidRDefault="00681120" w:rsidP="00681120">
      <w:pPr>
        <w:shd w:val="clear" w:color="auto" w:fill="FFFFFF"/>
        <w:ind w:firstLine="562"/>
        <w:jc w:val="both"/>
        <w:rPr>
          <w:color w:val="000000"/>
          <w:spacing w:val="13"/>
          <w:sz w:val="27"/>
          <w:szCs w:val="27"/>
        </w:rPr>
      </w:pPr>
    </w:p>
    <w:p w:rsidR="00681120" w:rsidRPr="00BE31C9" w:rsidRDefault="00681120" w:rsidP="00681120">
      <w:pPr>
        <w:shd w:val="clear" w:color="auto" w:fill="FFFFFF"/>
        <w:ind w:firstLine="562"/>
        <w:jc w:val="both"/>
        <w:rPr>
          <w:color w:val="000000"/>
          <w:spacing w:val="5"/>
          <w:sz w:val="27"/>
          <w:szCs w:val="27"/>
        </w:rPr>
      </w:pPr>
      <w:r w:rsidRPr="00BE31C9">
        <w:rPr>
          <w:color w:val="000000"/>
          <w:spacing w:val="13"/>
          <w:sz w:val="27"/>
          <w:szCs w:val="27"/>
        </w:rPr>
        <w:t xml:space="preserve">Рассмотрев представленный администрацией городского округа город Елец отчет об исполнении </w:t>
      </w:r>
      <w:r w:rsidRPr="00BE31C9">
        <w:rPr>
          <w:color w:val="000000"/>
          <w:spacing w:val="6"/>
          <w:sz w:val="27"/>
          <w:szCs w:val="27"/>
        </w:rPr>
        <w:t>бюджета городского округа город Елец за 201</w:t>
      </w:r>
      <w:r w:rsidR="00EA3C5D">
        <w:rPr>
          <w:color w:val="000000"/>
          <w:spacing w:val="6"/>
          <w:sz w:val="27"/>
          <w:szCs w:val="27"/>
        </w:rPr>
        <w:t>8</w:t>
      </w:r>
      <w:r w:rsidRPr="00BE31C9">
        <w:rPr>
          <w:color w:val="000000"/>
          <w:spacing w:val="6"/>
          <w:sz w:val="27"/>
          <w:szCs w:val="27"/>
        </w:rPr>
        <w:t xml:space="preserve"> год, учитывая рекомендации публичных слушаний, заключение Контрольно-счетной комиссии городского округа город Елец, рекомендательное решение </w:t>
      </w:r>
      <w:r w:rsidRPr="00BE31C9">
        <w:rPr>
          <w:color w:val="000000"/>
          <w:spacing w:val="7"/>
          <w:sz w:val="27"/>
          <w:szCs w:val="27"/>
        </w:rPr>
        <w:t xml:space="preserve">постоянной комиссии Совета депутатов городского округа город Елец, руководствуясь Бюджетным </w:t>
      </w:r>
      <w:r w:rsidRPr="00BE31C9">
        <w:rPr>
          <w:color w:val="000000"/>
          <w:spacing w:val="5"/>
          <w:sz w:val="27"/>
          <w:szCs w:val="27"/>
        </w:rPr>
        <w:t>кодексом Российской Федерации, Федераль</w:t>
      </w:r>
      <w:r w:rsidR="00630C55">
        <w:rPr>
          <w:color w:val="000000"/>
          <w:spacing w:val="5"/>
          <w:sz w:val="27"/>
          <w:szCs w:val="27"/>
        </w:rPr>
        <w:t>ным законом от 06.10.2003</w:t>
      </w:r>
      <w:r w:rsidRPr="00BE31C9">
        <w:rPr>
          <w:color w:val="000000"/>
          <w:spacing w:val="5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Pr="00BE31C9">
        <w:rPr>
          <w:color w:val="000000"/>
          <w:spacing w:val="10"/>
          <w:sz w:val="27"/>
          <w:szCs w:val="27"/>
        </w:rPr>
        <w:t xml:space="preserve">Уставом городского округа город  Елец, Положением </w:t>
      </w:r>
      <w:r w:rsidR="00793E32">
        <w:rPr>
          <w:color w:val="000000"/>
          <w:spacing w:val="10"/>
          <w:sz w:val="27"/>
          <w:szCs w:val="27"/>
        </w:rPr>
        <w:t>«О</w:t>
      </w:r>
      <w:r w:rsidRPr="00BE31C9">
        <w:rPr>
          <w:color w:val="000000"/>
          <w:spacing w:val="10"/>
          <w:sz w:val="27"/>
          <w:szCs w:val="27"/>
        </w:rPr>
        <w:t xml:space="preserve"> бюджетном процессе городского округа город Елец</w:t>
      </w:r>
      <w:r w:rsidR="00793E32">
        <w:rPr>
          <w:color w:val="000000"/>
          <w:spacing w:val="10"/>
          <w:sz w:val="27"/>
          <w:szCs w:val="27"/>
        </w:rPr>
        <w:t>»</w:t>
      </w:r>
      <w:r w:rsidRPr="00BE31C9">
        <w:rPr>
          <w:color w:val="000000"/>
          <w:spacing w:val="10"/>
          <w:sz w:val="27"/>
          <w:szCs w:val="27"/>
        </w:rPr>
        <w:t xml:space="preserve">, Совет </w:t>
      </w:r>
      <w:r w:rsidRPr="00BE31C9">
        <w:rPr>
          <w:color w:val="000000"/>
          <w:spacing w:val="5"/>
          <w:sz w:val="27"/>
          <w:szCs w:val="27"/>
        </w:rPr>
        <w:t>депутатов городского округа город Елец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3"/>
          <w:sz w:val="27"/>
          <w:szCs w:val="27"/>
        </w:rPr>
      </w:pPr>
      <w:r w:rsidRPr="00BE31C9">
        <w:rPr>
          <w:color w:val="000000"/>
          <w:spacing w:val="3"/>
          <w:sz w:val="27"/>
          <w:szCs w:val="27"/>
        </w:rPr>
        <w:t xml:space="preserve">        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3"/>
          <w:sz w:val="27"/>
          <w:szCs w:val="27"/>
        </w:rPr>
      </w:pPr>
      <w:r w:rsidRPr="00BE31C9">
        <w:rPr>
          <w:color w:val="000000"/>
          <w:spacing w:val="3"/>
          <w:sz w:val="27"/>
          <w:szCs w:val="27"/>
        </w:rPr>
        <w:t xml:space="preserve"> РЕШИЛ:</w:t>
      </w:r>
    </w:p>
    <w:p w:rsidR="00681120" w:rsidRPr="00BE31C9" w:rsidRDefault="00681120" w:rsidP="00681120">
      <w:pPr>
        <w:shd w:val="clear" w:color="auto" w:fill="FFFFFF"/>
        <w:jc w:val="both"/>
        <w:rPr>
          <w:sz w:val="27"/>
          <w:szCs w:val="27"/>
        </w:rPr>
      </w:pPr>
    </w:p>
    <w:p w:rsidR="00681120" w:rsidRPr="00BE31C9" w:rsidRDefault="00681120" w:rsidP="00681120">
      <w:pPr>
        <w:shd w:val="clear" w:color="auto" w:fill="FFFFFF"/>
        <w:tabs>
          <w:tab w:val="left" w:pos="426"/>
          <w:tab w:val="left" w:pos="993"/>
        </w:tabs>
        <w:ind w:firstLine="533"/>
        <w:jc w:val="both"/>
        <w:rPr>
          <w:color w:val="000000"/>
          <w:spacing w:val="5"/>
          <w:sz w:val="27"/>
          <w:szCs w:val="27"/>
        </w:rPr>
      </w:pPr>
      <w:r w:rsidRPr="00BE31C9">
        <w:rPr>
          <w:color w:val="000000"/>
          <w:spacing w:val="12"/>
          <w:sz w:val="27"/>
          <w:szCs w:val="27"/>
        </w:rPr>
        <w:t>1. Утвердить отчет об исполнении бюджета городского округа город Елец за 201</w:t>
      </w:r>
      <w:r w:rsidR="00EA3C5D">
        <w:rPr>
          <w:color w:val="000000"/>
          <w:spacing w:val="12"/>
          <w:sz w:val="27"/>
          <w:szCs w:val="27"/>
        </w:rPr>
        <w:t>8</w:t>
      </w:r>
      <w:r w:rsidRPr="00BE31C9">
        <w:rPr>
          <w:color w:val="000000"/>
          <w:spacing w:val="12"/>
          <w:sz w:val="27"/>
          <w:szCs w:val="27"/>
        </w:rPr>
        <w:t xml:space="preserve"> год по </w:t>
      </w:r>
      <w:r w:rsidRPr="00BE31C9">
        <w:rPr>
          <w:color w:val="000000"/>
          <w:spacing w:val="13"/>
          <w:sz w:val="27"/>
          <w:szCs w:val="27"/>
        </w:rPr>
        <w:t>доходам в сумме 1</w:t>
      </w:r>
      <w:r w:rsidR="00EA3C5D">
        <w:rPr>
          <w:color w:val="000000"/>
          <w:spacing w:val="13"/>
          <w:sz w:val="27"/>
          <w:szCs w:val="27"/>
        </w:rPr>
        <w:t> 817 764 281,58</w:t>
      </w:r>
      <w:r w:rsidRPr="00BE31C9">
        <w:rPr>
          <w:color w:val="000000"/>
          <w:spacing w:val="13"/>
          <w:sz w:val="27"/>
          <w:szCs w:val="27"/>
        </w:rPr>
        <w:t xml:space="preserve"> руб., по расходам в сумме 1</w:t>
      </w:r>
      <w:r w:rsidR="00EA3C5D">
        <w:rPr>
          <w:color w:val="000000"/>
          <w:spacing w:val="13"/>
          <w:sz w:val="27"/>
          <w:szCs w:val="27"/>
        </w:rPr>
        <w:t> 903 942 704,85</w:t>
      </w:r>
      <w:r w:rsidRPr="00BE31C9">
        <w:rPr>
          <w:color w:val="000000"/>
          <w:spacing w:val="13"/>
          <w:sz w:val="27"/>
          <w:szCs w:val="27"/>
        </w:rPr>
        <w:t xml:space="preserve"> руб. с </w:t>
      </w:r>
      <w:r w:rsidRPr="00BE31C9">
        <w:rPr>
          <w:color w:val="000000"/>
          <w:spacing w:val="5"/>
          <w:sz w:val="27"/>
          <w:szCs w:val="27"/>
        </w:rPr>
        <w:t xml:space="preserve">превышением </w:t>
      </w:r>
      <w:r>
        <w:rPr>
          <w:color w:val="000000"/>
          <w:spacing w:val="5"/>
          <w:sz w:val="27"/>
          <w:szCs w:val="27"/>
        </w:rPr>
        <w:t>расходов бюджета над его доходами</w:t>
      </w:r>
      <w:r w:rsidRPr="00BE31C9">
        <w:rPr>
          <w:color w:val="000000"/>
          <w:spacing w:val="5"/>
          <w:sz w:val="27"/>
          <w:szCs w:val="27"/>
        </w:rPr>
        <w:t xml:space="preserve"> (</w:t>
      </w:r>
      <w:r>
        <w:rPr>
          <w:color w:val="000000"/>
          <w:spacing w:val="5"/>
          <w:sz w:val="27"/>
          <w:szCs w:val="27"/>
        </w:rPr>
        <w:t>дефицит</w:t>
      </w:r>
      <w:r w:rsidRPr="00BE31C9">
        <w:rPr>
          <w:color w:val="000000"/>
          <w:spacing w:val="5"/>
          <w:sz w:val="27"/>
          <w:szCs w:val="27"/>
        </w:rPr>
        <w:t>) в сум</w:t>
      </w:r>
      <w:r>
        <w:rPr>
          <w:color w:val="000000"/>
          <w:spacing w:val="5"/>
          <w:sz w:val="27"/>
          <w:szCs w:val="27"/>
        </w:rPr>
        <w:t xml:space="preserve">ме </w:t>
      </w:r>
      <w:r w:rsidR="00EA3C5D">
        <w:rPr>
          <w:color w:val="000000"/>
          <w:spacing w:val="5"/>
          <w:sz w:val="27"/>
          <w:szCs w:val="27"/>
        </w:rPr>
        <w:t>86 178 423,27</w:t>
      </w:r>
      <w:r w:rsidRPr="00BE31C9">
        <w:rPr>
          <w:color w:val="000000"/>
          <w:spacing w:val="5"/>
          <w:sz w:val="27"/>
          <w:szCs w:val="27"/>
        </w:rPr>
        <w:t xml:space="preserve"> руб.</w:t>
      </w:r>
    </w:p>
    <w:p w:rsidR="00681120" w:rsidRPr="00BE31C9" w:rsidRDefault="00681120" w:rsidP="00681120">
      <w:pPr>
        <w:shd w:val="clear" w:color="auto" w:fill="FFFFFF"/>
        <w:ind w:firstLine="533"/>
        <w:jc w:val="both"/>
        <w:rPr>
          <w:color w:val="000000"/>
          <w:spacing w:val="-7"/>
          <w:sz w:val="27"/>
          <w:szCs w:val="27"/>
        </w:rPr>
      </w:pPr>
      <w:r w:rsidRPr="00BE31C9">
        <w:rPr>
          <w:color w:val="000000"/>
          <w:spacing w:val="7"/>
          <w:sz w:val="27"/>
          <w:szCs w:val="27"/>
        </w:rPr>
        <w:t>2. Утвердить исполнение бюджета городского окру</w:t>
      </w:r>
      <w:r>
        <w:rPr>
          <w:color w:val="000000"/>
          <w:spacing w:val="7"/>
          <w:sz w:val="27"/>
          <w:szCs w:val="27"/>
        </w:rPr>
        <w:t>га город Елец за 201</w:t>
      </w:r>
      <w:r w:rsidR="00EA3C5D">
        <w:rPr>
          <w:color w:val="000000"/>
          <w:spacing w:val="7"/>
          <w:sz w:val="27"/>
          <w:szCs w:val="27"/>
        </w:rPr>
        <w:t>8</w:t>
      </w:r>
      <w:r w:rsidRPr="00BE31C9">
        <w:rPr>
          <w:color w:val="000000"/>
          <w:spacing w:val="7"/>
          <w:sz w:val="27"/>
          <w:szCs w:val="27"/>
        </w:rPr>
        <w:t xml:space="preserve"> год по следующим </w:t>
      </w:r>
      <w:r w:rsidRPr="00BE31C9">
        <w:rPr>
          <w:color w:val="000000"/>
          <w:spacing w:val="2"/>
          <w:sz w:val="27"/>
          <w:szCs w:val="27"/>
        </w:rPr>
        <w:t>показателям:</w:t>
      </w:r>
    </w:p>
    <w:p w:rsidR="00681120" w:rsidRPr="00BE31C9" w:rsidRDefault="00681120" w:rsidP="00681120">
      <w:pPr>
        <w:shd w:val="clear" w:color="auto" w:fill="FFFFFF"/>
        <w:tabs>
          <w:tab w:val="left" w:pos="828"/>
        </w:tabs>
        <w:ind w:firstLine="540"/>
        <w:jc w:val="both"/>
        <w:rPr>
          <w:sz w:val="27"/>
          <w:szCs w:val="27"/>
        </w:rPr>
      </w:pPr>
      <w:r w:rsidRPr="00BE31C9">
        <w:rPr>
          <w:color w:val="000000"/>
          <w:sz w:val="27"/>
          <w:szCs w:val="27"/>
        </w:rPr>
        <w:t>-</w:t>
      </w:r>
      <w:r w:rsidRPr="00BE31C9">
        <w:rPr>
          <w:color w:val="000000"/>
          <w:sz w:val="27"/>
          <w:szCs w:val="27"/>
        </w:rPr>
        <w:tab/>
      </w:r>
      <w:r w:rsidRPr="00BE31C9">
        <w:rPr>
          <w:color w:val="000000"/>
          <w:spacing w:val="5"/>
          <w:sz w:val="27"/>
          <w:szCs w:val="27"/>
        </w:rPr>
        <w:t>доходам бюджета по кодам классификации доходов бюджета согласно приложению 1 к настоящему решению;</w:t>
      </w:r>
    </w:p>
    <w:p w:rsidR="00681120" w:rsidRPr="00BE31C9" w:rsidRDefault="00681120" w:rsidP="00681120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 w:rsidRPr="00BE31C9">
        <w:rPr>
          <w:color w:val="000000"/>
          <w:spacing w:val="7"/>
          <w:sz w:val="27"/>
          <w:szCs w:val="27"/>
        </w:rPr>
        <w:t xml:space="preserve"> расходам бюджета по ведомственной структуре расходов согласно приложению 2</w:t>
      </w:r>
      <w:r w:rsidRPr="00BE31C9">
        <w:rPr>
          <w:color w:val="000000"/>
          <w:spacing w:val="4"/>
          <w:sz w:val="27"/>
          <w:szCs w:val="27"/>
        </w:rPr>
        <w:t xml:space="preserve"> к настоящему решению;</w:t>
      </w:r>
    </w:p>
    <w:p w:rsidR="00681120" w:rsidRPr="00BE31C9" w:rsidRDefault="00681120" w:rsidP="00681120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 w:rsidRPr="00BE31C9">
        <w:rPr>
          <w:color w:val="000000"/>
          <w:spacing w:val="5"/>
          <w:sz w:val="27"/>
          <w:szCs w:val="27"/>
        </w:rPr>
        <w:t>расходам бюджета по разделам и подразделам классификации расходов бюджетов согласно приложению 3 к настоящему решению;</w:t>
      </w:r>
    </w:p>
    <w:p w:rsidR="00681120" w:rsidRPr="00BE31C9" w:rsidRDefault="00681120" w:rsidP="00681120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 w:rsidRPr="00BE31C9">
        <w:rPr>
          <w:color w:val="000000"/>
          <w:spacing w:val="4"/>
          <w:sz w:val="27"/>
          <w:szCs w:val="27"/>
        </w:rPr>
        <w:t xml:space="preserve">источникам  финансирования дефицита бюджета по кодам классификации </w:t>
      </w:r>
      <w:r w:rsidRPr="00BE31C9">
        <w:rPr>
          <w:color w:val="000000"/>
          <w:spacing w:val="3"/>
          <w:sz w:val="27"/>
          <w:szCs w:val="27"/>
        </w:rPr>
        <w:t xml:space="preserve">источников финансирования дефицитов бюджетов согласно приложению 4 к </w:t>
      </w:r>
      <w:r w:rsidRPr="00BE31C9">
        <w:rPr>
          <w:color w:val="000000"/>
          <w:spacing w:val="4"/>
          <w:sz w:val="27"/>
          <w:szCs w:val="27"/>
        </w:rPr>
        <w:t>настоящему решению.</w:t>
      </w:r>
    </w:p>
    <w:p w:rsidR="00681120" w:rsidRPr="00BE31C9" w:rsidRDefault="00681120" w:rsidP="00681120">
      <w:pPr>
        <w:shd w:val="clear" w:color="auto" w:fill="FFFFFF"/>
        <w:tabs>
          <w:tab w:val="left" w:pos="1411"/>
        </w:tabs>
        <w:ind w:firstLine="567"/>
        <w:jc w:val="both"/>
        <w:rPr>
          <w:color w:val="000000"/>
          <w:spacing w:val="-8"/>
          <w:sz w:val="27"/>
          <w:szCs w:val="27"/>
        </w:rPr>
      </w:pPr>
      <w:r w:rsidRPr="00BE31C9">
        <w:rPr>
          <w:color w:val="000000"/>
          <w:spacing w:val="5"/>
          <w:sz w:val="27"/>
          <w:szCs w:val="27"/>
        </w:rPr>
        <w:t>3.</w:t>
      </w:r>
      <w:r w:rsidRPr="00BE31C9">
        <w:rPr>
          <w:color w:val="000000"/>
          <w:spacing w:val="9"/>
          <w:sz w:val="27"/>
          <w:szCs w:val="27"/>
        </w:rPr>
        <w:t>Опубликовать настоящее решение в Елецкой  городской общественно-п</w:t>
      </w:r>
      <w:r w:rsidRPr="00BE31C9">
        <w:rPr>
          <w:color w:val="000000"/>
          <w:spacing w:val="5"/>
          <w:sz w:val="27"/>
          <w:szCs w:val="27"/>
        </w:rPr>
        <w:t>олитической газете «Красное знамя»</w:t>
      </w:r>
      <w:r w:rsidRPr="00BE31C9">
        <w:rPr>
          <w:color w:val="000000"/>
          <w:spacing w:val="-8"/>
          <w:sz w:val="27"/>
          <w:szCs w:val="27"/>
        </w:rPr>
        <w:t>.</w:t>
      </w:r>
    </w:p>
    <w:p w:rsidR="00681120" w:rsidRPr="00BE31C9" w:rsidRDefault="00681120" w:rsidP="00681120">
      <w:pPr>
        <w:jc w:val="both"/>
        <w:rPr>
          <w:color w:val="000000"/>
          <w:spacing w:val="-8"/>
          <w:sz w:val="27"/>
          <w:szCs w:val="27"/>
        </w:rPr>
      </w:pPr>
    </w:p>
    <w:p w:rsidR="00EB469B" w:rsidRDefault="00681120" w:rsidP="006D1CC6">
      <w:pPr>
        <w:shd w:val="clear" w:color="auto" w:fill="FFFFFF"/>
        <w:rPr>
          <w:color w:val="000000"/>
          <w:spacing w:val="1"/>
          <w:sz w:val="27"/>
          <w:szCs w:val="27"/>
          <w:lang w:val="en-US"/>
        </w:rPr>
      </w:pPr>
      <w:r w:rsidRPr="00BE31C9">
        <w:rPr>
          <w:color w:val="000000"/>
          <w:spacing w:val="2"/>
          <w:sz w:val="27"/>
          <w:szCs w:val="27"/>
        </w:rPr>
        <w:t xml:space="preserve">Председатель </w:t>
      </w:r>
      <w:r>
        <w:rPr>
          <w:color w:val="000000"/>
          <w:spacing w:val="2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ab/>
      </w:r>
      <w:r w:rsidRPr="00BE31C9">
        <w:rPr>
          <w:color w:val="000000"/>
          <w:spacing w:val="3"/>
          <w:sz w:val="27"/>
          <w:szCs w:val="27"/>
        </w:rPr>
        <w:t xml:space="preserve">                                                              В.Н. </w:t>
      </w:r>
      <w:r w:rsidRPr="00BE31C9">
        <w:rPr>
          <w:color w:val="000000"/>
          <w:spacing w:val="1"/>
          <w:sz w:val="27"/>
          <w:szCs w:val="27"/>
        </w:rPr>
        <w:t>Никонов</w:t>
      </w:r>
    </w:p>
    <w:p w:rsidR="00E35CBA" w:rsidRDefault="00E35CBA" w:rsidP="006D1CC6">
      <w:pPr>
        <w:shd w:val="clear" w:color="auto" w:fill="FFFFFF"/>
        <w:rPr>
          <w:color w:val="000000"/>
          <w:spacing w:val="1"/>
          <w:sz w:val="27"/>
          <w:szCs w:val="27"/>
          <w:lang w:val="en-US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5400"/>
        <w:gridCol w:w="2795"/>
        <w:gridCol w:w="265"/>
        <w:gridCol w:w="1620"/>
      </w:tblGrid>
      <w:tr w:rsidR="00E35CBA" w:rsidRPr="009D34A7" w:rsidTr="006C47DB">
        <w:trPr>
          <w:trHeight w:val="315"/>
        </w:trPr>
        <w:tc>
          <w:tcPr>
            <w:tcW w:w="5400" w:type="dxa"/>
            <w:noWrap/>
            <w:vAlign w:val="bottom"/>
          </w:tcPr>
          <w:p w:rsidR="00E35CBA" w:rsidRPr="009D34A7" w:rsidRDefault="00E35CBA" w:rsidP="006C47DB">
            <w:pPr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</w:tcPr>
          <w:p w:rsidR="00E35CBA" w:rsidRPr="009D34A7" w:rsidRDefault="00E35CBA" w:rsidP="006C47DB">
            <w:r w:rsidRPr="009D34A7">
              <w:t>Приложение 1</w:t>
            </w:r>
          </w:p>
        </w:tc>
      </w:tr>
      <w:tr w:rsidR="00E35CBA" w:rsidRPr="009D34A7" w:rsidTr="006C47DB">
        <w:trPr>
          <w:trHeight w:val="315"/>
        </w:trPr>
        <w:tc>
          <w:tcPr>
            <w:tcW w:w="5400" w:type="dxa"/>
            <w:noWrap/>
            <w:vAlign w:val="bottom"/>
          </w:tcPr>
          <w:p w:rsidR="00E35CBA" w:rsidRPr="009D34A7" w:rsidRDefault="00E35CBA" w:rsidP="006C47DB">
            <w:pPr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</w:tcPr>
          <w:p w:rsidR="00E35CBA" w:rsidRPr="009D34A7" w:rsidRDefault="00E35CBA" w:rsidP="006C47DB">
            <w:r w:rsidRPr="009D34A7">
              <w:t xml:space="preserve">к решению Совета депутатов </w:t>
            </w:r>
          </w:p>
        </w:tc>
      </w:tr>
      <w:tr w:rsidR="00E35CBA" w:rsidRPr="009D34A7" w:rsidTr="006C47DB">
        <w:trPr>
          <w:trHeight w:val="315"/>
        </w:trPr>
        <w:tc>
          <w:tcPr>
            <w:tcW w:w="5400" w:type="dxa"/>
            <w:noWrap/>
            <w:vAlign w:val="bottom"/>
          </w:tcPr>
          <w:p w:rsidR="00E35CBA" w:rsidRPr="009D34A7" w:rsidRDefault="00E35CBA" w:rsidP="006C47DB">
            <w:pPr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</w:tcPr>
          <w:p w:rsidR="00E35CBA" w:rsidRPr="009D34A7" w:rsidRDefault="00E35CBA" w:rsidP="006C47DB">
            <w:r w:rsidRPr="009D34A7">
              <w:t>городского округа город  Елец</w:t>
            </w:r>
          </w:p>
        </w:tc>
      </w:tr>
      <w:tr w:rsidR="00E35CBA" w:rsidRPr="009D34A7" w:rsidTr="006C47DB">
        <w:trPr>
          <w:trHeight w:val="315"/>
        </w:trPr>
        <w:tc>
          <w:tcPr>
            <w:tcW w:w="5400" w:type="dxa"/>
            <w:noWrap/>
            <w:vAlign w:val="bottom"/>
          </w:tcPr>
          <w:p w:rsidR="00E35CBA" w:rsidRPr="009D34A7" w:rsidRDefault="00E35CBA" w:rsidP="006C47DB">
            <w:pPr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</w:tcPr>
          <w:p w:rsidR="00E35CBA" w:rsidRPr="009D34A7" w:rsidRDefault="00E35CBA" w:rsidP="006C47DB">
            <w:r>
              <w:t>От 18.06.2019 №146</w:t>
            </w:r>
          </w:p>
        </w:tc>
      </w:tr>
      <w:tr w:rsidR="00E35CBA" w:rsidRPr="009D34A7" w:rsidTr="006C47DB">
        <w:trPr>
          <w:trHeight w:val="255"/>
        </w:trPr>
        <w:tc>
          <w:tcPr>
            <w:tcW w:w="5400" w:type="dxa"/>
            <w:noWrap/>
            <w:vAlign w:val="bottom"/>
          </w:tcPr>
          <w:p w:rsidR="00E35CBA" w:rsidRPr="009D34A7" w:rsidRDefault="00E35CBA" w:rsidP="006C47DB">
            <w:pPr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gridSpan w:val="2"/>
            <w:noWrap/>
            <w:vAlign w:val="bottom"/>
          </w:tcPr>
          <w:p w:rsidR="00E35CBA" w:rsidRPr="009D34A7" w:rsidRDefault="00E35CBA" w:rsidP="006C47D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noWrap/>
            <w:vAlign w:val="bottom"/>
          </w:tcPr>
          <w:p w:rsidR="00E35CBA" w:rsidRPr="009D34A7" w:rsidRDefault="00E35CBA" w:rsidP="006C47D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35CBA" w:rsidRPr="009D34A7" w:rsidTr="006C47DB">
        <w:trPr>
          <w:trHeight w:val="322"/>
        </w:trPr>
        <w:tc>
          <w:tcPr>
            <w:tcW w:w="10080" w:type="dxa"/>
            <w:gridSpan w:val="4"/>
            <w:vMerge w:val="restart"/>
            <w:vAlign w:val="center"/>
          </w:tcPr>
          <w:p w:rsidR="00E35CBA" w:rsidRPr="009D34A7" w:rsidRDefault="00E35CBA" w:rsidP="006C47DB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</w:rPr>
              <w:t>Отчет об исполнении доходов бюджета городского округа город Елец по кодам классификации доходов бюджета за 201</w:t>
            </w:r>
            <w:r>
              <w:rPr>
                <w:b/>
                <w:bCs/>
              </w:rPr>
              <w:t>8</w:t>
            </w:r>
            <w:r w:rsidRPr="009D34A7">
              <w:rPr>
                <w:b/>
                <w:bCs/>
              </w:rPr>
              <w:t xml:space="preserve"> год</w:t>
            </w:r>
          </w:p>
        </w:tc>
      </w:tr>
      <w:tr w:rsidR="00E35CBA" w:rsidRPr="009D34A7" w:rsidTr="006C47DB">
        <w:trPr>
          <w:trHeight w:val="495"/>
        </w:trPr>
        <w:tc>
          <w:tcPr>
            <w:tcW w:w="10080" w:type="dxa"/>
            <w:gridSpan w:val="4"/>
            <w:vMerge/>
            <w:vAlign w:val="center"/>
          </w:tcPr>
          <w:p w:rsidR="00E35CBA" w:rsidRPr="009D34A7" w:rsidRDefault="00E35CBA" w:rsidP="006C47DB">
            <w:pPr>
              <w:rPr>
                <w:b/>
                <w:bCs/>
              </w:rPr>
            </w:pPr>
          </w:p>
        </w:tc>
      </w:tr>
      <w:tr w:rsidR="00E35CBA" w:rsidRPr="009D34A7" w:rsidTr="006C47DB">
        <w:trPr>
          <w:trHeight w:val="285"/>
        </w:trPr>
        <w:tc>
          <w:tcPr>
            <w:tcW w:w="5400" w:type="dxa"/>
            <w:vAlign w:val="center"/>
          </w:tcPr>
          <w:p w:rsidR="00E35CBA" w:rsidRPr="009D34A7" w:rsidRDefault="00E35CBA" w:rsidP="006C47DB">
            <w:pPr>
              <w:jc w:val="center"/>
              <w:rPr>
                <w:b/>
                <w:bCs/>
              </w:rPr>
            </w:pPr>
          </w:p>
        </w:tc>
        <w:tc>
          <w:tcPr>
            <w:tcW w:w="2795" w:type="dxa"/>
            <w:vAlign w:val="center"/>
          </w:tcPr>
          <w:p w:rsidR="00E35CBA" w:rsidRPr="009D34A7" w:rsidRDefault="00E35CBA" w:rsidP="006C47DB">
            <w:pPr>
              <w:jc w:val="center"/>
              <w:rPr>
                <w:b/>
                <w:bCs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E35CBA" w:rsidRPr="009D34A7" w:rsidRDefault="00E35CBA" w:rsidP="006C47DB">
            <w:pPr>
              <w:jc w:val="center"/>
            </w:pPr>
            <w:r w:rsidRPr="009D34A7">
              <w:t xml:space="preserve">руб. </w:t>
            </w:r>
          </w:p>
        </w:tc>
      </w:tr>
      <w:tr w:rsidR="00E35CBA" w:rsidRPr="009D34A7" w:rsidTr="006C47DB">
        <w:trPr>
          <w:trHeight w:val="10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BA" w:rsidRPr="009D34A7" w:rsidRDefault="00E35CBA" w:rsidP="006C47DB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</w:rPr>
              <w:t xml:space="preserve">Наименование доходов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BA" w:rsidRPr="009D34A7" w:rsidRDefault="00E35CBA" w:rsidP="006C47DB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</w:rPr>
              <w:t xml:space="preserve">Код дохода по бюджетной классификации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BA" w:rsidRPr="009D34A7" w:rsidRDefault="00E35CBA" w:rsidP="006C4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E35CBA" w:rsidRPr="009D34A7" w:rsidTr="006C47DB">
        <w:trPr>
          <w:trHeight w:val="3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000 100 00000 00 0000 000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655 087 852,42</w:t>
            </w:r>
          </w:p>
        </w:tc>
      </w:tr>
      <w:tr w:rsidR="00E35CBA" w:rsidRPr="009D34A7" w:rsidTr="006C47DB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000 101 00000 00 0000 000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343 573 632,58</w:t>
            </w:r>
          </w:p>
        </w:tc>
      </w:tr>
      <w:tr w:rsidR="00E35CBA" w:rsidRPr="009D34A7" w:rsidTr="006C47DB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000 101 02000 01 0000 110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343 573 632,58</w:t>
            </w:r>
          </w:p>
        </w:tc>
      </w:tr>
      <w:tr w:rsidR="00E35CBA" w:rsidRPr="009D34A7" w:rsidTr="006C47DB">
        <w:trPr>
          <w:trHeight w:val="5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21 540 008,76</w:t>
            </w:r>
          </w:p>
        </w:tc>
      </w:tr>
      <w:tr w:rsidR="00E35CBA" w:rsidRPr="009D34A7" w:rsidTr="006C47DB">
        <w:trPr>
          <w:trHeight w:val="5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21 540 008,76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000 105 00000 00 0000 000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43416776,98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000 105 02000 02 0000 110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42 576 008,11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000 105 03000 01 0000 110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27 170,46</w:t>
            </w:r>
          </w:p>
        </w:tc>
      </w:tr>
      <w:tr w:rsidR="00E35CBA" w:rsidRPr="009D34A7" w:rsidTr="006C47DB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000 105 04000 02 0000 110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813 598,41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sz w:val="22"/>
                <w:szCs w:val="22"/>
              </w:rPr>
            </w:pPr>
            <w:r w:rsidRPr="009D34A7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141 470 921,46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000 106 01020 00 0000 110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33 204 239,00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108 266 682,46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12 883 720,47</w:t>
            </w:r>
          </w:p>
        </w:tc>
      </w:tr>
      <w:tr w:rsidR="00E35CBA" w:rsidRPr="009D34A7" w:rsidTr="006C47DB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000 1090000000 0000 000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2 742,32</w:t>
            </w:r>
          </w:p>
        </w:tc>
      </w:tr>
      <w:tr w:rsidR="00E35CBA" w:rsidRPr="009D34A7" w:rsidTr="006C47DB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000 111 00000 00 0000 000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38 497 836,08</w:t>
            </w:r>
          </w:p>
        </w:tc>
      </w:tr>
      <w:tr w:rsidR="00E35CBA" w:rsidRPr="009D34A7" w:rsidTr="006C47DB">
        <w:trPr>
          <w:trHeight w:val="9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000 111 01040 04 0000 120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1 226 750,00</w:t>
            </w:r>
          </w:p>
        </w:tc>
      </w:tr>
      <w:tr w:rsidR="00E35CBA" w:rsidRPr="009D34A7" w:rsidTr="006C47DB">
        <w:trPr>
          <w:trHeight w:val="15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000 111 05012 04 0000 120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21 530 151,05</w:t>
            </w:r>
          </w:p>
        </w:tc>
      </w:tr>
      <w:tr w:rsidR="00E35CBA" w:rsidRPr="009D34A7" w:rsidTr="006C47DB">
        <w:trPr>
          <w:trHeight w:val="3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000 111 05024 04 0000 120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3 269 681,30</w:t>
            </w:r>
          </w:p>
        </w:tc>
      </w:tr>
      <w:tr w:rsidR="00E35CBA" w:rsidRPr="009D34A7" w:rsidTr="006C47DB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lastRenderedPageBreak/>
              <w:t xml:space="preserve">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000 111 05074 04 0000 120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12 292 067,14</w:t>
            </w:r>
          </w:p>
        </w:tc>
      </w:tr>
      <w:tr w:rsidR="00E35CBA" w:rsidRPr="009D34A7" w:rsidTr="006C47DB">
        <w:trPr>
          <w:trHeight w:val="9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 xml:space="preserve">000 111 </w:t>
            </w:r>
            <w:r>
              <w:rPr>
                <w:sz w:val="22"/>
                <w:szCs w:val="22"/>
              </w:rPr>
              <w:t xml:space="preserve">05312 04 0000 </w:t>
            </w:r>
            <w:r w:rsidRPr="009D34A7">
              <w:rPr>
                <w:sz w:val="22"/>
                <w:szCs w:val="22"/>
              </w:rPr>
              <w:t>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179 186,59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 xml:space="preserve">Платежи при пользовании природными ресурсами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000 112 00000 00 0000 000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1 735 167,78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B2494B" w:rsidRDefault="00E35CBA" w:rsidP="006C47DB">
            <w:pPr>
              <w:rPr>
                <w:sz w:val="22"/>
                <w:szCs w:val="22"/>
              </w:rPr>
            </w:pPr>
            <w:r w:rsidRPr="00B2494B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B2494B" w:rsidRDefault="00E35CBA" w:rsidP="006C47DB">
            <w:pPr>
              <w:jc w:val="center"/>
              <w:rPr>
                <w:sz w:val="22"/>
                <w:szCs w:val="22"/>
              </w:rPr>
            </w:pPr>
            <w:r w:rsidRPr="00B2494B">
              <w:rPr>
                <w:sz w:val="22"/>
                <w:szCs w:val="22"/>
              </w:rPr>
              <w:t>000 112 01000 01 0000 120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B2494B" w:rsidRDefault="00E35CBA" w:rsidP="006C47DB">
            <w:pPr>
              <w:jc w:val="right"/>
              <w:rPr>
                <w:sz w:val="22"/>
                <w:szCs w:val="22"/>
              </w:rPr>
            </w:pPr>
            <w:r w:rsidRPr="00B2494B">
              <w:rPr>
                <w:sz w:val="22"/>
                <w:szCs w:val="22"/>
              </w:rPr>
              <w:t>1 735 167 ,78</w:t>
            </w:r>
          </w:p>
        </w:tc>
      </w:tr>
      <w:tr w:rsidR="00E35CBA" w:rsidRPr="009D34A7" w:rsidTr="006C47DB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000 113 00000 00 0000 000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776 360,78</w:t>
            </w:r>
          </w:p>
        </w:tc>
      </w:tr>
      <w:tr w:rsidR="00E35CBA" w:rsidRPr="009D34A7" w:rsidTr="006C47DB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Cs/>
                <w:sz w:val="22"/>
                <w:szCs w:val="22"/>
              </w:rPr>
            </w:pPr>
            <w:r w:rsidRPr="009D34A7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Cs/>
                <w:sz w:val="22"/>
                <w:szCs w:val="22"/>
              </w:rPr>
            </w:pPr>
            <w:r w:rsidRPr="009D34A7">
              <w:rPr>
                <w:bCs/>
                <w:sz w:val="22"/>
                <w:szCs w:val="22"/>
              </w:rPr>
              <w:t>000 1 13 01994 04 0000 130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43 382,69</w:t>
            </w:r>
          </w:p>
        </w:tc>
      </w:tr>
      <w:tr w:rsidR="00E35CBA" w:rsidRPr="009D34A7" w:rsidTr="006C47DB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Cs/>
                <w:sz w:val="22"/>
                <w:szCs w:val="22"/>
              </w:rPr>
            </w:pPr>
            <w:r w:rsidRPr="009D34A7">
              <w:rPr>
                <w:bCs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Cs/>
                <w:sz w:val="22"/>
                <w:szCs w:val="22"/>
              </w:rPr>
            </w:pPr>
            <w:r w:rsidRPr="009D34A7">
              <w:rPr>
                <w:bCs/>
                <w:sz w:val="22"/>
                <w:szCs w:val="22"/>
              </w:rPr>
              <w:t>000 1 13 02994 04 0000 130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732 978,09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000 114 00000 00 0000 000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34 860 797,60</w:t>
            </w:r>
          </w:p>
        </w:tc>
      </w:tr>
      <w:tr w:rsidR="00E35CBA" w:rsidRPr="009D34A7" w:rsidTr="006C47DB">
        <w:trPr>
          <w:trHeight w:val="15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Доходы от реализации 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000 114 02040 04 0000 410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29 372 561,60</w:t>
            </w:r>
          </w:p>
        </w:tc>
      </w:tr>
      <w:tr w:rsidR="00E35CBA" w:rsidRPr="009D34A7" w:rsidTr="006C47DB">
        <w:trPr>
          <w:trHeight w:val="89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393461" w:rsidRDefault="00E35CBA" w:rsidP="006C47DB">
            <w:pPr>
              <w:rPr>
                <w:sz w:val="22"/>
                <w:szCs w:val="22"/>
              </w:rPr>
            </w:pPr>
            <w:r w:rsidRPr="00206B4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6B46">
              <w:rPr>
                <w:color w:val="000000"/>
                <w:sz w:val="22"/>
                <w:szCs w:val="22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393461" w:rsidRDefault="00E35CBA" w:rsidP="006C4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000 114 06012 04 0000 430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393461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5 421 637,00</w:t>
            </w:r>
          </w:p>
        </w:tc>
      </w:tr>
      <w:tr w:rsidR="00E35CBA" w:rsidRPr="009D34A7" w:rsidTr="006C47DB">
        <w:trPr>
          <w:trHeight w:val="89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206B46" w:rsidRDefault="00E35CBA" w:rsidP="006C47DB">
            <w:pPr>
              <w:rPr>
                <w:color w:val="000000"/>
                <w:sz w:val="22"/>
                <w:szCs w:val="22"/>
              </w:rPr>
            </w:pPr>
            <w:r w:rsidRPr="00206B46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393461" w:rsidRDefault="00E35CBA" w:rsidP="006C4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000 11406024 04 0000 430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393461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66 599,00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9 867 971,53</w:t>
            </w:r>
          </w:p>
        </w:tc>
      </w:tr>
      <w:tr w:rsidR="00E35CBA" w:rsidRPr="009D34A7" w:rsidTr="006C47D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000 117 00000 00 0000 000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6 461 916,08</w:t>
            </w:r>
          </w:p>
        </w:tc>
      </w:tr>
      <w:tr w:rsidR="00E35CBA" w:rsidRPr="009D34A7" w:rsidTr="006C47DB">
        <w:trPr>
          <w:trHeight w:val="3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1 162 676 429,16</w:t>
            </w:r>
          </w:p>
        </w:tc>
      </w:tr>
      <w:tr w:rsidR="00E35CBA" w:rsidRPr="009D34A7" w:rsidTr="006C47DB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BA" w:rsidRPr="009D34A7" w:rsidRDefault="00E35CBA" w:rsidP="006C47DB">
            <w:pPr>
              <w:spacing w:line="2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9D34A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BA" w:rsidRPr="009D34A7" w:rsidRDefault="00E35CBA" w:rsidP="006C47DB">
            <w:pPr>
              <w:spacing w:line="200" w:lineRule="atLeast"/>
              <w:ind w:left="7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34A7">
              <w:rPr>
                <w:b/>
                <w:bCs/>
                <w:color w:val="000000"/>
                <w:sz w:val="22"/>
                <w:szCs w:val="22"/>
              </w:rPr>
              <w:t>000 202 00000 00 0000 000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CBA" w:rsidRPr="009D34A7" w:rsidRDefault="00E35CBA" w:rsidP="006C47DB">
            <w:pPr>
              <w:spacing w:line="200" w:lineRule="atLeas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1 178 072 897,38</w:t>
            </w:r>
          </w:p>
        </w:tc>
      </w:tr>
      <w:tr w:rsidR="00E35CBA" w:rsidRPr="009D34A7" w:rsidTr="006C47DB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000 202 01000 00 0000 151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205 401 600,00</w:t>
            </w:r>
          </w:p>
        </w:tc>
      </w:tr>
      <w:tr w:rsidR="00E35CBA" w:rsidRPr="009D34A7" w:rsidTr="006C47DB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  <w:r>
              <w:rPr>
                <w:sz w:val="22"/>
                <w:szCs w:val="22"/>
              </w:rPr>
              <w:t xml:space="preserve"> </w:t>
            </w:r>
            <w:r w:rsidRPr="009D34A7">
              <w:rPr>
                <w:sz w:val="22"/>
                <w:szCs w:val="22"/>
              </w:rPr>
              <w:t>(межбюджетные субсидии)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000 202 02000 00 0000 151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171 726 521,74</w:t>
            </w:r>
          </w:p>
        </w:tc>
      </w:tr>
      <w:tr w:rsidR="00E35CBA" w:rsidRPr="009D34A7" w:rsidTr="006C47DB">
        <w:trPr>
          <w:trHeight w:val="4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000 202 03000 00 0000 151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711 744 775,64</w:t>
            </w:r>
          </w:p>
        </w:tc>
      </w:tr>
      <w:tr w:rsidR="00E35CBA" w:rsidRPr="009D34A7" w:rsidTr="006C47DB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000 202 04000 00 0000 151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89 200 000,00</w:t>
            </w:r>
          </w:p>
        </w:tc>
      </w:tr>
      <w:tr w:rsidR="00E35CBA" w:rsidRPr="009D34A7" w:rsidTr="006C47DB">
        <w:trPr>
          <w:trHeight w:val="2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sz w:val="22"/>
                <w:szCs w:val="22"/>
              </w:rPr>
            </w:pPr>
            <w:r w:rsidRPr="009D34A7">
              <w:rPr>
                <w:b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sz w:val="22"/>
                <w:szCs w:val="22"/>
              </w:rPr>
            </w:pPr>
            <w:r w:rsidRPr="009D34A7"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2 056 616,31</w:t>
            </w:r>
          </w:p>
        </w:tc>
      </w:tr>
      <w:tr w:rsidR="00E35CBA" w:rsidRPr="009D34A7" w:rsidTr="006C47DB">
        <w:trPr>
          <w:trHeight w:val="2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lastRenderedPageBreak/>
              <w:t>Прочие безвозмездные поступления в бюджеты городских округов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000 207 04050 04 0000 180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2 056 616,31</w:t>
            </w:r>
          </w:p>
        </w:tc>
      </w:tr>
      <w:tr w:rsidR="00E35CBA" w:rsidRPr="009D34A7" w:rsidTr="006C47DB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sz w:val="22"/>
                <w:szCs w:val="22"/>
              </w:rPr>
            </w:pPr>
            <w:r w:rsidRPr="009D34A7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b/>
                <w:sz w:val="22"/>
                <w:szCs w:val="22"/>
              </w:rPr>
            </w:pPr>
            <w:r w:rsidRPr="009D34A7">
              <w:rPr>
                <w:b/>
                <w:sz w:val="22"/>
                <w:szCs w:val="22"/>
              </w:rPr>
              <w:t>000 219 04000 04 0000 151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-17 453 084,53</w:t>
            </w:r>
          </w:p>
        </w:tc>
      </w:tr>
      <w:tr w:rsidR="00E35CBA" w:rsidRPr="009D34A7" w:rsidTr="006C47DB">
        <w:trPr>
          <w:trHeight w:val="38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rPr>
                <w:b/>
                <w:bCs/>
                <w:sz w:val="22"/>
                <w:szCs w:val="22"/>
              </w:rPr>
            </w:pPr>
            <w:r w:rsidRPr="009D34A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CBA" w:rsidRPr="009D34A7" w:rsidRDefault="00E35CBA" w:rsidP="006C47DB">
            <w:pPr>
              <w:jc w:val="center"/>
              <w:rPr>
                <w:sz w:val="22"/>
                <w:szCs w:val="22"/>
              </w:rPr>
            </w:pPr>
            <w:r w:rsidRPr="009D34A7">
              <w:rPr>
                <w:sz w:val="22"/>
                <w:szCs w:val="22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BA" w:rsidRPr="009D34A7" w:rsidRDefault="00E35CBA" w:rsidP="006C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1 817 764 281,58</w:t>
            </w:r>
          </w:p>
        </w:tc>
      </w:tr>
    </w:tbl>
    <w:p w:rsidR="00E35CBA" w:rsidRPr="009D34A7" w:rsidRDefault="00E35CBA" w:rsidP="00E35CBA"/>
    <w:p w:rsidR="00E35CBA" w:rsidRPr="009D34A7" w:rsidRDefault="00E35CBA" w:rsidP="00E35CBA"/>
    <w:p w:rsidR="00E35CBA" w:rsidRDefault="00E35CBA" w:rsidP="00E35CBA">
      <w:pPr>
        <w:rPr>
          <w:sz w:val="26"/>
          <w:szCs w:val="26"/>
        </w:rPr>
      </w:pPr>
    </w:p>
    <w:p w:rsidR="00E35CBA" w:rsidRDefault="00E35CBA" w:rsidP="00E35CBA">
      <w:pPr>
        <w:rPr>
          <w:sz w:val="26"/>
          <w:szCs w:val="26"/>
        </w:rPr>
      </w:pPr>
    </w:p>
    <w:p w:rsidR="00E35CBA" w:rsidRDefault="00E35CBA" w:rsidP="00E35CBA">
      <w:pPr>
        <w:rPr>
          <w:sz w:val="26"/>
          <w:szCs w:val="26"/>
        </w:rPr>
      </w:pPr>
    </w:p>
    <w:p w:rsidR="00E35CBA" w:rsidRDefault="00E35CBA" w:rsidP="00E35CBA"/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6D1CC6">
      <w:pPr>
        <w:shd w:val="clear" w:color="auto" w:fill="FFFFFF"/>
        <w:rPr>
          <w:lang w:val="en-US"/>
        </w:rPr>
      </w:pPr>
    </w:p>
    <w:p w:rsidR="00E35CBA" w:rsidRDefault="00E35CBA" w:rsidP="00E35CBA">
      <w:pPr>
        <w:ind w:left="6300"/>
      </w:pPr>
      <w:r>
        <w:lastRenderedPageBreak/>
        <w:t>Приложение 2</w:t>
      </w:r>
    </w:p>
    <w:p w:rsidR="00E35CBA" w:rsidRDefault="00E35CBA" w:rsidP="00E35CBA">
      <w:pPr>
        <w:ind w:left="6300"/>
        <w:jc w:val="both"/>
      </w:pPr>
      <w:r>
        <w:t>к решению Совета депутатов</w:t>
      </w:r>
    </w:p>
    <w:p w:rsidR="00E35CBA" w:rsidRDefault="00E35CBA" w:rsidP="00E35CBA">
      <w:pPr>
        <w:ind w:left="6300"/>
      </w:pPr>
      <w:r>
        <w:t>городского округа город Елец</w:t>
      </w:r>
    </w:p>
    <w:p w:rsidR="00E35CBA" w:rsidRDefault="00E35CBA" w:rsidP="00E35CBA">
      <w:pPr>
        <w:ind w:left="6300"/>
      </w:pPr>
      <w:r>
        <w:t>от 18.06.2019 №146</w:t>
      </w:r>
    </w:p>
    <w:p w:rsidR="00E35CBA" w:rsidRDefault="00E35CBA" w:rsidP="00E35CBA"/>
    <w:p w:rsidR="00E35CBA" w:rsidRDefault="00E35CBA" w:rsidP="00E35CBA"/>
    <w:p w:rsidR="00E35CBA" w:rsidRDefault="00E35CBA" w:rsidP="00E35CB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расходам бюджета городского округа город Елец за 2018 год</w:t>
      </w:r>
    </w:p>
    <w:p w:rsidR="00E35CBA" w:rsidRDefault="00E35CBA" w:rsidP="00E35CB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ведомственной структуре расходов</w:t>
      </w:r>
    </w:p>
    <w:p w:rsidR="00E35CBA" w:rsidRPr="00FB44C6" w:rsidRDefault="00E35CBA" w:rsidP="00E35CBA">
      <w:pPr>
        <w:jc w:val="both"/>
        <w:rPr>
          <w:bCs/>
          <w:color w:val="000000"/>
        </w:rPr>
      </w:pPr>
    </w:p>
    <w:p w:rsidR="00E35CBA" w:rsidRDefault="00E35CBA" w:rsidP="00E35CBA">
      <w:pPr>
        <w:jc w:val="right"/>
      </w:pPr>
      <w:r>
        <w:t>(руб.)</w:t>
      </w:r>
    </w:p>
    <w:tbl>
      <w:tblPr>
        <w:tblW w:w="9672" w:type="dxa"/>
        <w:tblInd w:w="93" w:type="dxa"/>
        <w:tblLook w:val="0000"/>
      </w:tblPr>
      <w:tblGrid>
        <w:gridCol w:w="4676"/>
        <w:gridCol w:w="516"/>
        <w:gridCol w:w="500"/>
        <w:gridCol w:w="500"/>
        <w:gridCol w:w="1264"/>
        <w:gridCol w:w="516"/>
        <w:gridCol w:w="1700"/>
      </w:tblGrid>
      <w:tr w:rsidR="00E35CBA" w:rsidTr="006C47DB">
        <w:trPr>
          <w:trHeight w:val="9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1 903 942 704,85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Совет депутатов городского округа город Елец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6 953 330,49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6 953 330,49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6 953 330,49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6 953 330,49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6 953 330,49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1 836 293,00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1 836 293,00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заместителя председателя представительного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896 720,89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896 720,89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представительного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3 455 575,99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3 455 575,99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представительного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764 740,61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752 722,61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12 018,00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Комитет бухгалтерского учета и отчетности администрации городского округа город Елец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276 770 806,95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107 705 161,09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1 841 293,00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1 841 293,00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исполнительного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1 841 293,00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1 841 293,00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1 841 293,00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51 471 218,45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51 471 218,45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51 471 218,45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51 471 218,45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48 351 904,48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48 351 904,48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2 846 305,27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2 822 551,27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23 754,00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228 481,00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228 481,00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44 527,70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44 527,70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54 288 649,64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"Повышение качества и доступности оказания услуг в сфере образования, культуры, физической культуры и спорта, </w:t>
            </w:r>
            <w:r>
              <w:rPr>
                <w:color w:val="000000"/>
                <w:sz w:val="20"/>
                <w:szCs w:val="20"/>
              </w:rPr>
              <w:lastRenderedPageBreak/>
              <w:t>молодежной политики городского округа город Елец 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856 669,40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общества"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856 669,40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поддержки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856 669,40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оказанию поддержки социально ориентированных некоммерческих организаций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0150186670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163 669,40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0150186670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163 669,40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"Оказание поддержки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01501S6670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01501S6670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01501S6670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"Предупреждение и ликвидация черезвычайных ситуаций, угрожающих безопасности жизнедеятельности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"Профилактика терроризма и экстремизма"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информационно-пропагандистскому противодействию терроризму и экстремизму (подготовка и издание памяток, плакатов, баннеров, социальной рекламы по противодействию терроризму и экстремизму)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0310121300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0310121300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профилактики, предупреждения и ликвидации черезвычайных ситуаций, угрожающих безопасности жизнедеятельности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монтаж серверного оборудования аппаратно-программного комплекса видеонаблюдения, монтаж оборудования системы видеонаблюдения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36 396 032,56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29 310 585,32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6 594 200,00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3 449 673,41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726 326,59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986 910,94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225 789,06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963 928,83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241 571,17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21 113 863,08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21 113 863,08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12 393 240,18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7 558 748,11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1 161 874,79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общегородских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1 602 522,24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общегородских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0530421680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1 602 522,24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0530421680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1 602 522,24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"Муниципальное имущество"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7 085 447,24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"Эффективное использование муниципального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285 749,64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эффективности использования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285 749,64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285 749,64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"Содержание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казны"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1 823 497,60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муниципальной казны"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0540221640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1 823 497,60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1 823 497,60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муниципальных объектов"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4 976 200,00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здания расположенного по адресу: г.Елец ул.Советская д.94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муниципальных объектов"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3 176 200,00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3 176 200,00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эффективности использования энергетических ресурсов на объектах социальной сферы,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дверных и оконных блоков на энергоэффективные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16 866 947,68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3 698 479,00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3 698 479,00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1 566 479,00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13 168 468,68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13 168 468,68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3 991 053,25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9 177 415,43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18 733 553,78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6 021 190,00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6 021 190,00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6 021 190,00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3 623 690,00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1 923 690,00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9940059300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9940085020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2 397 500,00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9940085020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1 661 070,70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9940085020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736 429,30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12 712 363,78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12 712 363,78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"Предупреждение и ликвидация черезвычайных ситуаций, угрожающих безопасности жизнедеятельности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12 712 363,78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профилактики, предупреждения и ликвидации черезвычайных ситуаций, угрожающих безопасности жизнедеятельности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12 712 363,78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12 712 363,78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9 620 407,89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2 972 132,84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119 823,05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5 905 397,04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919 250,00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919 250,00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919 250,00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919 250,00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919 250,00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894 356,12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24 893,88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4 986 147,04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округа город Елец </w:t>
            </w:r>
            <w:r>
              <w:rPr>
                <w:color w:val="000000"/>
                <w:sz w:val="20"/>
                <w:szCs w:val="20"/>
              </w:rPr>
              <w:lastRenderedPageBreak/>
              <w:t>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831 672,73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"Территориальное планирование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831 672,73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и проектов межевания"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831 672,73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проектов межевания и планировки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831 672,73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831 672,73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"Создание условий для повышения экономического потенциала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4 154 474,31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"Поддержка развития малого и среднего предпринимательства"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4 154 474,31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"Информирование жителей городского округа город Елец об успешном опыте ведения предпринимательской деятельности, о формах и видах предоставляемой субъектам малого и среднего предпринимательства поддержки"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122 999,00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совещаний, семинаров, конференций, "круглых столов", конкурсов и обеспечение участия субъектов малого и среднего предпринимательства города в мероприятиях различного уровня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83 999,00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83 999,00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Подготовка, издание (выпуск) и распространение информационных материалов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поддержки субъектам малого и среднего предпринимательства на развитие собственного дела по приоритетным направлениям"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4 031 475,31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 по уплате первого платежа по займу, предоставленному НМКК "Липецкий областной фонд поддержки малого и среднего предпринимательства"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188 847,03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188 847,03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затрат за участие в выставках и ярмарках субъектам малого и среднего предпринимательства, производящим изделия народных художественных промыслов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35CBA" w:rsidTr="006C47DB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организации и развитию собственного дела начинающим субъектам малого предпринимательства (за исключением производственных кооперативов, потребительских кооперативов, и крестьянских (фермерских) хозяйств за счет средств областного бюджета.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0410286400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2 549 839,80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0410286400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2 549 839,80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организации и развитию собственного дела начинающим субъектам малого предпринимательства (за исключением производственных кооперативов, потребительских кооперативов, и крестьянских (фермерских) хозяйств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04102S6400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1 092 788,48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04102S6400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1 092 788,48</w:t>
            </w:r>
          </w:p>
        </w:tc>
      </w:tr>
      <w:tr w:rsidR="00E35CBA" w:rsidTr="006C47DB">
        <w:trPr>
          <w:trHeight w:val="7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65 277 924,76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10 882 680,44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населения городского округа город Елец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10 882 680,44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комфортными условиями жизни"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10 882 680,44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мероприятий по организации водоснабжения населения и водоотведения"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10 882 680,44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самотечных и напорных сетей канализации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0250141080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10 882 680,44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0250141080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10 882 680,44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54 395 244,32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754 251,55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754 251,55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городских территорий"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754 251,55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Детского парка им. Б.Г. Лесюка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754 251,55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754 251,55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53 640 992,77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53 640 992,77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53 640 992,77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сквера "Комсомольский"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0710221120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257 922,00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0710221120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257 922,00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сквера Афганцев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1 327 028,98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1 327 028,98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0710222010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568 287,74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0710222010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568 287,74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благоустройства территории (Парк железнодорожников)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0710286140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0710286140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07102L5552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44 987 754,05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07102L5552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44 987 754,05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22 187 195,88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558 992,72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558 992,72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"Строительство, реконструкция и </w:t>
            </w:r>
            <w:r>
              <w:rPr>
                <w:color w:val="000000"/>
                <w:sz w:val="20"/>
                <w:szCs w:val="20"/>
              </w:rPr>
              <w:lastRenderedPageBreak/>
              <w:t>капитальный ремонт объектов социальной сферы"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558 992,72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558 992,72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558 992,72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558 992,72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18 063 163,42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18 063 163,42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18 063 163,42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18 063 163,42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корпуса №3 МБОУ "СШ №1 им.М.М.Пришвина" по ул. Профинтерна д.2а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16 132 950,07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16 132 950,07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здания пристройки с бассейном МБОУ "Гимназии №11 г. Ельца", расположенного по адресу: Липецкая обл., г.Елец, ул. Радиотехническая, д.3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1 800 213,35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1 800 213,35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учреждений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здания МБУДО "ДШИ №3 г. Ельца" расположенном по адресу: г.Елец ул.Пушкина д.54.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1 665 039,74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1 665 039,74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"Молодежь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1 665 039,74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молодежной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1 665 039,74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развития молодежного движения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259 700,51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259 700,51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мероприятий, направленных на повышение гражданской активности, ответственности, военно-патриотическое воспитание, формирование положительного отношения к здоровому образу жизни, содействие  духовно-нравственному развитию молодежи, согласно планам работы комитета по делам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1 375 339,23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1 375 339,23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различных информационных материалов, направленных на обеспечение реализации молодежной политики в городе Ельце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12 079 227,30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12 079 227,30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12 079 227,30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12 079 227,30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учреждений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12 079 227,30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МБУК "Дом культуры железнодорожников"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7 368 263,64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7 368 263,64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ремонтно-реставрационные работы МБУК"Елецкий городской краеведческий музей"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1 608 328,30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1 608 328,30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МАУ "Драматический театр города Ельца "Бенефис" (проведение первоочередных мероприятий по ремонту несущих конструкций крыши и перекрытий зрительного зала), расположенного по адресу: Липецкая область, город Елец, улица Комсомольская, 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01303S6010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3 102 635,36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01303S6010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3 102 635,36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43 648 303,80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5 647 161,15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5 647 161,15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5 647 161,15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доплаты к пенсии пенсионерам из числа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5 647 161,15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0530301000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5 647 161,15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0530301000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5 647 161,15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7 773 360,56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7 773 360,56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отдельных категорий населения жилыми помещениями"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7 773 360,56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7 773 360,56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1 191 816,00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1 191 816,00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3 575 448,00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3 575 448,00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органов местного самоуправления на предоставление социальной выплаты на приобретение или строительство жилья (Ипотечное жилищное кредитование)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3 006 096,56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3 006 096,56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25 382 182,09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25 382 182,09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25 382 182,09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24 044 188,09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6 089 988,09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17 954 200,00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1 096 794,00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1 096 794,00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4 845 600,00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4 845 600,00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4 845 600,00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4 845 600,00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4 845 600,00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4 092 907,35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752 692,65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1 234 043,30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1 234 043,30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1 234 043,30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1 234 043,30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учреждений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1 234 043,30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спортивного зала МБСУ "ФК Елец" расположенного по адресу: г.Елец ул.Барковского д.3"а"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1 234 043,30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1 234 043,30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Финансовый комитет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14 066 821,73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9 388 430,59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9 388 430,59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9 388 430,59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9 318 525,79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9 318 525,79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8 370 966,44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8 370 966,44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органа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947 559,35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934 815,35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12 744,00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69 904,80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69 904,80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58 503,33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58 503,33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11 401,47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11 401,47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0520321550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0520321550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3 402 054,31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3 402 054,31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3 402 054,31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3 402 054,31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контрольного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3 402 054,31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контрольного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3 239 214,81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3 239 214,81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контрольного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162 839,50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162 839,50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Комитет по физической культуре и спорту администрации городского округа город Елец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102 725 648,78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43 408 309,00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43 408 309,00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43 408 309,00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деятельности муниципальных учреждений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43 408 309,00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эффективной деятельности муниципальных учреждений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43 408 309,00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43 408 309,00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43 408 309,00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59 317 339,78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56 287 413,69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54 106 207,94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"Пропаганда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"Популяризация физической культуры, массового спорта и здорового образа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различных информационных материалов, пропагандирующих здоровый образ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массовых физкультурных и спортивных мероприятий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0160186360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0160186360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массовых физкультурных и спортивных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01601S6360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01601S6360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деятельности муниципальных учреждений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52 002 207,94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эффективной деятельности муниципальных учреждений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52 002 207,94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52 002 207,94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52 002 207,94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2 181 205,75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объектов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социальной сферы 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2 181 205,75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использования энергетических ресурсов на объектах социальной сферы, органов местного самоуправления"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дверных и оконных блоков на энергоэффективные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2 045 205,75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области энергосбережения и повышения энергетической эффективности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0610286080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1 942 905,75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0610286080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1 942 905,75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06102S6080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06102S6080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3 029 926,09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2 766 426,09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"Пропаганда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2 766 426,09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"Руководство организацией спортивной деятельности"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2 766 426,09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2 602 424,70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2 602 424,70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164 001,39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164 001,39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качества финансового менеджмента главных распорядителей бюджетных средств"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53 143,10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53 143,10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10 356,90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10 356,90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по коммунальному хозяйству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404 858 608,24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26 025 269,00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26 025 269,00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25 889 569,00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"Предупреждение и ликвидация черезвычайных ситуаций, угрожающих безопасности жизнедеятельности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25 889 569,00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профилактики, предупреждения и ликвидации черезвычайных ситуаций, угрожающих безопасности жизнедеятельности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25 889 569,00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25 889 569,00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25 889 569,00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184 609 234,52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8 170 716,94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8 170 716,94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транспортного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8 170 716,94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8 170 716,94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поддержки транспортным организациям на возмещение части затрат,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0220161030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6 318 116,94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0220161030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6 318 116,94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создание условий для предоставления транспортных услуг населению и организацию транспортного обслуживания населения на </w:t>
            </w:r>
            <w:r>
              <w:rPr>
                <w:color w:val="000000"/>
                <w:sz w:val="20"/>
                <w:szCs w:val="20"/>
              </w:rPr>
              <w:lastRenderedPageBreak/>
              <w:t>садоводческих маршрутах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населения, между муниципальными образованиями на садоводческих маршрутах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02201S6100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02201S6100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172 438 517,58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171 986 787,57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и ремонт автомобильных дорог общего пользования местного значения и обеспечение безопасности дорожного движения на них"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171 986 787,57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"Дорожная деятельность"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171 986 787,57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дорог, тротуаров, дворовых территорий многоквартирных домов и проездов к ним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12 883 785,80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12 883 785,80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3 389 001,77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3 389 001,77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 счет средств федерального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0210153900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0210153900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"Безопасные и качественные дороги"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0210186120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62 014 000,00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0210186120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62 014 000,00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"Безопасные и качественные дороги"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02101S6120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02101S6120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451 730,01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451 730,01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451 730,01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451 730,01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"Содержание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поддержки юридическим лицам всех форм собственности и индивидуальным предпринимателям, предоставляющим услуги по помывке населения в общих отделениях бань"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поддержки юридическим лицам всех форм собственности и индивидуальным предпринимателям, предоставляющим услуги по помывке населения в общих отделениях бань"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0260261110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0260261110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193 224 109,72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5 316 504,17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образования, культуры, физической культуры и спорта, транспорта"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доступности объектов жилищного фонда для инвалидов и маломобильных групп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01Д0120460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01Д0120460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5 216 508,17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"Проведение капитального ремонта многоквартирных домов"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5 216 508,17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капитального ремонта многоквартирных домов"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5 216 508,17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обязательных взносов на капитальный ремонт многоквартирных домов, приходящихся на помещения, находящихся 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0230121050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5 216 508,17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0230121050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5 216 508,17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177 609 892,54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146 674 701,55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146 674 701,55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городских территорий"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145 787 582,56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надлежащего состояния объектов внешнего благоустройства и создание благоприятной санитарно-эпидемиологической обстановки"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137 835 188,56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137 835 188,56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Подведение итогов конкурса на лучшее новогоднее художественное и световое оформление фасадов </w:t>
            </w:r>
            <w:r>
              <w:rPr>
                <w:color w:val="000000"/>
                <w:sz w:val="20"/>
                <w:szCs w:val="20"/>
              </w:rPr>
              <w:lastRenderedPageBreak/>
              <w:t>зданий, строений, сооружений и прилегающих территорий предприятий, учреждений, организаций, многоквартирных домов и частных домовладений"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благоустройства территории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7 472 400,00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7 472 400,00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249 994,00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249 994,00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02601S6350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02601S6350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отлова и содержания безнадзорных животных"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887 118,99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0260485170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887 118,99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0260485170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887 118,99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180 482,00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"Муниципальное имущество"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180 482,00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"Разработка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180 482,00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"Разработка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потребления"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0540486200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162 433,80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0540486200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162 433,80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"Разработка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потребления"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05404S6200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18 048,20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05404S6200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18 048,20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городского округа </w:t>
            </w:r>
            <w:r>
              <w:rPr>
                <w:color w:val="000000"/>
                <w:sz w:val="20"/>
                <w:szCs w:val="20"/>
              </w:rPr>
              <w:lastRenderedPageBreak/>
              <w:t>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30 622 925,69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"Благоустройство территории городского округа город Елец"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30 622 925,69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мероприятие"Благоустройство дворовых территорий"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30 622 925,69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188 810,03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188 810,03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выполнение дополнительного перечня работ по благоустройству дворовых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434 115,66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434 115,66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софинасирования с вышестоящими бюджетами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07101L5551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07101L5551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131 783,30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131 783,30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131 783,30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131 783,30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10 297 713,01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9 970 959,55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9 970 959,55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комитета по коммунальному хозяйству администрации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9 970 959,55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9 419 567,16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9 419 567,16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551 392,39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488 956,68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62 435,71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совершенствование муниципального управления, за счет средств </w:t>
            </w:r>
            <w:r>
              <w:rPr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15 398,96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15 398,96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308 353,46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202 153,46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202 153,46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202 153,46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999 995,00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999 995,00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999 995,00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999 995,00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9990085180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999 995,00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9990085180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999 995,00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Комитет информационных технологий и аналитики администрации городского округа город Елец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20 325 307,47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20 325 307,47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11 139 909,08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11 139 909,08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информационной открытости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11 139 909,08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"Доведение до сведения населения достоверной информации"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11 139 909,08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11 139 909,08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11 139 909,08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4 812 155,00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4 812 155,00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информационной открытости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4 812 155,00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"Доведение до сведения населения достоверной информации"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4 812 155,00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4 812 155,00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4 812 155,00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4 373 243,39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4 373 243,39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информационной открытости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4 348 243,39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эффективного функционирования механизмов обратной связи между органами местного самоуправления и населением"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868 999,89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обслуживание технических средств, производство и распространение фото-, видео-, аудио-, полиграфической и другой продукции, отражающей деятельность администрации города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299 999,89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299 999,89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и обслуживание средств создания и распространения информации о деятельности администрации города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информационной системы мониторинга и анализа СМИ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социологических исследований и опросов общественного мнения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бесперебойного функционирования структурного подразделения органа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3 479 243,50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3 192 345,18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3 192 345,18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286 898,32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278 922,32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7 976,00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20 922,50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20 922,50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совершенствование муниципального управления, на условиях </w:t>
            </w:r>
            <w:r>
              <w:rPr>
                <w:color w:val="000000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4 077,50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4 077,50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186 276 089,98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815 969,75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815 969,75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"Создание условий для повышения экономического потенциала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815 969,75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815 969,75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мероприятий туристской направленности и участие в региональных и международных мероприятиях туристической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665 969,75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в Ассоциацию малых туристских городов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фестивалей, форумов, конкурсов, рекламных и пресс-туров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364 429,75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30 880,00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333 549,75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выставках, фестивалях, конференциях различного уровня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206 540,00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13 440,00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193 100,00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"Подготовка, издание (выпуск) и распространение материалов, рекламирующих туристские ресурсы"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издание видео-, аудиоматериалов и полиграфической продукции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0420221490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0420221490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50 716 976,66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50 716 976,66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50 716 976,66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50 716 976,66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"Руководство организацией и развитием культуры и искусства"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50 716 976,66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50 153 212,66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50 153 212,66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создание условий для организации досуга и обеспечение услугами организаций культуры жителей городского округа, в части подготовки кадров учреждений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0180186280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47 764,00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0180186280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47 764,00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создание условий для организации досуга и обеспечения услугами организаций культуры жителей в части материально-технического оснащения учреждений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учреждений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образования, культуры, физической культуры и спорта, транспорта"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01Д01S6600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01Д01S6600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134 743 143,57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131 012 607,57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130 862 607,57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130 862 607,57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"Руководство организацией и развитием культуры и искусства"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130 862 607,57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118 415 385,37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118 415 385,37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общегородских культурно-массовых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3 343 422,20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2 080 922,20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6 758 100,00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6 758 100,00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мероприятий, </w:t>
            </w:r>
            <w:r>
              <w:rPr>
                <w:color w:val="000000"/>
                <w:sz w:val="20"/>
                <w:szCs w:val="20"/>
              </w:rPr>
              <w:lastRenderedPageBreak/>
              <w:t>направленных на организацию библиотечного обслуживания населения в части комплектования книжных фондов библиотек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692 900,00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Pr="00711656" w:rsidRDefault="00E35CBA" w:rsidP="006C47DB">
            <w:pPr>
              <w:rPr>
                <w:color w:val="000000"/>
                <w:sz w:val="20"/>
                <w:szCs w:val="20"/>
              </w:rPr>
            </w:pPr>
            <w:r w:rsidRPr="00711656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Pr="00711656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71165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711656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7116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711656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7116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711656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711656">
              <w:rPr>
                <w:color w:val="000000"/>
                <w:sz w:val="20"/>
                <w:szCs w:val="20"/>
              </w:rPr>
              <w:t>01801L5191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711656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71165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 w:rsidRPr="00711656">
              <w:rPr>
                <w:color w:val="000000"/>
                <w:sz w:val="20"/>
                <w:szCs w:val="20"/>
              </w:rPr>
              <w:t>692 900,00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техническое оснащение и содержание виртуальных концертных залов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1 619 400,00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1 619 400,00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учреждений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3 730 536,00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3 730 536,00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3 730 536,00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развитием культуры и искусства"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3 730 536,00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3 628 696,34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3 628 696,34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101 839,66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101 839,66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городского округа город Елец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888 564 036,90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869 608 736,90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384 531 973,94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</w:t>
            </w:r>
            <w:r>
              <w:rPr>
                <w:color w:val="000000"/>
                <w:sz w:val="20"/>
                <w:szCs w:val="20"/>
              </w:rPr>
              <w:lastRenderedPageBreak/>
              <w:t>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383 910 626,93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"Ресурсное обеспечение развития общего,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358 951,03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 работников и переподготовка  руководителей муниципальных  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358 951,03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107 685,03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107 685,03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251 266,00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251 266,00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3 586 427,65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3 586 427,65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3 586 427,65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3 586 427,65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376 427 192,25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Pr="00070C1B" w:rsidRDefault="00E35CBA" w:rsidP="006C47DB">
            <w:pPr>
              <w:rPr>
                <w:color w:val="000000"/>
                <w:sz w:val="20"/>
                <w:szCs w:val="20"/>
              </w:rPr>
            </w:pPr>
            <w:r w:rsidRPr="00070C1B">
              <w:rPr>
                <w:color w:val="000000"/>
                <w:sz w:val="20"/>
                <w:szCs w:val="20"/>
              </w:rPr>
              <w:t>Основное мероприятие "Обеспечение условий для обучения, воспитания и содержания детей в муниципальных дошкольных образовательных учреждениях, реализующих программу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Pr="00070C1B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070C1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070C1B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070C1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070C1B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070C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070C1B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070C1B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Pr="00070C1B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 w:rsidRPr="00070C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 w:rsidRPr="00070C1B">
              <w:rPr>
                <w:color w:val="000000"/>
                <w:sz w:val="20"/>
                <w:szCs w:val="20"/>
              </w:rPr>
              <w:t>374 516 189,72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78 275 189,72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78 275 189,72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11 декабря 2013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296 241 000,00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296 241 000,00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программ персонифицированного финансирования дополнительного образования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1 911 002,53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программ персонифицированного финансирования дополнительного образования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0140820500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1 911 002,53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0140820500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1 911 002,53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3 538 056,00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"Формирование условий </w:t>
            </w:r>
            <w:r>
              <w:rPr>
                <w:color w:val="000000"/>
                <w:sz w:val="20"/>
                <w:szCs w:val="20"/>
              </w:rPr>
              <w:lastRenderedPageBreak/>
              <w:t>для беспрепятственного доступа инвалидов и других маломобильных групп населения к приоритетным объектам и услугам в сфере образования, культуры, физической культуры и спорта, транспорта"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3 538 056,00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по созданию условий для инклюзивного образования детей-инвалидов в дошкольных образовательных организациях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01Д0186310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3 184 250,00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01Д0186310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3 184 250,00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созданию условий для инклюзивного образования детей-инвалидов в дошкольных образовательных организациях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01Д01S6310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353 806,00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01Д01S6310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353 806,00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621 347,01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621 347,01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эффективности использования энергетических ресурсов на объектах социальной сферы,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621 347,01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дверных и оконных блоков на энергоэффективные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621 347,01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621 347,01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412 165 151,28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412 073 498,29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"Ресурсное обеспечение развития общего,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274 305,73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 работников и переподготовка  руководителей муниципальных  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274 305,73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82 292,00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82 292,00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192 013,73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192 013,73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4 034 613,56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4 034 613,56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3 206 085,40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3 206 085,40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антитеррористической защищенности общеобразовательных организаций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0130186160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745 675,34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0130186160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745 675,34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антитеррористической защищенности общеобразовательных организаций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01301S6160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82 852,82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01301S6160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82 852,82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405 542 279,00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условий для предоставления дошкольного общего,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405 182 279,00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62 160 700,00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62 160 700,00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300 856 000,00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300 856 000,00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27 448 000,00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1 779 986,06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25 668 013,94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Закона Липецкой области </w:t>
            </w:r>
            <w:r>
              <w:rPr>
                <w:color w:val="000000"/>
                <w:sz w:val="20"/>
                <w:szCs w:val="20"/>
              </w:rPr>
              <w:lastRenderedPageBreak/>
              <w:t>от 27 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4 824 830,00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4 824 830,00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18 сентября 2015 года № 440-ОЗ "О наделении органов местного самоуправления государственными полномочиями по организации предоставления образования лицам, осужденным к лишению свободы"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9 889 000,00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9 889 000,00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3 749,00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проведение 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2 222 300,00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образования, культуры, физической культуры и спорта, транспорта"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2 222 300,00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созданию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01Д0186130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01Д0186130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созданию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 на условиях софинансирования с областным </w:t>
            </w:r>
            <w:r>
              <w:rPr>
                <w:color w:val="000000"/>
                <w:sz w:val="20"/>
                <w:szCs w:val="20"/>
              </w:rPr>
              <w:lastRenderedPageBreak/>
              <w:t>бюджетом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01Д01S6130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01Д01S6130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91 652,99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91 652,99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эффективности использования энергетических ресурсов на объектах социальной сферы,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91 652,99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дверных и оконных блоков на энергоэффективные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91 652,99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91 652,99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32 801 962,53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32 801 962,53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"Ресурсное обеспечение развития общего,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 работников и переподготовка  руководителей муниципальных  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580 100,76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580 100,76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580 100,76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580 100,76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32 173 861,77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условий для предоставления дополнительного образования в муниципальных учреждениях дополнительного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31 548 924,47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0140309000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31 548 924,47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31 548 924,47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проведение 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и участие в военно-спортивных играх, туристических соревнованиях и соревнованиях среди команд ЮиД (юных инспекторов дорожного движения)"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124 937,30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и участие в военно-спортивных играх, туристических соревнованиях и соревнованиях среди команд ЮиД (юных инспекторов дорожного движения)"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0140720050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124 937,30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0140720050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124 937,30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8 110 220,00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8 110 220,00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8 110 220,00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отдыха детей в МАУ ДОЦ г. Ельца "Белая березка"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1 875 200,00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1 599 200,00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1 599 200,00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и повышение уровня защиты сооружений материально-технической базы МАУ ДОЦ г. Ельца  "Белая березка"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отдыха детей на базе общеобразовательных учреждений"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5 794 500,00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 с дневным пребыванием на базе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5 794 500,00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5 794 500,00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профильных палаточных лагерей, организация и проведение многодневных походов, экспедиций образовательными учреждениями"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440 520,00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"Организация профильных палаточных лагерей, организация и проведение </w:t>
            </w:r>
            <w:r>
              <w:rPr>
                <w:color w:val="000000"/>
                <w:sz w:val="20"/>
                <w:szCs w:val="20"/>
              </w:rPr>
              <w:lastRenderedPageBreak/>
              <w:t>многодневных походов, экспедиций образовательными учреждениями города"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0110320040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440 520,00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0110320040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440 520,00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31 999 429,15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31 855 216,75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31 855 216,75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муниципальными образовательными учреждениями общедоступного и бесплатного дошкольного образования, общего образования всех ступеней, дополнительного образования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26 413 102,53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0140409000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26 413 102,53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0140409000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26 413 102,53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проведение 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806 390,40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806 390,40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806 390,40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государственных образовательных стандартов и функционирование системы образования на уровне государственных нормативов"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4 635 723,82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4 571 382,00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4 571 382,00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64 341,82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64 255,00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86,82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совершенствование муниципального управления,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37 660,50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37 660,50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мероприятий, </w:t>
            </w:r>
            <w:r>
              <w:rPr>
                <w:color w:val="000000"/>
                <w:sz w:val="20"/>
                <w:szCs w:val="20"/>
              </w:rPr>
              <w:lastRenderedPageBreak/>
              <w:t>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7 339,50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7 339,50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99 212,40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99 212,40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99 212,40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11 345,00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87 867,40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18 955 300,00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18 955 300,00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18 955 300,00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18 955 300,00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условий для обучения, воспитания и содержания детей в муниципальных дошкольных образовательных учреждениях, реализующих программу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18 955 300,00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компенсационных выплат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18 955 300,00</w:t>
            </w:r>
          </w:p>
        </w:tc>
      </w:tr>
      <w:tr w:rsidR="00E35CBA" w:rsidTr="006C47DB">
        <w:trPr>
          <w:trHeight w:val="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18 955 300,00</w:t>
            </w:r>
          </w:p>
        </w:tc>
      </w:tr>
    </w:tbl>
    <w:p w:rsidR="00E35CBA" w:rsidRDefault="00E35CBA" w:rsidP="00E35CBA">
      <w:pPr>
        <w:jc w:val="both"/>
      </w:pPr>
    </w:p>
    <w:p w:rsidR="00E35CBA" w:rsidRDefault="00E35CBA" w:rsidP="00E35CBA">
      <w:pPr>
        <w:jc w:val="both"/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jc w:val="both"/>
        <w:rPr>
          <w:lang w:val="en-US"/>
        </w:rPr>
      </w:pPr>
    </w:p>
    <w:p w:rsidR="00E35CBA" w:rsidRDefault="00E35CBA" w:rsidP="00E35CBA">
      <w:pPr>
        <w:ind w:left="6300"/>
      </w:pPr>
      <w:r>
        <w:lastRenderedPageBreak/>
        <w:t>Приложение 3</w:t>
      </w:r>
    </w:p>
    <w:p w:rsidR="00E35CBA" w:rsidRDefault="00E35CBA" w:rsidP="00E35CBA">
      <w:pPr>
        <w:ind w:left="6300"/>
        <w:jc w:val="both"/>
      </w:pPr>
      <w:r>
        <w:t>к решению Совета депутатов</w:t>
      </w:r>
    </w:p>
    <w:p w:rsidR="00E35CBA" w:rsidRDefault="00E35CBA" w:rsidP="00E35CBA">
      <w:pPr>
        <w:ind w:left="6300"/>
      </w:pPr>
      <w:r>
        <w:t>городского округа город Елец</w:t>
      </w:r>
    </w:p>
    <w:p w:rsidR="00E35CBA" w:rsidRDefault="00E35CBA" w:rsidP="00E35CBA">
      <w:pPr>
        <w:ind w:left="6300"/>
      </w:pPr>
      <w:r>
        <w:t>от  18.06.2019 №146</w:t>
      </w:r>
    </w:p>
    <w:p w:rsidR="00E35CBA" w:rsidRDefault="00E35CBA" w:rsidP="00E35CBA"/>
    <w:p w:rsidR="00E35CBA" w:rsidRDefault="00E35CBA" w:rsidP="00E35CBA"/>
    <w:p w:rsidR="00E35CBA" w:rsidRDefault="00E35CBA" w:rsidP="00E35CBA">
      <w:pPr>
        <w:jc w:val="center"/>
        <w:rPr>
          <w:b/>
          <w:bCs/>
          <w:sz w:val="22"/>
          <w:szCs w:val="22"/>
        </w:rPr>
      </w:pPr>
      <w:r w:rsidRPr="005534D8">
        <w:rPr>
          <w:b/>
          <w:bCs/>
          <w:sz w:val="22"/>
          <w:szCs w:val="22"/>
        </w:rPr>
        <w:t>Отчет по расходам бюджета горо</w:t>
      </w:r>
      <w:r>
        <w:rPr>
          <w:b/>
          <w:bCs/>
          <w:sz w:val="22"/>
          <w:szCs w:val="22"/>
        </w:rPr>
        <w:t>дского округа город Елец за 2018</w:t>
      </w:r>
      <w:r w:rsidRPr="005534D8">
        <w:rPr>
          <w:b/>
          <w:bCs/>
          <w:sz w:val="22"/>
          <w:szCs w:val="22"/>
        </w:rPr>
        <w:t xml:space="preserve"> год </w:t>
      </w:r>
    </w:p>
    <w:p w:rsidR="00E35CBA" w:rsidRDefault="00E35CBA" w:rsidP="00E35CBA">
      <w:pPr>
        <w:jc w:val="center"/>
        <w:rPr>
          <w:b/>
          <w:bCs/>
          <w:sz w:val="22"/>
          <w:szCs w:val="22"/>
        </w:rPr>
      </w:pPr>
      <w:r w:rsidRPr="005534D8">
        <w:rPr>
          <w:b/>
          <w:bCs/>
          <w:sz w:val="22"/>
          <w:szCs w:val="22"/>
        </w:rPr>
        <w:t>по разделам и</w:t>
      </w:r>
      <w:r>
        <w:rPr>
          <w:b/>
          <w:bCs/>
          <w:sz w:val="22"/>
          <w:szCs w:val="22"/>
        </w:rPr>
        <w:t xml:space="preserve"> </w:t>
      </w:r>
      <w:r w:rsidRPr="005534D8">
        <w:rPr>
          <w:b/>
          <w:bCs/>
          <w:sz w:val="22"/>
          <w:szCs w:val="22"/>
        </w:rPr>
        <w:t>подразделам классификации расходов бюджетов</w:t>
      </w:r>
    </w:p>
    <w:p w:rsidR="00E35CBA" w:rsidRPr="00AC5054" w:rsidRDefault="00E35CBA" w:rsidP="00E35CBA">
      <w:pPr>
        <w:jc w:val="both"/>
        <w:rPr>
          <w:bCs/>
          <w:sz w:val="20"/>
          <w:szCs w:val="20"/>
        </w:rPr>
      </w:pPr>
    </w:p>
    <w:p w:rsidR="00E35CBA" w:rsidRPr="00AC5054" w:rsidRDefault="00E35CBA" w:rsidP="00E35CB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W w:w="9565" w:type="dxa"/>
        <w:tblInd w:w="93" w:type="dxa"/>
        <w:tblLook w:val="0000"/>
      </w:tblPr>
      <w:tblGrid>
        <w:gridCol w:w="6855"/>
        <w:gridCol w:w="475"/>
        <w:gridCol w:w="540"/>
        <w:gridCol w:w="1695"/>
      </w:tblGrid>
      <w:tr w:rsidR="00E35CBA" w:rsidTr="006C47DB">
        <w:trPr>
          <w:cantSplit/>
          <w:trHeight w:val="1328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5CBA" w:rsidRDefault="00E35CBA" w:rsidP="006C47D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CBA" w:rsidRDefault="00E35CBA" w:rsidP="006C47D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1 903 942 704,85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153 474 245,48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1 841 293,00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6 953 330,49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51 471 218,45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12 790 484,90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80 313 918,64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18 733 553,78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6 021 190,00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12 712 363,78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191 330 601,31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919 250,00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8 170 716,94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172 438 517,58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9 802 116,79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258 502 034,48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5 316 504,17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10 882 680,44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232 005 136,86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10 297 713,01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985 921 218,44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385 090 966,66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430 228 314,70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128 827 248,19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9 775 259,74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31 999 429,15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146 822 370,87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143 091 834,87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3 730 536,00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63 603 598,80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5 647 161,15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8 773 355,56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44 337 482,09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4 845 600,00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60 551 383,08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57 521 456,99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3 029 926,09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20 325 307,47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11 139 909,08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4 812 155,00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4 373 243,39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4 678 391,14</w:t>
            </w:r>
          </w:p>
        </w:tc>
      </w:tr>
      <w:tr w:rsidR="00E35CBA" w:rsidTr="006C47DB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CBA" w:rsidRDefault="00E35CBA" w:rsidP="006C4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BA" w:rsidRDefault="00E35CBA" w:rsidP="006C47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4 678 391,14</w:t>
            </w:r>
          </w:p>
        </w:tc>
      </w:tr>
    </w:tbl>
    <w:p w:rsidR="00E35CBA" w:rsidRPr="00AC5054" w:rsidRDefault="00E35CBA" w:rsidP="00E35CBA">
      <w:pPr>
        <w:jc w:val="both"/>
        <w:rPr>
          <w:bCs/>
          <w:sz w:val="20"/>
          <w:szCs w:val="20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p w:rsid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tbl>
      <w:tblPr>
        <w:tblW w:w="10138" w:type="dxa"/>
        <w:tblInd w:w="-432" w:type="dxa"/>
        <w:tblLook w:val="0000"/>
      </w:tblPr>
      <w:tblGrid>
        <w:gridCol w:w="5415"/>
        <w:gridCol w:w="1080"/>
        <w:gridCol w:w="1558"/>
        <w:gridCol w:w="2085"/>
      </w:tblGrid>
      <w:tr w:rsidR="00E35CBA" w:rsidRPr="009D34A7" w:rsidTr="006C47DB">
        <w:trPr>
          <w:trHeight w:val="639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Arial CYR" w:hAnsi="Arial CYR" w:cs="Arial CYR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Times New Roman CYR" w:hAnsi="Times New Roman CYR" w:cs="Times New Roman CYR"/>
              </w:rPr>
            </w:pPr>
            <w:r w:rsidRPr="009D34A7">
              <w:rPr>
                <w:rFonts w:ascii="Times New Roman CYR" w:hAnsi="Times New Roman CYR" w:cs="Times New Roman CYR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E35CBA" w:rsidRPr="009D34A7" w:rsidTr="006C47DB">
        <w:trPr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Arial CYR" w:hAnsi="Arial CYR" w:cs="Arial CYR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Times New Roman CYR" w:hAnsi="Times New Roman CYR" w:cs="Times New Roman CYR"/>
              </w:rPr>
            </w:pPr>
            <w:r w:rsidRPr="009D34A7">
              <w:rPr>
                <w:rFonts w:ascii="Times New Roman CYR" w:hAnsi="Times New Roman CYR" w:cs="Times New Roman CYR"/>
              </w:rPr>
              <w:t xml:space="preserve">к решению Совета депутатов </w:t>
            </w:r>
          </w:p>
        </w:tc>
      </w:tr>
      <w:tr w:rsidR="00E35CBA" w:rsidRPr="009D34A7" w:rsidTr="006C47DB">
        <w:trPr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Arial" w:hAnsi="Arial" w:cs="Arial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Times New Roman CYR" w:hAnsi="Times New Roman CYR" w:cs="Times New Roman CYR"/>
              </w:rPr>
            </w:pPr>
            <w:r w:rsidRPr="009D34A7">
              <w:rPr>
                <w:rFonts w:ascii="Times New Roman CYR" w:hAnsi="Times New Roman CYR" w:cs="Times New Roman CYR"/>
              </w:rPr>
              <w:t xml:space="preserve">городского округа город Елец </w:t>
            </w:r>
          </w:p>
        </w:tc>
      </w:tr>
      <w:tr w:rsidR="00E35CBA" w:rsidRPr="009D34A7" w:rsidTr="006C47DB">
        <w:trPr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Arial CYR" w:hAnsi="Arial CYR" w:cs="Arial CYR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18.06.2019 №146</w:t>
            </w:r>
          </w:p>
        </w:tc>
      </w:tr>
      <w:tr w:rsidR="00E35CBA" w:rsidRPr="009D34A7" w:rsidTr="006C47DB">
        <w:trPr>
          <w:trHeight w:val="747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CBA" w:rsidRDefault="00E35CBA" w:rsidP="006C47DB">
            <w:pPr>
              <w:ind w:left="87"/>
              <w:jc w:val="center"/>
              <w:rPr>
                <w:b/>
                <w:bCs/>
              </w:rPr>
            </w:pPr>
          </w:p>
          <w:p w:rsidR="00E35CBA" w:rsidRPr="009D34A7" w:rsidRDefault="00E35CBA" w:rsidP="006C47DB">
            <w:pPr>
              <w:ind w:left="87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9D34A7">
              <w:rPr>
                <w:b/>
                <w:bCs/>
              </w:rPr>
              <w:t>Отчет об исполнении источников финансирования дефицита  бюджета</w:t>
            </w:r>
            <w:r>
              <w:rPr>
                <w:b/>
                <w:bCs/>
              </w:rPr>
              <w:t xml:space="preserve"> городского округа город Елец</w:t>
            </w:r>
            <w:r w:rsidRPr="009D34A7">
              <w:rPr>
                <w:b/>
                <w:bCs/>
              </w:rPr>
              <w:t xml:space="preserve"> по кодам классификации источников финансирования дефицитов бюджетов за 201</w:t>
            </w:r>
            <w:r>
              <w:rPr>
                <w:b/>
                <w:bCs/>
              </w:rPr>
              <w:t>8</w:t>
            </w:r>
            <w:r w:rsidRPr="009D34A7">
              <w:rPr>
                <w:b/>
                <w:bCs/>
              </w:rPr>
              <w:t xml:space="preserve"> год</w:t>
            </w:r>
          </w:p>
        </w:tc>
      </w:tr>
      <w:tr w:rsidR="00E35CBA" w:rsidRPr="009D34A7" w:rsidTr="006C47DB">
        <w:trPr>
          <w:trHeight w:val="40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E35CBA" w:rsidRPr="009D34A7" w:rsidTr="006C47DB">
        <w:trPr>
          <w:trHeight w:val="330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CBA" w:rsidRPr="009D34A7" w:rsidRDefault="00E35CBA" w:rsidP="006C47DB">
            <w:pPr>
              <w:ind w:left="87"/>
              <w:jc w:val="center"/>
              <w:rPr>
                <w:rFonts w:ascii="Arial CYR" w:hAnsi="Arial CYR" w:cs="Arial CYR"/>
              </w:rPr>
            </w:pPr>
            <w:r w:rsidRPr="009D34A7">
              <w:rPr>
                <w:rFonts w:ascii="Arial CYR" w:hAnsi="Arial CYR" w:cs="Arial CYR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BA" w:rsidRPr="009D34A7" w:rsidRDefault="00E35CBA" w:rsidP="006C47DB">
            <w:pPr>
              <w:ind w:left="87"/>
              <w:jc w:val="center"/>
              <w:rPr>
                <w:rFonts w:ascii="Arial CYR" w:hAnsi="Arial CYR" w:cs="Arial CYR"/>
              </w:rPr>
            </w:pPr>
            <w:r w:rsidRPr="009D34A7">
              <w:rPr>
                <w:rFonts w:ascii="Arial CYR" w:hAnsi="Arial CYR" w:cs="Arial CY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CBA" w:rsidRPr="003F35C6" w:rsidRDefault="00E35CBA" w:rsidP="006C47DB">
            <w:pPr>
              <w:ind w:left="87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E35CBA" w:rsidRPr="009D34A7" w:rsidTr="006C47DB">
        <w:trPr>
          <w:trHeight w:val="12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BA" w:rsidRPr="00B6477D" w:rsidRDefault="00E35CBA" w:rsidP="006C47DB">
            <w:pPr>
              <w:ind w:left="87"/>
              <w:jc w:val="center"/>
              <w:rPr>
                <w:b/>
              </w:rPr>
            </w:pPr>
            <w:r w:rsidRPr="00B6477D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CBA" w:rsidRPr="00B6477D" w:rsidRDefault="00E35CBA" w:rsidP="006C47DB">
            <w:pPr>
              <w:ind w:left="87"/>
              <w:jc w:val="center"/>
              <w:rPr>
                <w:b/>
              </w:rPr>
            </w:pPr>
            <w:r w:rsidRPr="00B6477D">
              <w:rPr>
                <w:b/>
                <w:sz w:val="22"/>
                <w:szCs w:val="22"/>
              </w:rPr>
              <w:t xml:space="preserve">Код источника по бюджетной классификации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CBA" w:rsidRPr="00B6477D" w:rsidRDefault="00E35CBA" w:rsidP="006C47DB">
            <w:pPr>
              <w:ind w:left="87"/>
              <w:jc w:val="center"/>
              <w:rPr>
                <w:b/>
              </w:rPr>
            </w:pPr>
            <w:r w:rsidRPr="00B6477D">
              <w:rPr>
                <w:b/>
                <w:sz w:val="22"/>
                <w:szCs w:val="22"/>
              </w:rPr>
              <w:t>Исполнено</w:t>
            </w:r>
          </w:p>
        </w:tc>
      </w:tr>
      <w:tr w:rsidR="00E35CBA" w:rsidRPr="009D34A7" w:rsidTr="006C47DB">
        <w:trPr>
          <w:trHeight w:val="6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 xml:space="preserve">Источники финансирования дефицита бюджетов - всего     </w:t>
            </w:r>
            <w:r w:rsidRPr="009D34A7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right="-93"/>
              <w:jc w:val="center"/>
            </w:pPr>
            <w:r w:rsidRPr="009D34A7">
              <w:rPr>
                <w:sz w:val="22"/>
                <w:szCs w:val="22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86 178 423,27</w:t>
            </w:r>
          </w:p>
        </w:tc>
      </w:tr>
      <w:tr w:rsidR="00E35CBA" w:rsidRPr="009D34A7" w:rsidTr="006C47DB">
        <w:trPr>
          <w:trHeight w:val="63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6F60BE" w:rsidRDefault="00E35CBA" w:rsidP="006C47DB">
            <w:pPr>
              <w:jc w:val="center"/>
              <w:rPr>
                <w:b/>
              </w:rPr>
            </w:pPr>
            <w:r w:rsidRPr="006F60BE">
              <w:rPr>
                <w:b/>
                <w:sz w:val="22"/>
                <w:szCs w:val="22"/>
              </w:rPr>
              <w:t xml:space="preserve"> 000 0102000000 0000 000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6F60BE" w:rsidRDefault="00E35CBA" w:rsidP="006C47DB">
            <w:pPr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35CBA" w:rsidRPr="009D34A7" w:rsidTr="006C47DB">
        <w:trPr>
          <w:trHeight w:val="8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  <w:r w:rsidRPr="009D34A7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  <w:r w:rsidRPr="009D34A7">
              <w:rPr>
                <w:sz w:val="22"/>
                <w:szCs w:val="22"/>
              </w:rPr>
              <w:t xml:space="preserve"> 000 0102000004 0000 710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</w:pPr>
            <w:r>
              <w:rPr>
                <w:sz w:val="22"/>
                <w:szCs w:val="22"/>
              </w:rPr>
              <w:t>54 000 000,00</w:t>
            </w:r>
          </w:p>
        </w:tc>
      </w:tr>
      <w:tr w:rsidR="00E35CBA" w:rsidRPr="009D34A7" w:rsidTr="006C47DB">
        <w:trPr>
          <w:trHeight w:val="49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  <w:r w:rsidRPr="009D34A7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  <w:r w:rsidRPr="009D34A7">
              <w:rPr>
                <w:sz w:val="22"/>
                <w:szCs w:val="22"/>
              </w:rPr>
              <w:t xml:space="preserve"> 000 0102000004 0000 810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</w:pPr>
            <w:r>
              <w:rPr>
                <w:sz w:val="22"/>
                <w:szCs w:val="22"/>
              </w:rPr>
              <w:t xml:space="preserve">-54 000 000,00 </w:t>
            </w:r>
          </w:p>
        </w:tc>
      </w:tr>
      <w:tr w:rsidR="00E35CBA" w:rsidRPr="009D34A7" w:rsidTr="006C47DB">
        <w:trPr>
          <w:trHeight w:val="63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6F60BE" w:rsidRDefault="00E35CBA" w:rsidP="006C47DB">
            <w:pPr>
              <w:jc w:val="center"/>
              <w:rPr>
                <w:b/>
              </w:rPr>
            </w:pPr>
            <w:r w:rsidRPr="006F60BE">
              <w:rPr>
                <w:b/>
                <w:sz w:val="22"/>
                <w:szCs w:val="22"/>
              </w:rPr>
              <w:t xml:space="preserve"> 000 0103000000 0000 000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6F60BE" w:rsidRDefault="00E35CBA" w:rsidP="006C47DB">
            <w:pPr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48 000 000,00</w:t>
            </w:r>
          </w:p>
        </w:tc>
      </w:tr>
      <w:tr w:rsidR="00E35CBA" w:rsidRPr="009D34A7" w:rsidTr="006C47DB">
        <w:trPr>
          <w:trHeight w:val="9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  <w:r w:rsidRPr="009D34A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  <w:r w:rsidRPr="009D34A7">
              <w:rPr>
                <w:sz w:val="22"/>
                <w:szCs w:val="22"/>
              </w:rPr>
              <w:t xml:space="preserve"> 000 0103010004 0000 710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</w:pPr>
            <w:r>
              <w:rPr>
                <w:sz w:val="22"/>
                <w:szCs w:val="22"/>
              </w:rPr>
              <w:t>83 000 000,00</w:t>
            </w:r>
          </w:p>
        </w:tc>
      </w:tr>
      <w:tr w:rsidR="00E35CBA" w:rsidRPr="009D34A7" w:rsidTr="006C47DB">
        <w:trPr>
          <w:trHeight w:val="891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  <w:r w:rsidRPr="009D34A7"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  <w:r w:rsidRPr="009D34A7">
              <w:rPr>
                <w:sz w:val="22"/>
                <w:szCs w:val="22"/>
              </w:rPr>
              <w:t xml:space="preserve"> 000 0103010004 0000 810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</w:pPr>
            <w:r>
              <w:rPr>
                <w:sz w:val="22"/>
                <w:szCs w:val="22"/>
              </w:rPr>
              <w:t>-35 000 000,00</w:t>
            </w:r>
          </w:p>
        </w:tc>
      </w:tr>
      <w:tr w:rsidR="00E35CBA" w:rsidRPr="009D34A7" w:rsidTr="006C47DB">
        <w:trPr>
          <w:trHeight w:val="6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6F60BE" w:rsidRDefault="00E35CBA" w:rsidP="006C47DB">
            <w:pPr>
              <w:jc w:val="center"/>
              <w:rPr>
                <w:b/>
              </w:rPr>
            </w:pPr>
            <w:r w:rsidRPr="009D34A7">
              <w:rPr>
                <w:sz w:val="22"/>
                <w:szCs w:val="22"/>
              </w:rPr>
              <w:t xml:space="preserve"> </w:t>
            </w:r>
            <w:r w:rsidRPr="006F60BE">
              <w:rPr>
                <w:b/>
                <w:sz w:val="22"/>
                <w:szCs w:val="22"/>
              </w:rPr>
              <w:t>000 0105000000 0000 000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11 474 823,27</w:t>
            </w:r>
          </w:p>
        </w:tc>
      </w:tr>
      <w:tr w:rsidR="00E35CBA" w:rsidRPr="009D34A7" w:rsidTr="006C47DB">
        <w:trPr>
          <w:trHeight w:val="56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  <w:r w:rsidRPr="009D34A7">
              <w:rPr>
                <w:sz w:val="22"/>
                <w:szCs w:val="22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  <w:r w:rsidRPr="009D34A7">
              <w:rPr>
                <w:sz w:val="22"/>
                <w:szCs w:val="22"/>
              </w:rPr>
              <w:t xml:space="preserve"> 000 0105020104 0000 510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</w:pPr>
            <w:r>
              <w:rPr>
                <w:sz w:val="22"/>
                <w:szCs w:val="22"/>
              </w:rPr>
              <w:t>-2 028 331 925,76</w:t>
            </w:r>
          </w:p>
        </w:tc>
      </w:tr>
      <w:tr w:rsidR="00E35CBA" w:rsidRPr="009D34A7" w:rsidTr="006C47DB">
        <w:trPr>
          <w:trHeight w:val="6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  <w:r w:rsidRPr="009D34A7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  <w:r w:rsidRPr="009D34A7">
              <w:rPr>
                <w:sz w:val="22"/>
                <w:szCs w:val="22"/>
              </w:rPr>
              <w:t xml:space="preserve"> 000 0105020104 0000 610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</w:pPr>
            <w:r>
              <w:rPr>
                <w:sz w:val="22"/>
                <w:szCs w:val="22"/>
              </w:rPr>
              <w:t>2 039 806 749,03</w:t>
            </w:r>
          </w:p>
        </w:tc>
      </w:tr>
      <w:tr w:rsidR="00E35CBA" w:rsidRPr="009D34A7" w:rsidTr="006C47DB">
        <w:trPr>
          <w:trHeight w:val="48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21767A" w:rsidRDefault="00E35CBA" w:rsidP="006C47DB">
            <w:pPr>
              <w:ind w:left="87"/>
              <w:rPr>
                <w:b/>
              </w:rPr>
            </w:pPr>
            <w:r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21767A" w:rsidRDefault="00E35CBA" w:rsidP="006C47DB">
            <w:pPr>
              <w:jc w:val="center"/>
              <w:rPr>
                <w:b/>
              </w:rPr>
            </w:pPr>
            <w:r w:rsidRPr="0021767A">
              <w:rPr>
                <w:b/>
                <w:sz w:val="22"/>
                <w:szCs w:val="22"/>
              </w:rPr>
              <w:t>000 0106000000 0000 000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21767A" w:rsidRDefault="00E35CBA" w:rsidP="006C47DB">
            <w:pPr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26 703 600,00</w:t>
            </w:r>
          </w:p>
        </w:tc>
      </w:tr>
      <w:tr w:rsidR="00E35CBA" w:rsidRPr="009D34A7" w:rsidTr="006C47DB">
        <w:trPr>
          <w:trHeight w:val="70"/>
        </w:trPr>
        <w:tc>
          <w:tcPr>
            <w:tcW w:w="5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ind w:left="87"/>
              <w:jc w:val="right"/>
            </w:pPr>
          </w:p>
        </w:tc>
      </w:tr>
      <w:tr w:rsidR="00E35CBA" w:rsidRPr="009D34A7" w:rsidTr="006C47DB">
        <w:trPr>
          <w:trHeight w:val="4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BA" w:rsidRPr="009D34A7" w:rsidRDefault="00E35CBA" w:rsidP="006C47DB">
            <w:pPr>
              <w:ind w:left="87"/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Pr="009D34A7" w:rsidRDefault="00E35CBA" w:rsidP="006C47DB">
            <w:pPr>
              <w:jc w:val="center"/>
            </w:pPr>
            <w:r>
              <w:rPr>
                <w:sz w:val="22"/>
                <w:szCs w:val="22"/>
              </w:rPr>
              <w:t>000 0106010004 0000 000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CBA" w:rsidRDefault="00E35CBA" w:rsidP="006C47DB">
            <w:pPr>
              <w:ind w:left="87"/>
              <w:jc w:val="right"/>
            </w:pPr>
            <w:r>
              <w:rPr>
                <w:sz w:val="22"/>
                <w:szCs w:val="22"/>
              </w:rPr>
              <w:t>26 703 600,00</w:t>
            </w:r>
          </w:p>
        </w:tc>
      </w:tr>
    </w:tbl>
    <w:p w:rsidR="00E35CBA" w:rsidRDefault="00E35CBA" w:rsidP="00E35CBA">
      <w:pPr>
        <w:rPr>
          <w:sz w:val="26"/>
          <w:szCs w:val="26"/>
        </w:rPr>
      </w:pPr>
    </w:p>
    <w:p w:rsidR="00E35CBA" w:rsidRDefault="00E35CBA" w:rsidP="00E35CBA"/>
    <w:p w:rsidR="00E35CBA" w:rsidRPr="00E35CBA" w:rsidRDefault="00E35CBA" w:rsidP="00E35CBA">
      <w:pPr>
        <w:jc w:val="both"/>
        <w:rPr>
          <w:bCs/>
          <w:sz w:val="20"/>
          <w:szCs w:val="20"/>
          <w:lang w:val="en-US"/>
        </w:rPr>
      </w:pPr>
    </w:p>
    <w:sectPr w:rsidR="00E35CBA" w:rsidRPr="00E35CBA" w:rsidSect="007C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30C4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681120"/>
    <w:rsid w:val="002B7E0F"/>
    <w:rsid w:val="00374BAC"/>
    <w:rsid w:val="003C0C49"/>
    <w:rsid w:val="005460CA"/>
    <w:rsid w:val="00630C55"/>
    <w:rsid w:val="0067688E"/>
    <w:rsid w:val="00681120"/>
    <w:rsid w:val="006D1CC6"/>
    <w:rsid w:val="00793E32"/>
    <w:rsid w:val="007C65B3"/>
    <w:rsid w:val="007D5000"/>
    <w:rsid w:val="00842ADB"/>
    <w:rsid w:val="009750A5"/>
    <w:rsid w:val="00BE693C"/>
    <w:rsid w:val="00CA2865"/>
    <w:rsid w:val="00D058E5"/>
    <w:rsid w:val="00E35CBA"/>
    <w:rsid w:val="00EA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16499</Words>
  <Characters>94047</Characters>
  <Application>Microsoft Office Word</Application>
  <DocSecurity>0</DocSecurity>
  <Lines>783</Lines>
  <Paragraphs>220</Paragraphs>
  <ScaleCrop>false</ScaleCrop>
  <Company>Krokoz™</Company>
  <LinksUpToDate>false</LinksUpToDate>
  <CharactersWithSpaces>110326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Пользователь Windows</cp:lastModifiedBy>
  <cp:revision>13</cp:revision>
  <cp:lastPrinted>2019-05-24T12:12:00Z</cp:lastPrinted>
  <dcterms:created xsi:type="dcterms:W3CDTF">2018-05-28T08:14:00Z</dcterms:created>
  <dcterms:modified xsi:type="dcterms:W3CDTF">2019-06-20T07:30:00Z</dcterms:modified>
</cp:coreProperties>
</file>