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D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A71AB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1AB7">
        <w:rPr>
          <w:rFonts w:ascii="Times New Roman" w:hAnsi="Times New Roman" w:cs="Times New Roman"/>
          <w:i/>
          <w:sz w:val="16"/>
          <w:szCs w:val="16"/>
        </w:rPr>
        <w:t xml:space="preserve">(наименование учебного заведения, </w:t>
      </w:r>
      <w:proofErr w:type="gramEnd"/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учреждения, предприятия, 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A71AB7">
        <w:rPr>
          <w:rFonts w:ascii="Times New Roman" w:hAnsi="Times New Roman" w:cs="Times New Roman"/>
          <w:i/>
          <w:sz w:val="16"/>
          <w:szCs w:val="16"/>
        </w:rPr>
        <w:t>общественной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30C1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6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1AB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  (Ф.И.О. руководителя)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(Ф.И.О. кандидата)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выдвижение моей кандидатуры в члены Молодёжного Парламента </w:t>
      </w:r>
      <w:r w:rsidR="00FB0E3B"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3B">
        <w:rPr>
          <w:rFonts w:ascii="Times New Roman" w:hAnsi="Times New Roman" w:cs="Times New Roman"/>
          <w:sz w:val="24"/>
          <w:szCs w:val="24"/>
        </w:rPr>
        <w:t>пятого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D730C1">
        <w:rPr>
          <w:rFonts w:ascii="Times New Roman" w:hAnsi="Times New Roman" w:cs="Times New Roman"/>
          <w:sz w:val="24"/>
          <w:szCs w:val="24"/>
        </w:rPr>
        <w:t xml:space="preserve"> и обработку персональных данных, указанных в заявке.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_________________(__________________________)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         Ф.И.О.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P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B0E3B">
        <w:rPr>
          <w:rFonts w:ascii="Times New Roman" w:hAnsi="Times New Roman" w:cs="Times New Roman"/>
          <w:i/>
          <w:sz w:val="24"/>
          <w:szCs w:val="24"/>
        </w:rPr>
        <w:t xml:space="preserve">             _______________2016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D730C1" w:rsidRPr="00D730C1" w:rsidSect="001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B7"/>
    <w:rsid w:val="001C0AAD"/>
    <w:rsid w:val="004B2367"/>
    <w:rsid w:val="005B5C6B"/>
    <w:rsid w:val="00916D9B"/>
    <w:rsid w:val="0098464F"/>
    <w:rsid w:val="00A71AB7"/>
    <w:rsid w:val="00BB53F8"/>
    <w:rsid w:val="00D730C1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2014-02-10T07:13:00Z</cp:lastPrinted>
  <dcterms:created xsi:type="dcterms:W3CDTF">2016-02-08T07:05:00Z</dcterms:created>
  <dcterms:modified xsi:type="dcterms:W3CDTF">2016-02-08T07:05:00Z</dcterms:modified>
</cp:coreProperties>
</file>