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F5" w:rsidRPr="003D7C16" w:rsidRDefault="00A148F5" w:rsidP="00A148F5">
      <w:pPr>
        <w:spacing w:line="276" w:lineRule="auto"/>
        <w:jc w:val="center"/>
        <w:rPr>
          <w:b/>
        </w:rPr>
      </w:pPr>
      <w:r w:rsidRPr="003D7C16">
        <w:rPr>
          <w:b/>
        </w:rPr>
        <w:t>СОВЕТ ДЕПУТАТОВ</w:t>
      </w:r>
    </w:p>
    <w:p w:rsidR="00A148F5" w:rsidRPr="003D7C16" w:rsidRDefault="00A148F5" w:rsidP="00A148F5">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A148F5" w:rsidRPr="008337A7" w:rsidRDefault="00A148F5" w:rsidP="00A148F5">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A148F5" w:rsidRDefault="00A148F5" w:rsidP="00A148F5">
      <w:pPr>
        <w:jc w:val="center"/>
        <w:rPr>
          <w:b/>
        </w:rPr>
      </w:pPr>
      <w:r>
        <w:rPr>
          <w:b/>
        </w:rPr>
        <w:t>пятого созыва</w:t>
      </w:r>
    </w:p>
    <w:p w:rsidR="00A148F5" w:rsidRDefault="001B0E72" w:rsidP="00A148F5">
      <w:pPr>
        <w:jc w:val="center"/>
        <w:rPr>
          <w:b/>
        </w:rPr>
      </w:pPr>
      <w:r>
        <w:rPr>
          <w:b/>
        </w:rPr>
        <w:t xml:space="preserve">49 </w:t>
      </w:r>
      <w:r w:rsidR="00A148F5">
        <w:rPr>
          <w:b/>
        </w:rPr>
        <w:t>сессия</w:t>
      </w:r>
    </w:p>
    <w:p w:rsidR="00A148F5" w:rsidRDefault="00A148F5" w:rsidP="00A148F5">
      <w:pPr>
        <w:jc w:val="center"/>
        <w:rPr>
          <w:b/>
          <w:sz w:val="28"/>
          <w:szCs w:val="28"/>
        </w:rPr>
      </w:pPr>
    </w:p>
    <w:p w:rsidR="00A148F5" w:rsidRDefault="00A148F5" w:rsidP="00A148F5">
      <w:pPr>
        <w:jc w:val="center"/>
        <w:rPr>
          <w:b/>
          <w:sz w:val="32"/>
          <w:szCs w:val="32"/>
        </w:rPr>
      </w:pPr>
      <w:r>
        <w:rPr>
          <w:b/>
          <w:sz w:val="32"/>
          <w:szCs w:val="32"/>
        </w:rPr>
        <w:t>Р Е Ш Е Н И Е</w:t>
      </w:r>
    </w:p>
    <w:p w:rsidR="00A148F5" w:rsidRDefault="00A148F5" w:rsidP="00A148F5">
      <w:pPr>
        <w:jc w:val="center"/>
        <w:rPr>
          <w:b/>
          <w:sz w:val="32"/>
          <w:szCs w:val="32"/>
        </w:rPr>
      </w:pPr>
    </w:p>
    <w:p w:rsidR="00A148F5" w:rsidRDefault="00A148F5" w:rsidP="00A148F5">
      <w:pPr>
        <w:rPr>
          <w:sz w:val="28"/>
          <w:szCs w:val="28"/>
          <w:u w:val="single"/>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967C7C">
        <w:rPr>
          <w:sz w:val="28"/>
          <w:szCs w:val="28"/>
        </w:rPr>
        <w:t xml:space="preserve"> </w:t>
      </w:r>
      <w:r w:rsidR="001B0E72">
        <w:rPr>
          <w:sz w:val="28"/>
          <w:szCs w:val="28"/>
        </w:rPr>
        <w:softHyphen/>
      </w:r>
      <w:r w:rsidR="001B0E72">
        <w:rPr>
          <w:sz w:val="28"/>
          <w:szCs w:val="28"/>
        </w:rPr>
        <w:softHyphen/>
      </w:r>
      <w:r w:rsidR="001B0E72">
        <w:rPr>
          <w:sz w:val="28"/>
          <w:szCs w:val="28"/>
        </w:rPr>
        <w:softHyphen/>
        <w:t>от    02.11.2016</w:t>
      </w:r>
      <w:r w:rsidRPr="00A148F5">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001B0E72">
        <w:rPr>
          <w:sz w:val="28"/>
          <w:szCs w:val="28"/>
        </w:rPr>
        <w:t xml:space="preserve">                     </w:t>
      </w:r>
      <w:r w:rsidRPr="00D05D5C">
        <w:rPr>
          <w:sz w:val="28"/>
          <w:szCs w:val="28"/>
        </w:rPr>
        <w:t xml:space="preserve">№   </w:t>
      </w:r>
      <w:r w:rsidR="001B0E72">
        <w:rPr>
          <w:sz w:val="28"/>
          <w:szCs w:val="28"/>
        </w:rPr>
        <w:t>396</w:t>
      </w:r>
    </w:p>
    <w:p w:rsidR="00A148F5" w:rsidRPr="00D05D5C" w:rsidRDefault="00A148F5" w:rsidP="00A148F5">
      <w:pPr>
        <w:rPr>
          <w:sz w:val="28"/>
          <w:szCs w:val="28"/>
          <w:u w:val="single"/>
        </w:rPr>
      </w:pPr>
    </w:p>
    <w:p w:rsidR="00A148F5" w:rsidRDefault="00A148F5" w:rsidP="00A148F5">
      <w:pPr>
        <w:ind w:right="4535"/>
        <w:jc w:val="both"/>
        <w:rPr>
          <w:sz w:val="28"/>
          <w:szCs w:val="28"/>
        </w:rPr>
      </w:pPr>
      <w:r>
        <w:rPr>
          <w:sz w:val="28"/>
          <w:szCs w:val="28"/>
        </w:rPr>
        <w:t>О внесении изменений в «Бюджет городского округа город Елец на 2016 год», утвержденный решением Совета депутатов городского округа город Елец от 22.12.2015 № 317 (с изменениями от 22.01.2016 № 331, от 30.03.2016 № 344, от 27.05.2016 № 353</w:t>
      </w:r>
      <w:r w:rsidR="007755D1">
        <w:rPr>
          <w:sz w:val="28"/>
          <w:szCs w:val="28"/>
        </w:rPr>
        <w:t>, от 12.08.2016 №371</w:t>
      </w:r>
      <w:r>
        <w:rPr>
          <w:sz w:val="28"/>
          <w:szCs w:val="28"/>
        </w:rPr>
        <w:t>)</w:t>
      </w:r>
    </w:p>
    <w:p w:rsidR="00A148F5" w:rsidRDefault="00A148F5" w:rsidP="00A148F5">
      <w:pPr>
        <w:rPr>
          <w:sz w:val="28"/>
          <w:szCs w:val="28"/>
        </w:rPr>
      </w:pPr>
    </w:p>
    <w:p w:rsidR="00A148F5" w:rsidRDefault="00A148F5" w:rsidP="00A148F5">
      <w:pPr>
        <w:tabs>
          <w:tab w:val="left" w:pos="0"/>
        </w:tabs>
        <w:ind w:firstLine="540"/>
        <w:jc w:val="both"/>
        <w:rPr>
          <w:sz w:val="28"/>
          <w:szCs w:val="28"/>
        </w:rPr>
      </w:pPr>
      <w:r>
        <w:rPr>
          <w:sz w:val="28"/>
          <w:szCs w:val="28"/>
        </w:rPr>
        <w:t>Рассмотрев представленный администрацией городского округа город Елец проект изменений в «Бюджет городского округа город Елец на 2016 год»,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Бюджетным кодексом Российской Федерации, Уставом городского округа город Елец, Положением «О бюджетном процессе город</w:t>
      </w:r>
      <w:r w:rsidR="00F910A5">
        <w:rPr>
          <w:sz w:val="28"/>
          <w:szCs w:val="28"/>
        </w:rPr>
        <w:t>ского округа город</w:t>
      </w:r>
      <w:r>
        <w:rPr>
          <w:sz w:val="28"/>
          <w:szCs w:val="28"/>
        </w:rPr>
        <w:t xml:space="preserve"> Ел</w:t>
      </w:r>
      <w:r w:rsidR="00F910A5">
        <w:rPr>
          <w:sz w:val="28"/>
          <w:szCs w:val="28"/>
        </w:rPr>
        <w:t>е</w:t>
      </w:r>
      <w:r>
        <w:rPr>
          <w:sz w:val="28"/>
          <w:szCs w:val="28"/>
        </w:rPr>
        <w:t>ц», Совет депутатов городского округа город Елец</w:t>
      </w:r>
    </w:p>
    <w:p w:rsidR="00A148F5" w:rsidRDefault="00A148F5" w:rsidP="00A148F5">
      <w:pPr>
        <w:tabs>
          <w:tab w:val="left" w:pos="0"/>
        </w:tabs>
        <w:ind w:firstLine="540"/>
        <w:jc w:val="both"/>
        <w:rPr>
          <w:sz w:val="28"/>
          <w:szCs w:val="28"/>
        </w:rPr>
      </w:pPr>
      <w:r>
        <w:rPr>
          <w:sz w:val="28"/>
          <w:szCs w:val="28"/>
        </w:rPr>
        <w:t xml:space="preserve"> </w:t>
      </w:r>
    </w:p>
    <w:p w:rsidR="00A148F5" w:rsidRDefault="00A148F5" w:rsidP="00A148F5">
      <w:pPr>
        <w:jc w:val="both"/>
        <w:rPr>
          <w:sz w:val="28"/>
          <w:szCs w:val="28"/>
        </w:rPr>
      </w:pPr>
      <w:r>
        <w:rPr>
          <w:sz w:val="28"/>
          <w:szCs w:val="28"/>
        </w:rPr>
        <w:t>РЕШИЛ:</w:t>
      </w:r>
    </w:p>
    <w:p w:rsidR="00A148F5" w:rsidRDefault="00A148F5" w:rsidP="00A148F5">
      <w:pPr>
        <w:jc w:val="both"/>
        <w:rPr>
          <w:sz w:val="28"/>
          <w:szCs w:val="28"/>
        </w:rPr>
      </w:pPr>
    </w:p>
    <w:p w:rsidR="00A148F5" w:rsidRDefault="00A148F5" w:rsidP="00A148F5">
      <w:pPr>
        <w:numPr>
          <w:ilvl w:val="0"/>
          <w:numId w:val="1"/>
        </w:numPr>
        <w:tabs>
          <w:tab w:val="left" w:pos="900"/>
          <w:tab w:val="num" w:pos="1080"/>
        </w:tabs>
        <w:ind w:left="0" w:firstLine="540"/>
        <w:jc w:val="both"/>
        <w:rPr>
          <w:sz w:val="28"/>
          <w:szCs w:val="28"/>
        </w:rPr>
      </w:pPr>
      <w:r>
        <w:rPr>
          <w:sz w:val="28"/>
          <w:szCs w:val="28"/>
        </w:rPr>
        <w:t>Утвердить Изменения в «Бюджет городского округа город Елец на 2016 год» (прилагаются).</w:t>
      </w:r>
    </w:p>
    <w:p w:rsidR="00A148F5" w:rsidRDefault="00A148F5" w:rsidP="00A148F5">
      <w:pPr>
        <w:numPr>
          <w:ilvl w:val="0"/>
          <w:numId w:val="1"/>
        </w:numPr>
        <w:tabs>
          <w:tab w:val="num" w:pos="900"/>
        </w:tabs>
        <w:ind w:left="0" w:firstLine="540"/>
        <w:jc w:val="both"/>
        <w:rPr>
          <w:sz w:val="28"/>
          <w:szCs w:val="28"/>
        </w:rPr>
      </w:pPr>
      <w:r>
        <w:rPr>
          <w:sz w:val="28"/>
          <w:szCs w:val="28"/>
        </w:rPr>
        <w:t>Направить указанные Изменения Главе городского округа город Елец для подписания и официального опубликования.</w:t>
      </w:r>
    </w:p>
    <w:p w:rsidR="00A148F5" w:rsidRDefault="00A148F5" w:rsidP="00A148F5">
      <w:pPr>
        <w:jc w:val="both"/>
        <w:rPr>
          <w:sz w:val="28"/>
          <w:szCs w:val="28"/>
        </w:rPr>
      </w:pPr>
    </w:p>
    <w:p w:rsidR="00A148F5" w:rsidRDefault="00A148F5" w:rsidP="00A148F5">
      <w:pPr>
        <w:jc w:val="both"/>
        <w:rPr>
          <w:sz w:val="28"/>
          <w:szCs w:val="28"/>
        </w:rPr>
      </w:pPr>
    </w:p>
    <w:p w:rsidR="00A148F5" w:rsidRDefault="00A148F5" w:rsidP="00A148F5">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В.Н. Никонов </w:t>
      </w:r>
    </w:p>
    <w:p w:rsidR="00A148F5" w:rsidRDefault="00A148F5" w:rsidP="00A148F5">
      <w:pPr>
        <w:jc w:val="both"/>
        <w:rPr>
          <w:sz w:val="28"/>
          <w:szCs w:val="28"/>
        </w:rPr>
      </w:pPr>
    </w:p>
    <w:p w:rsidR="008A1BEE" w:rsidRDefault="008A1BEE"/>
    <w:p w:rsidR="001F41AD" w:rsidRDefault="001F41AD"/>
    <w:p w:rsidR="001F41AD" w:rsidRDefault="001F41AD"/>
    <w:p w:rsidR="001F41AD" w:rsidRDefault="001F41AD"/>
    <w:p w:rsidR="001F41AD" w:rsidRDefault="001F41AD"/>
    <w:p w:rsidR="001F41AD" w:rsidRDefault="001F41AD"/>
    <w:p w:rsidR="001F41AD" w:rsidRDefault="001F41AD"/>
    <w:p w:rsidR="001F41AD" w:rsidRPr="00EA6C40" w:rsidRDefault="001F41AD" w:rsidP="001F41AD">
      <w:pPr>
        <w:pStyle w:val="ConsPlusTitle"/>
        <w:widowControl/>
        <w:jc w:val="center"/>
        <w:rPr>
          <w:rFonts w:ascii="Times New Roman" w:hAnsi="Times New Roman" w:cs="Times New Roman"/>
          <w:sz w:val="24"/>
          <w:szCs w:val="28"/>
        </w:rPr>
      </w:pPr>
      <w:r w:rsidRPr="00EA6C40">
        <w:rPr>
          <w:rFonts w:ascii="Times New Roman" w:hAnsi="Times New Roman" w:cs="Times New Roman"/>
          <w:sz w:val="24"/>
          <w:szCs w:val="28"/>
        </w:rPr>
        <w:lastRenderedPageBreak/>
        <w:t>ИЗМЕНЕНИЯ</w:t>
      </w:r>
    </w:p>
    <w:p w:rsidR="001F41AD" w:rsidRPr="00EA6C40" w:rsidRDefault="001F41AD" w:rsidP="001F41AD">
      <w:pPr>
        <w:pStyle w:val="ConsPlusTitle"/>
        <w:widowControl/>
        <w:jc w:val="center"/>
        <w:rPr>
          <w:rFonts w:ascii="Times New Roman" w:hAnsi="Times New Roman" w:cs="Times New Roman"/>
          <w:sz w:val="24"/>
          <w:szCs w:val="28"/>
        </w:rPr>
      </w:pPr>
      <w:r w:rsidRPr="00EA6C40">
        <w:rPr>
          <w:rFonts w:ascii="Times New Roman" w:hAnsi="Times New Roman" w:cs="Times New Roman"/>
          <w:sz w:val="24"/>
          <w:szCs w:val="28"/>
        </w:rPr>
        <w:t>В «БЮДЖЕТ ГОРОДСКОГО ОКРУГА ГОРОД ЕЛЕЦ НА 2016 ГОД»</w:t>
      </w:r>
    </w:p>
    <w:p w:rsidR="001F41AD" w:rsidRPr="00EA6C40" w:rsidRDefault="001F41AD" w:rsidP="001F41AD">
      <w:pPr>
        <w:pStyle w:val="ConsPlusTitle"/>
        <w:widowControl/>
        <w:jc w:val="center"/>
        <w:rPr>
          <w:rFonts w:ascii="Times New Roman" w:hAnsi="Times New Roman" w:cs="Times New Roman"/>
          <w:sz w:val="24"/>
          <w:szCs w:val="28"/>
        </w:rPr>
      </w:pPr>
    </w:p>
    <w:p w:rsidR="001F41AD" w:rsidRPr="00EA6C40" w:rsidRDefault="001F41AD" w:rsidP="001F41AD">
      <w:pPr>
        <w:pStyle w:val="ConsPlusTitle"/>
        <w:widowControl/>
        <w:ind w:left="6096"/>
        <w:jc w:val="both"/>
        <w:rPr>
          <w:rFonts w:ascii="Times New Roman" w:hAnsi="Times New Roman" w:cs="Times New Roman"/>
          <w:b w:val="0"/>
          <w:bCs w:val="0"/>
          <w:sz w:val="24"/>
        </w:rPr>
      </w:pPr>
      <w:r w:rsidRPr="00EA6C40">
        <w:rPr>
          <w:rFonts w:ascii="Times New Roman" w:hAnsi="Times New Roman" w:cs="Times New Roman"/>
          <w:b w:val="0"/>
          <w:bCs w:val="0"/>
          <w:sz w:val="24"/>
        </w:rPr>
        <w:t xml:space="preserve">Утверждены решением </w:t>
      </w:r>
    </w:p>
    <w:p w:rsidR="001F41AD" w:rsidRPr="00EA6C40" w:rsidRDefault="001F41AD" w:rsidP="001F41AD">
      <w:pPr>
        <w:pStyle w:val="ConsPlusTitle"/>
        <w:widowControl/>
        <w:ind w:left="6096"/>
        <w:jc w:val="both"/>
        <w:rPr>
          <w:rFonts w:ascii="Times New Roman" w:hAnsi="Times New Roman" w:cs="Times New Roman"/>
          <w:b w:val="0"/>
          <w:bCs w:val="0"/>
          <w:sz w:val="24"/>
        </w:rPr>
      </w:pPr>
      <w:r w:rsidRPr="00EA6C40">
        <w:rPr>
          <w:rFonts w:ascii="Times New Roman" w:hAnsi="Times New Roman" w:cs="Times New Roman"/>
          <w:b w:val="0"/>
          <w:bCs w:val="0"/>
          <w:sz w:val="24"/>
        </w:rPr>
        <w:t>С</w:t>
      </w:r>
      <w:r w:rsidRPr="00EA6C40">
        <w:rPr>
          <w:rFonts w:ascii="Times New Roman" w:hAnsi="Times New Roman" w:cs="Times New Roman"/>
          <w:b w:val="0"/>
          <w:bCs w:val="0"/>
          <w:sz w:val="24"/>
        </w:rPr>
        <w:t>о</w:t>
      </w:r>
      <w:r w:rsidRPr="00EA6C40">
        <w:rPr>
          <w:rFonts w:ascii="Times New Roman" w:hAnsi="Times New Roman" w:cs="Times New Roman"/>
          <w:b w:val="0"/>
          <w:bCs w:val="0"/>
          <w:sz w:val="24"/>
        </w:rPr>
        <w:t>вета депутатов городского округа город Елец</w:t>
      </w:r>
    </w:p>
    <w:p w:rsidR="001F41AD" w:rsidRPr="00EA6C40" w:rsidRDefault="001F41AD" w:rsidP="001F41AD">
      <w:pPr>
        <w:pStyle w:val="ConsPlusTitle"/>
        <w:widowControl/>
        <w:ind w:left="6096"/>
        <w:jc w:val="both"/>
        <w:rPr>
          <w:rFonts w:ascii="Times New Roman" w:hAnsi="Times New Roman" w:cs="Times New Roman"/>
          <w:b w:val="0"/>
          <w:bCs w:val="0"/>
          <w:sz w:val="24"/>
        </w:rPr>
      </w:pPr>
      <w:r>
        <w:rPr>
          <w:rFonts w:ascii="Times New Roman" w:hAnsi="Times New Roman" w:cs="Times New Roman"/>
          <w:b w:val="0"/>
          <w:bCs w:val="0"/>
          <w:sz w:val="24"/>
        </w:rPr>
        <w:t>02 ноября 2016 года</w:t>
      </w:r>
      <w:r w:rsidRPr="00EA6C40">
        <w:rPr>
          <w:rFonts w:ascii="Times New Roman" w:hAnsi="Times New Roman" w:cs="Times New Roman"/>
          <w:b w:val="0"/>
          <w:bCs w:val="0"/>
          <w:sz w:val="24"/>
        </w:rPr>
        <w:t xml:space="preserve"> №</w:t>
      </w:r>
      <w:r>
        <w:rPr>
          <w:rFonts w:ascii="Times New Roman" w:hAnsi="Times New Roman" w:cs="Times New Roman"/>
          <w:b w:val="0"/>
          <w:bCs w:val="0"/>
          <w:sz w:val="24"/>
        </w:rPr>
        <w:t xml:space="preserve"> 396</w:t>
      </w:r>
    </w:p>
    <w:p w:rsidR="001F41AD" w:rsidRPr="00EA6C40" w:rsidRDefault="001F41AD" w:rsidP="001F41AD">
      <w:pPr>
        <w:pStyle w:val="ConsPlusNormal"/>
        <w:widowControl/>
        <w:ind w:firstLine="709"/>
        <w:rPr>
          <w:rFonts w:ascii="Times New Roman" w:hAnsi="Times New Roman" w:cs="Times New Roman"/>
          <w:b/>
          <w:bCs/>
          <w:sz w:val="24"/>
          <w:szCs w:val="28"/>
        </w:rPr>
      </w:pPr>
    </w:p>
    <w:p w:rsidR="001F41AD" w:rsidRPr="00EA6C40" w:rsidRDefault="001F41AD" w:rsidP="001F41AD">
      <w:pPr>
        <w:pStyle w:val="ConsPlusNormal"/>
        <w:widowControl/>
        <w:ind w:firstLine="709"/>
        <w:rPr>
          <w:rFonts w:ascii="Times New Roman" w:hAnsi="Times New Roman" w:cs="Times New Roman"/>
          <w:b/>
          <w:bCs/>
          <w:sz w:val="24"/>
          <w:szCs w:val="28"/>
        </w:rPr>
      </w:pPr>
    </w:p>
    <w:p w:rsidR="001F41AD" w:rsidRPr="00EA6C40" w:rsidRDefault="001F41AD" w:rsidP="001F41AD">
      <w:pPr>
        <w:pStyle w:val="ConsPlusNormal"/>
        <w:widowControl/>
        <w:ind w:firstLine="709"/>
        <w:rPr>
          <w:rFonts w:ascii="Times New Roman" w:hAnsi="Times New Roman" w:cs="Times New Roman"/>
          <w:b/>
          <w:bCs/>
          <w:sz w:val="24"/>
          <w:szCs w:val="28"/>
        </w:rPr>
      </w:pPr>
      <w:r w:rsidRPr="00EA6C40">
        <w:rPr>
          <w:rFonts w:ascii="Times New Roman" w:hAnsi="Times New Roman" w:cs="Times New Roman"/>
          <w:b/>
          <w:bCs/>
          <w:sz w:val="24"/>
          <w:szCs w:val="28"/>
        </w:rPr>
        <w:t>Статья 1</w:t>
      </w:r>
    </w:p>
    <w:p w:rsidR="001F41AD" w:rsidRPr="00EA6C40" w:rsidRDefault="001F41AD" w:rsidP="001F41AD">
      <w:pPr>
        <w:pStyle w:val="ConsPlusNormal"/>
        <w:widowControl/>
        <w:ind w:firstLine="709"/>
        <w:jc w:val="both"/>
        <w:rPr>
          <w:rFonts w:ascii="Times New Roman" w:hAnsi="Times New Roman" w:cs="Times New Roman"/>
          <w:sz w:val="24"/>
          <w:szCs w:val="28"/>
        </w:rPr>
      </w:pPr>
      <w:r w:rsidRPr="00EA6C40">
        <w:rPr>
          <w:rFonts w:ascii="Times New Roman" w:hAnsi="Times New Roman" w:cs="Times New Roman"/>
          <w:sz w:val="24"/>
          <w:szCs w:val="28"/>
        </w:rPr>
        <w:t>Внести в «Бюджет городского округа город Елец на 2016 год», утвержденный решен</w:t>
      </w:r>
      <w:r w:rsidRPr="00EA6C40">
        <w:rPr>
          <w:rFonts w:ascii="Times New Roman" w:hAnsi="Times New Roman" w:cs="Times New Roman"/>
          <w:sz w:val="24"/>
          <w:szCs w:val="28"/>
        </w:rPr>
        <w:t>и</w:t>
      </w:r>
      <w:r w:rsidRPr="00EA6C40">
        <w:rPr>
          <w:rFonts w:ascii="Times New Roman" w:hAnsi="Times New Roman" w:cs="Times New Roman"/>
          <w:sz w:val="24"/>
          <w:szCs w:val="28"/>
        </w:rPr>
        <w:t xml:space="preserve">ем Совета депутатов городского округа город Елец </w:t>
      </w:r>
      <w:r w:rsidRPr="00EA6C40">
        <w:rPr>
          <w:rFonts w:ascii="Times New Roman" w:hAnsi="Times New Roman" w:cs="Times New Roman"/>
          <w:bCs/>
          <w:sz w:val="24"/>
        </w:rPr>
        <w:t xml:space="preserve">от 22.12.2015 № 317 </w:t>
      </w:r>
      <w:r w:rsidRPr="00EA6C40">
        <w:rPr>
          <w:rFonts w:ascii="Times New Roman" w:hAnsi="Times New Roman" w:cs="Times New Roman"/>
          <w:sz w:val="24"/>
          <w:szCs w:val="28"/>
        </w:rPr>
        <w:t>(с изменениями от 22.01.2016 № 331, от 30.03.2016 № 344, от 27.05.2016  №353, от 12.08.2016 №371), следующие и</w:t>
      </w:r>
      <w:r w:rsidRPr="00EA6C40">
        <w:rPr>
          <w:rFonts w:ascii="Times New Roman" w:hAnsi="Times New Roman" w:cs="Times New Roman"/>
          <w:sz w:val="24"/>
          <w:szCs w:val="28"/>
        </w:rPr>
        <w:t>з</w:t>
      </w:r>
      <w:r w:rsidRPr="00EA6C40">
        <w:rPr>
          <w:rFonts w:ascii="Times New Roman" w:hAnsi="Times New Roman" w:cs="Times New Roman"/>
          <w:sz w:val="24"/>
          <w:szCs w:val="28"/>
        </w:rPr>
        <w:t>менения:</w:t>
      </w:r>
    </w:p>
    <w:p w:rsidR="001F41AD" w:rsidRPr="00EA6C40" w:rsidRDefault="001F41AD" w:rsidP="001F41AD">
      <w:pPr>
        <w:pStyle w:val="ConsPlusNormal"/>
        <w:widowControl/>
        <w:tabs>
          <w:tab w:val="left" w:pos="993"/>
        </w:tabs>
        <w:ind w:firstLine="709"/>
        <w:jc w:val="both"/>
        <w:rPr>
          <w:rFonts w:ascii="Times New Roman" w:hAnsi="Times New Roman" w:cs="Times New Roman"/>
          <w:sz w:val="24"/>
          <w:szCs w:val="28"/>
        </w:rPr>
      </w:pPr>
      <w:r w:rsidRPr="00EA6C40">
        <w:rPr>
          <w:rFonts w:ascii="Times New Roman" w:hAnsi="Times New Roman" w:cs="Times New Roman"/>
          <w:sz w:val="24"/>
          <w:szCs w:val="28"/>
        </w:rPr>
        <w:t xml:space="preserve">1) в части 1 статьи 1: </w:t>
      </w:r>
    </w:p>
    <w:p w:rsidR="001F41AD" w:rsidRPr="00EA6C40" w:rsidRDefault="001F41AD" w:rsidP="001F41AD">
      <w:pPr>
        <w:pStyle w:val="ConsPlusNormal"/>
        <w:widowControl/>
        <w:ind w:firstLine="993"/>
        <w:jc w:val="both"/>
        <w:rPr>
          <w:rFonts w:ascii="Times New Roman" w:hAnsi="Times New Roman" w:cs="Times New Roman"/>
          <w:sz w:val="24"/>
          <w:szCs w:val="28"/>
        </w:rPr>
      </w:pPr>
      <w:r w:rsidRPr="00EA6C40">
        <w:rPr>
          <w:rFonts w:ascii="Times New Roman" w:hAnsi="Times New Roman" w:cs="Times New Roman"/>
          <w:sz w:val="24"/>
          <w:szCs w:val="28"/>
        </w:rPr>
        <w:t>а) в пункте 1 цифры «1511355,513» заменить цифрами «1519219,258»;</w:t>
      </w:r>
    </w:p>
    <w:p w:rsidR="001F41AD" w:rsidRPr="00EA6C40" w:rsidRDefault="001F41AD" w:rsidP="001F41AD">
      <w:pPr>
        <w:pStyle w:val="ConsPlusNormal"/>
        <w:widowControl/>
        <w:ind w:firstLine="993"/>
        <w:jc w:val="both"/>
        <w:rPr>
          <w:rFonts w:ascii="Times New Roman" w:hAnsi="Times New Roman" w:cs="Times New Roman"/>
          <w:sz w:val="24"/>
          <w:szCs w:val="28"/>
        </w:rPr>
      </w:pPr>
      <w:r w:rsidRPr="00EA6C40">
        <w:rPr>
          <w:rFonts w:ascii="Times New Roman" w:hAnsi="Times New Roman" w:cs="Times New Roman"/>
          <w:sz w:val="24"/>
          <w:szCs w:val="28"/>
        </w:rPr>
        <w:t>б) в пункте 2 цифры «1556858,563» заменить цифрами «1569722,308»;</w:t>
      </w:r>
    </w:p>
    <w:p w:rsidR="001F41AD" w:rsidRPr="00EA6C40" w:rsidRDefault="001F41AD" w:rsidP="001F41AD">
      <w:pPr>
        <w:pStyle w:val="ConsPlusNormal"/>
        <w:widowControl/>
        <w:ind w:firstLine="993"/>
        <w:jc w:val="both"/>
        <w:rPr>
          <w:rFonts w:ascii="Times New Roman" w:hAnsi="Times New Roman" w:cs="Times New Roman"/>
          <w:sz w:val="24"/>
          <w:szCs w:val="28"/>
        </w:rPr>
      </w:pPr>
      <w:r w:rsidRPr="00EA6C40">
        <w:rPr>
          <w:rFonts w:ascii="Times New Roman" w:hAnsi="Times New Roman" w:cs="Times New Roman"/>
          <w:sz w:val="24"/>
          <w:szCs w:val="28"/>
        </w:rPr>
        <w:t>в) в пункте 3 цифры «45503,050» заменить цифрами «50503,050»;</w:t>
      </w:r>
    </w:p>
    <w:p w:rsidR="001F41AD" w:rsidRPr="00EA6C40" w:rsidRDefault="001F41AD" w:rsidP="001F41AD">
      <w:pPr>
        <w:pStyle w:val="ConsPlusNormal"/>
        <w:widowControl/>
        <w:jc w:val="both"/>
        <w:rPr>
          <w:rFonts w:ascii="Times New Roman" w:hAnsi="Times New Roman" w:cs="Times New Roman"/>
          <w:sz w:val="24"/>
          <w:szCs w:val="28"/>
          <w:highlight w:val="yellow"/>
        </w:rPr>
      </w:pPr>
      <w:r w:rsidRPr="00EA6C40">
        <w:rPr>
          <w:rFonts w:ascii="Times New Roman" w:hAnsi="Times New Roman" w:cs="Times New Roman"/>
          <w:sz w:val="24"/>
          <w:szCs w:val="28"/>
        </w:rPr>
        <w:t xml:space="preserve">2) в части 7 статьи 6 цифры «868722,013» заменить цифрами «876414,158»; </w:t>
      </w:r>
    </w:p>
    <w:p w:rsidR="001F41AD" w:rsidRPr="00EA6C40" w:rsidRDefault="001F41AD" w:rsidP="001F41AD">
      <w:pPr>
        <w:pStyle w:val="ConsPlusNormal"/>
        <w:widowControl/>
        <w:jc w:val="both"/>
        <w:rPr>
          <w:rFonts w:ascii="Times New Roman" w:hAnsi="Times New Roman" w:cs="Times New Roman"/>
          <w:sz w:val="24"/>
          <w:szCs w:val="28"/>
        </w:rPr>
      </w:pPr>
      <w:r w:rsidRPr="00EA6C40">
        <w:rPr>
          <w:rFonts w:ascii="Times New Roman" w:hAnsi="Times New Roman" w:cs="Times New Roman"/>
          <w:sz w:val="24"/>
          <w:szCs w:val="28"/>
        </w:rPr>
        <w:t>3) в части 1 статьи 7:</w:t>
      </w:r>
    </w:p>
    <w:p w:rsidR="001F41AD" w:rsidRPr="00EA6C40" w:rsidRDefault="001F41AD" w:rsidP="001F41AD">
      <w:pPr>
        <w:pStyle w:val="ConsPlusNormal"/>
        <w:widowControl/>
        <w:jc w:val="both"/>
        <w:rPr>
          <w:rFonts w:ascii="Times New Roman" w:hAnsi="Times New Roman" w:cs="Times New Roman"/>
          <w:sz w:val="24"/>
          <w:szCs w:val="28"/>
        </w:rPr>
      </w:pPr>
      <w:r w:rsidRPr="00EA6C40">
        <w:rPr>
          <w:rFonts w:ascii="Times New Roman" w:hAnsi="Times New Roman" w:cs="Times New Roman"/>
          <w:sz w:val="24"/>
          <w:szCs w:val="28"/>
        </w:rPr>
        <w:t xml:space="preserve">    а) в абзаце 1 цифры «383885,850» заменить цифрами «413885,850 »;</w:t>
      </w:r>
    </w:p>
    <w:p w:rsidR="001F41AD" w:rsidRPr="00EA6C40" w:rsidRDefault="001F41AD" w:rsidP="001F41AD">
      <w:pPr>
        <w:pStyle w:val="ConsPlusNormal"/>
        <w:widowControl/>
        <w:jc w:val="both"/>
        <w:rPr>
          <w:rFonts w:ascii="Times New Roman" w:hAnsi="Times New Roman" w:cs="Times New Roman"/>
          <w:sz w:val="24"/>
          <w:szCs w:val="28"/>
        </w:rPr>
      </w:pPr>
      <w:r w:rsidRPr="00EA6C40">
        <w:rPr>
          <w:rFonts w:ascii="Times New Roman" w:hAnsi="Times New Roman" w:cs="Times New Roman"/>
          <w:sz w:val="24"/>
          <w:szCs w:val="28"/>
        </w:rPr>
        <w:t xml:space="preserve">    б) в абзаце 2 цифры «213985,850» заменить цифрами «218985,850»;</w:t>
      </w:r>
    </w:p>
    <w:p w:rsidR="001F41AD" w:rsidRPr="00EA6C40" w:rsidRDefault="001F41AD" w:rsidP="001F41AD">
      <w:pPr>
        <w:pStyle w:val="ConsPlusNormal"/>
        <w:widowControl/>
        <w:jc w:val="both"/>
        <w:rPr>
          <w:rFonts w:ascii="Times New Roman" w:hAnsi="Times New Roman" w:cs="Times New Roman"/>
          <w:color w:val="000000"/>
          <w:sz w:val="24"/>
          <w:szCs w:val="28"/>
        </w:rPr>
      </w:pPr>
      <w:r w:rsidRPr="00EA6C40">
        <w:rPr>
          <w:rFonts w:ascii="Times New Roman" w:hAnsi="Times New Roman" w:cs="Times New Roman"/>
          <w:sz w:val="24"/>
          <w:szCs w:val="28"/>
        </w:rPr>
        <w:t>4) в части 1 статьи 8 цифры «</w:t>
      </w:r>
      <w:r w:rsidRPr="00EA6C40">
        <w:rPr>
          <w:rFonts w:ascii="Times New Roman" w:hAnsi="Times New Roman" w:cs="Times New Roman"/>
          <w:color w:val="000000"/>
          <w:sz w:val="24"/>
          <w:szCs w:val="28"/>
        </w:rPr>
        <w:t>39827,181» заменить цифрами « 41488,623»;</w:t>
      </w:r>
    </w:p>
    <w:p w:rsidR="001F41AD" w:rsidRPr="00EA6C40" w:rsidRDefault="001F41AD" w:rsidP="001F41AD">
      <w:pPr>
        <w:pStyle w:val="ConsPlusNormal"/>
        <w:widowControl/>
        <w:tabs>
          <w:tab w:val="left" w:pos="993"/>
        </w:tabs>
        <w:ind w:firstLine="709"/>
        <w:jc w:val="both"/>
        <w:rPr>
          <w:rFonts w:ascii="Times New Roman" w:hAnsi="Times New Roman" w:cs="Times New Roman"/>
          <w:sz w:val="24"/>
          <w:szCs w:val="28"/>
        </w:rPr>
      </w:pPr>
      <w:r w:rsidRPr="00EA6C40">
        <w:rPr>
          <w:rFonts w:ascii="Times New Roman" w:hAnsi="Times New Roman" w:cs="Times New Roman"/>
          <w:sz w:val="24"/>
          <w:szCs w:val="28"/>
        </w:rPr>
        <w:t>5) приложение 1 изложить в следующей редакции:</w:t>
      </w:r>
    </w:p>
    <w:p w:rsidR="001F41AD" w:rsidRPr="00EA6C40" w:rsidRDefault="001F41AD" w:rsidP="001F41AD">
      <w:pPr>
        <w:pStyle w:val="ConsPlusNormal"/>
        <w:widowControl/>
        <w:tabs>
          <w:tab w:val="right" w:pos="9922"/>
        </w:tabs>
        <w:ind w:left="6663" w:firstLine="0"/>
        <w:jc w:val="both"/>
        <w:rPr>
          <w:rFonts w:ascii="Times New Roman" w:hAnsi="Times New Roman" w:cs="Times New Roman"/>
        </w:rPr>
      </w:pPr>
      <w:r w:rsidRPr="00EA6C40">
        <w:rPr>
          <w:rFonts w:ascii="Times New Roman" w:hAnsi="Times New Roman" w:cs="Times New Roman"/>
        </w:rPr>
        <w:t>«Приложение 1</w:t>
      </w:r>
    </w:p>
    <w:p w:rsidR="001F41AD" w:rsidRPr="00EA6C40" w:rsidRDefault="001F41AD" w:rsidP="001F41AD">
      <w:pPr>
        <w:pStyle w:val="ConsPlusNormal"/>
        <w:widowControl/>
        <w:tabs>
          <w:tab w:val="left" w:pos="9639"/>
          <w:tab w:val="right" w:pos="9922"/>
        </w:tabs>
        <w:ind w:left="6663" w:firstLine="0"/>
        <w:jc w:val="both"/>
        <w:rPr>
          <w:rFonts w:ascii="Times New Roman" w:hAnsi="Times New Roman" w:cs="Times New Roman"/>
        </w:rPr>
      </w:pPr>
      <w:r w:rsidRPr="00EA6C40">
        <w:rPr>
          <w:rFonts w:ascii="Times New Roman" w:hAnsi="Times New Roman" w:cs="Times New Roman"/>
        </w:rPr>
        <w:t>к «Бюджету городского округа г</w:t>
      </w:r>
      <w:r w:rsidRPr="00EA6C40">
        <w:rPr>
          <w:rFonts w:ascii="Times New Roman" w:hAnsi="Times New Roman" w:cs="Times New Roman"/>
        </w:rPr>
        <w:t>о</w:t>
      </w:r>
      <w:r w:rsidRPr="00EA6C40">
        <w:rPr>
          <w:rFonts w:ascii="Times New Roman" w:hAnsi="Times New Roman" w:cs="Times New Roman"/>
        </w:rPr>
        <w:t>род Елец на 2016 год»</w:t>
      </w:r>
    </w:p>
    <w:p w:rsidR="001F41AD" w:rsidRPr="00EA6C40" w:rsidRDefault="001F41AD" w:rsidP="001F41AD">
      <w:pPr>
        <w:pStyle w:val="ConsPlusNormal"/>
        <w:widowControl/>
        <w:tabs>
          <w:tab w:val="left" w:pos="6660"/>
          <w:tab w:val="right" w:pos="9540"/>
        </w:tabs>
        <w:ind w:firstLine="540"/>
        <w:jc w:val="right"/>
        <w:rPr>
          <w:rFonts w:ascii="Times New Roman" w:hAnsi="Times New Roman" w:cs="Times New Roman"/>
          <w:sz w:val="24"/>
          <w:szCs w:val="24"/>
        </w:rPr>
      </w:pPr>
    </w:p>
    <w:p w:rsidR="001F41AD" w:rsidRPr="00EA6C40" w:rsidRDefault="001F41AD" w:rsidP="001F41AD">
      <w:pPr>
        <w:pStyle w:val="a3"/>
        <w:jc w:val="center"/>
        <w:rPr>
          <w:sz w:val="20"/>
          <w:szCs w:val="20"/>
        </w:rPr>
      </w:pPr>
      <w:r w:rsidRPr="00EA6C40">
        <w:rPr>
          <w:sz w:val="20"/>
          <w:szCs w:val="20"/>
        </w:rPr>
        <w:t>Источники  внутреннего финансирования дефицита городского бюджета</w:t>
      </w:r>
    </w:p>
    <w:p w:rsidR="001F41AD" w:rsidRPr="00EA6C40" w:rsidRDefault="001F41AD" w:rsidP="001F41AD">
      <w:pPr>
        <w:pStyle w:val="a3"/>
        <w:jc w:val="center"/>
        <w:rPr>
          <w:sz w:val="20"/>
          <w:szCs w:val="20"/>
        </w:rPr>
      </w:pPr>
      <w:r w:rsidRPr="00EA6C40">
        <w:rPr>
          <w:sz w:val="20"/>
          <w:szCs w:val="20"/>
        </w:rPr>
        <w:t>на 2016 год</w:t>
      </w:r>
    </w:p>
    <w:p w:rsidR="001F41AD" w:rsidRPr="00EA6C40" w:rsidRDefault="001F41AD" w:rsidP="001F41AD">
      <w:pPr>
        <w:pStyle w:val="a3"/>
        <w:jc w:val="right"/>
        <w:rPr>
          <w:b w:val="0"/>
          <w:bCs w:val="0"/>
          <w:sz w:val="20"/>
          <w:szCs w:val="20"/>
        </w:rPr>
      </w:pPr>
      <w:r w:rsidRPr="00EA6C40">
        <w:rPr>
          <w:b w:val="0"/>
          <w:bCs w:val="0"/>
          <w:sz w:val="20"/>
          <w:szCs w:val="20"/>
        </w:rPr>
        <w:t xml:space="preserve"> тыс. руб.</w:t>
      </w:r>
    </w:p>
    <w:tbl>
      <w:tblPr>
        <w:tblW w:w="9923"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820"/>
        <w:gridCol w:w="851"/>
        <w:gridCol w:w="2268"/>
        <w:gridCol w:w="1417"/>
      </w:tblGrid>
      <w:tr w:rsidR="001F41AD" w:rsidRPr="00EA6C40" w:rsidTr="00CE6419">
        <w:trPr>
          <w:trHeight w:val="1133"/>
        </w:trPr>
        <w:tc>
          <w:tcPr>
            <w:tcW w:w="567"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pStyle w:val="a3"/>
              <w:jc w:val="center"/>
              <w:rPr>
                <w:sz w:val="20"/>
                <w:szCs w:val="20"/>
              </w:rPr>
            </w:pPr>
            <w:r w:rsidRPr="00EA6C40">
              <w:rPr>
                <w:sz w:val="20"/>
                <w:szCs w:val="20"/>
              </w:rPr>
              <w:t>№ п/п</w:t>
            </w:r>
          </w:p>
        </w:tc>
        <w:tc>
          <w:tcPr>
            <w:tcW w:w="4820"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pStyle w:val="a3"/>
              <w:jc w:val="center"/>
              <w:rPr>
                <w:sz w:val="20"/>
                <w:szCs w:val="20"/>
              </w:rPr>
            </w:pPr>
            <w:r w:rsidRPr="00EA6C40">
              <w:rPr>
                <w:sz w:val="20"/>
                <w:szCs w:val="20"/>
              </w:rPr>
              <w:t>Наименование групп, подгрупп, статей, подст</w:t>
            </w:r>
            <w:r w:rsidRPr="00EA6C40">
              <w:rPr>
                <w:sz w:val="20"/>
                <w:szCs w:val="20"/>
              </w:rPr>
              <w:t>а</w:t>
            </w:r>
            <w:r w:rsidRPr="00EA6C40">
              <w:rPr>
                <w:sz w:val="20"/>
                <w:szCs w:val="20"/>
              </w:rPr>
              <w:t>тей, кодов экономической классификации источников внутреннего финансирования дефицитов бю</w:t>
            </w:r>
            <w:r w:rsidRPr="00EA6C40">
              <w:rPr>
                <w:sz w:val="20"/>
                <w:szCs w:val="20"/>
              </w:rPr>
              <w:t>д</w:t>
            </w:r>
            <w:r w:rsidRPr="00EA6C40">
              <w:rPr>
                <w:sz w:val="20"/>
                <w:szCs w:val="20"/>
              </w:rPr>
              <w:t>жетов</w:t>
            </w:r>
          </w:p>
        </w:tc>
        <w:tc>
          <w:tcPr>
            <w:tcW w:w="851"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pStyle w:val="a3"/>
              <w:jc w:val="center"/>
              <w:rPr>
                <w:sz w:val="20"/>
                <w:szCs w:val="20"/>
              </w:rPr>
            </w:pPr>
            <w:r w:rsidRPr="00EA6C40">
              <w:rPr>
                <w:sz w:val="20"/>
                <w:szCs w:val="20"/>
              </w:rPr>
              <w:t>Код адм</w:t>
            </w:r>
            <w:r w:rsidRPr="00EA6C40">
              <w:rPr>
                <w:sz w:val="20"/>
                <w:szCs w:val="20"/>
              </w:rPr>
              <w:t>и</w:t>
            </w:r>
            <w:r w:rsidRPr="00EA6C40">
              <w:rPr>
                <w:sz w:val="20"/>
                <w:szCs w:val="20"/>
              </w:rPr>
              <w:t>нистрат</w:t>
            </w:r>
            <w:r w:rsidRPr="00EA6C40">
              <w:rPr>
                <w:sz w:val="20"/>
                <w:szCs w:val="20"/>
              </w:rPr>
              <w:t>о</w:t>
            </w:r>
            <w:r w:rsidRPr="00EA6C40">
              <w:rPr>
                <w:sz w:val="20"/>
                <w:szCs w:val="20"/>
              </w:rPr>
              <w:t>ра</w:t>
            </w:r>
          </w:p>
        </w:tc>
        <w:tc>
          <w:tcPr>
            <w:tcW w:w="2268"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pStyle w:val="a3"/>
              <w:jc w:val="center"/>
              <w:rPr>
                <w:sz w:val="20"/>
                <w:szCs w:val="20"/>
              </w:rPr>
            </w:pPr>
            <w:r w:rsidRPr="00EA6C40">
              <w:rPr>
                <w:sz w:val="20"/>
                <w:szCs w:val="20"/>
              </w:rPr>
              <w:t>Код бюджетной</w:t>
            </w:r>
          </w:p>
          <w:p w:rsidR="001F41AD" w:rsidRPr="00EA6C40" w:rsidRDefault="001F41AD" w:rsidP="00CE6419">
            <w:pPr>
              <w:pStyle w:val="a3"/>
              <w:jc w:val="center"/>
              <w:rPr>
                <w:sz w:val="20"/>
                <w:szCs w:val="20"/>
              </w:rPr>
            </w:pPr>
            <w:r w:rsidRPr="00EA6C40">
              <w:rPr>
                <w:sz w:val="20"/>
                <w:szCs w:val="20"/>
              </w:rPr>
              <w:t>классификации</w:t>
            </w:r>
          </w:p>
        </w:tc>
        <w:tc>
          <w:tcPr>
            <w:tcW w:w="1417"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pStyle w:val="a3"/>
              <w:jc w:val="center"/>
              <w:rPr>
                <w:sz w:val="20"/>
                <w:szCs w:val="20"/>
              </w:rPr>
            </w:pPr>
            <w:r w:rsidRPr="00EA6C40">
              <w:rPr>
                <w:sz w:val="20"/>
                <w:szCs w:val="20"/>
              </w:rPr>
              <w:t>Сумма</w:t>
            </w:r>
          </w:p>
        </w:tc>
      </w:tr>
      <w:tr w:rsidR="001F41AD" w:rsidRPr="00EA6C40" w:rsidTr="00CE6419">
        <w:trPr>
          <w:trHeight w:val="669"/>
        </w:trPr>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rPr>
                <w:b w:val="0"/>
                <w:bCs w:val="0"/>
                <w:sz w:val="20"/>
                <w:szCs w:val="20"/>
              </w:rPr>
            </w:pPr>
            <w:r w:rsidRPr="00EA6C40">
              <w:rPr>
                <w:b w:val="0"/>
                <w:bCs w:val="0"/>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jc w:val="both"/>
              <w:rPr>
                <w:b w:val="0"/>
                <w:bCs w:val="0"/>
                <w:sz w:val="20"/>
                <w:szCs w:val="20"/>
              </w:rPr>
            </w:pPr>
            <w:r w:rsidRPr="00EA6C40">
              <w:rPr>
                <w:b w:val="0"/>
                <w:bCs w:val="0"/>
                <w:sz w:val="20"/>
                <w:szCs w:val="20"/>
              </w:rPr>
              <w:t>Получение кредитов от кредитных организаций бюджетами городских округов в валюте Росси</w:t>
            </w:r>
            <w:r w:rsidRPr="00EA6C40">
              <w:rPr>
                <w:b w:val="0"/>
                <w:bCs w:val="0"/>
                <w:sz w:val="20"/>
                <w:szCs w:val="20"/>
              </w:rPr>
              <w:t>й</w:t>
            </w:r>
            <w:r w:rsidRPr="00EA6C40">
              <w:rPr>
                <w:b w:val="0"/>
                <w:bCs w:val="0"/>
                <w:sz w:val="20"/>
                <w:szCs w:val="20"/>
              </w:rPr>
              <w:t>ской Фед</w:t>
            </w:r>
            <w:r w:rsidRPr="00EA6C40">
              <w:rPr>
                <w:b w:val="0"/>
                <w:bCs w:val="0"/>
                <w:sz w:val="20"/>
                <w:szCs w:val="20"/>
              </w:rPr>
              <w:t>е</w:t>
            </w:r>
            <w:r w:rsidRPr="00EA6C40">
              <w:rPr>
                <w:b w:val="0"/>
                <w:bCs w:val="0"/>
                <w:sz w:val="20"/>
                <w:szCs w:val="20"/>
              </w:rPr>
              <w:t>рации</w:t>
            </w:r>
          </w:p>
        </w:tc>
        <w:tc>
          <w:tcPr>
            <w:tcW w:w="85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jc w:val="center"/>
              <w:rPr>
                <w:b w:val="0"/>
                <w:bCs w:val="0"/>
                <w:sz w:val="20"/>
                <w:szCs w:val="20"/>
              </w:rPr>
            </w:pPr>
            <w:r w:rsidRPr="00EA6C40">
              <w:rPr>
                <w:b w:val="0"/>
                <w:bCs w:val="0"/>
                <w:sz w:val="20"/>
                <w:szCs w:val="20"/>
              </w:rPr>
              <w:t>603</w:t>
            </w:r>
          </w:p>
        </w:tc>
        <w:tc>
          <w:tcPr>
            <w:tcW w:w="226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rPr>
                <w:b w:val="0"/>
                <w:bCs w:val="0"/>
                <w:sz w:val="20"/>
                <w:szCs w:val="20"/>
              </w:rPr>
            </w:pPr>
            <w:r w:rsidRPr="00EA6C40">
              <w:rPr>
                <w:b w:val="0"/>
                <w:bCs w:val="0"/>
                <w:sz w:val="20"/>
                <w:szCs w:val="20"/>
              </w:rPr>
              <w:t>01 02 00 00 04 0000 710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tabs>
                <w:tab w:val="center" w:pos="530"/>
                <w:tab w:val="right" w:pos="1060"/>
              </w:tabs>
              <w:jc w:val="right"/>
              <w:rPr>
                <w:b w:val="0"/>
                <w:bCs w:val="0"/>
                <w:sz w:val="20"/>
                <w:szCs w:val="20"/>
              </w:rPr>
            </w:pPr>
            <w:r w:rsidRPr="00EA6C40">
              <w:rPr>
                <w:b w:val="0"/>
                <w:bCs w:val="0"/>
                <w:sz w:val="20"/>
                <w:szCs w:val="20"/>
              </w:rPr>
              <w:t>54 000,000</w:t>
            </w:r>
          </w:p>
        </w:tc>
      </w:tr>
      <w:tr w:rsidR="001F41AD" w:rsidRPr="00EA6C40" w:rsidTr="00CE6419">
        <w:trPr>
          <w:trHeight w:val="523"/>
        </w:trPr>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rPr>
                <w:b w:val="0"/>
                <w:bCs w:val="0"/>
                <w:sz w:val="20"/>
                <w:szCs w:val="20"/>
              </w:rPr>
            </w:pPr>
            <w:r w:rsidRPr="00EA6C40">
              <w:rPr>
                <w:b w:val="0"/>
                <w:bCs w:val="0"/>
                <w:sz w:val="20"/>
                <w:szCs w:val="20"/>
              </w:rPr>
              <w:t>2.</w:t>
            </w:r>
          </w:p>
        </w:tc>
        <w:tc>
          <w:tcPr>
            <w:tcW w:w="4820"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jc w:val="both"/>
              <w:rPr>
                <w:b w:val="0"/>
                <w:bCs w:val="0"/>
                <w:sz w:val="20"/>
                <w:szCs w:val="20"/>
              </w:rPr>
            </w:pPr>
            <w:r w:rsidRPr="00EA6C40">
              <w:rPr>
                <w:b w:val="0"/>
                <w:bCs w:val="0"/>
                <w:sz w:val="20"/>
                <w:szCs w:val="20"/>
              </w:rPr>
              <w:t>Погашение бюджетами городских округов кред</w:t>
            </w:r>
            <w:r w:rsidRPr="00EA6C40">
              <w:rPr>
                <w:b w:val="0"/>
                <w:bCs w:val="0"/>
                <w:sz w:val="20"/>
                <w:szCs w:val="20"/>
              </w:rPr>
              <w:t>и</w:t>
            </w:r>
            <w:r w:rsidRPr="00EA6C40">
              <w:rPr>
                <w:b w:val="0"/>
                <w:bCs w:val="0"/>
                <w:sz w:val="20"/>
                <w:szCs w:val="20"/>
              </w:rPr>
              <w:t>тов от кредитных организаций в валюте Российской Фед</w:t>
            </w:r>
            <w:r w:rsidRPr="00EA6C40">
              <w:rPr>
                <w:b w:val="0"/>
                <w:bCs w:val="0"/>
                <w:sz w:val="20"/>
                <w:szCs w:val="20"/>
              </w:rPr>
              <w:t>е</w:t>
            </w:r>
            <w:r w:rsidRPr="00EA6C40">
              <w:rPr>
                <w:b w:val="0"/>
                <w:bCs w:val="0"/>
                <w:sz w:val="20"/>
                <w:szCs w:val="20"/>
              </w:rPr>
              <w:t>рации</w:t>
            </w:r>
          </w:p>
        </w:tc>
        <w:tc>
          <w:tcPr>
            <w:tcW w:w="85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jc w:val="center"/>
              <w:rPr>
                <w:b w:val="0"/>
                <w:bCs w:val="0"/>
                <w:sz w:val="20"/>
                <w:szCs w:val="20"/>
              </w:rPr>
            </w:pPr>
            <w:r w:rsidRPr="00EA6C40">
              <w:rPr>
                <w:b w:val="0"/>
                <w:bCs w:val="0"/>
                <w:sz w:val="20"/>
                <w:szCs w:val="20"/>
              </w:rPr>
              <w:t>603</w:t>
            </w:r>
          </w:p>
        </w:tc>
        <w:tc>
          <w:tcPr>
            <w:tcW w:w="226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rPr>
                <w:b w:val="0"/>
                <w:bCs w:val="0"/>
                <w:sz w:val="20"/>
                <w:szCs w:val="20"/>
              </w:rPr>
            </w:pPr>
            <w:r w:rsidRPr="00EA6C40">
              <w:rPr>
                <w:b w:val="0"/>
                <w:bCs w:val="0"/>
                <w:sz w:val="20"/>
                <w:szCs w:val="20"/>
              </w:rPr>
              <w:t>01 02 00 00 04 0000 810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tabs>
                <w:tab w:val="center" w:pos="530"/>
                <w:tab w:val="right" w:pos="1060"/>
              </w:tabs>
              <w:jc w:val="right"/>
              <w:rPr>
                <w:b w:val="0"/>
                <w:bCs w:val="0"/>
                <w:sz w:val="20"/>
                <w:szCs w:val="20"/>
              </w:rPr>
            </w:pPr>
            <w:r w:rsidRPr="00EA6C40">
              <w:rPr>
                <w:b w:val="0"/>
                <w:bCs w:val="0"/>
                <w:sz w:val="20"/>
                <w:szCs w:val="20"/>
              </w:rPr>
              <w:t>-54 000,000</w:t>
            </w:r>
          </w:p>
        </w:tc>
      </w:tr>
      <w:tr w:rsidR="001F41AD" w:rsidRPr="00EA6C40" w:rsidTr="00CE6419">
        <w:trPr>
          <w:trHeight w:val="533"/>
        </w:trPr>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rPr>
                <w:b w:val="0"/>
                <w:bCs w:val="0"/>
                <w:sz w:val="20"/>
                <w:szCs w:val="20"/>
              </w:rPr>
            </w:pPr>
            <w:r w:rsidRPr="00EA6C40">
              <w:rPr>
                <w:b w:val="0"/>
                <w:bCs w:val="0"/>
                <w:sz w:val="20"/>
                <w:szCs w:val="20"/>
              </w:rPr>
              <w:t>3.</w:t>
            </w:r>
          </w:p>
        </w:tc>
        <w:tc>
          <w:tcPr>
            <w:tcW w:w="4820"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jc w:val="both"/>
              <w:rPr>
                <w:b w:val="0"/>
                <w:bCs w:val="0"/>
                <w:sz w:val="20"/>
                <w:szCs w:val="20"/>
              </w:rPr>
            </w:pPr>
            <w:r w:rsidRPr="00EA6C40">
              <w:rPr>
                <w:b w:val="0"/>
                <w:bCs w:val="0"/>
                <w:sz w:val="20"/>
                <w:szCs w:val="20"/>
              </w:rPr>
              <w:t>Получение кредитов от других бюджетов бюдже</w:t>
            </w:r>
            <w:r w:rsidRPr="00EA6C40">
              <w:rPr>
                <w:b w:val="0"/>
                <w:bCs w:val="0"/>
                <w:sz w:val="20"/>
                <w:szCs w:val="20"/>
              </w:rPr>
              <w:t>т</w:t>
            </w:r>
            <w:r w:rsidRPr="00EA6C40">
              <w:rPr>
                <w:b w:val="0"/>
                <w:bCs w:val="0"/>
                <w:sz w:val="20"/>
                <w:szCs w:val="20"/>
              </w:rPr>
              <w:t>ной системы Российской Федерации бюджетами городских округов в валюте Российской Федер</w:t>
            </w:r>
            <w:r w:rsidRPr="00EA6C40">
              <w:rPr>
                <w:b w:val="0"/>
                <w:bCs w:val="0"/>
                <w:sz w:val="20"/>
                <w:szCs w:val="20"/>
              </w:rPr>
              <w:t>а</w:t>
            </w:r>
            <w:r w:rsidRPr="00EA6C40">
              <w:rPr>
                <w:b w:val="0"/>
                <w:bCs w:val="0"/>
                <w:sz w:val="20"/>
                <w:szCs w:val="20"/>
              </w:rPr>
              <w:t>ции</w:t>
            </w:r>
          </w:p>
        </w:tc>
        <w:tc>
          <w:tcPr>
            <w:tcW w:w="85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jc w:val="center"/>
              <w:rPr>
                <w:b w:val="0"/>
                <w:bCs w:val="0"/>
                <w:sz w:val="20"/>
                <w:szCs w:val="20"/>
              </w:rPr>
            </w:pPr>
            <w:r w:rsidRPr="00EA6C40">
              <w:rPr>
                <w:b w:val="0"/>
                <w:bCs w:val="0"/>
                <w:sz w:val="20"/>
                <w:szCs w:val="20"/>
              </w:rPr>
              <w:t>603</w:t>
            </w:r>
          </w:p>
        </w:tc>
        <w:tc>
          <w:tcPr>
            <w:tcW w:w="226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rPr>
                <w:b w:val="0"/>
                <w:bCs w:val="0"/>
                <w:sz w:val="20"/>
                <w:szCs w:val="20"/>
              </w:rPr>
            </w:pPr>
            <w:r w:rsidRPr="00EA6C40">
              <w:rPr>
                <w:b w:val="0"/>
                <w:bCs w:val="0"/>
                <w:sz w:val="20"/>
                <w:szCs w:val="20"/>
              </w:rPr>
              <w:t>01 03 01 00 04 0000 710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tabs>
                <w:tab w:val="center" w:pos="530"/>
                <w:tab w:val="right" w:pos="1060"/>
              </w:tabs>
              <w:jc w:val="right"/>
              <w:rPr>
                <w:b w:val="0"/>
                <w:bCs w:val="0"/>
                <w:color w:val="000000"/>
                <w:sz w:val="20"/>
                <w:szCs w:val="20"/>
              </w:rPr>
            </w:pPr>
            <w:r w:rsidRPr="00EA6C40">
              <w:rPr>
                <w:b w:val="0"/>
                <w:bCs w:val="0"/>
                <w:color w:val="000000"/>
                <w:sz w:val="20"/>
                <w:szCs w:val="20"/>
              </w:rPr>
              <w:t>189 985,850</w:t>
            </w:r>
          </w:p>
        </w:tc>
      </w:tr>
      <w:tr w:rsidR="001F41AD" w:rsidRPr="00EA6C40" w:rsidTr="00CE6419">
        <w:trPr>
          <w:trHeight w:val="164"/>
        </w:trPr>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rPr>
                <w:b w:val="0"/>
                <w:bCs w:val="0"/>
                <w:sz w:val="20"/>
                <w:szCs w:val="20"/>
              </w:rPr>
            </w:pPr>
            <w:r w:rsidRPr="00EA6C40">
              <w:rPr>
                <w:b w:val="0"/>
                <w:bCs w:val="0"/>
                <w:sz w:val="20"/>
                <w:szCs w:val="20"/>
              </w:rPr>
              <w:t>4.</w:t>
            </w:r>
          </w:p>
        </w:tc>
        <w:tc>
          <w:tcPr>
            <w:tcW w:w="4820"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jc w:val="both"/>
              <w:rPr>
                <w:b w:val="0"/>
                <w:bCs w:val="0"/>
                <w:sz w:val="20"/>
                <w:szCs w:val="20"/>
              </w:rPr>
            </w:pPr>
            <w:r w:rsidRPr="00EA6C40">
              <w:rPr>
                <w:b w:val="0"/>
                <w:bCs w:val="0"/>
                <w:sz w:val="20"/>
                <w:szCs w:val="20"/>
              </w:rPr>
              <w:t>Погашение бюджетами городских округов  кред</w:t>
            </w:r>
            <w:r w:rsidRPr="00EA6C40">
              <w:rPr>
                <w:b w:val="0"/>
                <w:bCs w:val="0"/>
                <w:sz w:val="20"/>
                <w:szCs w:val="20"/>
              </w:rPr>
              <w:t>и</w:t>
            </w:r>
            <w:r w:rsidRPr="00EA6C40">
              <w:rPr>
                <w:b w:val="0"/>
                <w:bCs w:val="0"/>
                <w:sz w:val="20"/>
                <w:szCs w:val="20"/>
              </w:rPr>
              <w:t>тов от других бюджетов бюджетной системы Ро</w:t>
            </w:r>
            <w:r w:rsidRPr="00EA6C40">
              <w:rPr>
                <w:b w:val="0"/>
                <w:bCs w:val="0"/>
                <w:sz w:val="20"/>
                <w:szCs w:val="20"/>
              </w:rPr>
              <w:t>с</w:t>
            </w:r>
            <w:r w:rsidRPr="00EA6C40">
              <w:rPr>
                <w:b w:val="0"/>
                <w:bCs w:val="0"/>
                <w:sz w:val="20"/>
                <w:szCs w:val="20"/>
              </w:rPr>
              <w:t>сийской Федерации в валюте Российской Федер</w:t>
            </w:r>
            <w:r w:rsidRPr="00EA6C40">
              <w:rPr>
                <w:b w:val="0"/>
                <w:bCs w:val="0"/>
                <w:sz w:val="20"/>
                <w:szCs w:val="20"/>
              </w:rPr>
              <w:t>а</w:t>
            </w:r>
            <w:r w:rsidRPr="00EA6C40">
              <w:rPr>
                <w:b w:val="0"/>
                <w:bCs w:val="0"/>
                <w:sz w:val="20"/>
                <w:szCs w:val="20"/>
              </w:rPr>
              <w:t>ции</w:t>
            </w:r>
          </w:p>
        </w:tc>
        <w:tc>
          <w:tcPr>
            <w:tcW w:w="85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jc w:val="center"/>
              <w:rPr>
                <w:b w:val="0"/>
                <w:bCs w:val="0"/>
                <w:sz w:val="20"/>
                <w:szCs w:val="20"/>
              </w:rPr>
            </w:pPr>
            <w:r w:rsidRPr="00EA6C40">
              <w:rPr>
                <w:b w:val="0"/>
                <w:bCs w:val="0"/>
                <w:sz w:val="20"/>
                <w:szCs w:val="20"/>
              </w:rPr>
              <w:t>603</w:t>
            </w:r>
          </w:p>
        </w:tc>
        <w:tc>
          <w:tcPr>
            <w:tcW w:w="226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rPr>
                <w:b w:val="0"/>
                <w:bCs w:val="0"/>
                <w:sz w:val="20"/>
                <w:szCs w:val="20"/>
              </w:rPr>
            </w:pPr>
            <w:r w:rsidRPr="00EA6C40">
              <w:rPr>
                <w:b w:val="0"/>
                <w:bCs w:val="0"/>
                <w:sz w:val="20"/>
                <w:szCs w:val="20"/>
              </w:rPr>
              <w:t>01 03 01 00 04 0000 810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tabs>
                <w:tab w:val="center" w:pos="530"/>
                <w:tab w:val="right" w:pos="1060"/>
              </w:tabs>
              <w:jc w:val="right"/>
              <w:rPr>
                <w:b w:val="0"/>
                <w:bCs w:val="0"/>
                <w:color w:val="000000"/>
                <w:sz w:val="20"/>
                <w:szCs w:val="20"/>
              </w:rPr>
            </w:pPr>
            <w:r w:rsidRPr="00EA6C40">
              <w:rPr>
                <w:b w:val="0"/>
                <w:bCs w:val="0"/>
                <w:color w:val="000000"/>
                <w:sz w:val="20"/>
                <w:szCs w:val="20"/>
              </w:rPr>
              <w:t>-140 900,000</w:t>
            </w:r>
          </w:p>
        </w:tc>
      </w:tr>
      <w:tr w:rsidR="001F41AD" w:rsidRPr="00EA6C40" w:rsidTr="00CE6419">
        <w:trPr>
          <w:trHeight w:val="376"/>
        </w:trPr>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rPr>
                <w:b w:val="0"/>
                <w:bCs w:val="0"/>
                <w:sz w:val="20"/>
                <w:szCs w:val="20"/>
              </w:rPr>
            </w:pPr>
            <w:r w:rsidRPr="00EA6C40">
              <w:rPr>
                <w:b w:val="0"/>
                <w:bCs w:val="0"/>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jc w:val="both"/>
              <w:rPr>
                <w:b w:val="0"/>
                <w:bCs w:val="0"/>
                <w:sz w:val="20"/>
                <w:szCs w:val="20"/>
              </w:rPr>
            </w:pPr>
            <w:r w:rsidRPr="00EA6C40">
              <w:rPr>
                <w:b w:val="0"/>
                <w:bCs w:val="0"/>
                <w:sz w:val="20"/>
                <w:szCs w:val="20"/>
              </w:rPr>
              <w:t>Уменьшение прочих остатков денежных средств бюджетов горо</w:t>
            </w:r>
            <w:r w:rsidRPr="00EA6C40">
              <w:rPr>
                <w:b w:val="0"/>
                <w:bCs w:val="0"/>
                <w:sz w:val="20"/>
                <w:szCs w:val="20"/>
              </w:rPr>
              <w:t>д</w:t>
            </w:r>
            <w:r w:rsidRPr="00EA6C40">
              <w:rPr>
                <w:b w:val="0"/>
                <w:bCs w:val="0"/>
                <w:sz w:val="20"/>
                <w:szCs w:val="20"/>
              </w:rPr>
              <w:t>ских округов</w:t>
            </w:r>
          </w:p>
        </w:tc>
        <w:tc>
          <w:tcPr>
            <w:tcW w:w="85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jc w:val="center"/>
              <w:rPr>
                <w:b w:val="0"/>
                <w:bCs w:val="0"/>
                <w:sz w:val="20"/>
                <w:szCs w:val="20"/>
              </w:rPr>
            </w:pPr>
            <w:r w:rsidRPr="00EA6C40">
              <w:rPr>
                <w:b w:val="0"/>
                <w:bCs w:val="0"/>
                <w:sz w:val="20"/>
                <w:szCs w:val="20"/>
              </w:rPr>
              <w:t>603</w:t>
            </w:r>
          </w:p>
        </w:tc>
        <w:tc>
          <w:tcPr>
            <w:tcW w:w="226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rPr>
                <w:b w:val="0"/>
                <w:bCs w:val="0"/>
                <w:sz w:val="20"/>
                <w:szCs w:val="20"/>
              </w:rPr>
            </w:pPr>
            <w:r w:rsidRPr="00EA6C40">
              <w:rPr>
                <w:b w:val="0"/>
                <w:bCs w:val="0"/>
                <w:sz w:val="20"/>
                <w:szCs w:val="20"/>
              </w:rPr>
              <w:t>01 05 02 01 04 0000 610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tabs>
                <w:tab w:val="center" w:pos="530"/>
                <w:tab w:val="right" w:pos="1060"/>
              </w:tabs>
              <w:jc w:val="right"/>
              <w:rPr>
                <w:b w:val="0"/>
                <w:bCs w:val="0"/>
                <w:color w:val="000000"/>
                <w:sz w:val="20"/>
                <w:szCs w:val="20"/>
              </w:rPr>
            </w:pPr>
            <w:r w:rsidRPr="00EA6C40">
              <w:rPr>
                <w:b w:val="0"/>
                <w:bCs w:val="0"/>
                <w:color w:val="000000"/>
                <w:sz w:val="20"/>
                <w:szCs w:val="20"/>
              </w:rPr>
              <w:t>1 417,200</w:t>
            </w:r>
          </w:p>
        </w:tc>
      </w:tr>
      <w:tr w:rsidR="001F41AD" w:rsidRPr="00EA6C40" w:rsidTr="00CE6419">
        <w:trPr>
          <w:trHeight w:val="273"/>
        </w:trPr>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rPr>
                <w:b w:val="0"/>
                <w:bCs w:val="0"/>
                <w:sz w:val="20"/>
                <w:szCs w:val="20"/>
              </w:rPr>
            </w:pPr>
          </w:p>
        </w:tc>
        <w:tc>
          <w:tcPr>
            <w:tcW w:w="4820"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rPr>
                <w:sz w:val="20"/>
                <w:szCs w:val="20"/>
              </w:rPr>
            </w:pPr>
            <w:r w:rsidRPr="00EA6C40">
              <w:rPr>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pStyle w:val="a3"/>
              <w:tabs>
                <w:tab w:val="center" w:pos="530"/>
                <w:tab w:val="right" w:pos="1060"/>
              </w:tabs>
              <w:jc w:val="right"/>
              <w:rPr>
                <w:sz w:val="20"/>
                <w:szCs w:val="20"/>
              </w:rPr>
            </w:pPr>
            <w:r w:rsidRPr="00EA6C40">
              <w:rPr>
                <w:sz w:val="20"/>
                <w:szCs w:val="20"/>
              </w:rPr>
              <w:t>50 503,050»</w:t>
            </w:r>
          </w:p>
        </w:tc>
      </w:tr>
    </w:tbl>
    <w:p w:rsidR="001F41AD" w:rsidRPr="00EA6C40" w:rsidRDefault="001F41AD" w:rsidP="001F41AD">
      <w:pPr>
        <w:pStyle w:val="ConsPlusNormal"/>
        <w:widowControl/>
        <w:tabs>
          <w:tab w:val="left" w:pos="7340"/>
          <w:tab w:val="right" w:pos="9922"/>
        </w:tabs>
        <w:ind w:firstLine="709"/>
        <w:rPr>
          <w:rFonts w:ascii="Times New Roman" w:hAnsi="Times New Roman" w:cs="Times New Roman"/>
          <w:sz w:val="24"/>
          <w:szCs w:val="28"/>
        </w:rPr>
      </w:pPr>
    </w:p>
    <w:p w:rsidR="001F41AD" w:rsidRPr="00EA6C40" w:rsidRDefault="001F41AD" w:rsidP="001F41AD">
      <w:pPr>
        <w:pStyle w:val="ConsPlusNormal"/>
        <w:widowControl/>
        <w:tabs>
          <w:tab w:val="left" w:pos="7340"/>
          <w:tab w:val="right" w:pos="9922"/>
        </w:tabs>
        <w:ind w:firstLine="709"/>
        <w:rPr>
          <w:rFonts w:ascii="Times New Roman" w:hAnsi="Times New Roman" w:cs="Times New Roman"/>
          <w:sz w:val="24"/>
          <w:szCs w:val="28"/>
        </w:rPr>
      </w:pPr>
      <w:r w:rsidRPr="00EA6C40">
        <w:rPr>
          <w:rFonts w:ascii="Times New Roman" w:hAnsi="Times New Roman" w:cs="Times New Roman"/>
          <w:sz w:val="24"/>
          <w:szCs w:val="28"/>
        </w:rPr>
        <w:t>6)  в приложении 2:</w:t>
      </w:r>
    </w:p>
    <w:p w:rsidR="001F41AD" w:rsidRPr="00EA6C40" w:rsidRDefault="001F41AD" w:rsidP="001F41AD">
      <w:pPr>
        <w:pStyle w:val="ConsPlusNormal"/>
        <w:widowControl/>
        <w:jc w:val="both"/>
        <w:rPr>
          <w:rFonts w:ascii="Times New Roman" w:hAnsi="Times New Roman" w:cs="Times New Roman"/>
          <w:b/>
          <w:sz w:val="24"/>
          <w:szCs w:val="28"/>
        </w:rPr>
      </w:pPr>
      <w:r w:rsidRPr="00EA6C40">
        <w:rPr>
          <w:rFonts w:ascii="Times New Roman" w:hAnsi="Times New Roman" w:cs="Times New Roman"/>
          <w:sz w:val="24"/>
          <w:szCs w:val="28"/>
        </w:rPr>
        <w:t xml:space="preserve">по главному администратору доходов бюджета городского округа город Елец </w:t>
      </w:r>
      <w:r w:rsidRPr="00EA6C40">
        <w:rPr>
          <w:rFonts w:ascii="Times New Roman" w:hAnsi="Times New Roman" w:cs="Times New Roman"/>
          <w:b/>
          <w:sz w:val="24"/>
          <w:szCs w:val="28"/>
        </w:rPr>
        <w:t>«605 К</w:t>
      </w:r>
      <w:r w:rsidRPr="00EA6C40">
        <w:rPr>
          <w:rFonts w:ascii="Times New Roman" w:hAnsi="Times New Roman" w:cs="Times New Roman"/>
          <w:b/>
          <w:sz w:val="24"/>
          <w:szCs w:val="28"/>
        </w:rPr>
        <w:t>о</w:t>
      </w:r>
      <w:r w:rsidRPr="00EA6C40">
        <w:rPr>
          <w:rFonts w:ascii="Times New Roman" w:hAnsi="Times New Roman" w:cs="Times New Roman"/>
          <w:b/>
          <w:sz w:val="24"/>
          <w:szCs w:val="28"/>
        </w:rPr>
        <w:t>митет по физической культуре и спорту администрации городского округа город Елец»</w:t>
      </w:r>
    </w:p>
    <w:p w:rsidR="001F41AD" w:rsidRPr="00EA6C40" w:rsidRDefault="001F41AD" w:rsidP="001F41AD">
      <w:pPr>
        <w:pStyle w:val="ConsPlusNormal"/>
        <w:widowControl/>
        <w:jc w:val="both"/>
        <w:rPr>
          <w:rFonts w:ascii="Times New Roman" w:hAnsi="Times New Roman" w:cs="Times New Roman"/>
          <w:sz w:val="24"/>
          <w:szCs w:val="28"/>
        </w:rPr>
      </w:pPr>
      <w:r w:rsidRPr="00EA6C40">
        <w:rPr>
          <w:rFonts w:ascii="Times New Roman" w:hAnsi="Times New Roman" w:cs="Times New Roman"/>
          <w:sz w:val="24"/>
          <w:szCs w:val="28"/>
        </w:rPr>
        <w:lastRenderedPageBreak/>
        <w:t>после строки:</w:t>
      </w:r>
    </w:p>
    <w:tbl>
      <w:tblPr>
        <w:tblW w:w="9900" w:type="dxa"/>
        <w:tblInd w:w="108" w:type="dxa"/>
        <w:tblLayout w:type="fixed"/>
        <w:tblLook w:val="0000"/>
      </w:tblPr>
      <w:tblGrid>
        <w:gridCol w:w="1135"/>
        <w:gridCol w:w="2285"/>
        <w:gridCol w:w="6480"/>
      </w:tblGrid>
      <w:tr w:rsidR="001F41AD" w:rsidRPr="00EA6C40" w:rsidTr="00CE6419">
        <w:tblPrEx>
          <w:tblCellMar>
            <w:top w:w="0" w:type="dxa"/>
            <w:bottom w:w="0" w:type="dxa"/>
          </w:tblCellMar>
        </w:tblPrEx>
        <w:trPr>
          <w:trHeight w:val="20"/>
        </w:trPr>
        <w:tc>
          <w:tcPr>
            <w:tcW w:w="1135" w:type="dxa"/>
            <w:vAlign w:val="center"/>
          </w:tcPr>
          <w:p w:rsidR="001F41AD" w:rsidRPr="00EA6C40" w:rsidRDefault="001F41AD" w:rsidP="00CE6419">
            <w:pPr>
              <w:jc w:val="center"/>
            </w:pPr>
            <w:r w:rsidRPr="00EA6C40">
              <w:t>«605</w:t>
            </w:r>
          </w:p>
        </w:tc>
        <w:tc>
          <w:tcPr>
            <w:tcW w:w="2285" w:type="dxa"/>
            <w:vAlign w:val="center"/>
          </w:tcPr>
          <w:p w:rsidR="001F41AD" w:rsidRPr="00EA6C40" w:rsidRDefault="001F41AD" w:rsidP="00CE6419">
            <w:pPr>
              <w:jc w:val="center"/>
            </w:pPr>
            <w:r w:rsidRPr="00EA6C40">
              <w:t>2 02 02051 04 0000 151</w:t>
            </w:r>
          </w:p>
        </w:tc>
        <w:tc>
          <w:tcPr>
            <w:tcW w:w="6480" w:type="dxa"/>
            <w:vAlign w:val="center"/>
          </w:tcPr>
          <w:p w:rsidR="001F41AD" w:rsidRPr="00EA6C40" w:rsidRDefault="001F41AD" w:rsidP="00CE6419">
            <w:pPr>
              <w:jc w:val="both"/>
            </w:pPr>
            <w:r w:rsidRPr="00EA6C40">
              <w:t>Субсидии бюджетам городских округов на реализацию федеральных целевых программ»</w:t>
            </w:r>
          </w:p>
        </w:tc>
      </w:tr>
    </w:tbl>
    <w:p w:rsidR="001F41AD" w:rsidRPr="00EA6C40" w:rsidRDefault="001F41AD" w:rsidP="001F41AD">
      <w:pPr>
        <w:pStyle w:val="ConsPlusNormal"/>
        <w:widowControl/>
        <w:jc w:val="both"/>
        <w:rPr>
          <w:rFonts w:ascii="Times New Roman" w:hAnsi="Times New Roman" w:cs="Times New Roman"/>
          <w:sz w:val="24"/>
          <w:szCs w:val="28"/>
        </w:rPr>
      </w:pPr>
      <w:r w:rsidRPr="00EA6C40">
        <w:rPr>
          <w:rFonts w:ascii="Times New Roman" w:hAnsi="Times New Roman" w:cs="Times New Roman"/>
          <w:sz w:val="24"/>
          <w:szCs w:val="28"/>
        </w:rPr>
        <w:t>дополнить строками:</w:t>
      </w:r>
    </w:p>
    <w:p w:rsidR="001F41AD" w:rsidRPr="00EA6C40" w:rsidRDefault="001F41AD" w:rsidP="001F41AD">
      <w:pPr>
        <w:pStyle w:val="ConsPlusNormal"/>
        <w:widowControl/>
        <w:ind w:firstLine="993"/>
        <w:jc w:val="both"/>
        <w:rPr>
          <w:rFonts w:ascii="Times New Roman" w:hAnsi="Times New Roman" w:cs="Times New Roman"/>
          <w:sz w:val="24"/>
          <w:szCs w:val="28"/>
        </w:rPr>
      </w:pPr>
      <w:r w:rsidRPr="00EA6C40">
        <w:rPr>
          <w:rFonts w:ascii="Times New Roman" w:hAnsi="Times New Roman" w:cs="Times New Roman"/>
          <w:sz w:val="24"/>
          <w:szCs w:val="28"/>
        </w:rPr>
        <w:t xml:space="preserve"> </w:t>
      </w:r>
    </w:p>
    <w:tbl>
      <w:tblPr>
        <w:tblW w:w="9900" w:type="dxa"/>
        <w:tblInd w:w="108" w:type="dxa"/>
        <w:tblLayout w:type="fixed"/>
        <w:tblLook w:val="0000"/>
      </w:tblPr>
      <w:tblGrid>
        <w:gridCol w:w="1135"/>
        <w:gridCol w:w="2285"/>
        <w:gridCol w:w="6480"/>
      </w:tblGrid>
      <w:tr w:rsidR="001F41AD" w:rsidRPr="00EA6C40" w:rsidTr="00CE6419">
        <w:tblPrEx>
          <w:tblCellMar>
            <w:top w:w="0" w:type="dxa"/>
            <w:bottom w:w="0" w:type="dxa"/>
          </w:tblCellMar>
        </w:tblPrEx>
        <w:trPr>
          <w:trHeight w:val="20"/>
        </w:trPr>
        <w:tc>
          <w:tcPr>
            <w:tcW w:w="1135" w:type="dxa"/>
            <w:vAlign w:val="center"/>
          </w:tcPr>
          <w:p w:rsidR="001F41AD" w:rsidRPr="00EA6C40" w:rsidRDefault="001F41AD" w:rsidP="00CE6419">
            <w:pPr>
              <w:ind w:hanging="108"/>
              <w:jc w:val="center"/>
            </w:pPr>
            <w:r w:rsidRPr="00EA6C40">
              <w:t>«605</w:t>
            </w:r>
          </w:p>
        </w:tc>
        <w:tc>
          <w:tcPr>
            <w:tcW w:w="2285" w:type="dxa"/>
            <w:vAlign w:val="center"/>
          </w:tcPr>
          <w:p w:rsidR="001F41AD" w:rsidRPr="00EA6C40" w:rsidRDefault="001F41AD" w:rsidP="00CE6419">
            <w:pPr>
              <w:ind w:right="-108"/>
              <w:jc w:val="center"/>
            </w:pPr>
            <w:r w:rsidRPr="00EA6C40">
              <w:t>2 02 02150 04 0000 151</w:t>
            </w:r>
          </w:p>
        </w:tc>
        <w:tc>
          <w:tcPr>
            <w:tcW w:w="6480" w:type="dxa"/>
            <w:vAlign w:val="center"/>
          </w:tcPr>
          <w:p w:rsidR="001F41AD" w:rsidRPr="00EA6C40" w:rsidRDefault="001F41AD" w:rsidP="00CE6419">
            <w:pPr>
              <w:pStyle w:val="xl25"/>
              <w:pBdr>
                <w:bottom w:val="none" w:sz="0" w:space="0" w:color="auto"/>
                <w:right w:val="none" w:sz="0" w:space="0" w:color="auto"/>
              </w:pBdr>
              <w:spacing w:before="0" w:beforeAutospacing="0" w:after="0" w:afterAutospacing="0"/>
              <w:textAlignment w:val="auto"/>
              <w:rPr>
                <w:sz w:val="20"/>
                <w:szCs w:val="20"/>
              </w:rPr>
            </w:pPr>
            <w:r w:rsidRPr="00EA6C40">
              <w:rPr>
                <w:sz w:val="20"/>
                <w:szCs w:val="20"/>
              </w:rPr>
              <w:t>Субсидии бюджетам городских округов на реализацию программы энергосбережения и повышения энергетической эффективности на п</w:t>
            </w:r>
            <w:r w:rsidRPr="00EA6C40">
              <w:rPr>
                <w:sz w:val="20"/>
                <w:szCs w:val="20"/>
              </w:rPr>
              <w:t>е</w:t>
            </w:r>
            <w:r w:rsidRPr="00EA6C40">
              <w:rPr>
                <w:sz w:val="20"/>
                <w:szCs w:val="20"/>
              </w:rPr>
              <w:t>риод до 2020 года</w:t>
            </w:r>
          </w:p>
          <w:p w:rsidR="001F41AD" w:rsidRPr="00EA6C40" w:rsidRDefault="001F41AD" w:rsidP="00CE6419">
            <w:pPr>
              <w:pStyle w:val="xl25"/>
              <w:pBdr>
                <w:bottom w:val="none" w:sz="0" w:space="0" w:color="auto"/>
                <w:right w:val="none" w:sz="0" w:space="0" w:color="auto"/>
              </w:pBdr>
              <w:spacing w:before="0" w:beforeAutospacing="0" w:after="0" w:afterAutospacing="0"/>
              <w:textAlignment w:val="auto"/>
              <w:rPr>
                <w:sz w:val="20"/>
                <w:szCs w:val="20"/>
              </w:rPr>
            </w:pPr>
          </w:p>
        </w:tc>
      </w:tr>
      <w:tr w:rsidR="001F41AD" w:rsidRPr="00EA6C40" w:rsidTr="00CE6419">
        <w:tblPrEx>
          <w:tblCellMar>
            <w:top w:w="0" w:type="dxa"/>
            <w:bottom w:w="0" w:type="dxa"/>
          </w:tblCellMar>
        </w:tblPrEx>
        <w:trPr>
          <w:trHeight w:val="20"/>
        </w:trPr>
        <w:tc>
          <w:tcPr>
            <w:tcW w:w="1135" w:type="dxa"/>
            <w:vAlign w:val="center"/>
          </w:tcPr>
          <w:p w:rsidR="001F41AD" w:rsidRPr="00EA6C40" w:rsidRDefault="001F41AD" w:rsidP="00CE6419">
            <w:pPr>
              <w:ind w:hanging="108"/>
              <w:jc w:val="center"/>
            </w:pPr>
            <w:r w:rsidRPr="00EA6C40">
              <w:t>605</w:t>
            </w:r>
          </w:p>
        </w:tc>
        <w:tc>
          <w:tcPr>
            <w:tcW w:w="2285" w:type="dxa"/>
            <w:vAlign w:val="center"/>
          </w:tcPr>
          <w:p w:rsidR="001F41AD" w:rsidRPr="00EA6C40" w:rsidRDefault="001F41AD" w:rsidP="00CE6419">
            <w:pPr>
              <w:ind w:right="-108"/>
              <w:jc w:val="center"/>
            </w:pPr>
            <w:r w:rsidRPr="00EA6C40">
              <w:t>2 02 02207 04 0000 151</w:t>
            </w:r>
          </w:p>
        </w:tc>
        <w:tc>
          <w:tcPr>
            <w:tcW w:w="6480" w:type="dxa"/>
            <w:vAlign w:val="center"/>
          </w:tcPr>
          <w:p w:rsidR="001F41AD" w:rsidRPr="00EA6C40" w:rsidRDefault="001F41AD" w:rsidP="00CE6419">
            <w:pPr>
              <w:pStyle w:val="xl25"/>
              <w:pBdr>
                <w:bottom w:val="none" w:sz="0" w:space="0" w:color="auto"/>
                <w:right w:val="none" w:sz="0" w:space="0" w:color="auto"/>
              </w:pBdr>
              <w:spacing w:before="0" w:beforeAutospacing="0" w:after="0" w:afterAutospacing="0"/>
              <w:textAlignment w:val="auto"/>
              <w:rPr>
                <w:sz w:val="20"/>
                <w:szCs w:val="20"/>
              </w:rPr>
            </w:pPr>
            <w:r w:rsidRPr="00EA6C40">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w:t>
            </w:r>
          </w:p>
        </w:tc>
      </w:tr>
    </w:tbl>
    <w:p w:rsidR="001F41AD" w:rsidRPr="00EA6C40" w:rsidRDefault="001F41AD" w:rsidP="001F41AD">
      <w:pPr>
        <w:pStyle w:val="ConsPlusNormal"/>
        <w:widowControl/>
        <w:ind w:firstLine="993"/>
        <w:jc w:val="both"/>
        <w:rPr>
          <w:rFonts w:ascii="Times New Roman" w:hAnsi="Times New Roman" w:cs="Times New Roman"/>
          <w:sz w:val="24"/>
          <w:szCs w:val="28"/>
        </w:rPr>
      </w:pPr>
    </w:p>
    <w:p w:rsidR="001F41AD" w:rsidRPr="00EA6C40" w:rsidRDefault="001F41AD" w:rsidP="001F41AD">
      <w:pPr>
        <w:pStyle w:val="ConsPlusNormal"/>
        <w:widowControl/>
        <w:ind w:firstLine="993"/>
        <w:jc w:val="both"/>
        <w:rPr>
          <w:rFonts w:ascii="Times New Roman" w:hAnsi="Times New Roman" w:cs="Times New Roman"/>
          <w:sz w:val="24"/>
          <w:szCs w:val="22"/>
        </w:rPr>
      </w:pPr>
      <w:r w:rsidRPr="00EA6C40">
        <w:rPr>
          <w:rFonts w:ascii="Times New Roman" w:hAnsi="Times New Roman" w:cs="Times New Roman"/>
          <w:sz w:val="24"/>
          <w:szCs w:val="28"/>
        </w:rPr>
        <w:t>по главному администратору доходов бюджета городского округа город Елец «</w:t>
      </w:r>
      <w:r w:rsidRPr="00EA6C40">
        <w:rPr>
          <w:rFonts w:ascii="Times New Roman" w:hAnsi="Times New Roman" w:cs="Times New Roman"/>
          <w:b/>
          <w:bCs/>
          <w:sz w:val="24"/>
          <w:szCs w:val="28"/>
        </w:rPr>
        <w:t>606 Комитет по коммунальному хозяйству администрации городского округа город Елец»</w:t>
      </w:r>
      <w:r w:rsidRPr="00EA6C40">
        <w:rPr>
          <w:rFonts w:ascii="Times New Roman" w:hAnsi="Times New Roman" w:cs="Times New Roman"/>
          <w:sz w:val="24"/>
          <w:szCs w:val="28"/>
        </w:rPr>
        <w:t xml:space="preserve"> </w:t>
      </w:r>
    </w:p>
    <w:p w:rsidR="001F41AD" w:rsidRPr="00EA6C40" w:rsidRDefault="001F41AD" w:rsidP="001F41AD">
      <w:pPr>
        <w:pStyle w:val="ConsPlusNormal"/>
        <w:widowControl/>
        <w:ind w:firstLine="567"/>
        <w:jc w:val="both"/>
        <w:rPr>
          <w:rFonts w:ascii="Times New Roman" w:hAnsi="Times New Roman" w:cs="Times New Roman"/>
          <w:sz w:val="24"/>
          <w:szCs w:val="28"/>
        </w:rPr>
      </w:pPr>
      <w:r w:rsidRPr="00EA6C40">
        <w:rPr>
          <w:rFonts w:ascii="Times New Roman" w:hAnsi="Times New Roman" w:cs="Times New Roman"/>
          <w:sz w:val="24"/>
          <w:szCs w:val="28"/>
        </w:rPr>
        <w:t>после строки</w:t>
      </w:r>
    </w:p>
    <w:tbl>
      <w:tblPr>
        <w:tblW w:w="9923" w:type="dxa"/>
        <w:tblInd w:w="108" w:type="dxa"/>
        <w:tblLayout w:type="fixed"/>
        <w:tblLook w:val="0000"/>
      </w:tblPr>
      <w:tblGrid>
        <w:gridCol w:w="1135"/>
        <w:gridCol w:w="2409"/>
        <w:gridCol w:w="6379"/>
      </w:tblGrid>
      <w:tr w:rsidR="001F41AD" w:rsidRPr="00EA6C40" w:rsidTr="00CE6419">
        <w:tblPrEx>
          <w:tblCellMar>
            <w:top w:w="0" w:type="dxa"/>
            <w:bottom w:w="0" w:type="dxa"/>
          </w:tblCellMar>
        </w:tblPrEx>
        <w:trPr>
          <w:trHeight w:val="454"/>
        </w:trPr>
        <w:tc>
          <w:tcPr>
            <w:tcW w:w="1135" w:type="dxa"/>
            <w:vAlign w:val="center"/>
          </w:tcPr>
          <w:p w:rsidR="001F41AD" w:rsidRPr="00EA6C40" w:rsidRDefault="001F41AD" w:rsidP="00CE6419">
            <w:pPr>
              <w:ind w:hanging="108"/>
              <w:jc w:val="center"/>
            </w:pPr>
            <w:r w:rsidRPr="00EA6C40">
              <w:t>«606</w:t>
            </w:r>
          </w:p>
        </w:tc>
        <w:tc>
          <w:tcPr>
            <w:tcW w:w="2409" w:type="dxa"/>
            <w:vAlign w:val="center"/>
          </w:tcPr>
          <w:p w:rsidR="001F41AD" w:rsidRPr="00EA6C40" w:rsidRDefault="001F41AD" w:rsidP="00CE6419">
            <w:pPr>
              <w:ind w:right="-108"/>
              <w:jc w:val="center"/>
            </w:pPr>
            <w:r w:rsidRPr="00EA6C40">
              <w:t>2 02 02150 04 0000 151</w:t>
            </w:r>
          </w:p>
        </w:tc>
        <w:tc>
          <w:tcPr>
            <w:tcW w:w="6379" w:type="dxa"/>
            <w:vAlign w:val="center"/>
          </w:tcPr>
          <w:p w:rsidR="001F41AD" w:rsidRPr="00EA6C40" w:rsidRDefault="001F41AD" w:rsidP="00CE6419">
            <w:pPr>
              <w:pStyle w:val="xl25"/>
              <w:pBdr>
                <w:bottom w:val="none" w:sz="0" w:space="0" w:color="auto"/>
                <w:right w:val="none" w:sz="0" w:space="0" w:color="auto"/>
              </w:pBdr>
              <w:spacing w:before="0" w:beforeAutospacing="0" w:after="0" w:afterAutospacing="0"/>
              <w:textAlignment w:val="auto"/>
              <w:rPr>
                <w:sz w:val="20"/>
                <w:szCs w:val="20"/>
              </w:rPr>
            </w:pPr>
            <w:r w:rsidRPr="00EA6C40">
              <w:rPr>
                <w:sz w:val="20"/>
                <w:szCs w:val="20"/>
              </w:rPr>
              <w:t>Субсидии бюджетам городских округов на реализацию программы энергосбережения и повышения энергетической э</w:t>
            </w:r>
            <w:r w:rsidRPr="00EA6C40">
              <w:rPr>
                <w:sz w:val="20"/>
                <w:szCs w:val="20"/>
              </w:rPr>
              <w:t>ф</w:t>
            </w:r>
            <w:r w:rsidRPr="00EA6C40">
              <w:rPr>
                <w:sz w:val="20"/>
                <w:szCs w:val="20"/>
              </w:rPr>
              <w:t xml:space="preserve">фективности на период до 2020 года» </w:t>
            </w:r>
          </w:p>
        </w:tc>
      </w:tr>
    </w:tbl>
    <w:p w:rsidR="001F41AD" w:rsidRPr="00EA6C40" w:rsidRDefault="001F41AD" w:rsidP="001F41AD">
      <w:pPr>
        <w:pStyle w:val="ConsPlusNormal"/>
        <w:widowControl/>
        <w:ind w:firstLine="567"/>
        <w:jc w:val="both"/>
        <w:rPr>
          <w:rFonts w:ascii="Times New Roman" w:hAnsi="Times New Roman" w:cs="Times New Roman"/>
          <w:sz w:val="24"/>
          <w:szCs w:val="24"/>
        </w:rPr>
      </w:pPr>
      <w:r w:rsidRPr="00EA6C40">
        <w:rPr>
          <w:rFonts w:ascii="Times New Roman" w:hAnsi="Times New Roman" w:cs="Times New Roman"/>
          <w:sz w:val="24"/>
          <w:szCs w:val="24"/>
        </w:rPr>
        <w:t>дополнить строкой:</w:t>
      </w:r>
    </w:p>
    <w:p w:rsidR="001F41AD" w:rsidRPr="00EA6C40" w:rsidRDefault="001F41AD" w:rsidP="001F41AD">
      <w:pPr>
        <w:pStyle w:val="ConsPlusNormal"/>
        <w:widowControl/>
        <w:ind w:firstLine="567"/>
        <w:jc w:val="both"/>
        <w:rPr>
          <w:rFonts w:ascii="Times New Roman" w:hAnsi="Times New Roman" w:cs="Times New Roman"/>
          <w:sz w:val="24"/>
          <w:szCs w:val="24"/>
        </w:rPr>
      </w:pPr>
    </w:p>
    <w:tbl>
      <w:tblPr>
        <w:tblW w:w="9923" w:type="dxa"/>
        <w:tblInd w:w="108" w:type="dxa"/>
        <w:tblLayout w:type="fixed"/>
        <w:tblLook w:val="0000"/>
      </w:tblPr>
      <w:tblGrid>
        <w:gridCol w:w="1135"/>
        <w:gridCol w:w="2409"/>
        <w:gridCol w:w="6379"/>
      </w:tblGrid>
      <w:tr w:rsidR="001F41AD" w:rsidRPr="00EA6C40" w:rsidTr="00CE6419">
        <w:tblPrEx>
          <w:tblCellMar>
            <w:top w:w="0" w:type="dxa"/>
            <w:bottom w:w="0" w:type="dxa"/>
          </w:tblCellMar>
        </w:tblPrEx>
        <w:trPr>
          <w:trHeight w:val="267"/>
        </w:trPr>
        <w:tc>
          <w:tcPr>
            <w:tcW w:w="1135" w:type="dxa"/>
            <w:vAlign w:val="center"/>
          </w:tcPr>
          <w:p w:rsidR="001F41AD" w:rsidRPr="00EA6C40" w:rsidRDefault="001F41AD" w:rsidP="00CE6419">
            <w:pPr>
              <w:jc w:val="center"/>
            </w:pPr>
            <w:r w:rsidRPr="00EA6C40">
              <w:t>«606</w:t>
            </w:r>
          </w:p>
        </w:tc>
        <w:tc>
          <w:tcPr>
            <w:tcW w:w="2409" w:type="dxa"/>
            <w:vAlign w:val="center"/>
          </w:tcPr>
          <w:p w:rsidR="001F41AD" w:rsidRPr="00EA6C40" w:rsidRDefault="001F41AD" w:rsidP="00CE6419">
            <w:pPr>
              <w:jc w:val="center"/>
            </w:pPr>
            <w:r w:rsidRPr="00EA6C40">
              <w:t>2 02 02207 04 0000 151</w:t>
            </w:r>
          </w:p>
        </w:tc>
        <w:tc>
          <w:tcPr>
            <w:tcW w:w="6379" w:type="dxa"/>
            <w:vAlign w:val="center"/>
          </w:tcPr>
          <w:p w:rsidR="001F41AD" w:rsidRPr="00EA6C40" w:rsidRDefault="001F41AD" w:rsidP="00CE6419">
            <w:r w:rsidRPr="00EA6C40">
              <w:t>Субсидии бюджетам городских округов на реализацию мероприятий государственной программы Российской Федерации «Доступная ср</w:t>
            </w:r>
            <w:r w:rsidRPr="00EA6C40">
              <w:t>е</w:t>
            </w:r>
            <w:r w:rsidRPr="00EA6C40">
              <w:t>да» на 2011 – 2020»;</w:t>
            </w:r>
          </w:p>
        </w:tc>
      </w:tr>
    </w:tbl>
    <w:p w:rsidR="001F41AD" w:rsidRPr="00EA6C40" w:rsidRDefault="001F41AD" w:rsidP="001F41AD">
      <w:pPr>
        <w:pStyle w:val="ConsPlusNormal"/>
        <w:widowControl/>
        <w:jc w:val="both"/>
        <w:rPr>
          <w:rFonts w:ascii="Times New Roman" w:hAnsi="Times New Roman" w:cs="Times New Roman"/>
          <w:sz w:val="24"/>
          <w:szCs w:val="28"/>
        </w:rPr>
      </w:pPr>
    </w:p>
    <w:p w:rsidR="001F41AD" w:rsidRPr="00EA6C40" w:rsidRDefault="001F41AD" w:rsidP="001F41AD">
      <w:pPr>
        <w:pStyle w:val="ConsPlusNormal"/>
        <w:widowControl/>
        <w:jc w:val="both"/>
        <w:rPr>
          <w:rFonts w:ascii="Times New Roman" w:hAnsi="Times New Roman" w:cs="Times New Roman"/>
          <w:sz w:val="24"/>
          <w:szCs w:val="28"/>
        </w:rPr>
      </w:pPr>
      <w:r w:rsidRPr="00EA6C40">
        <w:rPr>
          <w:rFonts w:ascii="Times New Roman" w:hAnsi="Times New Roman" w:cs="Times New Roman"/>
          <w:sz w:val="24"/>
          <w:szCs w:val="28"/>
        </w:rPr>
        <w:t xml:space="preserve">по главному администратору доходов бюджета городского округа город Елец </w:t>
      </w:r>
      <w:r w:rsidRPr="00EA6C40">
        <w:rPr>
          <w:rFonts w:ascii="Times New Roman" w:hAnsi="Times New Roman" w:cs="Times New Roman"/>
          <w:b/>
          <w:sz w:val="24"/>
          <w:szCs w:val="28"/>
        </w:rPr>
        <w:t>«611 Управление образования администрации городского округа город Елец»</w:t>
      </w:r>
    </w:p>
    <w:p w:rsidR="001F41AD" w:rsidRPr="00EA6C40" w:rsidRDefault="001F41AD" w:rsidP="001F41AD">
      <w:pPr>
        <w:pStyle w:val="ConsPlusNormal"/>
        <w:widowControl/>
        <w:tabs>
          <w:tab w:val="left" w:pos="7340"/>
          <w:tab w:val="right" w:pos="9922"/>
        </w:tabs>
        <w:ind w:firstLine="709"/>
        <w:rPr>
          <w:rFonts w:ascii="Times New Roman" w:hAnsi="Times New Roman" w:cs="Times New Roman"/>
          <w:sz w:val="24"/>
          <w:szCs w:val="28"/>
        </w:rPr>
      </w:pPr>
      <w:r w:rsidRPr="00EA6C40">
        <w:rPr>
          <w:rFonts w:ascii="Times New Roman" w:hAnsi="Times New Roman" w:cs="Times New Roman"/>
          <w:sz w:val="24"/>
          <w:szCs w:val="28"/>
        </w:rPr>
        <w:t>после строки:</w:t>
      </w:r>
    </w:p>
    <w:tbl>
      <w:tblPr>
        <w:tblW w:w="9900" w:type="dxa"/>
        <w:tblInd w:w="108" w:type="dxa"/>
        <w:tblLayout w:type="fixed"/>
        <w:tblLook w:val="0000"/>
      </w:tblPr>
      <w:tblGrid>
        <w:gridCol w:w="1135"/>
        <w:gridCol w:w="2285"/>
        <w:gridCol w:w="6480"/>
      </w:tblGrid>
      <w:tr w:rsidR="001F41AD" w:rsidRPr="00EA6C40" w:rsidTr="00CE6419">
        <w:tblPrEx>
          <w:tblCellMar>
            <w:top w:w="0" w:type="dxa"/>
            <w:bottom w:w="0" w:type="dxa"/>
          </w:tblCellMar>
        </w:tblPrEx>
        <w:trPr>
          <w:trHeight w:val="20"/>
        </w:trPr>
        <w:tc>
          <w:tcPr>
            <w:tcW w:w="1135" w:type="dxa"/>
            <w:vAlign w:val="center"/>
          </w:tcPr>
          <w:p w:rsidR="001F41AD" w:rsidRPr="00EA6C40" w:rsidRDefault="001F41AD" w:rsidP="00CE6419">
            <w:pPr>
              <w:jc w:val="center"/>
            </w:pPr>
            <w:r w:rsidRPr="00EA6C40">
              <w:t>«611</w:t>
            </w:r>
          </w:p>
        </w:tc>
        <w:tc>
          <w:tcPr>
            <w:tcW w:w="2285" w:type="dxa"/>
            <w:vAlign w:val="center"/>
          </w:tcPr>
          <w:p w:rsidR="001F41AD" w:rsidRPr="00EA6C40" w:rsidRDefault="001F41AD" w:rsidP="00CE6419">
            <w:pPr>
              <w:ind w:right="-108" w:firstLine="34"/>
              <w:jc w:val="center"/>
            </w:pPr>
            <w:r w:rsidRPr="00EA6C40">
              <w:t>2 02 02141 04 0000 151</w:t>
            </w:r>
          </w:p>
        </w:tc>
        <w:tc>
          <w:tcPr>
            <w:tcW w:w="6480" w:type="dxa"/>
            <w:vAlign w:val="center"/>
          </w:tcPr>
          <w:p w:rsidR="001F41AD" w:rsidRPr="00EA6C40" w:rsidRDefault="001F41AD" w:rsidP="00CE6419">
            <w:pPr>
              <w:pStyle w:val="xl25"/>
              <w:pBdr>
                <w:bottom w:val="none" w:sz="0" w:space="0" w:color="auto"/>
                <w:right w:val="none" w:sz="0" w:space="0" w:color="auto"/>
              </w:pBdr>
              <w:spacing w:before="0" w:beforeAutospacing="0" w:after="0" w:afterAutospacing="0"/>
              <w:textAlignment w:val="auto"/>
              <w:rPr>
                <w:sz w:val="20"/>
                <w:szCs w:val="20"/>
              </w:rPr>
            </w:pPr>
            <w:r w:rsidRPr="00EA6C40">
              <w:rPr>
                <w:sz w:val="20"/>
                <w:szCs w:val="20"/>
              </w:rPr>
              <w:t>Субсидии бюджетам городских округов на реализацию комплек</w:t>
            </w:r>
            <w:r w:rsidRPr="00EA6C40">
              <w:rPr>
                <w:sz w:val="20"/>
                <w:szCs w:val="20"/>
              </w:rPr>
              <w:t>с</w:t>
            </w:r>
            <w:r w:rsidRPr="00EA6C40">
              <w:rPr>
                <w:sz w:val="20"/>
                <w:szCs w:val="20"/>
              </w:rPr>
              <w:t>ных программ поддержки развития дошкольных образовательных учреждений в субъектах Российской Ф</w:t>
            </w:r>
            <w:r w:rsidRPr="00EA6C40">
              <w:rPr>
                <w:sz w:val="20"/>
                <w:szCs w:val="20"/>
              </w:rPr>
              <w:t>е</w:t>
            </w:r>
            <w:r w:rsidRPr="00EA6C40">
              <w:rPr>
                <w:sz w:val="20"/>
                <w:szCs w:val="20"/>
              </w:rPr>
              <w:t>дерации»</w:t>
            </w:r>
          </w:p>
        </w:tc>
      </w:tr>
    </w:tbl>
    <w:p w:rsidR="001F41AD" w:rsidRPr="00EA6C40" w:rsidRDefault="001F41AD" w:rsidP="001F41AD">
      <w:pPr>
        <w:pStyle w:val="ConsPlusNormal"/>
        <w:widowControl/>
        <w:tabs>
          <w:tab w:val="left" w:pos="7340"/>
          <w:tab w:val="right" w:pos="9922"/>
        </w:tabs>
        <w:ind w:firstLine="709"/>
        <w:rPr>
          <w:rFonts w:ascii="Times New Roman" w:hAnsi="Times New Roman" w:cs="Times New Roman"/>
          <w:sz w:val="24"/>
          <w:szCs w:val="28"/>
        </w:rPr>
      </w:pPr>
      <w:r w:rsidRPr="00EA6C40">
        <w:rPr>
          <w:rFonts w:ascii="Times New Roman" w:hAnsi="Times New Roman" w:cs="Times New Roman"/>
          <w:sz w:val="24"/>
          <w:szCs w:val="28"/>
        </w:rPr>
        <w:t>дополнить строкой:</w:t>
      </w:r>
    </w:p>
    <w:p w:rsidR="001F41AD" w:rsidRPr="00EA6C40" w:rsidRDefault="001F41AD" w:rsidP="001F41AD">
      <w:pPr>
        <w:pStyle w:val="ConsPlusNormal"/>
        <w:widowControl/>
        <w:tabs>
          <w:tab w:val="left" w:pos="7340"/>
          <w:tab w:val="right" w:pos="9922"/>
        </w:tabs>
        <w:ind w:firstLine="709"/>
        <w:rPr>
          <w:rFonts w:ascii="Times New Roman" w:hAnsi="Times New Roman" w:cs="Times New Roman"/>
          <w:sz w:val="24"/>
          <w:szCs w:val="28"/>
        </w:rPr>
      </w:pPr>
    </w:p>
    <w:tbl>
      <w:tblPr>
        <w:tblW w:w="9900" w:type="dxa"/>
        <w:tblInd w:w="108" w:type="dxa"/>
        <w:tblLayout w:type="fixed"/>
        <w:tblLook w:val="0000"/>
      </w:tblPr>
      <w:tblGrid>
        <w:gridCol w:w="1135"/>
        <w:gridCol w:w="2285"/>
        <w:gridCol w:w="6480"/>
      </w:tblGrid>
      <w:tr w:rsidR="001F41AD" w:rsidRPr="00EA6C40" w:rsidTr="00CE6419">
        <w:tblPrEx>
          <w:tblCellMar>
            <w:top w:w="0" w:type="dxa"/>
            <w:bottom w:w="0" w:type="dxa"/>
          </w:tblCellMar>
        </w:tblPrEx>
        <w:trPr>
          <w:trHeight w:val="20"/>
        </w:trPr>
        <w:tc>
          <w:tcPr>
            <w:tcW w:w="1135" w:type="dxa"/>
            <w:vAlign w:val="center"/>
          </w:tcPr>
          <w:p w:rsidR="001F41AD" w:rsidRPr="00EA6C40" w:rsidRDefault="001F41AD" w:rsidP="00CE6419">
            <w:pPr>
              <w:ind w:hanging="108"/>
              <w:jc w:val="center"/>
            </w:pPr>
            <w:r w:rsidRPr="00EA6C40">
              <w:t>«611</w:t>
            </w:r>
          </w:p>
        </w:tc>
        <w:tc>
          <w:tcPr>
            <w:tcW w:w="2285" w:type="dxa"/>
            <w:vAlign w:val="center"/>
          </w:tcPr>
          <w:p w:rsidR="001F41AD" w:rsidRPr="00EA6C40" w:rsidRDefault="001F41AD" w:rsidP="00CE6419">
            <w:pPr>
              <w:ind w:right="-108"/>
              <w:jc w:val="center"/>
            </w:pPr>
            <w:r w:rsidRPr="00EA6C40">
              <w:t>2 02 02207 04 0000 151</w:t>
            </w:r>
          </w:p>
        </w:tc>
        <w:tc>
          <w:tcPr>
            <w:tcW w:w="6480" w:type="dxa"/>
            <w:vAlign w:val="center"/>
          </w:tcPr>
          <w:p w:rsidR="001F41AD" w:rsidRPr="00EA6C40" w:rsidRDefault="001F41AD" w:rsidP="00CE6419">
            <w:pPr>
              <w:pStyle w:val="xl25"/>
              <w:pBdr>
                <w:bottom w:val="none" w:sz="0" w:space="0" w:color="auto"/>
                <w:right w:val="none" w:sz="0" w:space="0" w:color="auto"/>
              </w:pBdr>
              <w:spacing w:before="0" w:beforeAutospacing="0" w:after="0" w:afterAutospacing="0"/>
              <w:textAlignment w:val="auto"/>
              <w:rPr>
                <w:sz w:val="20"/>
                <w:szCs w:val="20"/>
              </w:rPr>
            </w:pPr>
            <w:r w:rsidRPr="00EA6C40">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w:t>
            </w:r>
          </w:p>
        </w:tc>
      </w:tr>
    </w:tbl>
    <w:p w:rsidR="001F41AD" w:rsidRPr="00EA6C40" w:rsidRDefault="001F41AD" w:rsidP="001F41AD">
      <w:pPr>
        <w:pStyle w:val="ConsPlusNormal"/>
        <w:widowControl/>
        <w:tabs>
          <w:tab w:val="left" w:pos="7340"/>
          <w:tab w:val="right" w:pos="9922"/>
        </w:tabs>
        <w:ind w:firstLine="709"/>
        <w:rPr>
          <w:rFonts w:ascii="Times New Roman" w:hAnsi="Times New Roman" w:cs="Times New Roman"/>
          <w:sz w:val="24"/>
          <w:szCs w:val="28"/>
        </w:rPr>
      </w:pPr>
    </w:p>
    <w:p w:rsidR="001F41AD" w:rsidRPr="00EA6C40" w:rsidRDefault="001F41AD" w:rsidP="001F41AD">
      <w:pPr>
        <w:pStyle w:val="ConsPlusNormal"/>
        <w:widowControl/>
        <w:tabs>
          <w:tab w:val="left" w:pos="7340"/>
          <w:tab w:val="right" w:pos="9922"/>
        </w:tabs>
        <w:ind w:firstLine="709"/>
        <w:rPr>
          <w:rFonts w:ascii="Times New Roman" w:hAnsi="Times New Roman" w:cs="Times New Roman"/>
          <w:sz w:val="24"/>
          <w:szCs w:val="28"/>
        </w:rPr>
      </w:pPr>
      <w:r w:rsidRPr="00EA6C40">
        <w:rPr>
          <w:rFonts w:ascii="Times New Roman" w:hAnsi="Times New Roman" w:cs="Times New Roman"/>
          <w:sz w:val="24"/>
          <w:szCs w:val="28"/>
        </w:rPr>
        <w:t>7) приложение 6 изложить в следующей редакции:</w:t>
      </w:r>
    </w:p>
    <w:p w:rsidR="001F41AD" w:rsidRPr="00EA6C40" w:rsidRDefault="001F41AD" w:rsidP="001F41AD">
      <w:pPr>
        <w:ind w:left="6663"/>
        <w:jc w:val="both"/>
        <w:rPr>
          <w:color w:val="000000"/>
        </w:rPr>
      </w:pPr>
      <w:r w:rsidRPr="00EA6C40">
        <w:rPr>
          <w:color w:val="000000"/>
        </w:rPr>
        <w:t>«Приложение 6</w:t>
      </w:r>
    </w:p>
    <w:p w:rsidR="001F41AD" w:rsidRPr="00EA6C40" w:rsidRDefault="001F41AD" w:rsidP="001F41AD">
      <w:pPr>
        <w:ind w:left="6663"/>
        <w:jc w:val="both"/>
        <w:rPr>
          <w:color w:val="000000"/>
        </w:rPr>
      </w:pPr>
      <w:r w:rsidRPr="00EA6C40">
        <w:t>к «Бюджету городского округа город Елец на 2016 год»</w:t>
      </w:r>
    </w:p>
    <w:p w:rsidR="001F41AD" w:rsidRPr="00EA6C40" w:rsidRDefault="001F41AD" w:rsidP="001F41AD">
      <w:pPr>
        <w:rPr>
          <w:sz w:val="2"/>
          <w:szCs w:val="2"/>
        </w:rPr>
      </w:pPr>
      <w:r w:rsidRPr="00EA6C40">
        <w:rPr>
          <w:sz w:val="2"/>
          <w:szCs w:val="2"/>
        </w:rPr>
        <w:br/>
      </w:r>
      <w:r w:rsidRPr="00EA6C40">
        <w:rPr>
          <w:sz w:val="2"/>
          <w:szCs w:val="2"/>
        </w:rPr>
        <w:br/>
      </w:r>
      <w:r w:rsidRPr="00EA6C40">
        <w:rPr>
          <w:sz w:val="2"/>
          <w:szCs w:val="2"/>
        </w:rPr>
        <w:br/>
      </w:r>
    </w:p>
    <w:p w:rsidR="001F41AD" w:rsidRPr="00EA6C40" w:rsidRDefault="001F41AD" w:rsidP="001F41AD">
      <w:pPr>
        <w:rPr>
          <w:sz w:val="2"/>
          <w:szCs w:val="2"/>
        </w:rPr>
      </w:pPr>
    </w:p>
    <w:tbl>
      <w:tblPr>
        <w:tblW w:w="9781" w:type="dxa"/>
        <w:tblLayout w:type="fixed"/>
        <w:tblCellMar>
          <w:left w:w="0" w:type="dxa"/>
          <w:right w:w="0" w:type="dxa"/>
        </w:tblCellMar>
        <w:tblLook w:val="0000"/>
      </w:tblPr>
      <w:tblGrid>
        <w:gridCol w:w="2268"/>
        <w:gridCol w:w="6096"/>
        <w:gridCol w:w="1417"/>
      </w:tblGrid>
      <w:tr w:rsidR="001F41AD" w:rsidRPr="00EA6C40" w:rsidTr="00CE6419">
        <w:trPr>
          <w:trHeight w:val="785"/>
        </w:trPr>
        <w:tc>
          <w:tcPr>
            <w:tcW w:w="9781" w:type="dxa"/>
            <w:gridSpan w:val="3"/>
            <w:shd w:val="clear" w:color="auto" w:fill="auto"/>
            <w:vAlign w:val="center"/>
          </w:tcPr>
          <w:p w:rsidR="001F41AD" w:rsidRPr="00EA6C40" w:rsidRDefault="001F41AD" w:rsidP="00CE6419">
            <w:pPr>
              <w:jc w:val="center"/>
              <w:rPr>
                <w:b/>
                <w:bCs/>
                <w:color w:val="000000"/>
              </w:rPr>
            </w:pPr>
            <w:r w:rsidRPr="00EA6C40">
              <w:rPr>
                <w:b/>
                <w:bCs/>
                <w:color w:val="000000"/>
              </w:rPr>
              <w:t xml:space="preserve">ОБЪЕМ </w:t>
            </w:r>
          </w:p>
          <w:p w:rsidR="001F41AD" w:rsidRPr="00EA6C40" w:rsidRDefault="001F41AD" w:rsidP="00CE6419">
            <w:pPr>
              <w:jc w:val="center"/>
              <w:rPr>
                <w:sz w:val="2"/>
                <w:szCs w:val="2"/>
              </w:rPr>
            </w:pPr>
            <w:r w:rsidRPr="00EA6C40">
              <w:rPr>
                <w:b/>
                <w:bCs/>
                <w:color w:val="000000"/>
              </w:rPr>
              <w:t>поступлений доходов в городской бюджет  на 2016 год</w:t>
            </w:r>
          </w:p>
        </w:tc>
      </w:tr>
      <w:tr w:rsidR="001F41AD" w:rsidRPr="00EA6C40" w:rsidTr="00CE6419">
        <w:trPr>
          <w:trHeight w:val="255"/>
        </w:trPr>
        <w:tc>
          <w:tcPr>
            <w:tcW w:w="9781" w:type="dxa"/>
            <w:gridSpan w:val="3"/>
            <w:shd w:val="clear" w:color="auto" w:fill="auto"/>
          </w:tcPr>
          <w:p w:rsidR="001F41AD" w:rsidRPr="00EA6C40" w:rsidRDefault="001F41AD" w:rsidP="00CE6419">
            <w:pPr>
              <w:spacing w:line="200" w:lineRule="atLeast"/>
              <w:jc w:val="right"/>
              <w:rPr>
                <w:b/>
                <w:bCs/>
                <w:color w:val="000000"/>
              </w:rPr>
            </w:pPr>
            <w:r w:rsidRPr="00EA6C40">
              <w:rPr>
                <w:color w:val="000000"/>
              </w:rPr>
              <w:t>тыс.руб.</w:t>
            </w:r>
          </w:p>
        </w:tc>
      </w:tr>
      <w:tr w:rsidR="001F41AD" w:rsidRPr="00EA6C40" w:rsidTr="00CE6419">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center"/>
              <w:rPr>
                <w:b/>
                <w:bCs/>
                <w:color w:val="000000"/>
              </w:rPr>
            </w:pPr>
            <w:r w:rsidRPr="00EA6C40">
              <w:rPr>
                <w:b/>
                <w:bCs/>
                <w:color w:val="000000"/>
              </w:rPr>
              <w:t xml:space="preserve">Код бюджетной </w:t>
            </w:r>
          </w:p>
          <w:p w:rsidR="001F41AD" w:rsidRPr="00EA6C40" w:rsidRDefault="001F41AD" w:rsidP="00CE6419">
            <w:pPr>
              <w:spacing w:line="200" w:lineRule="atLeast"/>
              <w:jc w:val="center"/>
              <w:rPr>
                <w:b/>
                <w:bCs/>
                <w:color w:val="000000"/>
              </w:rPr>
            </w:pPr>
            <w:r w:rsidRPr="00EA6C40">
              <w:rPr>
                <w:b/>
                <w:bCs/>
                <w:color w:val="000000"/>
              </w:rPr>
              <w:t>классиф</w:t>
            </w:r>
            <w:r w:rsidRPr="00EA6C40">
              <w:rPr>
                <w:b/>
                <w:bCs/>
                <w:color w:val="000000"/>
              </w:rPr>
              <w:t>и</w:t>
            </w:r>
            <w:r w:rsidRPr="00EA6C40">
              <w:rPr>
                <w:b/>
                <w:bCs/>
                <w:color w:val="000000"/>
              </w:rPr>
              <w:t>кации</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center"/>
              <w:rPr>
                <w:b/>
                <w:bCs/>
                <w:color w:val="000000"/>
              </w:rPr>
            </w:pPr>
            <w:r w:rsidRPr="00EA6C40">
              <w:rPr>
                <w:b/>
                <w:bCs/>
                <w:color w:val="000000"/>
              </w:rPr>
              <w:t>Наименование</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center"/>
              <w:rPr>
                <w:color w:val="000000"/>
              </w:rPr>
            </w:pPr>
            <w:r w:rsidRPr="00EA6C40">
              <w:rPr>
                <w:b/>
                <w:bCs/>
                <w:color w:val="000000"/>
              </w:rPr>
              <w:t>Сумма</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b/>
                <w:bCs/>
                <w:color w:val="000000"/>
              </w:rPr>
            </w:pPr>
            <w:r w:rsidRPr="00EA6C40">
              <w:rPr>
                <w:b/>
                <w:bCs/>
                <w:color w:val="000000"/>
              </w:rPr>
              <w:t>1 00 00000 00 0000 000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b/>
                <w:bCs/>
                <w:color w:val="000000"/>
              </w:rPr>
            </w:pPr>
            <w:r w:rsidRPr="00EA6C40">
              <w:rPr>
                <w:b/>
                <w:bCs/>
                <w:color w:val="000000"/>
              </w:rPr>
              <w:t>НАЛОГОВЫЕ И НЕНАЛОГОВЫЕ ДОХОДЫ</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b/>
                <w:bCs/>
                <w:color w:val="000000"/>
              </w:rPr>
            </w:pPr>
            <w:r w:rsidRPr="00EA6C40">
              <w:rPr>
                <w:b/>
                <w:bCs/>
                <w:color w:val="000000"/>
              </w:rPr>
              <w:t>637 805,100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b/>
                <w:bCs/>
                <w:color w:val="000000"/>
              </w:rPr>
            </w:pPr>
            <w:r w:rsidRPr="00EA6C40">
              <w:rPr>
                <w:b/>
                <w:bCs/>
                <w:color w:val="000000"/>
              </w:rPr>
              <w:t>1 01 00000 00 0000 000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b/>
                <w:bCs/>
                <w:color w:val="000000"/>
              </w:rPr>
            </w:pPr>
            <w:r w:rsidRPr="00EA6C40">
              <w:rPr>
                <w:b/>
                <w:bCs/>
                <w:color w:val="000000"/>
              </w:rPr>
              <w:t>НАЛОГИ НА ПРИБЫЛЬ, ДОХОДЫ</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b/>
                <w:bCs/>
                <w:color w:val="000000"/>
              </w:rPr>
              <w:t>321 533,100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 xml:space="preserve">1 01 02000 01 0000 </w:t>
            </w:r>
            <w:r w:rsidRPr="00EA6C40">
              <w:rPr>
                <w:color w:val="000000"/>
              </w:rPr>
              <w:lastRenderedPageBreak/>
              <w:t>110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lastRenderedPageBreak/>
              <w:t>Налог на доходы физических лиц</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b/>
                <w:bCs/>
                <w:color w:val="000000"/>
              </w:rPr>
            </w:pPr>
            <w:r w:rsidRPr="00EA6C40">
              <w:rPr>
                <w:color w:val="000000"/>
              </w:rPr>
              <w:t>321 533,100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b/>
                <w:bCs/>
                <w:color w:val="000000"/>
              </w:rPr>
            </w:pPr>
            <w:r w:rsidRPr="00EA6C40">
              <w:rPr>
                <w:b/>
                <w:bCs/>
                <w:color w:val="000000"/>
              </w:rPr>
              <w:lastRenderedPageBreak/>
              <w:t>1 03 00000 00 0000 000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b/>
                <w:bCs/>
                <w:color w:val="000000"/>
              </w:rPr>
            </w:pPr>
            <w:r w:rsidRPr="00EA6C40">
              <w:rPr>
                <w:b/>
                <w:bCs/>
                <w:color w:val="000000"/>
              </w:rPr>
              <w:t>НАЛОГИ НА ТОВАРЫ (РАБОТЫ, УСЛУГИ), РЕАЛИЗУ</w:t>
            </w:r>
            <w:r w:rsidRPr="00EA6C40">
              <w:rPr>
                <w:b/>
                <w:bCs/>
                <w:color w:val="000000"/>
              </w:rPr>
              <w:t>Е</w:t>
            </w:r>
            <w:r w:rsidRPr="00EA6C40">
              <w:rPr>
                <w:b/>
                <w:bCs/>
                <w:color w:val="000000"/>
              </w:rPr>
              <w:t>МЫЕ НА ТЕРРИТОРИИ РОССИЙСКОЙ ФЕД</w:t>
            </w:r>
            <w:r w:rsidRPr="00EA6C40">
              <w:rPr>
                <w:b/>
                <w:bCs/>
                <w:color w:val="000000"/>
              </w:rPr>
              <w:t>Е</w:t>
            </w:r>
            <w:r w:rsidRPr="00EA6C40">
              <w:rPr>
                <w:b/>
                <w:bCs/>
                <w:color w:val="000000"/>
              </w:rPr>
              <w:t>РАЦИИ</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b/>
                <w:bCs/>
                <w:color w:val="000000"/>
              </w:rPr>
              <w:t>22 123,500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1 03 02000 01 0000 110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Акцизы по подакцизным товарам (продукции), производ</w:t>
            </w:r>
            <w:r w:rsidRPr="00EA6C40">
              <w:rPr>
                <w:color w:val="000000"/>
              </w:rPr>
              <w:t>и</w:t>
            </w:r>
            <w:r w:rsidRPr="00EA6C40">
              <w:rPr>
                <w:color w:val="000000"/>
              </w:rPr>
              <w:t>мым на территории Российской Федерации</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b/>
                <w:bCs/>
                <w:color w:val="000000"/>
              </w:rPr>
            </w:pPr>
            <w:r w:rsidRPr="00EA6C40">
              <w:rPr>
                <w:color w:val="000000"/>
              </w:rPr>
              <w:t>22 123,500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b/>
                <w:bCs/>
                <w:color w:val="000000"/>
              </w:rPr>
            </w:pPr>
            <w:r w:rsidRPr="00EA6C40">
              <w:rPr>
                <w:b/>
                <w:bCs/>
                <w:color w:val="000000"/>
              </w:rPr>
              <w:t>1 05 00000 00 0000 000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b/>
                <w:bCs/>
                <w:color w:val="000000"/>
              </w:rPr>
            </w:pPr>
            <w:r w:rsidRPr="00EA6C40">
              <w:rPr>
                <w:b/>
                <w:bCs/>
                <w:color w:val="000000"/>
              </w:rPr>
              <w:t>НАЛОГИ НА СОВОКУПНЫЙ ДОХОД</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b/>
                <w:bCs/>
                <w:color w:val="000000"/>
              </w:rPr>
              <w:t>46 529,400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1 05 02000 02 0000 110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Единый налог на вмененный доход для отдельных видов деятельн</w:t>
            </w:r>
            <w:r w:rsidRPr="00EA6C40">
              <w:rPr>
                <w:color w:val="000000"/>
              </w:rPr>
              <w:t>о</w:t>
            </w:r>
            <w:r w:rsidRPr="00EA6C40">
              <w:rPr>
                <w:color w:val="000000"/>
              </w:rPr>
              <w:t>сти</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color w:val="000000"/>
              </w:rPr>
              <w:t>46 100,000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1 05 03000 01 0000 110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Единый сельскохозяйственный налог</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color w:val="000000"/>
              </w:rPr>
              <w:t>30,000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1 05 04010 02 0000 110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Налог, взимаемый в связи с применением патентной системы нал</w:t>
            </w:r>
            <w:r w:rsidRPr="00EA6C40">
              <w:rPr>
                <w:color w:val="000000"/>
              </w:rPr>
              <w:t>о</w:t>
            </w:r>
            <w:r w:rsidRPr="00EA6C40">
              <w:rPr>
                <w:color w:val="000000"/>
              </w:rPr>
              <w:t>гообложения, зачисляемый в бюджеты городских округов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b/>
                <w:bCs/>
                <w:color w:val="000000"/>
              </w:rPr>
            </w:pPr>
            <w:r w:rsidRPr="00EA6C40">
              <w:rPr>
                <w:color w:val="000000"/>
              </w:rPr>
              <w:t>399,400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b/>
                <w:bCs/>
                <w:color w:val="000000"/>
              </w:rPr>
            </w:pPr>
            <w:r w:rsidRPr="00EA6C40">
              <w:rPr>
                <w:b/>
                <w:bCs/>
                <w:color w:val="000000"/>
              </w:rPr>
              <w:t>1 06 00000 00 0000 000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b/>
                <w:bCs/>
                <w:color w:val="000000"/>
              </w:rPr>
            </w:pPr>
            <w:r w:rsidRPr="00EA6C40">
              <w:rPr>
                <w:b/>
                <w:bCs/>
                <w:color w:val="000000"/>
              </w:rPr>
              <w:t>НАЛОГИ НА ИМУЩЕСТВО</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b/>
                <w:bCs/>
                <w:color w:val="000000"/>
              </w:rPr>
              <w:t>164 568,000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1 06 01020 04 0000 110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Налог на имущество физических лиц, взимаемый по ставкам, пр</w:t>
            </w:r>
            <w:r w:rsidRPr="00EA6C40">
              <w:rPr>
                <w:color w:val="000000"/>
              </w:rPr>
              <w:t>и</w:t>
            </w:r>
            <w:r w:rsidRPr="00EA6C40">
              <w:rPr>
                <w:color w:val="000000"/>
              </w:rPr>
              <w:t>меняемым к объектам налогообложения, расположенным в гран</w:t>
            </w:r>
            <w:r w:rsidRPr="00EA6C40">
              <w:rPr>
                <w:color w:val="000000"/>
              </w:rPr>
              <w:t>и</w:t>
            </w:r>
            <w:r w:rsidRPr="00EA6C40">
              <w:rPr>
                <w:color w:val="000000"/>
              </w:rPr>
              <w:t>цах городских округов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color w:val="000000"/>
              </w:rPr>
              <w:t>14 223,000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1 06 06000 00 0000 110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Земельный налог</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b/>
                <w:bCs/>
                <w:color w:val="000000"/>
              </w:rPr>
            </w:pPr>
            <w:r w:rsidRPr="00EA6C40">
              <w:rPr>
                <w:color w:val="000000"/>
              </w:rPr>
              <w:t>150 345,000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b/>
                <w:bCs/>
                <w:color w:val="000000"/>
              </w:rPr>
            </w:pPr>
            <w:r w:rsidRPr="00EA6C40">
              <w:rPr>
                <w:b/>
                <w:bCs/>
                <w:color w:val="000000"/>
              </w:rPr>
              <w:t>1 08 00000 00 0000 000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b/>
                <w:bCs/>
                <w:color w:val="000000"/>
              </w:rPr>
            </w:pPr>
            <w:r w:rsidRPr="00EA6C40">
              <w:rPr>
                <w:b/>
                <w:bCs/>
                <w:color w:val="000000"/>
              </w:rPr>
              <w:t>ГОСУДАРСТВЕННАЯ ПОШЛИНА</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b/>
                <w:bCs/>
                <w:color w:val="000000"/>
              </w:rPr>
              <w:t>13 350,000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b/>
                <w:bCs/>
                <w:color w:val="000000"/>
              </w:rPr>
            </w:pPr>
            <w:r w:rsidRPr="00EA6C40">
              <w:rPr>
                <w:b/>
                <w:bCs/>
                <w:color w:val="000000"/>
              </w:rPr>
              <w:t>1 11 00000 00 0000 000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b/>
                <w:bCs/>
                <w:color w:val="000000"/>
              </w:rPr>
            </w:pPr>
            <w:r w:rsidRPr="00EA6C40">
              <w:rPr>
                <w:b/>
                <w:bCs/>
                <w:color w:val="000000"/>
              </w:rPr>
              <w:t>ДОХОДЫ ОТ ИСПОЛЬЗОВАНИЯ ИМУЩЕСТВА, НАХОД</w:t>
            </w:r>
            <w:r w:rsidRPr="00EA6C40">
              <w:rPr>
                <w:b/>
                <w:bCs/>
                <w:color w:val="000000"/>
              </w:rPr>
              <w:t>Я</w:t>
            </w:r>
            <w:r w:rsidRPr="00EA6C40">
              <w:rPr>
                <w:b/>
                <w:bCs/>
                <w:color w:val="000000"/>
              </w:rPr>
              <w:t>ЩЕГОСЯ В ГОСУДАРСТВЕННОЙ И МУНИЦИПАЛ</w:t>
            </w:r>
            <w:r w:rsidRPr="00EA6C40">
              <w:rPr>
                <w:b/>
                <w:bCs/>
                <w:color w:val="000000"/>
              </w:rPr>
              <w:t>Ь</w:t>
            </w:r>
            <w:r w:rsidRPr="00EA6C40">
              <w:rPr>
                <w:b/>
                <w:bCs/>
                <w:color w:val="000000"/>
              </w:rPr>
              <w:t>НОЙ СОБСТВЕННОСТИ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b/>
                <w:bCs/>
                <w:color w:val="000000"/>
              </w:rPr>
              <w:t>32 150,000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1 11 01040 04 0000 120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Доходы в виде прибыли, приходящейся на доли в уставных (скл</w:t>
            </w:r>
            <w:r w:rsidRPr="00EA6C40">
              <w:rPr>
                <w:color w:val="000000"/>
              </w:rPr>
              <w:t>а</w:t>
            </w:r>
            <w:r w:rsidRPr="00EA6C40">
              <w:rPr>
                <w:color w:val="000000"/>
              </w:rPr>
              <w:t>дочных) капиталах хозяйственных товариществ и обществ, или д</w:t>
            </w:r>
            <w:r w:rsidRPr="00EA6C40">
              <w:rPr>
                <w:color w:val="000000"/>
              </w:rPr>
              <w:t>и</w:t>
            </w:r>
            <w:r w:rsidRPr="00EA6C40">
              <w:rPr>
                <w:color w:val="000000"/>
              </w:rPr>
              <w:t>видендов по акциям, принадлежащим горо</w:t>
            </w:r>
            <w:r w:rsidRPr="00EA6C40">
              <w:rPr>
                <w:color w:val="000000"/>
              </w:rPr>
              <w:t>д</w:t>
            </w:r>
            <w:r w:rsidRPr="00EA6C40">
              <w:rPr>
                <w:color w:val="000000"/>
              </w:rPr>
              <w:t>ским округам</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color w:val="000000"/>
              </w:rPr>
              <w:t>50,000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1 11 05012 04 0000 120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Доходы, получаемые в виде арендной платы за земельные учас</w:t>
            </w:r>
            <w:r w:rsidRPr="00EA6C40">
              <w:rPr>
                <w:color w:val="000000"/>
              </w:rPr>
              <w:t>т</w:t>
            </w:r>
            <w:r w:rsidRPr="00EA6C40">
              <w:rPr>
                <w:color w:val="000000"/>
              </w:rPr>
              <w:t>ки, государственная собственность на которые не разграничена и кот</w:t>
            </w:r>
            <w:r w:rsidRPr="00EA6C40">
              <w:rPr>
                <w:color w:val="000000"/>
              </w:rPr>
              <w:t>о</w:t>
            </w:r>
            <w:r w:rsidRPr="00EA6C40">
              <w:rPr>
                <w:color w:val="000000"/>
              </w:rPr>
              <w:t>рые расположены в границах городских округов, а также средс</w:t>
            </w:r>
            <w:r w:rsidRPr="00EA6C40">
              <w:rPr>
                <w:color w:val="000000"/>
              </w:rPr>
              <w:t>т</w:t>
            </w:r>
            <w:r w:rsidRPr="00EA6C40">
              <w:rPr>
                <w:color w:val="000000"/>
              </w:rPr>
              <w:t>ва от продажи права на заключение договоров аренды указанных земел</w:t>
            </w:r>
            <w:r w:rsidRPr="00EA6C40">
              <w:rPr>
                <w:color w:val="000000"/>
              </w:rPr>
              <w:t>ь</w:t>
            </w:r>
            <w:r w:rsidRPr="00EA6C40">
              <w:rPr>
                <w:color w:val="000000"/>
              </w:rPr>
              <w:t>ных участков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color w:val="000000"/>
              </w:rPr>
              <w:t>19 000,000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1 11 05024 04 0000 120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Доходы, получаемые в виде арендной платы, а также сре</w:t>
            </w:r>
            <w:r w:rsidRPr="00EA6C40">
              <w:rPr>
                <w:color w:val="000000"/>
              </w:rPr>
              <w:t>д</w:t>
            </w:r>
            <w:r w:rsidRPr="00EA6C40">
              <w:rPr>
                <w:color w:val="000000"/>
              </w:rPr>
              <w:t>ства от продажи права на заключение договоров аренды за земли, наход</w:t>
            </w:r>
            <w:r w:rsidRPr="00EA6C40">
              <w:rPr>
                <w:color w:val="000000"/>
              </w:rPr>
              <w:t>я</w:t>
            </w:r>
            <w:r w:rsidRPr="00EA6C40">
              <w:rPr>
                <w:color w:val="000000"/>
              </w:rPr>
              <w:t>щиеся в собственности городских округов (за исключением земел</w:t>
            </w:r>
            <w:r w:rsidRPr="00EA6C40">
              <w:rPr>
                <w:color w:val="000000"/>
              </w:rPr>
              <w:t>ь</w:t>
            </w:r>
            <w:r w:rsidRPr="00EA6C40">
              <w:rPr>
                <w:color w:val="000000"/>
              </w:rPr>
              <w:t>ных участков муниципальных бюджетных и автономных учрежд</w:t>
            </w:r>
            <w:r w:rsidRPr="00EA6C40">
              <w:rPr>
                <w:color w:val="000000"/>
              </w:rPr>
              <w:t>е</w:t>
            </w:r>
            <w:r w:rsidRPr="00EA6C40">
              <w:rPr>
                <w:color w:val="000000"/>
              </w:rPr>
              <w:t>ний)</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color w:val="000000"/>
              </w:rPr>
              <w:t>1 100,000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1 11 05074 04 0000 120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Доходы от сдачи в аренду имущества, составляющего казну горо</w:t>
            </w:r>
            <w:r w:rsidRPr="00EA6C40">
              <w:rPr>
                <w:color w:val="000000"/>
              </w:rPr>
              <w:t>д</w:t>
            </w:r>
            <w:r w:rsidRPr="00EA6C40">
              <w:rPr>
                <w:color w:val="000000"/>
              </w:rPr>
              <w:t>ских округов (за исключением земельных участков)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b/>
                <w:bCs/>
                <w:color w:val="000000"/>
              </w:rPr>
            </w:pPr>
            <w:r w:rsidRPr="00EA6C40">
              <w:rPr>
                <w:color w:val="000000"/>
              </w:rPr>
              <w:t>12 000,000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b/>
                <w:bCs/>
                <w:color w:val="000000"/>
              </w:rPr>
            </w:pPr>
            <w:r w:rsidRPr="00EA6C40">
              <w:rPr>
                <w:b/>
                <w:bCs/>
                <w:color w:val="000000"/>
              </w:rPr>
              <w:t>1 12 00000 00 0000 000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b/>
                <w:bCs/>
                <w:color w:val="000000"/>
              </w:rPr>
            </w:pPr>
            <w:r w:rsidRPr="00EA6C40">
              <w:rPr>
                <w:b/>
                <w:bCs/>
                <w:color w:val="000000"/>
              </w:rPr>
              <w:t>ПЛАТЕЖИ ПРИ ПОЛЬЗОВАНИИ ПРИРОДНЫМИ РЕСУ</w:t>
            </w:r>
            <w:r w:rsidRPr="00EA6C40">
              <w:rPr>
                <w:b/>
                <w:bCs/>
                <w:color w:val="000000"/>
              </w:rPr>
              <w:t>Р</w:t>
            </w:r>
            <w:r w:rsidRPr="00EA6C40">
              <w:rPr>
                <w:b/>
                <w:bCs/>
                <w:color w:val="000000"/>
              </w:rPr>
              <w:t>САМИ</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b/>
                <w:bCs/>
                <w:color w:val="000000"/>
              </w:rPr>
              <w:t>756,200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1 12 01000 01 0000 120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Плата за негативное воздействие на окружающую среду</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b/>
                <w:bCs/>
                <w:color w:val="000000"/>
              </w:rPr>
            </w:pPr>
            <w:r w:rsidRPr="00EA6C40">
              <w:rPr>
                <w:color w:val="000000"/>
              </w:rPr>
              <w:t>756,200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b/>
                <w:bCs/>
                <w:color w:val="000000"/>
              </w:rPr>
            </w:pPr>
            <w:r w:rsidRPr="00EA6C40">
              <w:rPr>
                <w:b/>
                <w:bCs/>
                <w:color w:val="000000"/>
              </w:rPr>
              <w:t>1 13 00000 00 0000 000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b/>
                <w:bCs/>
                <w:color w:val="000000"/>
              </w:rPr>
            </w:pPr>
            <w:r w:rsidRPr="00EA6C40">
              <w:rPr>
                <w:b/>
                <w:bCs/>
                <w:color w:val="000000"/>
              </w:rPr>
              <w:t>ДОХОДЫ ОТ ОКАЗАНИЯ ПЛАТНЫХ УСЛУГ (РАБОТ) И КОМПЕНСАЦИИ З</w:t>
            </w:r>
            <w:r w:rsidRPr="00EA6C40">
              <w:rPr>
                <w:b/>
                <w:bCs/>
                <w:color w:val="000000"/>
              </w:rPr>
              <w:t>А</w:t>
            </w:r>
            <w:r w:rsidRPr="00EA6C40">
              <w:rPr>
                <w:b/>
                <w:bCs/>
                <w:color w:val="000000"/>
              </w:rPr>
              <w:t xml:space="preserve">ТРАТ </w:t>
            </w:r>
            <w:r w:rsidRPr="00EA6C40">
              <w:rPr>
                <w:b/>
                <w:bCs/>
                <w:color w:val="000000"/>
              </w:rPr>
              <w:lastRenderedPageBreak/>
              <w:t>ГОСУДАРСТВА</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b/>
                <w:bCs/>
                <w:color w:val="000000"/>
              </w:rPr>
            </w:pPr>
            <w:r w:rsidRPr="00EA6C40">
              <w:rPr>
                <w:b/>
                <w:bCs/>
                <w:color w:val="000000"/>
              </w:rPr>
              <w:lastRenderedPageBreak/>
              <w:t>463,900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bCs/>
                <w:color w:val="000000"/>
              </w:rPr>
            </w:pPr>
            <w:r w:rsidRPr="00EA6C40">
              <w:rPr>
                <w:bCs/>
                <w:color w:val="000000"/>
              </w:rPr>
              <w:lastRenderedPageBreak/>
              <w:t>1 13 01994 04 0000 130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bCs/>
                <w:color w:val="000000"/>
              </w:rPr>
            </w:pPr>
            <w:r w:rsidRPr="00EA6C40">
              <w:rPr>
                <w:bCs/>
                <w:color w:val="000000"/>
              </w:rPr>
              <w:t>Прочие доходы от оказания платных услуг (работ) получ</w:t>
            </w:r>
            <w:r w:rsidRPr="00EA6C40">
              <w:rPr>
                <w:bCs/>
                <w:color w:val="000000"/>
              </w:rPr>
              <w:t>а</w:t>
            </w:r>
            <w:r w:rsidRPr="00EA6C40">
              <w:rPr>
                <w:bCs/>
                <w:color w:val="000000"/>
              </w:rPr>
              <w:t>телями средств бюджетов городских округов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bCs/>
                <w:color w:val="000000"/>
              </w:rPr>
            </w:pPr>
            <w:r w:rsidRPr="00EA6C40">
              <w:rPr>
                <w:bCs/>
                <w:color w:val="000000"/>
              </w:rPr>
              <w:t>463,900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b/>
                <w:bCs/>
                <w:color w:val="000000"/>
              </w:rPr>
            </w:pPr>
            <w:r w:rsidRPr="00EA6C40">
              <w:rPr>
                <w:b/>
                <w:bCs/>
                <w:color w:val="000000"/>
              </w:rPr>
              <w:t>1 14 00000 00 0000 000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b/>
                <w:bCs/>
                <w:color w:val="000000"/>
              </w:rPr>
            </w:pPr>
            <w:r w:rsidRPr="00EA6C40">
              <w:rPr>
                <w:b/>
                <w:bCs/>
                <w:color w:val="000000"/>
              </w:rPr>
              <w:t>ДОХОДЫ ОТ ПРОДАЖИ МАТЕРИАЛЬНЫХ И НЕМАТЕР</w:t>
            </w:r>
            <w:r w:rsidRPr="00EA6C40">
              <w:rPr>
                <w:b/>
                <w:bCs/>
                <w:color w:val="000000"/>
              </w:rPr>
              <w:t>И</w:t>
            </w:r>
            <w:r w:rsidRPr="00EA6C40">
              <w:rPr>
                <w:b/>
                <w:bCs/>
                <w:color w:val="000000"/>
              </w:rPr>
              <w:t>АЛЬНЫХ АКТИВОВ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b/>
                <w:bCs/>
                <w:color w:val="000000"/>
              </w:rPr>
              <w:t>29 331,000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1 14 02040 04 0000 410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Доходы от реализации имущества, находящегося в собственн</w:t>
            </w:r>
            <w:r w:rsidRPr="00EA6C40">
              <w:rPr>
                <w:color w:val="000000"/>
              </w:rPr>
              <w:t>о</w:t>
            </w:r>
            <w:r w:rsidRPr="00EA6C40">
              <w:rPr>
                <w:color w:val="000000"/>
              </w:rPr>
              <w:t>сти городских округов (за исключением имущества муниципальных бюджетных и автономных учреждений, а также имущества муниц</w:t>
            </w:r>
            <w:r w:rsidRPr="00EA6C40">
              <w:rPr>
                <w:color w:val="000000"/>
              </w:rPr>
              <w:t>и</w:t>
            </w:r>
            <w:r w:rsidRPr="00EA6C40">
              <w:rPr>
                <w:color w:val="000000"/>
              </w:rPr>
              <w:t>пальных унитарных предприятий, в том числе казенных), в ча</w:t>
            </w:r>
            <w:r w:rsidRPr="00EA6C40">
              <w:rPr>
                <w:color w:val="000000"/>
              </w:rPr>
              <w:t>с</w:t>
            </w:r>
            <w:r w:rsidRPr="00EA6C40">
              <w:rPr>
                <w:color w:val="000000"/>
              </w:rPr>
              <w:t>ти реализации основных средств по указанному имуществу</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color w:val="000000"/>
              </w:rPr>
              <w:t>25 131,000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1 14 06000 00 0000 430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Доходы от продажи земельных участков, находящихся в государс</w:t>
            </w:r>
            <w:r w:rsidRPr="00EA6C40">
              <w:rPr>
                <w:color w:val="000000"/>
              </w:rPr>
              <w:t>т</w:t>
            </w:r>
            <w:r w:rsidRPr="00EA6C40">
              <w:rPr>
                <w:color w:val="000000"/>
              </w:rPr>
              <w:t>венной и муниципальной собственности (за исключением з</w:t>
            </w:r>
            <w:r w:rsidRPr="00EA6C40">
              <w:rPr>
                <w:color w:val="000000"/>
              </w:rPr>
              <w:t>е</w:t>
            </w:r>
            <w:r w:rsidRPr="00EA6C40">
              <w:rPr>
                <w:color w:val="000000"/>
              </w:rPr>
              <w:t>мельных участков бюджетных и автономных учреждений)</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b/>
                <w:bCs/>
                <w:color w:val="000000"/>
              </w:rPr>
            </w:pPr>
            <w:r w:rsidRPr="00EA6C40">
              <w:rPr>
                <w:color w:val="000000"/>
              </w:rPr>
              <w:t>4  200,000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b/>
                <w:bCs/>
                <w:color w:val="000000"/>
              </w:rPr>
            </w:pPr>
            <w:r w:rsidRPr="00EA6C40">
              <w:rPr>
                <w:b/>
                <w:bCs/>
                <w:color w:val="000000"/>
              </w:rPr>
              <w:t>1 16 00000 00 0000 000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b/>
                <w:bCs/>
                <w:color w:val="000000"/>
              </w:rPr>
            </w:pPr>
            <w:r w:rsidRPr="00EA6C40">
              <w:rPr>
                <w:b/>
                <w:bCs/>
                <w:color w:val="000000"/>
              </w:rPr>
              <w:t>ШТРАФЫ, САНКЦИИ, ВОЗМЕЩЕНИЕ УЩЕРБА</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b/>
                <w:bCs/>
                <w:color w:val="000000"/>
              </w:rPr>
              <w:t>7 000,000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b/>
                <w:bCs/>
                <w:color w:val="000000"/>
              </w:rPr>
            </w:pPr>
            <w:r w:rsidRPr="00EA6C40">
              <w:rPr>
                <w:b/>
                <w:bCs/>
                <w:color w:val="000000"/>
              </w:rPr>
              <w:t>2 00 00000 00 0000 000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b/>
                <w:bCs/>
                <w:color w:val="000000"/>
              </w:rPr>
            </w:pPr>
            <w:r w:rsidRPr="00EA6C40">
              <w:rPr>
                <w:b/>
                <w:bCs/>
                <w:color w:val="000000"/>
              </w:rPr>
              <w:t>БЕЗВОЗМЕЗДНЫЕ ПОСТУПЛЕНИЯ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b/>
                <w:bCs/>
                <w:color w:val="000000"/>
              </w:rPr>
            </w:pPr>
            <w:r w:rsidRPr="00EA6C40">
              <w:rPr>
                <w:b/>
                <w:bCs/>
                <w:color w:val="000000"/>
              </w:rPr>
              <w:t>881 414,158</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b/>
                <w:bCs/>
                <w:color w:val="000000"/>
              </w:rPr>
            </w:pPr>
            <w:r w:rsidRPr="00EA6C40">
              <w:rPr>
                <w:b/>
                <w:bCs/>
                <w:color w:val="000000"/>
              </w:rPr>
              <w:t>2 02 00000 00 0000 000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b/>
                <w:bCs/>
                <w:color w:val="000000"/>
              </w:rPr>
            </w:pPr>
            <w:r w:rsidRPr="00EA6C40">
              <w:rPr>
                <w:b/>
                <w:bCs/>
                <w:color w:val="000000"/>
              </w:rPr>
              <w:t>БЕЗВОЗМЕЗДНЫЕ ПОСТУПЛЕНИЯ ОТ ДРУГИХ БЮДЖ</w:t>
            </w:r>
            <w:r w:rsidRPr="00EA6C40">
              <w:rPr>
                <w:b/>
                <w:bCs/>
                <w:color w:val="000000"/>
              </w:rPr>
              <w:t>Е</w:t>
            </w:r>
            <w:r w:rsidRPr="00EA6C40">
              <w:rPr>
                <w:b/>
                <w:bCs/>
                <w:color w:val="000000"/>
              </w:rPr>
              <w:t>ТОВ БЮДЖЕТНОЙ СИСТЕМЫ РОССИЙСКОЙ ФЕДЕР</w:t>
            </w:r>
            <w:r w:rsidRPr="00EA6C40">
              <w:rPr>
                <w:b/>
                <w:bCs/>
                <w:color w:val="000000"/>
              </w:rPr>
              <w:t>А</w:t>
            </w:r>
            <w:r w:rsidRPr="00EA6C40">
              <w:rPr>
                <w:b/>
                <w:bCs/>
                <w:color w:val="000000"/>
              </w:rPr>
              <w:t>ЦИИ</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b/>
                <w:color w:val="000000"/>
              </w:rPr>
            </w:pPr>
            <w:r w:rsidRPr="00EA6C40">
              <w:rPr>
                <w:b/>
                <w:color w:val="000000"/>
              </w:rPr>
              <w:t>876 414,158</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2 02 01000 00 0000 151</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Дотации бюджетам субъектов Российской Федерации и муниц</w:t>
            </w:r>
            <w:r w:rsidRPr="00EA6C40">
              <w:rPr>
                <w:color w:val="000000"/>
              </w:rPr>
              <w:t>и</w:t>
            </w:r>
            <w:r w:rsidRPr="00EA6C40">
              <w:rPr>
                <w:color w:val="000000"/>
              </w:rPr>
              <w:t>пальных образований</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color w:val="000000"/>
              </w:rPr>
              <w:t>168 663,235</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2 02 02000 00 0000 151</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Субсидии бюджетам бюджетной системы Российской Федер</w:t>
            </w:r>
            <w:r w:rsidRPr="00EA6C40">
              <w:rPr>
                <w:color w:val="000000"/>
              </w:rPr>
              <w:t>а</w:t>
            </w:r>
            <w:r w:rsidRPr="00EA6C40">
              <w:rPr>
                <w:color w:val="000000"/>
              </w:rPr>
              <w:t>ции (межбюджетные субсидии)</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color w:val="000000"/>
              </w:rPr>
              <w:t>92 638,903</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2 02 03000 00 0000 151</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Субвенции бюджетам субъектов Российской Федерации и муниц</w:t>
            </w:r>
            <w:r w:rsidRPr="00EA6C40">
              <w:rPr>
                <w:color w:val="000000"/>
              </w:rPr>
              <w:t>и</w:t>
            </w:r>
            <w:r w:rsidRPr="00EA6C40">
              <w:rPr>
                <w:color w:val="000000"/>
              </w:rPr>
              <w:t>пальных образований</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b/>
                <w:bCs/>
                <w:color w:val="000000"/>
              </w:rPr>
            </w:pPr>
            <w:r w:rsidRPr="00EA6C40">
              <w:rPr>
                <w:color w:val="000000"/>
              </w:rPr>
              <w:t>614 611,476</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color w:val="000000"/>
              </w:rPr>
            </w:pPr>
            <w:r w:rsidRPr="00EA6C40">
              <w:rPr>
                <w:color w:val="000000"/>
              </w:rPr>
              <w:t>2 02 04000 00 0000 151</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color w:val="000000"/>
              </w:rPr>
            </w:pPr>
            <w:r w:rsidRPr="00EA6C40">
              <w:rPr>
                <w:color w:val="000000"/>
              </w:rPr>
              <w:t>Иные 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rPr>
                <w:color w:val="000000"/>
              </w:rPr>
            </w:pPr>
            <w:r w:rsidRPr="00EA6C40">
              <w:rPr>
                <w:color w:val="000000"/>
              </w:rPr>
              <w:t>500,544</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142"/>
              <w:rPr>
                <w:b/>
                <w:bCs/>
                <w:color w:val="000000"/>
              </w:rPr>
            </w:pPr>
            <w:r w:rsidRPr="00EA6C40">
              <w:rPr>
                <w:b/>
                <w:bCs/>
                <w:color w:val="000000"/>
              </w:rPr>
              <w:t>2 07 00000 00 0000 000</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b/>
                <w:bCs/>
                <w:color w:val="000000"/>
              </w:rPr>
            </w:pPr>
            <w:r w:rsidRPr="00EA6C40">
              <w:rPr>
                <w:b/>
                <w:bCs/>
                <w:color w:val="000000"/>
              </w:rPr>
              <w:t xml:space="preserve">ПРОЧИЕ БЕЗВОЗМЕЗДНЫЕ ПОСТУПЛЕНИЯ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rPr>
                <w:b/>
              </w:rPr>
            </w:pPr>
            <w:r w:rsidRPr="00EA6C40">
              <w:rPr>
                <w:b/>
              </w:rPr>
              <w:t>5 000,000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ind w:left="142"/>
              <w:jc w:val="both"/>
            </w:pPr>
            <w:r w:rsidRPr="00EA6C40">
              <w:t>2 07 04050 04 0000 180</w:t>
            </w:r>
          </w:p>
        </w:tc>
        <w:tc>
          <w:tcPr>
            <w:tcW w:w="6096"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pPr>
            <w:r w:rsidRPr="00EA6C40">
              <w:t>Прочие безвозмездные поступления в бюджеты городских окр</w:t>
            </w:r>
            <w:r w:rsidRPr="00EA6C40">
              <w:t>у</w:t>
            </w:r>
            <w:r w:rsidRPr="00EA6C40">
              <w:t>гов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t>5 000,000</w:t>
            </w:r>
          </w:p>
        </w:tc>
      </w:tr>
      <w:tr w:rsidR="001F41AD" w:rsidRPr="00EA6C40" w:rsidTr="00CE6419">
        <w:tblPrEx>
          <w:tblCellMar>
            <w:right w:w="80" w:type="dxa"/>
          </w:tblCellMar>
        </w:tblPrEx>
        <w:trPr>
          <w:trHeight w:val="20"/>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center"/>
              <w:rPr>
                <w:sz w:val="2"/>
                <w:szCs w:val="2"/>
              </w:rPr>
            </w:pPr>
            <w:r w:rsidRPr="00EA6C40">
              <w:rPr>
                <w:b/>
                <w:bCs/>
                <w:color w:val="000000"/>
              </w:rPr>
              <w:t>ВСЕГО</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ind w:left="75"/>
              <w:jc w:val="both"/>
              <w:rPr>
                <w:sz w:val="2"/>
                <w:szCs w:val="2"/>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spacing w:line="200" w:lineRule="atLeast"/>
              <w:jc w:val="right"/>
            </w:pPr>
            <w:r w:rsidRPr="00EA6C40">
              <w:rPr>
                <w:b/>
                <w:bCs/>
                <w:color w:val="000000"/>
              </w:rPr>
              <w:t>1 519 219,258»</w:t>
            </w:r>
          </w:p>
        </w:tc>
      </w:tr>
    </w:tbl>
    <w:p w:rsidR="001F41AD" w:rsidRPr="00EA6C40" w:rsidRDefault="001F41AD" w:rsidP="001F41AD"/>
    <w:p w:rsidR="001F41AD" w:rsidRPr="00EA6C40" w:rsidRDefault="001F41AD" w:rsidP="001F41AD"/>
    <w:p w:rsidR="001F41AD" w:rsidRPr="00EA6C40" w:rsidRDefault="001F41AD" w:rsidP="001F41AD"/>
    <w:p w:rsidR="001F41AD" w:rsidRPr="00EA6C40" w:rsidRDefault="001F41AD" w:rsidP="001F41AD">
      <w:pPr>
        <w:pStyle w:val="ConsPlusNormal"/>
        <w:widowControl/>
        <w:tabs>
          <w:tab w:val="right" w:pos="9922"/>
        </w:tabs>
        <w:ind w:firstLine="709"/>
        <w:jc w:val="both"/>
        <w:rPr>
          <w:rFonts w:ascii="Times New Roman" w:hAnsi="Times New Roman" w:cs="Times New Roman"/>
          <w:bCs/>
          <w:sz w:val="24"/>
          <w:szCs w:val="24"/>
        </w:rPr>
      </w:pPr>
      <w:r w:rsidRPr="00EA6C40">
        <w:rPr>
          <w:rFonts w:ascii="Times New Roman" w:hAnsi="Times New Roman" w:cs="Times New Roman"/>
          <w:bCs/>
          <w:sz w:val="24"/>
          <w:szCs w:val="24"/>
        </w:rPr>
        <w:t>8) приложение 7 изложить в следующей редакции:</w:t>
      </w:r>
    </w:p>
    <w:p w:rsidR="001F41AD" w:rsidRPr="00EA6C40" w:rsidRDefault="001F41AD" w:rsidP="001F41AD">
      <w:pPr>
        <w:pStyle w:val="ConsPlusNormal"/>
        <w:widowControl/>
        <w:tabs>
          <w:tab w:val="right" w:pos="9922"/>
        </w:tabs>
        <w:ind w:left="6663" w:firstLine="0"/>
        <w:jc w:val="both"/>
        <w:rPr>
          <w:rFonts w:ascii="Times New Roman" w:hAnsi="Times New Roman" w:cs="Times New Roman"/>
        </w:rPr>
      </w:pPr>
      <w:r w:rsidRPr="00EA6C40">
        <w:rPr>
          <w:rFonts w:ascii="Times New Roman" w:hAnsi="Times New Roman" w:cs="Times New Roman"/>
        </w:rPr>
        <w:t>«Приложение 7</w:t>
      </w:r>
    </w:p>
    <w:p w:rsidR="001F41AD" w:rsidRPr="00EA6C40" w:rsidRDefault="001F41AD" w:rsidP="001F41AD">
      <w:pPr>
        <w:pStyle w:val="ConsPlusNormal"/>
        <w:widowControl/>
        <w:tabs>
          <w:tab w:val="left" w:pos="9639"/>
          <w:tab w:val="right" w:pos="9922"/>
        </w:tabs>
        <w:ind w:left="6663" w:firstLine="0"/>
        <w:jc w:val="both"/>
        <w:rPr>
          <w:rFonts w:ascii="Times New Roman" w:hAnsi="Times New Roman" w:cs="Times New Roman"/>
        </w:rPr>
      </w:pPr>
      <w:r w:rsidRPr="00EA6C40">
        <w:rPr>
          <w:rFonts w:ascii="Times New Roman" w:hAnsi="Times New Roman" w:cs="Times New Roman"/>
        </w:rPr>
        <w:t>к «Бюджету городского округа г</w:t>
      </w:r>
      <w:r w:rsidRPr="00EA6C40">
        <w:rPr>
          <w:rFonts w:ascii="Times New Roman" w:hAnsi="Times New Roman" w:cs="Times New Roman"/>
        </w:rPr>
        <w:t>о</w:t>
      </w:r>
      <w:r w:rsidRPr="00EA6C40">
        <w:rPr>
          <w:rFonts w:ascii="Times New Roman" w:hAnsi="Times New Roman" w:cs="Times New Roman"/>
        </w:rPr>
        <w:t>род Елец на 2016 год»</w:t>
      </w:r>
    </w:p>
    <w:p w:rsidR="001F41AD" w:rsidRPr="00EA6C40" w:rsidRDefault="001F41AD" w:rsidP="001F41AD">
      <w:pPr>
        <w:pStyle w:val="ConsPlusNormal"/>
        <w:widowControl/>
        <w:tabs>
          <w:tab w:val="right" w:pos="9922"/>
        </w:tabs>
        <w:ind w:firstLine="709"/>
        <w:jc w:val="both"/>
        <w:rPr>
          <w:rFonts w:ascii="Times New Roman" w:hAnsi="Times New Roman" w:cs="Times New Roman"/>
        </w:rPr>
      </w:pPr>
    </w:p>
    <w:p w:rsidR="001F41AD" w:rsidRPr="00EA6C40" w:rsidRDefault="001F41AD" w:rsidP="001F41AD">
      <w:pPr>
        <w:jc w:val="center"/>
        <w:rPr>
          <w:b/>
          <w:bCs/>
          <w:color w:val="000000"/>
        </w:rPr>
      </w:pPr>
      <w:r w:rsidRPr="00EA6C40">
        <w:rPr>
          <w:b/>
          <w:bCs/>
          <w:color w:val="000000"/>
        </w:rPr>
        <w:t xml:space="preserve">Распределение ассигнований </w:t>
      </w:r>
      <w:r>
        <w:rPr>
          <w:b/>
          <w:bCs/>
          <w:color w:val="000000"/>
        </w:rPr>
        <w:t>городского бюджета</w:t>
      </w:r>
      <w:r w:rsidRPr="00EA6C40">
        <w:rPr>
          <w:b/>
          <w:bCs/>
          <w:color w:val="000000"/>
        </w:rPr>
        <w:t xml:space="preserve"> по разделам и подразделам </w:t>
      </w:r>
    </w:p>
    <w:p w:rsidR="001F41AD" w:rsidRPr="00EA6C40" w:rsidRDefault="001F41AD" w:rsidP="001F41AD">
      <w:pPr>
        <w:jc w:val="center"/>
      </w:pPr>
      <w:r w:rsidRPr="00EA6C40">
        <w:rPr>
          <w:b/>
          <w:bCs/>
          <w:color w:val="000000"/>
        </w:rPr>
        <w:t>классиф</w:t>
      </w:r>
      <w:r w:rsidRPr="00EA6C40">
        <w:rPr>
          <w:b/>
          <w:bCs/>
          <w:color w:val="000000"/>
        </w:rPr>
        <w:t>и</w:t>
      </w:r>
      <w:r w:rsidRPr="00EA6C40">
        <w:rPr>
          <w:b/>
          <w:bCs/>
          <w:color w:val="000000"/>
        </w:rPr>
        <w:t xml:space="preserve">кации расходов бюджетов Российской Федерации на 2016 год </w:t>
      </w:r>
    </w:p>
    <w:p w:rsidR="001F41AD" w:rsidRPr="00EA6C40" w:rsidRDefault="001F41AD" w:rsidP="001F41AD">
      <w:pPr>
        <w:pStyle w:val="ConsPlusNormal"/>
        <w:widowControl/>
        <w:tabs>
          <w:tab w:val="right" w:pos="9922"/>
        </w:tabs>
        <w:ind w:firstLine="709"/>
        <w:jc w:val="both"/>
        <w:rPr>
          <w:rFonts w:ascii="Times New Roman" w:hAnsi="Times New Roman" w:cs="Times New Roman"/>
          <w:bCs/>
          <w:sz w:val="24"/>
          <w:szCs w:val="24"/>
        </w:rPr>
      </w:pPr>
    </w:p>
    <w:p w:rsidR="001F41AD" w:rsidRPr="00EA6C40" w:rsidRDefault="001F41AD" w:rsidP="001F41AD">
      <w:pPr>
        <w:pStyle w:val="ConsPlusNormal"/>
        <w:widowControl/>
        <w:tabs>
          <w:tab w:val="right" w:pos="9922"/>
        </w:tabs>
        <w:ind w:firstLine="709"/>
        <w:jc w:val="right"/>
        <w:rPr>
          <w:rFonts w:ascii="Times New Roman" w:hAnsi="Times New Roman" w:cs="Times New Roman"/>
          <w:bCs/>
        </w:rPr>
      </w:pPr>
      <w:r w:rsidRPr="00EA6C40">
        <w:rPr>
          <w:rFonts w:ascii="Times New Roman" w:hAnsi="Times New Roman" w:cs="Times New Roman"/>
          <w:bCs/>
        </w:rPr>
        <w:t>тыс. руб.</w:t>
      </w:r>
    </w:p>
    <w:tbl>
      <w:tblPr>
        <w:tblW w:w="0" w:type="auto"/>
        <w:tblLayout w:type="fixed"/>
        <w:tblCellMar>
          <w:left w:w="28" w:type="dxa"/>
          <w:right w:w="28" w:type="dxa"/>
        </w:tblCellMar>
        <w:tblLook w:val="0000"/>
      </w:tblPr>
      <w:tblGrid>
        <w:gridCol w:w="7399"/>
        <w:gridCol w:w="585"/>
        <w:gridCol w:w="555"/>
        <w:gridCol w:w="1429"/>
      </w:tblGrid>
      <w:tr w:rsidR="001F41AD" w:rsidRPr="00EA6C40" w:rsidTr="00CE6419">
        <w:trPr>
          <w:cantSplit/>
          <w:trHeight w:val="1213"/>
        </w:trPr>
        <w:tc>
          <w:tcPr>
            <w:tcW w:w="73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center"/>
              <w:rPr>
                <w:rFonts w:eastAsia="Arial"/>
                <w:b/>
                <w:bCs/>
                <w:color w:val="000000"/>
              </w:rPr>
            </w:pPr>
            <w:r w:rsidRPr="00EA6C40">
              <w:rPr>
                <w:rFonts w:eastAsia="Arial"/>
                <w:b/>
                <w:bCs/>
                <w:color w:val="000000"/>
              </w:rPr>
              <w:lastRenderedPageBreak/>
              <w:t xml:space="preserve">Наименование </w:t>
            </w:r>
          </w:p>
        </w:tc>
        <w:tc>
          <w:tcPr>
            <w:tcW w:w="58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1F41AD" w:rsidRPr="00EA6C40" w:rsidRDefault="001F41AD" w:rsidP="00CE6419">
            <w:pPr>
              <w:ind w:left="113" w:right="113"/>
              <w:jc w:val="center"/>
              <w:rPr>
                <w:rFonts w:eastAsia="Arial"/>
                <w:b/>
                <w:bCs/>
                <w:color w:val="000000"/>
              </w:rPr>
            </w:pPr>
            <w:r w:rsidRPr="00EA6C40">
              <w:rPr>
                <w:rFonts w:eastAsia="Arial"/>
                <w:b/>
                <w:bCs/>
                <w:color w:val="000000"/>
              </w:rPr>
              <w:t>Ра</w:t>
            </w:r>
            <w:r w:rsidRPr="00EA6C40">
              <w:rPr>
                <w:rFonts w:eastAsia="Arial"/>
                <w:b/>
                <w:bCs/>
                <w:color w:val="000000"/>
              </w:rPr>
              <w:t>з</w:t>
            </w:r>
            <w:r w:rsidRPr="00EA6C40">
              <w:rPr>
                <w:rFonts w:eastAsia="Arial"/>
                <w:b/>
                <w:bCs/>
                <w:color w:val="000000"/>
              </w:rPr>
              <w:t>дел</w:t>
            </w:r>
          </w:p>
        </w:tc>
        <w:tc>
          <w:tcPr>
            <w:tcW w:w="55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1F41AD" w:rsidRPr="00EA6C40" w:rsidRDefault="001F41AD" w:rsidP="00CE6419">
            <w:pPr>
              <w:ind w:left="113" w:right="113"/>
              <w:jc w:val="center"/>
              <w:rPr>
                <w:rFonts w:eastAsia="Arial"/>
                <w:b/>
                <w:bCs/>
                <w:color w:val="000000"/>
              </w:rPr>
            </w:pPr>
            <w:r w:rsidRPr="00EA6C40">
              <w:rPr>
                <w:rFonts w:eastAsia="Arial"/>
                <w:b/>
                <w:bCs/>
                <w:color w:val="000000"/>
              </w:rPr>
              <w:t>Подра</w:t>
            </w:r>
            <w:r w:rsidRPr="00EA6C40">
              <w:rPr>
                <w:rFonts w:eastAsia="Arial"/>
                <w:b/>
                <w:bCs/>
                <w:color w:val="000000"/>
              </w:rPr>
              <w:t>з</w:t>
            </w:r>
            <w:r w:rsidRPr="00EA6C40">
              <w:rPr>
                <w:rFonts w:eastAsia="Arial"/>
                <w:b/>
                <w:bCs/>
                <w:color w:val="000000"/>
              </w:rPr>
              <w:t>дел</w:t>
            </w:r>
          </w:p>
        </w:tc>
        <w:tc>
          <w:tcPr>
            <w:tcW w:w="1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center"/>
            </w:pPr>
            <w:r w:rsidRPr="00EA6C40">
              <w:rPr>
                <w:rFonts w:eastAsia="Arial"/>
                <w:b/>
                <w:bCs/>
                <w:color w:val="000000"/>
              </w:rPr>
              <w:t>Сумма</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pPr>
            <w:r w:rsidRPr="00EA6C40">
              <w:rPr>
                <w:rFonts w:eastAsia="Arial"/>
                <w:b/>
                <w:bCs/>
                <w:color w:val="000000"/>
              </w:rPr>
              <w:t>ВСЕГО</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b/>
                <w:bCs/>
                <w:color w:val="000000"/>
              </w:rPr>
              <w:t>1  569  722,308</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both"/>
              <w:rPr>
                <w:rFonts w:eastAsia="Arial"/>
                <w:b/>
                <w:bCs/>
                <w:color w:val="000000"/>
              </w:rPr>
            </w:pPr>
            <w:r w:rsidRPr="00EA6C40">
              <w:rPr>
                <w:rFonts w:eastAsia="Arial"/>
                <w:b/>
                <w:bCs/>
                <w:color w:val="000000"/>
              </w:rPr>
              <w:t>ОБЩЕГОСУДАРСТВЕННЫЕ ВОПРОСЫ</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center"/>
            </w:pPr>
            <w:r w:rsidRPr="00EA6C40">
              <w:rPr>
                <w:rFonts w:eastAsia="Arial"/>
                <w:b/>
                <w:bCs/>
                <w:color w:val="000000"/>
              </w:rPr>
              <w:t>01</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pP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b/>
                <w:bCs/>
                <w:color w:val="000000"/>
              </w:rPr>
              <w:t>125  171,349</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Функционирование законодательных (представительных) органов государстве</w:t>
            </w:r>
            <w:r w:rsidRPr="00EA6C40">
              <w:rPr>
                <w:rFonts w:eastAsia="Arial"/>
                <w:color w:val="000000"/>
              </w:rPr>
              <w:t>н</w:t>
            </w:r>
            <w:r w:rsidRPr="00EA6C40">
              <w:rPr>
                <w:rFonts w:eastAsia="Arial"/>
                <w:color w:val="000000"/>
              </w:rPr>
              <w:t>ной власти и представительных органов муниципальных образований</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01</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03</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6  100,234</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Функционирование Правительства Российской Федерации, высших исполн</w:t>
            </w:r>
            <w:r w:rsidRPr="00EA6C40">
              <w:rPr>
                <w:rFonts w:eastAsia="Arial"/>
                <w:color w:val="000000"/>
              </w:rPr>
              <w:t>и</w:t>
            </w:r>
            <w:r w:rsidRPr="00EA6C40">
              <w:rPr>
                <w:rFonts w:eastAsia="Arial"/>
                <w:color w:val="000000"/>
              </w:rPr>
              <w:t>тельных органов государственной власти субъектов Российской Федерации, местных адм</w:t>
            </w:r>
            <w:r w:rsidRPr="00EA6C40">
              <w:rPr>
                <w:rFonts w:eastAsia="Arial"/>
                <w:color w:val="000000"/>
              </w:rPr>
              <w:t>и</w:t>
            </w:r>
            <w:r w:rsidRPr="00EA6C40">
              <w:rPr>
                <w:rFonts w:eastAsia="Arial"/>
                <w:color w:val="000000"/>
              </w:rPr>
              <w:t>нистраций</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01</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04</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45  391,818</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Судебная система</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01</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05</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52,400</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Обеспечение деятельности финансовых, налоговых и таможенных органов и органов финанс</w:t>
            </w:r>
            <w:r w:rsidRPr="00EA6C40">
              <w:rPr>
                <w:rFonts w:eastAsia="Arial"/>
                <w:color w:val="000000"/>
              </w:rPr>
              <w:t>о</w:t>
            </w:r>
            <w:r w:rsidRPr="00EA6C40">
              <w:rPr>
                <w:rFonts w:eastAsia="Arial"/>
                <w:color w:val="000000"/>
              </w:rPr>
              <w:t>вого (финансово-бюджетного) надзора</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01</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06</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11  175,405</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Резервные фонды</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01</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11</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628,030</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Другие общегосударственные вопросы</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01</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13</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61  823,461</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both"/>
              <w:rPr>
                <w:rFonts w:eastAsia="Arial"/>
                <w:b/>
                <w:bCs/>
                <w:color w:val="000000"/>
              </w:rPr>
            </w:pPr>
            <w:r w:rsidRPr="00EA6C40">
              <w:rPr>
                <w:rFonts w:eastAsia="Arial"/>
                <w:b/>
                <w:bCs/>
                <w:color w:val="000000"/>
              </w:rPr>
              <w:t>НАЦИОНАЛЬНАЯ БЕЗОПАСНОСТЬ И ПРАВООХРАНИТЕЛЬНАЯ ДЕ</w:t>
            </w:r>
            <w:r w:rsidRPr="00EA6C40">
              <w:rPr>
                <w:rFonts w:eastAsia="Arial"/>
                <w:b/>
                <w:bCs/>
                <w:color w:val="000000"/>
              </w:rPr>
              <w:t>Я</w:t>
            </w:r>
            <w:r w:rsidRPr="00EA6C40">
              <w:rPr>
                <w:rFonts w:eastAsia="Arial"/>
                <w:b/>
                <w:bCs/>
                <w:color w:val="000000"/>
              </w:rPr>
              <w:t>ТЕЛЬНОСТЬ</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center"/>
            </w:pPr>
            <w:r w:rsidRPr="00EA6C40">
              <w:rPr>
                <w:rFonts w:eastAsia="Arial"/>
                <w:b/>
                <w:bCs/>
                <w:color w:val="000000"/>
              </w:rPr>
              <w:t>03</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pP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b/>
                <w:bCs/>
                <w:color w:val="000000"/>
              </w:rPr>
              <w:t>12  878,900</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Органы юстиции</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03</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04</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3  375,000</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Защита населения и территории от чрезвычайных ситуаций природного и техногенного хара</w:t>
            </w:r>
            <w:r w:rsidRPr="00EA6C40">
              <w:rPr>
                <w:rFonts w:eastAsia="Arial"/>
                <w:color w:val="000000"/>
              </w:rPr>
              <w:t>к</w:t>
            </w:r>
            <w:r w:rsidRPr="00EA6C40">
              <w:rPr>
                <w:rFonts w:eastAsia="Arial"/>
                <w:color w:val="000000"/>
              </w:rPr>
              <w:t>тера, гражданская оборона</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03</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09</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9  503,900</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both"/>
              <w:rPr>
                <w:rFonts w:eastAsia="Arial"/>
                <w:b/>
                <w:bCs/>
                <w:color w:val="000000"/>
              </w:rPr>
            </w:pPr>
            <w:r w:rsidRPr="00EA6C40">
              <w:rPr>
                <w:rFonts w:eastAsia="Arial"/>
                <w:b/>
                <w:bCs/>
                <w:color w:val="000000"/>
              </w:rPr>
              <w:t>НАЦИОНАЛЬНАЯ ЭКОНОМИКА</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center"/>
            </w:pPr>
            <w:r w:rsidRPr="00EA6C40">
              <w:rPr>
                <w:rFonts w:eastAsia="Arial"/>
                <w:b/>
                <w:bCs/>
                <w:color w:val="000000"/>
              </w:rPr>
              <w:t>04</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pP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b/>
                <w:bCs/>
                <w:color w:val="000000"/>
              </w:rPr>
              <w:t>158  834,457</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Общеэкономические вопросы</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04</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01</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827,100</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Транспорт</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04</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08</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49  777,645</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Дорожное хозяйство (дорожные фонды)</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04</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09</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98  206,584</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Другие вопросы в области национальной экономики</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04</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12</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10  023,128</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both"/>
              <w:rPr>
                <w:rFonts w:eastAsia="Arial"/>
                <w:b/>
                <w:bCs/>
                <w:color w:val="000000"/>
              </w:rPr>
            </w:pPr>
            <w:r w:rsidRPr="00EA6C40">
              <w:rPr>
                <w:rFonts w:eastAsia="Arial"/>
                <w:b/>
                <w:bCs/>
                <w:color w:val="000000"/>
              </w:rPr>
              <w:t>ЖИЛИЩНО-КОММУНАЛЬНОЕ ХОЗЯЙСТВО</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center"/>
            </w:pPr>
            <w:r w:rsidRPr="00EA6C40">
              <w:rPr>
                <w:rFonts w:eastAsia="Arial"/>
                <w:b/>
                <w:bCs/>
                <w:color w:val="000000"/>
              </w:rPr>
              <w:t>05</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pP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b/>
                <w:bCs/>
                <w:color w:val="000000"/>
              </w:rPr>
              <w:t>215  495,675</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Жилищное хозяйство</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05</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01</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19  008,949</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Коммунальное хозяйство</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05</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02</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15  018,496</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Благоустройство</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05</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03</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173  478,006</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Другие вопросы в области жилищно-коммунального хозяйства</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05</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05</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7  990,223</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both"/>
              <w:rPr>
                <w:rFonts w:eastAsia="Arial"/>
                <w:b/>
                <w:bCs/>
                <w:color w:val="000000"/>
              </w:rPr>
            </w:pPr>
            <w:r w:rsidRPr="00EA6C40">
              <w:rPr>
                <w:rFonts w:eastAsia="Arial"/>
                <w:b/>
                <w:bCs/>
                <w:color w:val="000000"/>
              </w:rPr>
              <w:t>ОБРАЗОВАНИЕ</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center"/>
            </w:pPr>
            <w:r w:rsidRPr="00EA6C40">
              <w:rPr>
                <w:rFonts w:eastAsia="Arial"/>
                <w:b/>
                <w:bCs/>
                <w:color w:val="000000"/>
              </w:rPr>
              <w:t>07</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pP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b/>
                <w:bCs/>
                <w:color w:val="000000"/>
              </w:rPr>
              <w:t>839  362,982</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Дошкольное образование</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07</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01</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327  160,004</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Общее образование</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07</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02</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472  487,432</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Молодежная политика и оздоровление детей</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07</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07</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7  005,000</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Другие вопросы в области образования</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07</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09</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32  710,546</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both"/>
              <w:rPr>
                <w:rFonts w:eastAsia="Arial"/>
                <w:b/>
                <w:bCs/>
                <w:color w:val="000000"/>
              </w:rPr>
            </w:pPr>
            <w:r w:rsidRPr="00EA6C40">
              <w:rPr>
                <w:rFonts w:eastAsia="Arial"/>
                <w:b/>
                <w:bCs/>
                <w:color w:val="000000"/>
              </w:rPr>
              <w:t>КУЛЬТУРА, КИНЕМАТОГРАФИЯ</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center"/>
            </w:pPr>
            <w:r w:rsidRPr="00EA6C40">
              <w:rPr>
                <w:rFonts w:eastAsia="Arial"/>
                <w:b/>
                <w:bCs/>
                <w:color w:val="000000"/>
              </w:rPr>
              <w:t>08</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pP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b/>
                <w:bCs/>
                <w:color w:val="000000"/>
              </w:rPr>
              <w:t>81  277,672</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Культура</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08</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01</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78  128,212</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Другие вопросы в области культуры, кинематографии</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08</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04</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3  149,461</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both"/>
              <w:rPr>
                <w:rFonts w:eastAsia="Arial"/>
                <w:b/>
                <w:bCs/>
                <w:color w:val="000000"/>
              </w:rPr>
            </w:pPr>
            <w:r w:rsidRPr="00EA6C40">
              <w:rPr>
                <w:rFonts w:eastAsia="Arial"/>
                <w:b/>
                <w:bCs/>
                <w:color w:val="000000"/>
              </w:rPr>
              <w:t>СОЦИАЛЬНАЯ ПОЛИТИКА</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center"/>
            </w:pPr>
            <w:r w:rsidRPr="00EA6C40">
              <w:rPr>
                <w:rFonts w:eastAsia="Arial"/>
                <w:b/>
                <w:bCs/>
                <w:color w:val="000000"/>
              </w:rPr>
              <w:t>10</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pP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b/>
                <w:bCs/>
                <w:color w:val="000000"/>
              </w:rPr>
              <w:t>59  305,576</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Пенсионное обеспечение</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10</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01</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5  559,400</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Социальное обеспечение населения</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10</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03</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10  882,076</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Охрана семьи и детства</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10</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04</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39  131,900</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Другие вопросы в области социальной политики</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10</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06</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3  732,200</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both"/>
              <w:rPr>
                <w:rFonts w:eastAsia="Arial"/>
                <w:b/>
                <w:bCs/>
                <w:color w:val="000000"/>
              </w:rPr>
            </w:pPr>
            <w:r w:rsidRPr="00EA6C40">
              <w:rPr>
                <w:rFonts w:eastAsia="Arial"/>
                <w:b/>
                <w:bCs/>
                <w:color w:val="000000"/>
              </w:rPr>
              <w:t>ФИЗИЧЕСКАЯ КУЛЬТУРА И СПОРТ</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center"/>
            </w:pPr>
            <w:r w:rsidRPr="00EA6C40">
              <w:rPr>
                <w:rFonts w:eastAsia="Arial"/>
                <w:b/>
                <w:bCs/>
                <w:color w:val="000000"/>
              </w:rPr>
              <w:t>11</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pP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b/>
                <w:bCs/>
                <w:color w:val="000000"/>
              </w:rPr>
              <w:t>52  207,755</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Физическая культура</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11</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01</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49  477,827</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Другие вопросы в области физической культуры и спорта</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11</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05</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2  729,928</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both"/>
              <w:rPr>
                <w:rFonts w:eastAsia="Arial"/>
                <w:b/>
                <w:bCs/>
                <w:color w:val="000000"/>
              </w:rPr>
            </w:pPr>
            <w:r w:rsidRPr="00EA6C40">
              <w:rPr>
                <w:rFonts w:eastAsia="Arial"/>
                <w:b/>
                <w:bCs/>
                <w:color w:val="000000"/>
              </w:rPr>
              <w:lastRenderedPageBreak/>
              <w:t>СРЕДСТВА МАССОВОЙ ИНФОРМАЦИИ</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center"/>
            </w:pPr>
            <w:r w:rsidRPr="00EA6C40">
              <w:rPr>
                <w:rFonts w:eastAsia="Arial"/>
                <w:b/>
                <w:bCs/>
                <w:color w:val="000000"/>
              </w:rPr>
              <w:t>12</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pP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b/>
                <w:bCs/>
                <w:color w:val="000000"/>
              </w:rPr>
              <w:t>17  766,342</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Телевидение и радиовещание</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12</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01</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10  246,000</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Периодическая печать и издательства</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12</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02</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3  500,000</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Другие вопросы в области средств массовой информации</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12</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04</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4  020,342</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both"/>
              <w:rPr>
                <w:rFonts w:eastAsia="Arial"/>
                <w:b/>
                <w:bCs/>
                <w:color w:val="000000"/>
              </w:rPr>
            </w:pPr>
            <w:r w:rsidRPr="00EA6C40">
              <w:rPr>
                <w:rFonts w:eastAsia="Arial"/>
                <w:b/>
                <w:bCs/>
                <w:color w:val="000000"/>
              </w:rPr>
              <w:t>ОБСЛУЖИВАНИЕ ГОСУДАРСТВЕННОГО И МУНИЦИПАЛЬНОГО ДОЛГА</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41AD" w:rsidRPr="00EA6C40" w:rsidRDefault="001F41AD" w:rsidP="00CE6419">
            <w:pPr>
              <w:jc w:val="center"/>
            </w:pPr>
            <w:r w:rsidRPr="00EA6C40">
              <w:rPr>
                <w:rFonts w:eastAsia="Arial"/>
                <w:b/>
                <w:bCs/>
                <w:color w:val="000000"/>
              </w:rPr>
              <w:t>13</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pP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b/>
                <w:bCs/>
                <w:color w:val="000000"/>
              </w:rPr>
              <w:t>7  421,600</w:t>
            </w:r>
          </w:p>
        </w:tc>
      </w:tr>
      <w:tr w:rsidR="001F41AD" w:rsidRPr="00EA6C40" w:rsidTr="00CE6419">
        <w:trPr>
          <w:trHeight w:val="20"/>
        </w:trPr>
        <w:tc>
          <w:tcPr>
            <w:tcW w:w="739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both"/>
              <w:rPr>
                <w:rFonts w:eastAsia="Arial"/>
                <w:color w:val="000000"/>
              </w:rPr>
            </w:pPr>
            <w:r w:rsidRPr="00EA6C40">
              <w:rPr>
                <w:rFonts w:eastAsia="Arial"/>
                <w:color w:val="000000"/>
              </w:rPr>
              <w:t>Обслуживание государственного внутреннего и муниципального долга</w:t>
            </w:r>
          </w:p>
        </w:tc>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13</w:t>
            </w:r>
          </w:p>
        </w:tc>
        <w:tc>
          <w:tcPr>
            <w:tcW w:w="555"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center"/>
              <w:rPr>
                <w:rFonts w:eastAsia="Arial"/>
                <w:color w:val="000000"/>
              </w:rPr>
            </w:pPr>
            <w:r w:rsidRPr="00EA6C40">
              <w:rPr>
                <w:rFonts w:eastAsia="Arial"/>
                <w:color w:val="000000"/>
              </w:rPr>
              <w:t>01</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1F41AD" w:rsidRPr="00EA6C40" w:rsidRDefault="001F41AD" w:rsidP="00CE6419">
            <w:pPr>
              <w:jc w:val="right"/>
            </w:pPr>
            <w:r w:rsidRPr="00EA6C40">
              <w:rPr>
                <w:rFonts w:eastAsia="Arial"/>
                <w:color w:val="000000"/>
              </w:rPr>
              <w:t>7  421,600</w:t>
            </w:r>
          </w:p>
        </w:tc>
      </w:tr>
    </w:tbl>
    <w:p w:rsidR="001F41AD" w:rsidRPr="00EA6C40" w:rsidRDefault="001F41AD" w:rsidP="001F41AD">
      <w:pPr>
        <w:pStyle w:val="ConsPlusNormal"/>
        <w:widowControl/>
        <w:tabs>
          <w:tab w:val="right" w:pos="9922"/>
        </w:tabs>
        <w:ind w:firstLine="0"/>
        <w:jc w:val="both"/>
        <w:rPr>
          <w:rFonts w:ascii="Times New Roman" w:hAnsi="Times New Roman" w:cs="Times New Roman"/>
          <w:bCs/>
          <w:sz w:val="24"/>
          <w:szCs w:val="24"/>
        </w:rPr>
      </w:pPr>
    </w:p>
    <w:p w:rsidR="001F41AD" w:rsidRPr="00EA6C40" w:rsidRDefault="001F41AD" w:rsidP="001F41AD">
      <w:pPr>
        <w:pStyle w:val="ConsPlusNormal"/>
        <w:widowControl/>
        <w:tabs>
          <w:tab w:val="right" w:pos="9922"/>
        </w:tabs>
        <w:ind w:firstLine="709"/>
        <w:jc w:val="both"/>
        <w:rPr>
          <w:rFonts w:ascii="Times New Roman" w:hAnsi="Times New Roman" w:cs="Times New Roman"/>
          <w:bCs/>
          <w:sz w:val="24"/>
          <w:szCs w:val="24"/>
        </w:rPr>
      </w:pPr>
      <w:r w:rsidRPr="00EA6C40">
        <w:rPr>
          <w:rFonts w:ascii="Times New Roman" w:hAnsi="Times New Roman" w:cs="Times New Roman"/>
          <w:bCs/>
          <w:sz w:val="24"/>
          <w:szCs w:val="24"/>
        </w:rPr>
        <w:t>9) приложение 8 изложить в следующей редакции:</w:t>
      </w:r>
    </w:p>
    <w:p w:rsidR="001F41AD" w:rsidRPr="00EA6C40" w:rsidRDefault="001F41AD" w:rsidP="001F41AD">
      <w:pPr>
        <w:pStyle w:val="ConsPlusNormal"/>
        <w:widowControl/>
        <w:tabs>
          <w:tab w:val="right" w:pos="9922"/>
        </w:tabs>
        <w:ind w:left="6663" w:firstLine="0"/>
        <w:jc w:val="both"/>
        <w:rPr>
          <w:rFonts w:ascii="Times New Roman" w:hAnsi="Times New Roman" w:cs="Times New Roman"/>
        </w:rPr>
      </w:pPr>
      <w:r w:rsidRPr="00EA6C40">
        <w:rPr>
          <w:rFonts w:ascii="Times New Roman" w:hAnsi="Times New Roman" w:cs="Times New Roman"/>
        </w:rPr>
        <w:t>«Приложение 8</w:t>
      </w:r>
    </w:p>
    <w:p w:rsidR="001F41AD" w:rsidRPr="00EA6C40" w:rsidRDefault="001F41AD" w:rsidP="001F41AD">
      <w:pPr>
        <w:pStyle w:val="ConsPlusNormal"/>
        <w:widowControl/>
        <w:tabs>
          <w:tab w:val="left" w:pos="9639"/>
          <w:tab w:val="right" w:pos="9922"/>
        </w:tabs>
        <w:ind w:left="6663" w:firstLine="0"/>
        <w:jc w:val="both"/>
        <w:rPr>
          <w:rFonts w:ascii="Times New Roman" w:hAnsi="Times New Roman" w:cs="Times New Roman"/>
        </w:rPr>
      </w:pPr>
      <w:r w:rsidRPr="00EA6C40">
        <w:rPr>
          <w:rFonts w:ascii="Times New Roman" w:hAnsi="Times New Roman" w:cs="Times New Roman"/>
        </w:rPr>
        <w:t>к « Бюджету городского округа город Елец на 2016 год»</w:t>
      </w:r>
    </w:p>
    <w:p w:rsidR="001F41AD" w:rsidRPr="00EA6C40" w:rsidRDefault="001F41AD" w:rsidP="001F41AD">
      <w:pPr>
        <w:pStyle w:val="ConsPlusNormal"/>
        <w:widowControl/>
        <w:tabs>
          <w:tab w:val="left" w:pos="9639"/>
          <w:tab w:val="right" w:pos="9922"/>
        </w:tabs>
        <w:ind w:firstLine="0"/>
        <w:jc w:val="both"/>
        <w:rPr>
          <w:rFonts w:ascii="Times New Roman" w:hAnsi="Times New Roman" w:cs="Times New Roman"/>
        </w:rPr>
      </w:pPr>
    </w:p>
    <w:p w:rsidR="001F41AD" w:rsidRPr="00EA6C40" w:rsidRDefault="001F41AD" w:rsidP="001F41AD">
      <w:pPr>
        <w:jc w:val="center"/>
      </w:pPr>
      <w:r w:rsidRPr="00EA6C40">
        <w:rPr>
          <w:b/>
          <w:bCs/>
          <w:color w:val="000000"/>
        </w:rPr>
        <w:t>Ведомственная структура расходов городского бюджета</w:t>
      </w:r>
    </w:p>
    <w:p w:rsidR="001F41AD" w:rsidRPr="00EA6C40" w:rsidRDefault="001F41AD" w:rsidP="001F41AD">
      <w:pPr>
        <w:jc w:val="center"/>
      </w:pPr>
      <w:r w:rsidRPr="00EA6C40">
        <w:rPr>
          <w:b/>
          <w:bCs/>
          <w:color w:val="000000"/>
        </w:rPr>
        <w:t>на 2016 год</w:t>
      </w:r>
    </w:p>
    <w:p w:rsidR="001F41AD" w:rsidRPr="00EA6C40" w:rsidRDefault="001F41AD" w:rsidP="001F41AD">
      <w:pPr>
        <w:pStyle w:val="ConsPlusNormal"/>
        <w:widowControl/>
        <w:tabs>
          <w:tab w:val="right" w:pos="9922"/>
        </w:tabs>
        <w:ind w:firstLine="0"/>
        <w:jc w:val="right"/>
        <w:rPr>
          <w:rFonts w:ascii="Times New Roman" w:hAnsi="Times New Roman" w:cs="Times New Roman"/>
          <w:bCs/>
        </w:rPr>
      </w:pPr>
    </w:p>
    <w:p w:rsidR="001F41AD" w:rsidRPr="00EA6C40" w:rsidRDefault="001F41AD" w:rsidP="001F41AD">
      <w:pPr>
        <w:pStyle w:val="ConsPlusNormal"/>
        <w:widowControl/>
        <w:tabs>
          <w:tab w:val="right" w:pos="9922"/>
        </w:tabs>
        <w:ind w:firstLine="0"/>
        <w:jc w:val="right"/>
        <w:rPr>
          <w:rFonts w:ascii="Times New Roman" w:hAnsi="Times New Roman" w:cs="Times New Roman"/>
          <w:bCs/>
        </w:rPr>
      </w:pPr>
      <w:r w:rsidRPr="00EA6C40">
        <w:rPr>
          <w:rFonts w:ascii="Times New Roman" w:hAnsi="Times New Roman" w:cs="Times New Roman"/>
          <w:bCs/>
        </w:rPr>
        <w:t>тыс. руб.</w:t>
      </w:r>
    </w:p>
    <w:tbl>
      <w:tblPr>
        <w:tblW w:w="10065" w:type="dxa"/>
        <w:tblCellSpacing w:w="0" w:type="dxa"/>
        <w:tblBorders>
          <w:top w:val="outset" w:sz="6" w:space="0" w:color="000000"/>
          <w:left w:val="outset" w:sz="6" w:space="0" w:color="000000"/>
          <w:bottom w:val="outset" w:sz="6" w:space="0" w:color="000000"/>
          <w:right w:val="outset" w:sz="6" w:space="0" w:color="000000"/>
        </w:tblBorders>
        <w:tblCellMar>
          <w:left w:w="57" w:type="dxa"/>
          <w:right w:w="57" w:type="dxa"/>
        </w:tblCellMar>
        <w:tblLook w:val="0000"/>
      </w:tblPr>
      <w:tblGrid>
        <w:gridCol w:w="4888"/>
        <w:gridCol w:w="551"/>
        <w:gridCol w:w="531"/>
        <w:gridCol w:w="517"/>
        <w:gridCol w:w="1314"/>
        <w:gridCol w:w="620"/>
        <w:gridCol w:w="1644"/>
      </w:tblGrid>
      <w:tr w:rsidR="001F41AD" w:rsidRPr="00EA6C40" w:rsidTr="00CE6419">
        <w:trPr>
          <w:cantSplit/>
          <w:trHeight w:val="1228"/>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b/>
                <w:bCs/>
                <w:color w:val="000000"/>
              </w:rPr>
              <w:t xml:space="preserve">Наименование </w:t>
            </w:r>
          </w:p>
        </w:tc>
        <w:tc>
          <w:tcPr>
            <w:tcW w:w="555" w:type="dxa"/>
            <w:tcBorders>
              <w:top w:val="outset" w:sz="6" w:space="0" w:color="000000"/>
              <w:left w:val="outset" w:sz="6" w:space="0" w:color="000000"/>
              <w:bottom w:val="outset" w:sz="6" w:space="0" w:color="000000"/>
              <w:right w:val="outset" w:sz="6" w:space="0" w:color="000000"/>
            </w:tcBorders>
            <w:textDirection w:val="btLr"/>
            <w:vAlign w:val="center"/>
          </w:tcPr>
          <w:p w:rsidR="001F41AD" w:rsidRPr="00EA6C40" w:rsidRDefault="001F41AD" w:rsidP="00CE6419">
            <w:pPr>
              <w:ind w:left="113" w:right="113"/>
              <w:jc w:val="center"/>
            </w:pPr>
            <w:r w:rsidRPr="00EA6C40">
              <w:rPr>
                <w:b/>
                <w:bCs/>
                <w:color w:val="000000"/>
              </w:rPr>
              <w:t>ГРБС</w:t>
            </w:r>
          </w:p>
        </w:tc>
        <w:tc>
          <w:tcPr>
            <w:tcW w:w="540" w:type="dxa"/>
            <w:tcBorders>
              <w:top w:val="outset" w:sz="6" w:space="0" w:color="000000"/>
              <w:left w:val="outset" w:sz="6" w:space="0" w:color="000000"/>
              <w:bottom w:val="outset" w:sz="6" w:space="0" w:color="000000"/>
              <w:right w:val="outset" w:sz="6" w:space="0" w:color="000000"/>
            </w:tcBorders>
            <w:textDirection w:val="btLr"/>
            <w:vAlign w:val="center"/>
          </w:tcPr>
          <w:p w:rsidR="001F41AD" w:rsidRPr="00EA6C40" w:rsidRDefault="001F41AD" w:rsidP="00CE6419">
            <w:pPr>
              <w:ind w:left="113" w:right="113"/>
              <w:jc w:val="center"/>
            </w:pPr>
            <w:r w:rsidRPr="00EA6C40">
              <w:rPr>
                <w:b/>
                <w:bCs/>
                <w:color w:val="000000"/>
              </w:rPr>
              <w:t>Раздел</w:t>
            </w:r>
          </w:p>
        </w:tc>
        <w:tc>
          <w:tcPr>
            <w:tcW w:w="525" w:type="dxa"/>
            <w:tcBorders>
              <w:top w:val="outset" w:sz="6" w:space="0" w:color="000000"/>
              <w:left w:val="outset" w:sz="6" w:space="0" w:color="000000"/>
              <w:bottom w:val="outset" w:sz="6" w:space="0" w:color="000000"/>
              <w:right w:val="outset" w:sz="6" w:space="0" w:color="000000"/>
            </w:tcBorders>
            <w:textDirection w:val="btLr"/>
            <w:vAlign w:val="center"/>
          </w:tcPr>
          <w:p w:rsidR="001F41AD" w:rsidRPr="00EA6C40" w:rsidRDefault="001F41AD" w:rsidP="00CE6419">
            <w:pPr>
              <w:ind w:left="113" w:right="113"/>
              <w:jc w:val="center"/>
            </w:pPr>
            <w:r w:rsidRPr="00EA6C40">
              <w:rPr>
                <w:b/>
                <w:bCs/>
                <w:color w:val="000000"/>
              </w:rPr>
              <w:t>Подраздел</w:t>
            </w:r>
          </w:p>
        </w:tc>
        <w:tc>
          <w:tcPr>
            <w:tcW w:w="1357" w:type="dxa"/>
            <w:tcBorders>
              <w:top w:val="outset" w:sz="6" w:space="0" w:color="000000"/>
              <w:left w:val="outset" w:sz="6" w:space="0" w:color="000000"/>
              <w:bottom w:val="outset" w:sz="6" w:space="0" w:color="000000"/>
              <w:right w:val="outset" w:sz="6" w:space="0" w:color="000000"/>
            </w:tcBorders>
            <w:textDirection w:val="btLr"/>
            <w:vAlign w:val="center"/>
          </w:tcPr>
          <w:p w:rsidR="001F41AD" w:rsidRPr="00EA6C40" w:rsidRDefault="001F41AD" w:rsidP="00CE6419">
            <w:pPr>
              <w:ind w:left="113" w:right="113"/>
              <w:jc w:val="center"/>
            </w:pPr>
            <w:r w:rsidRPr="00EA6C40">
              <w:rPr>
                <w:b/>
                <w:bCs/>
                <w:color w:val="000000"/>
              </w:rPr>
              <w:t>Целевая статья</w:t>
            </w:r>
          </w:p>
        </w:tc>
        <w:tc>
          <w:tcPr>
            <w:tcW w:w="630" w:type="dxa"/>
            <w:tcBorders>
              <w:top w:val="outset" w:sz="6" w:space="0" w:color="000000"/>
              <w:left w:val="outset" w:sz="6" w:space="0" w:color="000000"/>
              <w:bottom w:val="outset" w:sz="6" w:space="0" w:color="000000"/>
              <w:right w:val="outset" w:sz="6" w:space="0" w:color="000000"/>
            </w:tcBorders>
            <w:textDirection w:val="btLr"/>
            <w:vAlign w:val="center"/>
          </w:tcPr>
          <w:p w:rsidR="001F41AD" w:rsidRPr="00EA6C40" w:rsidRDefault="001F41AD" w:rsidP="00CE6419">
            <w:pPr>
              <w:ind w:left="113" w:right="113"/>
              <w:jc w:val="center"/>
            </w:pPr>
            <w:r w:rsidRPr="00EA6C40">
              <w:rPr>
                <w:b/>
                <w:bCs/>
                <w:color w:val="000000"/>
              </w:rPr>
              <w:t>Вид расх</w:t>
            </w:r>
            <w:r w:rsidRPr="00EA6C40">
              <w:rPr>
                <w:b/>
                <w:bCs/>
                <w:color w:val="000000"/>
              </w:rPr>
              <w:t>о</w:t>
            </w:r>
            <w:r w:rsidRPr="00EA6C40">
              <w:rPr>
                <w:b/>
                <w:bCs/>
                <w:color w:val="000000"/>
              </w:rPr>
              <w:t>дов</w:t>
            </w:r>
          </w:p>
        </w:tc>
        <w:tc>
          <w:tcPr>
            <w:tcW w:w="142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b/>
                <w:bCs/>
                <w:color w:val="000000"/>
              </w:rPr>
              <w:t>Сумма</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b/>
                <w:bCs/>
                <w:color w:val="000000"/>
              </w:rPr>
              <w:t>Совет депутатов городского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b/>
                <w:bCs/>
                <w:color w:val="000000"/>
              </w:rPr>
              <w:t>601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b/>
                <w:bCs/>
                <w:color w:val="000000"/>
              </w:rPr>
              <w:t>6 100,234</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ОБЩЕГОСУДАРСТВЕННЫЕ ВОПРОСЫ</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601</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6 100,234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Функционирование законодательных (представител</w:t>
            </w:r>
            <w:r w:rsidRPr="00EA6C40">
              <w:rPr>
                <w:color w:val="000000"/>
              </w:rPr>
              <w:t>ь</w:t>
            </w:r>
            <w:r w:rsidRPr="00EA6C40">
              <w:rPr>
                <w:color w:val="000000"/>
              </w:rPr>
              <w:t>ных) органов государственной власти и представительных органов мун</w:t>
            </w:r>
            <w:r w:rsidRPr="00EA6C40">
              <w:rPr>
                <w:color w:val="000000"/>
              </w:rPr>
              <w:t>и</w:t>
            </w:r>
            <w:r w:rsidRPr="00EA6C40">
              <w:rPr>
                <w:color w:val="000000"/>
              </w:rPr>
              <w:t>ципальных образований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6 100,234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Непрограммные расходы городского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6 100,234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Обеспечение деятельности представительного органа мес</w:t>
            </w:r>
            <w:r w:rsidRPr="00EA6C40">
              <w:rPr>
                <w:color w:val="000000"/>
              </w:rPr>
              <w:t>т</w:t>
            </w:r>
            <w:r w:rsidRPr="00EA6C40">
              <w:rPr>
                <w:color w:val="000000"/>
              </w:rPr>
              <w:t>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99 5 00 00000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6 100,234</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Обеспечение деятельности председателя представител</w:t>
            </w:r>
            <w:r w:rsidRPr="00EA6C40">
              <w:rPr>
                <w:color w:val="000000"/>
              </w:rPr>
              <w:t>ь</w:t>
            </w:r>
            <w:r w:rsidRPr="00EA6C40">
              <w:rPr>
                <w:color w:val="000000"/>
              </w:rPr>
              <w:t>ного органа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99 5 00 00030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1 567,944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99 5 00 00030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1 567,944</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Обеспечение деятельности заместителя председателя предст</w:t>
            </w:r>
            <w:r w:rsidRPr="00EA6C40">
              <w:rPr>
                <w:color w:val="000000"/>
              </w:rPr>
              <w:t>а</w:t>
            </w:r>
            <w:r w:rsidRPr="00EA6C40">
              <w:rPr>
                <w:color w:val="000000"/>
              </w:rPr>
              <w:t>вительного органа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99 5 00 00040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995,459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(муниципальными) орг</w:t>
            </w:r>
            <w:r w:rsidRPr="00EA6C40">
              <w:rPr>
                <w:color w:val="000000"/>
              </w:rPr>
              <w:t>а</w:t>
            </w:r>
            <w:r w:rsidRPr="00EA6C40">
              <w:rPr>
                <w:color w:val="000000"/>
              </w:rPr>
              <w:t xml:space="preserve">нами, казенными учреждениями, органами управления государственными </w:t>
            </w:r>
            <w:r w:rsidRPr="00EA6C40">
              <w:rPr>
                <w:color w:val="000000"/>
              </w:rPr>
              <w:lastRenderedPageBreak/>
              <w:t>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99 5 00 00040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995,459</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Расходы на выплаты по оплате труда работников пре</w:t>
            </w:r>
            <w:r w:rsidRPr="00EA6C40">
              <w:rPr>
                <w:color w:val="000000"/>
              </w:rPr>
              <w:t>д</w:t>
            </w:r>
            <w:r w:rsidRPr="00EA6C40">
              <w:rPr>
                <w:color w:val="000000"/>
              </w:rPr>
              <w:t>ставительного органа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99 5 00 00110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2 960,531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99 5 00 00110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2 960,531</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обеспечение функций представительного органа местного самоуправления (за исключением ра</w:t>
            </w:r>
            <w:r w:rsidRPr="00EA6C40">
              <w:rPr>
                <w:color w:val="000000"/>
              </w:rPr>
              <w:t>с</w:t>
            </w:r>
            <w:r w:rsidRPr="00EA6C40">
              <w:rPr>
                <w:color w:val="000000"/>
              </w:rPr>
              <w:t>ходов на выпл</w:t>
            </w:r>
            <w:r w:rsidRPr="00EA6C40">
              <w:rPr>
                <w:color w:val="000000"/>
              </w:rPr>
              <w:t>а</w:t>
            </w:r>
            <w:r w:rsidRPr="00EA6C40">
              <w:rPr>
                <w:color w:val="000000"/>
              </w:rPr>
              <w:t>ты по оплате труда работникам)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99 5 00 00120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576,300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99 5 00 00120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561,300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99 5 00 00120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b/>
                <w:bCs/>
                <w:color w:val="000000"/>
              </w:rPr>
              <w:t>Комитет бухгалтерского учета и отчетности админ</w:t>
            </w:r>
            <w:r w:rsidRPr="00EA6C40">
              <w:rPr>
                <w:b/>
                <w:bCs/>
                <w:color w:val="000000"/>
              </w:rPr>
              <w:t>и</w:t>
            </w:r>
            <w:r w:rsidRPr="00EA6C40">
              <w:rPr>
                <w:b/>
                <w:bCs/>
                <w:color w:val="000000"/>
              </w:rPr>
              <w:t>страции городского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b/>
                <w:bCs/>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b/>
                <w:bCs/>
                <w:color w:val="000000"/>
              </w:rPr>
              <w:t>201 373,211</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ОБЩЕГОСУДАРСТВЕННЫЕ ВОПРОСЫ</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84 410,149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Функционирование Правительства Российской Федер</w:t>
            </w:r>
            <w:r w:rsidRPr="00EA6C40">
              <w:rPr>
                <w:color w:val="000000"/>
              </w:rPr>
              <w:t>а</w:t>
            </w:r>
            <w:r w:rsidRPr="00EA6C40">
              <w:rPr>
                <w:color w:val="000000"/>
              </w:rPr>
              <w:t>ции, высших исполнительных органов государственной власти субъектов Российской Федерации, местных а</w:t>
            </w:r>
            <w:r w:rsidRPr="00EA6C40">
              <w:rPr>
                <w:color w:val="000000"/>
              </w:rPr>
              <w:t>д</w:t>
            </w:r>
            <w:r w:rsidRPr="00EA6C40">
              <w:rPr>
                <w:color w:val="000000"/>
              </w:rPr>
              <w:t>министраций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45 391,818</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43 823,874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"Обеспечение деятельности органов местн</w:t>
            </w:r>
            <w:r w:rsidRPr="00EA6C40">
              <w:rPr>
                <w:color w:val="000000"/>
              </w:rPr>
              <w:t>о</w:t>
            </w:r>
            <w:r w:rsidRPr="00EA6C40">
              <w:rPr>
                <w:color w:val="000000"/>
              </w:rPr>
              <w:t>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43 823,874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деятельности аппар</w:t>
            </w:r>
            <w:r w:rsidRPr="00EA6C40">
              <w:rPr>
                <w:color w:val="000000"/>
              </w:rPr>
              <w:t>а</w:t>
            </w:r>
            <w:r w:rsidRPr="00EA6C40">
              <w:rPr>
                <w:color w:val="000000"/>
              </w:rPr>
              <w:t>та 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43 823,874</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по оплате труда работников органа мес</w:t>
            </w:r>
            <w:r w:rsidRPr="00EA6C40">
              <w:rPr>
                <w:color w:val="000000"/>
              </w:rPr>
              <w:t>т</w:t>
            </w:r>
            <w:r w:rsidRPr="00EA6C40">
              <w:rPr>
                <w:color w:val="000000"/>
              </w:rPr>
              <w:t>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40 063,802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40 063,802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3 483,000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Использование информационных услуг с </w:t>
            </w:r>
            <w:r w:rsidRPr="00EA6C40">
              <w:rPr>
                <w:color w:val="000000"/>
              </w:rPr>
              <w:lastRenderedPageBreak/>
              <w:t>использован</w:t>
            </w:r>
            <w:r w:rsidRPr="00EA6C40">
              <w:rPr>
                <w:color w:val="000000"/>
              </w:rPr>
              <w:t>и</w:t>
            </w:r>
            <w:r w:rsidRPr="00EA6C40">
              <w:rPr>
                <w:color w:val="000000"/>
              </w:rPr>
              <w:t>ем информационно-правовых систем за счет средств областн</w:t>
            </w:r>
            <w:r w:rsidRPr="00EA6C40">
              <w:rPr>
                <w:color w:val="000000"/>
              </w:rPr>
              <w:t>о</w:t>
            </w:r>
            <w:r w:rsidRPr="00EA6C40">
              <w:rPr>
                <w:color w:val="000000"/>
              </w:rPr>
              <w:t>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 xml:space="preserve">05 3 01 </w:t>
            </w:r>
            <w:r w:rsidRPr="00EA6C40">
              <w:rPr>
                <w:color w:val="000000"/>
              </w:rPr>
              <w:lastRenderedPageBreak/>
              <w:t>86260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82,619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05 3 01 86260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82,619</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обучения муниципальных служащих по пр</w:t>
            </w:r>
            <w:r w:rsidRPr="00EA6C40">
              <w:rPr>
                <w:color w:val="000000"/>
              </w:rPr>
              <w:t>о</w:t>
            </w:r>
            <w:r w:rsidRPr="00EA6C40">
              <w:rPr>
                <w:color w:val="000000"/>
              </w:rPr>
              <w:t>граммам повышения квалификации за счет средств облас</w:t>
            </w:r>
            <w:r w:rsidRPr="00EA6C40">
              <w:rPr>
                <w:color w:val="000000"/>
              </w:rPr>
              <w:t>т</w:t>
            </w:r>
            <w:r w:rsidRPr="00EA6C40">
              <w:rPr>
                <w:color w:val="000000"/>
              </w:rPr>
              <w:t>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96,454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96,454</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Использование информационных услуг с использованием и</w:t>
            </w:r>
            <w:r w:rsidRPr="00EA6C40">
              <w:rPr>
                <w:color w:val="000000"/>
              </w:rPr>
              <w:t>н</w:t>
            </w:r>
            <w:r w:rsidRPr="00EA6C40">
              <w:rPr>
                <w:color w:val="000000"/>
              </w:rPr>
              <w:t>формационно-правовых систем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S6260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S6260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15,000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работы по повышению квалификации м</w:t>
            </w:r>
            <w:r w:rsidRPr="00EA6C40">
              <w:rPr>
                <w:color w:val="000000"/>
              </w:rPr>
              <w:t>у</w:t>
            </w:r>
            <w:r w:rsidRPr="00EA6C40">
              <w:rPr>
                <w:color w:val="000000"/>
              </w:rPr>
              <w:t>ниципальных служащих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S6290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23,000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S6290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23,000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Непрограммные расходы городского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1 567,944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Обеспечение деятельности исполнительного органа местн</w:t>
            </w:r>
            <w:r w:rsidRPr="00EA6C40">
              <w:rPr>
                <w:color w:val="000000"/>
              </w:rPr>
              <w:t>о</w:t>
            </w:r>
            <w:r w:rsidRPr="00EA6C40">
              <w:rPr>
                <w:color w:val="000000"/>
              </w:rPr>
              <w:t>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99 6 00 00000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1 567,944</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Обеспечение деятельности главы городского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99 6 00 00050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1 567,944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99 6 00 00050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1 567,944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Судебная система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52,400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Непрограммные расходы городского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52,400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непрограммные мероприятия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99 9 00 00000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52,400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Осуществление полномочий по составлению (измен</w:t>
            </w:r>
            <w:r w:rsidRPr="00EA6C40">
              <w:rPr>
                <w:color w:val="000000"/>
              </w:rPr>
              <w:t>е</w:t>
            </w:r>
            <w:r w:rsidRPr="00EA6C40">
              <w:rPr>
                <w:color w:val="000000"/>
              </w:rPr>
              <w:t>нию) списков кандидатов в присяжные заседатели фед</w:t>
            </w:r>
            <w:r w:rsidRPr="00EA6C40">
              <w:rPr>
                <w:color w:val="000000"/>
              </w:rPr>
              <w:t>е</w:t>
            </w:r>
            <w:r w:rsidRPr="00EA6C40">
              <w:rPr>
                <w:color w:val="000000"/>
              </w:rPr>
              <w:t>ральных судов общей юрисдикции в Российской Фед</w:t>
            </w:r>
            <w:r w:rsidRPr="00EA6C40">
              <w:rPr>
                <w:color w:val="000000"/>
              </w:rPr>
              <w:t>е</w:t>
            </w:r>
            <w:r w:rsidRPr="00EA6C40">
              <w:rPr>
                <w:color w:val="000000"/>
              </w:rPr>
              <w:t>рации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99 9 00 51200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52,400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99 9 00 51200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52,400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Другие общегосударственные вопросы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38 965,930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Муниципальная программа "Повышение качества и доступности оказания услуг в </w:t>
            </w:r>
            <w:r w:rsidRPr="00EA6C40">
              <w:rPr>
                <w:color w:val="000000"/>
              </w:rPr>
              <w:lastRenderedPageBreak/>
              <w:t>сфере образования, кул</w:t>
            </w:r>
            <w:r w:rsidRPr="00EA6C40">
              <w:rPr>
                <w:color w:val="000000"/>
              </w:rPr>
              <w:t>ь</w:t>
            </w:r>
            <w:r w:rsidRPr="00EA6C40">
              <w:rPr>
                <w:color w:val="000000"/>
              </w:rPr>
              <w:t>туры, физической культуры и спорта, молодежной политики г</w:t>
            </w:r>
            <w:r w:rsidRPr="00EA6C40">
              <w:rPr>
                <w:color w:val="000000"/>
              </w:rPr>
              <w:t>о</w:t>
            </w:r>
            <w:r w:rsidRPr="00EA6C40">
              <w:rPr>
                <w:color w:val="000000"/>
              </w:rPr>
              <w:t>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1 084,995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Подпрограмма "Поддержка социально ориентированных н</w:t>
            </w:r>
            <w:r w:rsidRPr="00EA6C40">
              <w:rPr>
                <w:color w:val="000000"/>
              </w:rPr>
              <w:t>е</w:t>
            </w:r>
            <w:r w:rsidRPr="00EA6C40">
              <w:rPr>
                <w:color w:val="000000"/>
              </w:rPr>
              <w:t>коммерческих организаций и развитие гражданского общества"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01 5 00 00000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1 084,995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"Оказание поддержки социально орие</w:t>
            </w:r>
            <w:r w:rsidRPr="00EA6C40">
              <w:rPr>
                <w:color w:val="000000"/>
              </w:rPr>
              <w:t>н</w:t>
            </w:r>
            <w:r w:rsidRPr="00EA6C40">
              <w:rPr>
                <w:color w:val="000000"/>
              </w:rPr>
              <w:t>тированных некоммерческих организаций"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01 5 01 00000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1 003,995</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Оказание поддержки социально ориентированных н</w:t>
            </w:r>
            <w:r w:rsidRPr="00EA6C40">
              <w:rPr>
                <w:color w:val="000000"/>
              </w:rPr>
              <w:t>е</w:t>
            </w:r>
            <w:r w:rsidRPr="00EA6C40">
              <w:rPr>
                <w:color w:val="000000"/>
              </w:rPr>
              <w:t>коммерческих организаций за счет средств областного бю</w:t>
            </w:r>
            <w:r w:rsidRPr="00EA6C40">
              <w:rPr>
                <w:color w:val="000000"/>
              </w:rPr>
              <w:t>д</w:t>
            </w:r>
            <w:r w:rsidRPr="00EA6C40">
              <w:rPr>
                <w:color w:val="000000"/>
              </w:rPr>
              <w:t>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01 5 01 86670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254,995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учрежд</w:t>
            </w:r>
            <w:r w:rsidRPr="00EA6C40">
              <w:rPr>
                <w:color w:val="000000"/>
              </w:rPr>
              <w:t>е</w:t>
            </w:r>
            <w:r w:rsidRPr="00EA6C40">
              <w:rPr>
                <w:color w:val="000000"/>
              </w:rPr>
              <w:t>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01 5 01 86670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254,995</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Реализация направления расходов основного меропри</w:t>
            </w:r>
            <w:r w:rsidRPr="00EA6C40">
              <w:rPr>
                <w:color w:val="000000"/>
              </w:rPr>
              <w:t>я</w:t>
            </w:r>
            <w:r w:rsidRPr="00EA6C40">
              <w:rPr>
                <w:color w:val="000000"/>
              </w:rPr>
              <w:t>тия "Оказание поддержки социально ориентированных некомме</w:t>
            </w:r>
            <w:r w:rsidRPr="00EA6C40">
              <w:rPr>
                <w:color w:val="000000"/>
              </w:rPr>
              <w:t>р</w:t>
            </w:r>
            <w:r w:rsidRPr="00EA6C40">
              <w:rPr>
                <w:color w:val="000000"/>
              </w:rPr>
              <w:t>ческих организаций"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5 01 S6670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749,000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учрежд</w:t>
            </w:r>
            <w:r w:rsidRPr="00EA6C40">
              <w:rPr>
                <w:color w:val="000000"/>
              </w:rPr>
              <w:t>е</w:t>
            </w:r>
            <w:r w:rsidRPr="00EA6C40">
              <w:rPr>
                <w:color w:val="000000"/>
              </w:rPr>
              <w:t>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5 01 S6670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749,000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"Формирование медиапростра</w:t>
            </w:r>
            <w:r w:rsidRPr="00EA6C40">
              <w:rPr>
                <w:color w:val="000000"/>
              </w:rPr>
              <w:t>н</w:t>
            </w:r>
            <w:r w:rsidRPr="00EA6C40">
              <w:rPr>
                <w:color w:val="000000"/>
              </w:rPr>
              <w:t>ства, способствующего развитию гражданских иници</w:t>
            </w:r>
            <w:r w:rsidRPr="00EA6C40">
              <w:rPr>
                <w:color w:val="000000"/>
              </w:rPr>
              <w:t>а</w:t>
            </w:r>
            <w:r w:rsidRPr="00EA6C40">
              <w:rPr>
                <w:color w:val="000000"/>
              </w:rPr>
              <w:t>тив"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01 5 02 00000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81,000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Размещение информационных материалов, проведение темат</w:t>
            </w:r>
            <w:r w:rsidRPr="00EA6C40">
              <w:rPr>
                <w:color w:val="000000"/>
              </w:rPr>
              <w:t>и</w:t>
            </w:r>
            <w:r w:rsidRPr="00EA6C40">
              <w:rPr>
                <w:color w:val="000000"/>
              </w:rPr>
              <w:t>ческих столов, форумов и др.</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01 5 02 20280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81,000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01 5 02 20280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81,000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"Обеспечение безопасности жизн</w:t>
            </w:r>
            <w:r w:rsidRPr="00EA6C40">
              <w:rPr>
                <w:color w:val="000000"/>
              </w:rPr>
              <w:t>е</w:t>
            </w:r>
            <w:r w:rsidRPr="00EA6C40">
              <w:rPr>
                <w:color w:val="000000"/>
              </w:rPr>
              <w:t>деятельности населения городского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"Профилактика терроризма и эк</w:t>
            </w:r>
            <w:r w:rsidRPr="00EA6C40">
              <w:rPr>
                <w:color w:val="000000"/>
              </w:rPr>
              <w:t>с</w:t>
            </w:r>
            <w:r w:rsidRPr="00EA6C40">
              <w:rPr>
                <w:color w:val="000000"/>
              </w:rPr>
              <w:t>тремизма"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мероприятий по информационно-пропагандистскому противодействию терроризму и экстреми</w:t>
            </w:r>
            <w:r w:rsidRPr="00EA6C40">
              <w:rPr>
                <w:color w:val="000000"/>
              </w:rPr>
              <w:t>з</w:t>
            </w:r>
            <w:r w:rsidRPr="00EA6C40">
              <w:rPr>
                <w:color w:val="000000"/>
              </w:rPr>
              <w:t>му (подготовка и издание памяток, плакатов, баннеров, соц</w:t>
            </w:r>
            <w:r w:rsidRPr="00EA6C40">
              <w:rPr>
                <w:color w:val="000000"/>
              </w:rPr>
              <w:t>и</w:t>
            </w:r>
            <w:r w:rsidRPr="00EA6C40">
              <w:rPr>
                <w:color w:val="000000"/>
              </w:rPr>
              <w:t>альной рекламы по противодействию терроризму и экстреми</w:t>
            </w:r>
            <w:r w:rsidRPr="00EA6C40">
              <w:rPr>
                <w:color w:val="000000"/>
              </w:rPr>
              <w:t>з</w:t>
            </w:r>
            <w:r w:rsidRPr="00EA6C40">
              <w:rPr>
                <w:color w:val="000000"/>
              </w:rPr>
              <w:t>му)</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03 0 01 21300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03 0 01 21300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Основное мероприятие "Защита населения и территории городского округа город Елец от </w:t>
            </w:r>
            <w:r w:rsidRPr="00EA6C40">
              <w:rPr>
                <w:color w:val="000000"/>
              </w:rPr>
              <w:lastRenderedPageBreak/>
              <w:t>чрезвычайных ситу</w:t>
            </w:r>
            <w:r w:rsidRPr="00EA6C40">
              <w:rPr>
                <w:color w:val="000000"/>
              </w:rPr>
              <w:t>а</w:t>
            </w:r>
            <w:r w:rsidRPr="00EA6C40">
              <w:rPr>
                <w:color w:val="000000"/>
              </w:rPr>
              <w:t>ций природного и техногенного характера"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280,000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Приобретение и монтаж серверного оборудования апп</w:t>
            </w:r>
            <w:r w:rsidRPr="00EA6C40">
              <w:rPr>
                <w:color w:val="000000"/>
              </w:rPr>
              <w:t>а</w:t>
            </w:r>
            <w:r w:rsidRPr="00EA6C40">
              <w:rPr>
                <w:color w:val="000000"/>
              </w:rPr>
              <w:t>ратно-программного комплекса видеонаблюдения, монтаж оборуд</w:t>
            </w:r>
            <w:r w:rsidRPr="00EA6C40">
              <w:rPr>
                <w:color w:val="000000"/>
              </w:rPr>
              <w:t>о</w:t>
            </w:r>
            <w:r w:rsidRPr="00EA6C40">
              <w:rPr>
                <w:color w:val="000000"/>
              </w:rPr>
              <w:t>вания системы видеонаблюдения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03 0 02 21310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280,000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03 0 02 21310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280,000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22 406,569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"Обеспечение деятельности органов местн</w:t>
            </w:r>
            <w:r w:rsidRPr="00EA6C40">
              <w:rPr>
                <w:color w:val="000000"/>
              </w:rPr>
              <w:t>о</w:t>
            </w:r>
            <w:r w:rsidRPr="00EA6C40">
              <w:rPr>
                <w:color w:val="000000"/>
              </w:rPr>
              <w:t>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22 406,569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деятельности аппар</w:t>
            </w:r>
            <w:r w:rsidRPr="00EA6C40">
              <w:rPr>
                <w:color w:val="000000"/>
              </w:rPr>
              <w:t>а</w:t>
            </w:r>
            <w:r w:rsidRPr="00EA6C40">
              <w:rPr>
                <w:color w:val="000000"/>
              </w:rPr>
              <w:t>та 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5 408,100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Закона Липецкой области от 30 ноября 2000 года № 117-ОЗ "О наделении органов мес</w:t>
            </w:r>
            <w:r w:rsidRPr="00EA6C40">
              <w:rPr>
                <w:color w:val="000000"/>
              </w:rPr>
              <w:t>т</w:t>
            </w:r>
            <w:r w:rsidRPr="00EA6C40">
              <w:rPr>
                <w:color w:val="000000"/>
              </w:rPr>
              <w:t>ного самоуправления государственными полномочиями Липецкой обла</w:t>
            </w:r>
            <w:r w:rsidRPr="00EA6C40">
              <w:rPr>
                <w:color w:val="000000"/>
              </w:rPr>
              <w:t>с</w:t>
            </w:r>
            <w:r w:rsidRPr="00EA6C40">
              <w:rPr>
                <w:color w:val="000000"/>
              </w:rPr>
              <w:t>ти в сфере архивного дела"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05 3 01 85060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3 443,000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05 3 01 85060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2 797,000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05 3 01 85060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646,000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w:t>
            </w:r>
            <w:r w:rsidRPr="00EA6C40">
              <w:rPr>
                <w:color w:val="000000"/>
              </w:rPr>
              <w:t>е</w:t>
            </w:r>
            <w:r w:rsidRPr="00EA6C40">
              <w:rPr>
                <w:color w:val="000000"/>
              </w:rPr>
              <w:t>ния гос</w:t>
            </w:r>
            <w:r w:rsidRPr="00EA6C40">
              <w:rPr>
                <w:color w:val="000000"/>
              </w:rPr>
              <w:t>у</w:t>
            </w:r>
            <w:r w:rsidRPr="00EA6C40">
              <w:rPr>
                <w:color w:val="000000"/>
              </w:rPr>
              <w:t>дарственными полномочиями по образованию и организ</w:t>
            </w:r>
            <w:r w:rsidRPr="00EA6C40">
              <w:rPr>
                <w:color w:val="000000"/>
              </w:rPr>
              <w:t>а</w:t>
            </w:r>
            <w:r w:rsidRPr="00EA6C40">
              <w:rPr>
                <w:color w:val="000000"/>
              </w:rPr>
              <w:t>ции деятельности административных комиссий, составлению протоколов об административных правонар</w:t>
            </w:r>
            <w:r w:rsidRPr="00EA6C40">
              <w:rPr>
                <w:color w:val="000000"/>
              </w:rPr>
              <w:t>у</w:t>
            </w:r>
            <w:r w:rsidRPr="00EA6C40">
              <w:rPr>
                <w:color w:val="000000"/>
              </w:rPr>
              <w:t>шениях"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05 3 01 85070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1 005,000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05 3 01 85070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784,929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05 3 01 85070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220,071</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Расходы на реализацию Закона Липецкой области от 30 декабря 2004 года № 167-ОЗ "О </w:t>
            </w:r>
            <w:r w:rsidRPr="00EA6C40">
              <w:rPr>
                <w:color w:val="000000"/>
              </w:rPr>
              <w:lastRenderedPageBreak/>
              <w:t>комиссиях по делам несовершеннолетних и защите их прав в Липецкой о</w:t>
            </w:r>
            <w:r w:rsidRPr="00EA6C40">
              <w:rPr>
                <w:color w:val="000000"/>
              </w:rPr>
              <w:t>б</w:t>
            </w:r>
            <w:r w:rsidRPr="00EA6C40">
              <w:rPr>
                <w:color w:val="000000"/>
              </w:rPr>
              <w:t>ласти и наделении органов местного самоуправления государстве</w:t>
            </w:r>
            <w:r w:rsidRPr="00EA6C40">
              <w:rPr>
                <w:color w:val="000000"/>
              </w:rPr>
              <w:t>н</w:t>
            </w:r>
            <w:r w:rsidRPr="00EA6C40">
              <w:rPr>
                <w:color w:val="000000"/>
              </w:rPr>
              <w:t>ными полномочиями по образованию и организации деятельности комиссий по делам несове</w:t>
            </w:r>
            <w:r w:rsidRPr="00EA6C40">
              <w:rPr>
                <w:color w:val="000000"/>
              </w:rPr>
              <w:t>р</w:t>
            </w:r>
            <w:r w:rsidRPr="00EA6C40">
              <w:rPr>
                <w:color w:val="000000"/>
              </w:rPr>
              <w:t>шеннолетних и защ</w:t>
            </w:r>
            <w:r w:rsidRPr="00EA6C40">
              <w:rPr>
                <w:color w:val="000000"/>
              </w:rPr>
              <w:t>и</w:t>
            </w:r>
            <w:r w:rsidRPr="00EA6C40">
              <w:rPr>
                <w:color w:val="000000"/>
              </w:rPr>
              <w:t>те их прав"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05 3 01 85080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960,100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05 3 01 85080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789,955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05 3 01 85080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170,145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деятельности мун</w:t>
            </w:r>
            <w:r w:rsidRPr="00EA6C40">
              <w:rPr>
                <w:color w:val="000000"/>
              </w:rPr>
              <w:t>и</w:t>
            </w:r>
            <w:r w:rsidRPr="00EA6C40">
              <w:rPr>
                <w:color w:val="000000"/>
              </w:rPr>
              <w:t>ципальных учреждений"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16 998,469</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обеспечение деятельности муниципальных казе</w:t>
            </w:r>
            <w:r w:rsidRPr="00EA6C40">
              <w:rPr>
                <w:color w:val="000000"/>
              </w:rPr>
              <w:t>н</w:t>
            </w:r>
            <w:r w:rsidRPr="00EA6C40">
              <w:rPr>
                <w:color w:val="000000"/>
              </w:rPr>
              <w:t>ных учреждений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05 3 02 08000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16 998,469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05 3 02 08000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11 397,000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05 3 02 08000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5 382,364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05 3 02 08000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219,105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"Энергосбережение и пов</w:t>
            </w:r>
            <w:r w:rsidRPr="00EA6C40">
              <w:rPr>
                <w:color w:val="000000"/>
              </w:rPr>
              <w:t>ы</w:t>
            </w:r>
            <w:r w:rsidRPr="00EA6C40">
              <w:rPr>
                <w:color w:val="000000"/>
              </w:rPr>
              <w:t>шение энергетической эффективности на территории городского окр</w:t>
            </w:r>
            <w:r w:rsidRPr="00EA6C40">
              <w:rPr>
                <w:color w:val="000000"/>
              </w:rPr>
              <w:t>у</w:t>
            </w:r>
            <w:r w:rsidRPr="00EA6C40">
              <w:rPr>
                <w:color w:val="000000"/>
              </w:rPr>
              <w:t>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129,000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"Энергосбережение и повышение энерг</w:t>
            </w:r>
            <w:r w:rsidRPr="00EA6C40">
              <w:rPr>
                <w:color w:val="000000"/>
              </w:rPr>
              <w:t>е</w:t>
            </w:r>
            <w:r w:rsidRPr="00EA6C40">
              <w:rPr>
                <w:color w:val="000000"/>
              </w:rPr>
              <w:t>тической эффективности объектов социальной сферы и орг</w:t>
            </w:r>
            <w:r w:rsidRPr="00EA6C40">
              <w:rPr>
                <w:color w:val="000000"/>
              </w:rPr>
              <w:t>а</w:t>
            </w:r>
            <w:r w:rsidRPr="00EA6C40">
              <w:rPr>
                <w:color w:val="000000"/>
              </w:rPr>
              <w:t>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129,000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"Повышение эффективности и</w:t>
            </w:r>
            <w:r w:rsidRPr="00EA6C40">
              <w:rPr>
                <w:color w:val="000000"/>
              </w:rPr>
              <w:t>с</w:t>
            </w:r>
            <w:r w:rsidRPr="00EA6C40">
              <w:rPr>
                <w:color w:val="000000"/>
              </w:rPr>
              <w:t>пользования энергетических ресурсов на объектах социал</w:t>
            </w:r>
            <w:r w:rsidRPr="00EA6C40">
              <w:rPr>
                <w:color w:val="000000"/>
              </w:rPr>
              <w:t>ь</w:t>
            </w:r>
            <w:r w:rsidRPr="00EA6C40">
              <w:rPr>
                <w:color w:val="000000"/>
              </w:rPr>
              <w:t>ной сферы, органов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129,000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Замена дверных и оконных блоков на энергоэффекти</w:t>
            </w:r>
            <w:r w:rsidRPr="00EA6C40">
              <w:rPr>
                <w:color w:val="000000"/>
              </w:rPr>
              <w:t>в</w:t>
            </w:r>
            <w:r w:rsidRPr="00EA6C40">
              <w:rPr>
                <w:color w:val="000000"/>
              </w:rPr>
              <w:t>ные</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06 1 01 21730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129,000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06 1 01 21730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129,000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Непрограммные расходы городского </w:t>
            </w:r>
            <w:r w:rsidRPr="00EA6C40">
              <w:rPr>
                <w:color w:val="000000"/>
              </w:rPr>
              <w:lastRenderedPageBreak/>
              <w:t>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 xml:space="preserve">99 0 00 </w:t>
            </w:r>
            <w:r w:rsidRPr="00EA6C40">
              <w:rPr>
                <w:color w:val="000000"/>
              </w:rPr>
              <w:lastRenderedPageBreak/>
              <w:t>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15 045,366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Резервные фонды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3 850,889</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Резервный фонд администрации городского округа г</w:t>
            </w:r>
            <w:r w:rsidRPr="00EA6C40">
              <w:rPr>
                <w:color w:val="000000"/>
              </w:rPr>
              <w:t>о</w:t>
            </w:r>
            <w:r w:rsidRPr="00EA6C40">
              <w:rPr>
                <w:color w:val="000000"/>
              </w:rPr>
              <w:t>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3 850,889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2 178,089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300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1 672,800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непрограммные мероприятия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99 9 00 00000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11 194,477</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Прочие выплаты по обязательствам муниципального образов</w:t>
            </w:r>
            <w:r w:rsidRPr="00EA6C40">
              <w:rPr>
                <w:color w:val="000000"/>
              </w:rPr>
              <w:t>а</w:t>
            </w:r>
            <w:r w:rsidRPr="00EA6C40">
              <w:rPr>
                <w:color w:val="000000"/>
              </w:rPr>
              <w:t>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99 9 00 03050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10 979,477</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99 9 00 03050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3 232,800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99 9 00 03050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7 746,677</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Закона Липецкой области от 18 сентября 2015 года № 441-ОЗ "О наделении органов местного самоуправления государственными полном</w:t>
            </w:r>
            <w:r w:rsidRPr="00EA6C40">
              <w:rPr>
                <w:color w:val="000000"/>
              </w:rPr>
              <w:t>о</w:t>
            </w:r>
            <w:r w:rsidRPr="00EA6C40">
              <w:rPr>
                <w:color w:val="000000"/>
              </w:rPr>
              <w:t>чиями по подготовке и проведению Всероссийской сельскохозяйс</w:t>
            </w:r>
            <w:r w:rsidRPr="00EA6C40">
              <w:rPr>
                <w:color w:val="000000"/>
              </w:rPr>
              <w:t>т</w:t>
            </w:r>
            <w:r w:rsidRPr="00EA6C40">
              <w:rPr>
                <w:color w:val="000000"/>
              </w:rPr>
              <w:t>венной переписи"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99 9 00 53910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215,000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99 9 00 53910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215,000</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НАЦИОНАЛЬНАЯ БЕЗОПАСНОСТЬ И ПРАВОО</w:t>
            </w:r>
            <w:r w:rsidRPr="00EA6C40">
              <w:rPr>
                <w:color w:val="000000"/>
              </w:rPr>
              <w:t>Х</w:t>
            </w:r>
            <w:r w:rsidRPr="00EA6C40">
              <w:rPr>
                <w:color w:val="000000"/>
              </w:rPr>
              <w:t>РАНИТЕЛЬНАЯ ДЕЯТЕЛЬНОСТЬ</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12 878,900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Органы юстиции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3 375,000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Непрограммные расходы городского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3 375,000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Обеспечение деятельности в сфере государственной регистр</w:t>
            </w:r>
            <w:r w:rsidRPr="00EA6C40">
              <w:rPr>
                <w:color w:val="000000"/>
              </w:rPr>
              <w:t>а</w:t>
            </w:r>
            <w:r w:rsidRPr="00EA6C40">
              <w:rPr>
                <w:color w:val="000000"/>
              </w:rPr>
              <w:t>ции актов гражданского состояния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99 4 00 00000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3 375,000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Государственная регистрация актов гражданского с</w:t>
            </w:r>
            <w:r w:rsidRPr="00EA6C40">
              <w:rPr>
                <w:color w:val="000000"/>
              </w:rPr>
              <w:t>о</w:t>
            </w:r>
            <w:r w:rsidRPr="00EA6C40">
              <w:rPr>
                <w:color w:val="000000"/>
              </w:rPr>
              <w:t>стояния за счет средств федерального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99 4 00 59300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1 800,000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99 4 00 59300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1 800,000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Государственная регистрация актов гражданского с</w:t>
            </w:r>
            <w:r w:rsidRPr="00EA6C40">
              <w:rPr>
                <w:color w:val="000000"/>
              </w:rPr>
              <w:t>о</w:t>
            </w:r>
            <w:r w:rsidRPr="00EA6C40">
              <w:rPr>
                <w:color w:val="000000"/>
              </w:rPr>
              <w:t>стояния за счет средств областного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99 4 00 85020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1 575,000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99 4 00 85020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823,494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99 4 00 85020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751,506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Защита населения и территории от чрезвычайных ситу</w:t>
            </w:r>
            <w:r w:rsidRPr="00EA6C40">
              <w:rPr>
                <w:color w:val="000000"/>
              </w:rPr>
              <w:t>а</w:t>
            </w:r>
            <w:r w:rsidRPr="00EA6C40">
              <w:rPr>
                <w:color w:val="000000"/>
              </w:rPr>
              <w:t>ций природного и техногенного характера, гражданская оборона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9 503,900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"Обеспечение безопасности жизн</w:t>
            </w:r>
            <w:r w:rsidRPr="00EA6C40">
              <w:rPr>
                <w:color w:val="000000"/>
              </w:rPr>
              <w:t>е</w:t>
            </w:r>
            <w:r w:rsidRPr="00EA6C40">
              <w:rPr>
                <w:color w:val="000000"/>
              </w:rPr>
              <w:t>деятельности населения городского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9 503,900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"Защита населения и территории городского округа город Елец от чрезвычайных ситу</w:t>
            </w:r>
            <w:r w:rsidRPr="00EA6C40">
              <w:rPr>
                <w:color w:val="000000"/>
              </w:rPr>
              <w:t>а</w:t>
            </w:r>
            <w:r w:rsidRPr="00EA6C40">
              <w:rPr>
                <w:color w:val="000000"/>
              </w:rPr>
              <w:t>ций природного и техногенного характера"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9 503,900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обеспечение деятельности муниципальных казе</w:t>
            </w:r>
            <w:r w:rsidRPr="00EA6C40">
              <w:rPr>
                <w:color w:val="000000"/>
              </w:rPr>
              <w:t>н</w:t>
            </w:r>
            <w:r w:rsidRPr="00EA6C40">
              <w:rPr>
                <w:color w:val="000000"/>
              </w:rPr>
              <w:t>ных учреждений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03 0 02 08000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9 503,900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03 0 02 08000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8 805,060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03 0 02 08000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361,959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03 0 02 08000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336,881</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НАЦИОНАЛЬНАЯ ЭКОНОМИКА</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6 628,828</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Общеэкономические вопросы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827,100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827,100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"Обеспечение деятельности органов местн</w:t>
            </w:r>
            <w:r w:rsidRPr="00EA6C40">
              <w:rPr>
                <w:color w:val="000000"/>
              </w:rPr>
              <w:t>о</w:t>
            </w:r>
            <w:r w:rsidRPr="00EA6C40">
              <w:rPr>
                <w:color w:val="000000"/>
              </w:rPr>
              <w:t>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827,100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деятельности аппар</w:t>
            </w:r>
            <w:r w:rsidRPr="00EA6C40">
              <w:rPr>
                <w:color w:val="000000"/>
              </w:rPr>
              <w:t>а</w:t>
            </w:r>
            <w:r w:rsidRPr="00EA6C40">
              <w:rPr>
                <w:color w:val="000000"/>
              </w:rPr>
              <w:t>та 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827,100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Закона Липецкой области от 8 ноября 2012 года № 88-ОЗ "О наделении органов мес</w:t>
            </w:r>
            <w:r w:rsidRPr="00EA6C40">
              <w:rPr>
                <w:color w:val="000000"/>
              </w:rPr>
              <w:t>т</w:t>
            </w:r>
            <w:r w:rsidRPr="00EA6C40">
              <w:rPr>
                <w:color w:val="000000"/>
              </w:rPr>
              <w:t>ного самоуправления отдельными государственными полном</w:t>
            </w:r>
            <w:r w:rsidRPr="00EA6C40">
              <w:rPr>
                <w:color w:val="000000"/>
              </w:rPr>
              <w:t>о</w:t>
            </w:r>
            <w:r w:rsidRPr="00EA6C40">
              <w:rPr>
                <w:color w:val="000000"/>
              </w:rPr>
              <w:t>чиями в области охраны труда и социально-трудовых о</w:t>
            </w:r>
            <w:r w:rsidRPr="00EA6C40">
              <w:rPr>
                <w:color w:val="000000"/>
              </w:rPr>
              <w:t>т</w:t>
            </w:r>
            <w:r w:rsidRPr="00EA6C40">
              <w:rPr>
                <w:color w:val="000000"/>
              </w:rPr>
              <w:t>ношений"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05 3 01 85340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827,100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05 3 01 85340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754,395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05 3 01 85340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72,705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Другие вопросы в области национальной экономики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5 801,728</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"Обеспечение 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3 449,200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"Территориальное планирование горо</w:t>
            </w:r>
            <w:r w:rsidRPr="00EA6C40">
              <w:rPr>
                <w:color w:val="000000"/>
              </w:rPr>
              <w:t>д</w:t>
            </w:r>
            <w:r w:rsidRPr="00EA6C40">
              <w:rPr>
                <w:color w:val="000000"/>
              </w:rPr>
              <w:t>ского округа город Елец на 2016-2020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02 8 00 00000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3 449,200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"Подготовка проектов планиро</w:t>
            </w:r>
            <w:r w:rsidRPr="00EA6C40">
              <w:rPr>
                <w:color w:val="000000"/>
              </w:rPr>
              <w:t>в</w:t>
            </w:r>
            <w:r w:rsidRPr="00EA6C40">
              <w:rPr>
                <w:color w:val="000000"/>
              </w:rPr>
              <w:t>ки и проектов межевания"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02 8 01 00000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3 449,200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Подготовка генеральных планов, правил землепользов</w:t>
            </w:r>
            <w:r w:rsidRPr="00EA6C40">
              <w:rPr>
                <w:color w:val="000000"/>
              </w:rPr>
              <w:t>а</w:t>
            </w:r>
            <w:r w:rsidRPr="00EA6C40">
              <w:rPr>
                <w:color w:val="000000"/>
              </w:rPr>
              <w:t>ния и застройки, карт (планов) границ населенных пун</w:t>
            </w:r>
            <w:r w:rsidRPr="00EA6C40">
              <w:rPr>
                <w:color w:val="000000"/>
              </w:rPr>
              <w:t>к</w:t>
            </w:r>
            <w:r w:rsidRPr="00EA6C40">
              <w:rPr>
                <w:color w:val="000000"/>
              </w:rPr>
              <w:t>тов и документации по планировку территории городского окр</w:t>
            </w:r>
            <w:r w:rsidRPr="00EA6C40">
              <w:rPr>
                <w:color w:val="000000"/>
              </w:rPr>
              <w:t>у</w:t>
            </w:r>
            <w:r w:rsidRPr="00EA6C40">
              <w:rPr>
                <w:color w:val="000000"/>
              </w:rPr>
              <w:t>га за счет средств областного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02 8 01 86020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1 350,000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02 8 01 86020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1 350,000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Реализация направления основного мероприятия "По</w:t>
            </w:r>
            <w:r w:rsidRPr="00EA6C40">
              <w:rPr>
                <w:color w:val="000000"/>
              </w:rPr>
              <w:t>д</w:t>
            </w:r>
            <w:r w:rsidRPr="00EA6C40">
              <w:rPr>
                <w:color w:val="000000"/>
              </w:rPr>
              <w:t>готовка проектов планировки и проектов межевания"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8 01 S6020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2 099,200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8 01 S6020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2 099,200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"Создание условий для п</w:t>
            </w:r>
            <w:r w:rsidRPr="00EA6C40">
              <w:rPr>
                <w:color w:val="000000"/>
              </w:rPr>
              <w:t>о</w:t>
            </w:r>
            <w:r w:rsidRPr="00EA6C40">
              <w:rPr>
                <w:color w:val="000000"/>
              </w:rPr>
              <w:t>вышения экономического потенциала городского округа город Елец на 2014 - 2020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2 352,528</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"Поддержка развития малого и среднего предпринимательства"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2 126,128</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"Информирование жителей г</w:t>
            </w:r>
            <w:r w:rsidRPr="00EA6C40">
              <w:rPr>
                <w:color w:val="000000"/>
              </w:rPr>
              <w:t>о</w:t>
            </w:r>
            <w:r w:rsidRPr="00EA6C40">
              <w:rPr>
                <w:color w:val="000000"/>
              </w:rPr>
              <w:t>родского округа город Елец об успешном опыте ведения пре</w:t>
            </w:r>
            <w:r w:rsidRPr="00EA6C40">
              <w:rPr>
                <w:color w:val="000000"/>
              </w:rPr>
              <w:t>д</w:t>
            </w:r>
            <w:r w:rsidRPr="00EA6C40">
              <w:rPr>
                <w:color w:val="000000"/>
              </w:rPr>
              <w:t>принимательской деятельности, о формах и видах предоставляемой субъектам малого и среднего предпринимател</w:t>
            </w:r>
            <w:r w:rsidRPr="00EA6C40">
              <w:rPr>
                <w:color w:val="000000"/>
              </w:rPr>
              <w:t>ь</w:t>
            </w:r>
            <w:r w:rsidRPr="00EA6C40">
              <w:rPr>
                <w:color w:val="000000"/>
              </w:rPr>
              <w:t>ства поддержки"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114,980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города в </w:t>
            </w:r>
            <w:r w:rsidRPr="00EA6C40">
              <w:rPr>
                <w:color w:val="000000"/>
              </w:rPr>
              <w:lastRenderedPageBreak/>
              <w:t>мер</w:t>
            </w:r>
            <w:r w:rsidRPr="00EA6C40">
              <w:rPr>
                <w:color w:val="000000"/>
              </w:rPr>
              <w:t>о</w:t>
            </w:r>
            <w:r w:rsidRPr="00EA6C40">
              <w:rPr>
                <w:color w:val="000000"/>
              </w:rPr>
              <w:t>приятиях различного уровня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04 1 01 21400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65,980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04 1 01 21400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65,980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Подготовка, издание (выпуск) и распространение информ</w:t>
            </w:r>
            <w:r w:rsidRPr="00EA6C40">
              <w:rPr>
                <w:color w:val="000000"/>
              </w:rPr>
              <w:t>а</w:t>
            </w:r>
            <w:r w:rsidRPr="00EA6C40">
              <w:rPr>
                <w:color w:val="000000"/>
              </w:rPr>
              <w:t>ционных материалов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04 1 01 21420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04 1 01 21420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"Оказание поддержки субъектам малого и среднего предпринимательства на развитие собс</w:t>
            </w:r>
            <w:r w:rsidRPr="00EA6C40">
              <w:rPr>
                <w:color w:val="000000"/>
              </w:rPr>
              <w:t>т</w:t>
            </w:r>
            <w:r w:rsidRPr="00EA6C40">
              <w:rPr>
                <w:color w:val="000000"/>
              </w:rPr>
              <w:t>венного дела по приоритетным направлениям"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2 011,148</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Возмещение расходов по уплате первого платежа по за</w:t>
            </w:r>
            <w:r w:rsidRPr="00EA6C40">
              <w:rPr>
                <w:color w:val="000000"/>
              </w:rPr>
              <w:t>й</w:t>
            </w:r>
            <w:r w:rsidRPr="00EA6C40">
              <w:rPr>
                <w:color w:val="000000"/>
              </w:rPr>
              <w:t>му, предоставленному НМФО "Липецкий областной фонд поддержки малого и среднего предпринимательс</w:t>
            </w:r>
            <w:r w:rsidRPr="00EA6C40">
              <w:rPr>
                <w:color w:val="000000"/>
              </w:rPr>
              <w:t>т</w:t>
            </w:r>
            <w:r w:rsidRPr="00EA6C40">
              <w:rPr>
                <w:color w:val="000000"/>
              </w:rPr>
              <w:t>ва"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04 1 02 21450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388,556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04 1 02 21450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388,556</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Компенсация затрат за участие в выставках и ярмарках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04 1 02 21460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04 1 02 21460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Возмещение затрат по созданию субъектов малого предпринимательства (вновь зарегистрированных и действующих менее одного года индивидуальных пре</w:t>
            </w:r>
            <w:r w:rsidRPr="00EA6C40">
              <w:rPr>
                <w:color w:val="000000"/>
              </w:rPr>
              <w:t>д</w:t>
            </w:r>
            <w:r w:rsidRPr="00EA6C40">
              <w:rPr>
                <w:color w:val="000000"/>
              </w:rPr>
              <w:t>принимателей из числа зарегистрированных безрабо</w:t>
            </w:r>
            <w:r w:rsidRPr="00EA6C40">
              <w:rPr>
                <w:color w:val="000000"/>
              </w:rPr>
              <w:t>т</w:t>
            </w:r>
            <w:r w:rsidRPr="00EA6C40">
              <w:rPr>
                <w:color w:val="000000"/>
              </w:rPr>
              <w:t>ных и малых предприятий, включая потребительские кооперативы, в уставном капитале (паевом фонде) кот</w:t>
            </w:r>
            <w:r w:rsidRPr="00EA6C40">
              <w:rPr>
                <w:color w:val="000000"/>
              </w:rPr>
              <w:t>о</w:t>
            </w:r>
            <w:r w:rsidRPr="00EA6C40">
              <w:rPr>
                <w:color w:val="000000"/>
              </w:rPr>
              <w:t>рых доля, принадлежавшая зарегистрированным безработным, соста</w:t>
            </w:r>
            <w:r w:rsidRPr="00EA6C40">
              <w:rPr>
                <w:color w:val="000000"/>
              </w:rPr>
              <w:t>в</w:t>
            </w:r>
            <w:r w:rsidRPr="00EA6C40">
              <w:rPr>
                <w:color w:val="000000"/>
              </w:rPr>
              <w:t>ляет не менее 50 процентов)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02 L0649</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02 L0649</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Возмещение затрат по организации и развитию собс</w:t>
            </w:r>
            <w:r w:rsidRPr="00EA6C40">
              <w:rPr>
                <w:color w:val="000000"/>
              </w:rPr>
              <w:t>т</w:t>
            </w:r>
            <w:r w:rsidRPr="00EA6C40">
              <w:rPr>
                <w:color w:val="000000"/>
              </w:rPr>
              <w:t>венного дела начинающим субъектам малого предпринимател</w:t>
            </w:r>
            <w:r w:rsidRPr="00EA6C40">
              <w:rPr>
                <w:color w:val="000000"/>
              </w:rPr>
              <w:t>ь</w:t>
            </w:r>
            <w:r w:rsidRPr="00EA6C40">
              <w:rPr>
                <w:color w:val="000000"/>
              </w:rPr>
              <w:t>ства (индивидуальным предпринимателям в возрасте до 30 лет включительно и юридическим лицам, в уставном капитале (паевом фонде) которых доля, принадлеж</w:t>
            </w:r>
            <w:r w:rsidRPr="00EA6C40">
              <w:rPr>
                <w:color w:val="000000"/>
              </w:rPr>
              <w:t>а</w:t>
            </w:r>
            <w:r w:rsidRPr="00EA6C40">
              <w:rPr>
                <w:color w:val="000000"/>
              </w:rPr>
              <w:t>щая лицам в возрасте до 30 лет включительно, составляет не менее 50 процентов)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02 L064А</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385,464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02 L064А</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385,464</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Возмещение затрат по созданию субъектов малого предпринимательства (вновь зарегистрированных и действующих менее одного года индивидуальных пре</w:t>
            </w:r>
            <w:r w:rsidRPr="00EA6C40">
              <w:rPr>
                <w:color w:val="000000"/>
              </w:rPr>
              <w:t>д</w:t>
            </w:r>
            <w:r w:rsidRPr="00EA6C40">
              <w:rPr>
                <w:color w:val="000000"/>
              </w:rPr>
              <w:t>принимателей из числа зарегистрированных безрабо</w:t>
            </w:r>
            <w:r w:rsidRPr="00EA6C40">
              <w:rPr>
                <w:color w:val="000000"/>
              </w:rPr>
              <w:t>т</w:t>
            </w:r>
            <w:r w:rsidRPr="00EA6C40">
              <w:rPr>
                <w:color w:val="000000"/>
              </w:rPr>
              <w:t>ных и малых предприятий, включая потребительские кооперативы, в уставном капитале которых доля, пр</w:t>
            </w:r>
            <w:r w:rsidRPr="00EA6C40">
              <w:rPr>
                <w:color w:val="000000"/>
              </w:rPr>
              <w:t>и</w:t>
            </w:r>
            <w:r w:rsidRPr="00EA6C40">
              <w:rPr>
                <w:color w:val="000000"/>
              </w:rPr>
              <w:t>надлежавшая зарегистрированным безработным, с</w:t>
            </w:r>
            <w:r w:rsidRPr="00EA6C40">
              <w:rPr>
                <w:color w:val="000000"/>
              </w:rPr>
              <w:t>о</w:t>
            </w:r>
            <w:r w:rsidRPr="00EA6C40">
              <w:rPr>
                <w:color w:val="000000"/>
              </w:rPr>
              <w:t>ставляет не менее 50 процентов) за счет средств областного бюдж</w:t>
            </w:r>
            <w:r w:rsidRPr="00EA6C40">
              <w:rPr>
                <w:color w:val="000000"/>
              </w:rPr>
              <w:t>е</w:t>
            </w:r>
            <w:r w:rsidRPr="00EA6C40">
              <w:rPr>
                <w:color w:val="000000"/>
              </w:rPr>
              <w:t>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02 R0649</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163,379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02 R0649</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163,379</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Возмещение затрат по организации и развитию собс</w:t>
            </w:r>
            <w:r w:rsidRPr="00EA6C40">
              <w:rPr>
                <w:color w:val="000000"/>
              </w:rPr>
              <w:t>т</w:t>
            </w:r>
            <w:r w:rsidRPr="00EA6C40">
              <w:rPr>
                <w:color w:val="000000"/>
              </w:rPr>
              <w:t>венного дела начинающим субъектам малого предпринимател</w:t>
            </w:r>
            <w:r w:rsidRPr="00EA6C40">
              <w:rPr>
                <w:color w:val="000000"/>
              </w:rPr>
              <w:t>ь</w:t>
            </w:r>
            <w:r w:rsidRPr="00EA6C40">
              <w:rPr>
                <w:color w:val="000000"/>
              </w:rPr>
              <w:t>ства (индивидуальным предпринимателям в возрасте до 30 лет включительно и юридическим лицам, в уставном кап</w:t>
            </w:r>
            <w:r w:rsidRPr="00EA6C40">
              <w:rPr>
                <w:color w:val="000000"/>
              </w:rPr>
              <w:t>и</w:t>
            </w:r>
            <w:r w:rsidRPr="00EA6C40">
              <w:rPr>
                <w:color w:val="000000"/>
              </w:rPr>
              <w:t>тале которых доля, принадлежащая лицам в во</w:t>
            </w:r>
            <w:r w:rsidRPr="00EA6C40">
              <w:rPr>
                <w:color w:val="000000"/>
              </w:rPr>
              <w:t>з</w:t>
            </w:r>
            <w:r w:rsidRPr="00EA6C40">
              <w:rPr>
                <w:color w:val="000000"/>
              </w:rPr>
              <w:t>расте до 30 лет включительно, составляет не менее 50 процентов) за счет средств областного бюдж</w:t>
            </w:r>
            <w:r w:rsidRPr="00EA6C40">
              <w:rPr>
                <w:color w:val="000000"/>
              </w:rPr>
              <w:t>е</w:t>
            </w:r>
            <w:r w:rsidRPr="00EA6C40">
              <w:rPr>
                <w:color w:val="000000"/>
              </w:rPr>
              <w:t>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02 R064А</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683,749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1 02 R064А</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683,749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"Развитие туризма"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226,400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"Организация мероприятий турис</w:t>
            </w:r>
            <w:r w:rsidRPr="00EA6C40">
              <w:rPr>
                <w:color w:val="000000"/>
              </w:rPr>
              <w:t>т</w:t>
            </w:r>
            <w:r w:rsidRPr="00EA6C40">
              <w:rPr>
                <w:color w:val="000000"/>
              </w:rPr>
              <w:t>ской направленности и участие в региональных и международных мероприятиях туристической направленн</w:t>
            </w:r>
            <w:r w:rsidRPr="00EA6C40">
              <w:rPr>
                <w:color w:val="000000"/>
              </w:rPr>
              <w:t>о</w:t>
            </w:r>
            <w:r w:rsidRPr="00EA6C40">
              <w:rPr>
                <w:color w:val="000000"/>
              </w:rPr>
              <w:t>сти"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141,000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Проведение фестивалей, форумов, конкурсов, рекла</w:t>
            </w:r>
            <w:r w:rsidRPr="00EA6C40">
              <w:rPr>
                <w:color w:val="000000"/>
              </w:rPr>
              <w:t>м</w:t>
            </w:r>
            <w:r w:rsidRPr="00EA6C40">
              <w:rPr>
                <w:color w:val="000000"/>
              </w:rPr>
              <w:t>ных и пресс-туров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04 2 01 21470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141,000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04 2 01 21470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141,000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"Подготовка, издание (выпуск) и распространение материалов, рекламирующих турис</w:t>
            </w:r>
            <w:r w:rsidRPr="00EA6C40">
              <w:rPr>
                <w:color w:val="000000"/>
              </w:rPr>
              <w:t>т</w:t>
            </w:r>
            <w:r w:rsidRPr="00EA6C40">
              <w:rPr>
                <w:color w:val="000000"/>
              </w:rPr>
              <w:t>ские ресурсы города"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5,400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Подготовка и издание видео-, аудиоматериалов и пол</w:t>
            </w:r>
            <w:r w:rsidRPr="00EA6C40">
              <w:rPr>
                <w:color w:val="000000"/>
              </w:rPr>
              <w:t>и</w:t>
            </w:r>
            <w:r w:rsidRPr="00EA6C40">
              <w:rPr>
                <w:color w:val="000000"/>
              </w:rPr>
              <w:t>графической продукции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04 2 02 21490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04 2 02 21490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"Содействие продвижению и реал</w:t>
            </w:r>
            <w:r w:rsidRPr="00EA6C40">
              <w:rPr>
                <w:color w:val="000000"/>
              </w:rPr>
              <w:t>и</w:t>
            </w:r>
            <w:r w:rsidRPr="00EA6C40">
              <w:rPr>
                <w:color w:val="000000"/>
              </w:rPr>
              <w:t>зации туристического продукта"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04 2 03 00000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Компенсация части затрат по формированию, </w:t>
            </w:r>
            <w:r w:rsidRPr="00EA6C40">
              <w:rPr>
                <w:color w:val="000000"/>
              </w:rPr>
              <w:lastRenderedPageBreak/>
              <w:t>продв</w:t>
            </w:r>
            <w:r w:rsidRPr="00EA6C40">
              <w:rPr>
                <w:color w:val="000000"/>
              </w:rPr>
              <w:t>и</w:t>
            </w:r>
            <w:r w:rsidRPr="00EA6C40">
              <w:rPr>
                <w:color w:val="000000"/>
              </w:rPr>
              <w:t>жению и реализации туристского продукта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 xml:space="preserve">04 2 03 </w:t>
            </w:r>
            <w:r w:rsidRPr="00EA6C40">
              <w:rPr>
                <w:color w:val="000000"/>
              </w:rPr>
              <w:lastRenderedPageBreak/>
              <w:t>21390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04 2 03 21390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80,000</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ЖИЛИЩНО-КОММУНАЛЬНОЕ ХОЗЯЙСТВО</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48 928,025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Жилищное хозяйство</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7 180,885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"Обеспечение 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7 180,885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"Переселение граждан из непригодного для проживания и аварийного жилищного фонда"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02 4 00 00000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7 180,885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мероприятий по п</w:t>
            </w:r>
            <w:r w:rsidRPr="00EA6C40">
              <w:rPr>
                <w:color w:val="000000"/>
              </w:rPr>
              <w:t>е</w:t>
            </w:r>
            <w:r w:rsidRPr="00EA6C40">
              <w:rPr>
                <w:color w:val="000000"/>
              </w:rPr>
              <w:t>реселению граждан из непригодного для проживания и аварийного жилищного фонда"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02 4 01 00000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7 180,885</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Переселение граждан, проживающих в непригодном для проживания или аварийном жилищном фонде</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02 4 01 41060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7 180,885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Капитальные вложения в объекты недвижимого имущ</w:t>
            </w:r>
            <w:r w:rsidRPr="00EA6C40">
              <w:rPr>
                <w:color w:val="000000"/>
              </w:rPr>
              <w:t>е</w:t>
            </w:r>
            <w:r w:rsidRPr="00EA6C40">
              <w:rPr>
                <w:color w:val="000000"/>
              </w:rPr>
              <w:t>ства государственной (муниципальной) собственности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02 4 01 41060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400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7 180,885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Коммунальное хозяйство</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15 018,496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"Обеспечение 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14 919,700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"Чистая вода"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02 5 00 00000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14 919,700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мероприятий по организации водоснабжения населения и водоотвед</w:t>
            </w:r>
            <w:r w:rsidRPr="00EA6C40">
              <w:rPr>
                <w:color w:val="000000"/>
              </w:rPr>
              <w:t>е</w:t>
            </w:r>
            <w:r w:rsidRPr="00EA6C40">
              <w:rPr>
                <w:color w:val="000000"/>
              </w:rPr>
              <w:t>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02 5 01 00000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14 919,700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Строительство самотечных и напорных сетей канализ</w:t>
            </w:r>
            <w:r w:rsidRPr="00EA6C40">
              <w:rPr>
                <w:color w:val="000000"/>
              </w:rPr>
              <w:t>а</w:t>
            </w:r>
            <w:r w:rsidRPr="00EA6C40">
              <w:rPr>
                <w:color w:val="000000"/>
              </w:rPr>
              <w:t>ции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02 5 01 41080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14 919,700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Капитальные вложения в объекты недвижимого имущ</w:t>
            </w:r>
            <w:r w:rsidRPr="00EA6C40">
              <w:rPr>
                <w:color w:val="000000"/>
              </w:rPr>
              <w:t>е</w:t>
            </w:r>
            <w:r w:rsidRPr="00EA6C40">
              <w:rPr>
                <w:color w:val="000000"/>
              </w:rPr>
              <w:t>ства государственной (муниципальной) собственности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02 5 01 41080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400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14 919,700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Непрограммные расходы городского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98,796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Резервные фонды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98,796</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Резервный фонд администрации городского округа г</w:t>
            </w:r>
            <w:r w:rsidRPr="00EA6C40">
              <w:rPr>
                <w:color w:val="000000"/>
              </w:rPr>
              <w:t>о</w:t>
            </w:r>
            <w:r w:rsidRPr="00EA6C40">
              <w:rPr>
                <w:color w:val="000000"/>
              </w:rPr>
              <w:t>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98,796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98,796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Благоустройство</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26 728,644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Муниципальная программа "Обеспечение </w:t>
            </w:r>
            <w:r w:rsidRPr="00EA6C40">
              <w:rPr>
                <w:color w:val="000000"/>
              </w:rPr>
              <w:lastRenderedPageBreak/>
              <w:t>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 xml:space="preserve">02 0 00 </w:t>
            </w:r>
            <w:r w:rsidRPr="00EA6C40">
              <w:rPr>
                <w:color w:val="000000"/>
              </w:rPr>
              <w:lastRenderedPageBreak/>
              <w:t>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26 283,239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Подпрограмма "Благоустройство и санитарное содерж</w:t>
            </w:r>
            <w:r w:rsidRPr="00EA6C40">
              <w:rPr>
                <w:color w:val="000000"/>
              </w:rPr>
              <w:t>а</w:t>
            </w:r>
            <w:r w:rsidRPr="00EA6C40">
              <w:rPr>
                <w:color w:val="000000"/>
              </w:rPr>
              <w:t>ние территории городского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26 283,239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"Благоустройство территории г</w:t>
            </w:r>
            <w:r w:rsidRPr="00EA6C40">
              <w:rPr>
                <w:color w:val="000000"/>
              </w:rPr>
              <w:t>о</w:t>
            </w:r>
            <w:r w:rsidRPr="00EA6C40">
              <w:rPr>
                <w:color w:val="000000"/>
              </w:rPr>
              <w:t>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26 283,239</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Поддержание надлежащего состояния объектов внешн</w:t>
            </w:r>
            <w:r w:rsidRPr="00EA6C40">
              <w:rPr>
                <w:color w:val="000000"/>
              </w:rPr>
              <w:t>е</w:t>
            </w:r>
            <w:r w:rsidRPr="00EA6C40">
              <w:rPr>
                <w:color w:val="000000"/>
              </w:rPr>
              <w:t>го благоустройства и создание благоприятной санита</w:t>
            </w:r>
            <w:r w:rsidRPr="00EA6C40">
              <w:rPr>
                <w:color w:val="000000"/>
              </w:rPr>
              <w:t>р</w:t>
            </w:r>
            <w:r w:rsidRPr="00EA6C40">
              <w:rPr>
                <w:color w:val="000000"/>
              </w:rPr>
              <w:t>но-эпидемиологической обстановки"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1 095,000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1 095,000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Благоустройство сквера "Комсомольский"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351,412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351,412</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Благоустройство сквера Бунина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94,796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94,796</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Благоустройство сквера Пришвина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93,443</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93,443</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Благоустройство сквера Хренникова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4 310,961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4 310,961</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Благоустройство территории Детского парка им. Б.Г. Лес</w:t>
            </w:r>
            <w:r w:rsidRPr="00EA6C40">
              <w:rPr>
                <w:color w:val="000000"/>
              </w:rPr>
              <w:t>ю</w:t>
            </w:r>
            <w:r w:rsidRPr="00EA6C40">
              <w:rPr>
                <w:color w:val="000000"/>
              </w:rPr>
              <w:t>ка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20 000,000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20 000,000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Установка Доски Почета "Спортивная слава города Ел</w:t>
            </w:r>
            <w:r w:rsidRPr="00EA6C40">
              <w:rPr>
                <w:color w:val="000000"/>
              </w:rPr>
              <w:t>ь</w:t>
            </w:r>
            <w:r w:rsidRPr="00EA6C40">
              <w:rPr>
                <w:color w:val="000000"/>
              </w:rPr>
              <w:t>ца"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02 6 01 21200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337,627</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02 6 01 21200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337,627</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Непрограммные расходы городского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445,405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Резервные фонды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445,405</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Резервный фонд администрации городского </w:t>
            </w:r>
            <w:r w:rsidRPr="00EA6C40">
              <w:rPr>
                <w:color w:val="000000"/>
              </w:rPr>
              <w:lastRenderedPageBreak/>
              <w:t>округа г</w:t>
            </w:r>
            <w:r w:rsidRPr="00EA6C40">
              <w:rPr>
                <w:color w:val="000000"/>
              </w:rPr>
              <w:t>о</w:t>
            </w:r>
            <w:r w:rsidRPr="00EA6C40">
              <w:rPr>
                <w:color w:val="000000"/>
              </w:rPr>
              <w:t>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 xml:space="preserve">99 3 00 </w:t>
            </w:r>
            <w:r w:rsidRPr="00EA6C40">
              <w:rPr>
                <w:color w:val="000000"/>
              </w:rPr>
              <w:lastRenderedPageBreak/>
              <w:t>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445,405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445,405</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ОБРАЗОВАНИЕ</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2 000,000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Молодежная политика и оздоровление детей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2 000,000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качества и доступности оказания услуг в сфере образования, кул</w:t>
            </w:r>
            <w:r w:rsidRPr="00EA6C40">
              <w:rPr>
                <w:color w:val="000000"/>
              </w:rPr>
              <w:t>ь</w:t>
            </w:r>
            <w:r w:rsidRPr="00EA6C40">
              <w:rPr>
                <w:color w:val="000000"/>
              </w:rPr>
              <w:t>туры, физической культуры и спорта, молодежной политики г</w:t>
            </w:r>
            <w:r w:rsidRPr="00EA6C40">
              <w:rPr>
                <w:color w:val="000000"/>
              </w:rPr>
              <w:t>о</w:t>
            </w:r>
            <w:r w:rsidRPr="00EA6C40">
              <w:rPr>
                <w:color w:val="000000"/>
              </w:rPr>
              <w:t>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2 000,000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"Молодежь городского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01 9 00 00000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2 000,000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"Мероприятия в области мол</w:t>
            </w:r>
            <w:r w:rsidRPr="00EA6C40">
              <w:rPr>
                <w:color w:val="000000"/>
              </w:rPr>
              <w:t>о</w:t>
            </w:r>
            <w:r w:rsidRPr="00EA6C40">
              <w:rPr>
                <w:color w:val="000000"/>
              </w:rPr>
              <w:t>дежной политики"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01 9 01 00000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2 000,000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Поддержка развития молодежного движения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01 9 01 20370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775,000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01 9 01 20370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775,000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w:t>
            </w:r>
            <w:r w:rsidRPr="00EA6C40">
              <w:rPr>
                <w:color w:val="000000"/>
              </w:rPr>
              <w:t>и</w:t>
            </w:r>
            <w:r w:rsidRPr="00EA6C40">
              <w:rPr>
                <w:color w:val="000000"/>
              </w:rPr>
              <w:t>тельного отношения к здоровому образу жизни, соде</w:t>
            </w:r>
            <w:r w:rsidRPr="00EA6C40">
              <w:rPr>
                <w:color w:val="000000"/>
              </w:rPr>
              <w:t>й</w:t>
            </w:r>
            <w:r w:rsidRPr="00EA6C40">
              <w:rPr>
                <w:color w:val="000000"/>
              </w:rPr>
              <w:t>ствие духовно-нравственному развитию молодежи, с</w:t>
            </w:r>
            <w:r w:rsidRPr="00EA6C40">
              <w:rPr>
                <w:color w:val="000000"/>
              </w:rPr>
              <w:t>о</w:t>
            </w:r>
            <w:r w:rsidRPr="00EA6C40">
              <w:rPr>
                <w:color w:val="000000"/>
              </w:rPr>
              <w:t>гласно планам работы комитета по делам молодежи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01 9 01 20380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1 200,000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01 9 01 20380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1 200,000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Размещение различных информационных материалов, н</w:t>
            </w:r>
            <w:r w:rsidRPr="00EA6C40">
              <w:rPr>
                <w:color w:val="000000"/>
              </w:rPr>
              <w:t>а</w:t>
            </w:r>
            <w:r w:rsidRPr="00EA6C40">
              <w:rPr>
                <w:color w:val="000000"/>
              </w:rPr>
              <w:t>правленных на обеспечение реализации молодежной пол</w:t>
            </w:r>
            <w:r w:rsidRPr="00EA6C40">
              <w:rPr>
                <w:color w:val="000000"/>
              </w:rPr>
              <w:t>и</w:t>
            </w:r>
            <w:r w:rsidRPr="00EA6C40">
              <w:rPr>
                <w:color w:val="000000"/>
              </w:rPr>
              <w:t>тики в городе Ельце</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01 9 01 20390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01 9 01 20390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25,000</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КУЛЬТУРА, КИНЕМАТОГРАФИЯ</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1 010,833</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Культура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1 010,833</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качества и доступности оказания услуг в сфере образования, кул</w:t>
            </w:r>
            <w:r w:rsidRPr="00EA6C40">
              <w:rPr>
                <w:color w:val="000000"/>
              </w:rPr>
              <w:t>ь</w:t>
            </w:r>
            <w:r w:rsidRPr="00EA6C40">
              <w:rPr>
                <w:color w:val="000000"/>
              </w:rPr>
              <w:t>туры, физической культуры и спорта, молодежной политики г</w:t>
            </w:r>
            <w:r w:rsidRPr="00EA6C40">
              <w:rPr>
                <w:color w:val="000000"/>
              </w:rPr>
              <w:t>о</w:t>
            </w:r>
            <w:r w:rsidRPr="00EA6C40">
              <w:rPr>
                <w:color w:val="000000"/>
              </w:rPr>
              <w:t>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788,500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"Строительство, реконструкция и капитал</w:t>
            </w:r>
            <w:r w:rsidRPr="00EA6C40">
              <w:rPr>
                <w:color w:val="000000"/>
              </w:rPr>
              <w:t>ь</w:t>
            </w:r>
            <w:r w:rsidRPr="00EA6C40">
              <w:rPr>
                <w:color w:val="000000"/>
              </w:rPr>
              <w:t>ный ремонт объектов социальной сферы"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788,500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Основное мероприятие "Организация строительства, пров</w:t>
            </w:r>
            <w:r w:rsidRPr="00EA6C40">
              <w:rPr>
                <w:color w:val="000000"/>
              </w:rPr>
              <w:t>е</w:t>
            </w:r>
            <w:r w:rsidRPr="00EA6C40">
              <w:rPr>
                <w:color w:val="000000"/>
              </w:rPr>
              <w:t>дение реконструкции и капитального ремонта объектов учреждений культуры"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01 3 03 00000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788,500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капитальный ремонт МБУК "Дом культуры железнодорожников"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01 3 03 20140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788,500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01 3 03 20140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788,500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Непрограммные расходы городского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222,333</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Резервные фонды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222,333</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Резервный фонд администрации городского округа г</w:t>
            </w:r>
            <w:r w:rsidRPr="00EA6C40">
              <w:rPr>
                <w:color w:val="000000"/>
              </w:rPr>
              <w:t>о</w:t>
            </w:r>
            <w:r w:rsidRPr="00EA6C40">
              <w:rPr>
                <w:color w:val="000000"/>
              </w:rPr>
              <w:t>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222,333</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222,333</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СОЦИАЛЬНАЯ ПОЛИТИКА</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45 516,476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Пенсионное обеспечение</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5 559,400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5 559,400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"Обеспечение деятельности органов местн</w:t>
            </w:r>
            <w:r w:rsidRPr="00EA6C40">
              <w:rPr>
                <w:color w:val="000000"/>
              </w:rPr>
              <w:t>о</w:t>
            </w:r>
            <w:r w:rsidRPr="00EA6C40">
              <w:rPr>
                <w:color w:val="000000"/>
              </w:rPr>
              <w:t>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5 559,400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"Выплата доплаты к пенсии пе</w:t>
            </w:r>
            <w:r w:rsidRPr="00EA6C40">
              <w:rPr>
                <w:color w:val="000000"/>
              </w:rPr>
              <w:t>н</w:t>
            </w:r>
            <w:r w:rsidRPr="00EA6C40">
              <w:rPr>
                <w:color w:val="000000"/>
              </w:rPr>
              <w:t>сионерам из числа муниципальных служащих"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05 3 03 00000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5 559,400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Доплата к пенсиям муниципальных служащих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05 3 03 01000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5 559,400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05 3 03 01000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300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5 559,400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Социальное обеспечение населения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10 882,076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"Обеспечение 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10 882,076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"Обеспечение отдельных категорий насел</w:t>
            </w:r>
            <w:r w:rsidRPr="00EA6C40">
              <w:rPr>
                <w:color w:val="000000"/>
              </w:rPr>
              <w:t>е</w:t>
            </w:r>
            <w:r w:rsidRPr="00EA6C40">
              <w:rPr>
                <w:color w:val="000000"/>
              </w:rPr>
              <w:t>ния жилыми помещениями"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02 7 00 00000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10 882,076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жильем отдел</w:t>
            </w:r>
            <w:r w:rsidRPr="00EA6C40">
              <w:rPr>
                <w:color w:val="000000"/>
              </w:rPr>
              <w:t>ь</w:t>
            </w:r>
            <w:r w:rsidRPr="00EA6C40">
              <w:rPr>
                <w:color w:val="000000"/>
              </w:rPr>
              <w:t>ных категорий граждан"</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02 7 01 00000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10 882,076</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Обеспечение жильем отдельных категорий граждан, уст</w:t>
            </w:r>
            <w:r w:rsidRPr="00EA6C40">
              <w:rPr>
                <w:color w:val="000000"/>
              </w:rPr>
              <w:t>а</w:t>
            </w:r>
            <w:r w:rsidRPr="00EA6C40">
              <w:rPr>
                <w:color w:val="000000"/>
              </w:rPr>
              <w:t>новленных Федеральным законом от 12 января 1995 года № 5-ФЗ "О ветеранах", в соответствии с Указом През</w:t>
            </w:r>
            <w:r w:rsidRPr="00EA6C40">
              <w:rPr>
                <w:color w:val="000000"/>
              </w:rPr>
              <w:t>и</w:t>
            </w:r>
            <w:r w:rsidRPr="00EA6C40">
              <w:rPr>
                <w:color w:val="000000"/>
              </w:rPr>
              <w:t>дента Российской Федерации от 7 мая 2008 года № 714 "Об обе</w:t>
            </w:r>
            <w:r w:rsidRPr="00EA6C40">
              <w:rPr>
                <w:color w:val="000000"/>
              </w:rPr>
              <w:t>с</w:t>
            </w:r>
            <w:r w:rsidRPr="00EA6C40">
              <w:rPr>
                <w:color w:val="000000"/>
              </w:rPr>
              <w:t>печении жильем ветеранов Великой Отечестве</w:t>
            </w:r>
            <w:r w:rsidRPr="00EA6C40">
              <w:rPr>
                <w:color w:val="000000"/>
              </w:rPr>
              <w:t>н</w:t>
            </w:r>
            <w:r w:rsidRPr="00EA6C40">
              <w:rPr>
                <w:color w:val="000000"/>
              </w:rPr>
              <w:t>ной войны 1941 - 1945 годов"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02 7 01 51340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4 498,076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Социальное обеспечение и иные выплаты населению</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02 7 01 51340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300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4 498,076</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Обеспечение жильем отдельных категорий граждан, уст</w:t>
            </w:r>
            <w:r w:rsidRPr="00EA6C40">
              <w:rPr>
                <w:color w:val="000000"/>
              </w:rPr>
              <w:t>а</w:t>
            </w:r>
            <w:r w:rsidRPr="00EA6C40">
              <w:rPr>
                <w:color w:val="000000"/>
              </w:rPr>
              <w:t>новленных федеральными законами от 12 января 1995 года № 5-ФЗ "О ветеранах" и от 24 ноября 1995 года № 181-ФЗ "О социальной защите инвалидов в Ро</w:t>
            </w:r>
            <w:r w:rsidRPr="00EA6C40">
              <w:rPr>
                <w:color w:val="000000"/>
              </w:rPr>
              <w:t>с</w:t>
            </w:r>
            <w:r w:rsidRPr="00EA6C40">
              <w:rPr>
                <w:color w:val="000000"/>
              </w:rPr>
              <w:t>сийской Федерации"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02 7 01 51350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3 384,000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02 7 01 51350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300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3 384,000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органов местного самоуправления на предоставл</w:t>
            </w:r>
            <w:r w:rsidRPr="00EA6C40">
              <w:rPr>
                <w:color w:val="000000"/>
              </w:rPr>
              <w:t>е</w:t>
            </w:r>
            <w:r w:rsidRPr="00EA6C40">
              <w:rPr>
                <w:color w:val="000000"/>
              </w:rPr>
              <w:t>ние социальной выплаты на приобретение или строительство жилья (Ипотечное жилищное кредитов</w:t>
            </w:r>
            <w:r w:rsidRPr="00EA6C40">
              <w:rPr>
                <w:color w:val="000000"/>
              </w:rPr>
              <w:t>а</w:t>
            </w:r>
            <w:r w:rsidRPr="00EA6C40">
              <w:rPr>
                <w:color w:val="000000"/>
              </w:rPr>
              <w:t>ние)</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02 7 01 85010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3 000,000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02 7 01 85010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300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3 000,000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Охрана семьи и детства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25 342,800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Непрограммные расходы городского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25 342,800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Социальная поддержка детей-сирот и детей, оставшихся без попечения родителей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99 8 00 00000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25 342,800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Содержание ребенка в семье опекуна и приемной семье, а также вознаграждение, причитающееся приемному родит</w:t>
            </w:r>
            <w:r w:rsidRPr="00EA6C40">
              <w:rPr>
                <w:color w:val="000000"/>
              </w:rPr>
              <w:t>е</w:t>
            </w:r>
            <w:r w:rsidRPr="00EA6C40">
              <w:rPr>
                <w:color w:val="000000"/>
              </w:rPr>
              <w:t>лю</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99 8 00 85050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24 792,100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99 8 00 85050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6 000,000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99 8 00 85050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300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18 792,100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Закона Липецкой области от 27 декабря 2007 года № 113-ОЗ "О наделении органов местн</w:t>
            </w:r>
            <w:r w:rsidRPr="00EA6C40">
              <w:rPr>
                <w:color w:val="000000"/>
              </w:rPr>
              <w:t>о</w:t>
            </w:r>
            <w:r w:rsidRPr="00EA6C40">
              <w:rPr>
                <w:color w:val="000000"/>
              </w:rPr>
              <w:t>го самоуправления отдельными государственными полномочиями по осуществлению деятельности по оп</w:t>
            </w:r>
            <w:r w:rsidRPr="00EA6C40">
              <w:rPr>
                <w:color w:val="000000"/>
              </w:rPr>
              <w:t>е</w:t>
            </w:r>
            <w:r w:rsidRPr="00EA6C40">
              <w:rPr>
                <w:color w:val="000000"/>
              </w:rPr>
              <w:t>ке и попечительству в Липецкой области" в части предоста</w:t>
            </w:r>
            <w:r w:rsidRPr="00EA6C40">
              <w:rPr>
                <w:color w:val="000000"/>
              </w:rPr>
              <w:t>в</w:t>
            </w:r>
            <w:r w:rsidRPr="00EA6C40">
              <w:rPr>
                <w:color w:val="000000"/>
              </w:rPr>
              <w:t>ления единовременной выплаты детям-сиротам и детям, оста</w:t>
            </w:r>
            <w:r w:rsidRPr="00EA6C40">
              <w:rPr>
                <w:color w:val="000000"/>
              </w:rPr>
              <w:t>в</w:t>
            </w:r>
            <w:r w:rsidRPr="00EA6C40">
              <w:rPr>
                <w:color w:val="000000"/>
              </w:rPr>
              <w:t>шимся без попечения родителей, а также лицам из их числа на ремонт закрепленного жилого помещения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99 8 00 85320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301,500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99 8 00 85320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99 8 00 85320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300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Закона Липецкой области от 27 декабря 2007 года № 113-ОЗ "О наделении органов местн</w:t>
            </w:r>
            <w:r w:rsidRPr="00EA6C40">
              <w:rPr>
                <w:color w:val="000000"/>
              </w:rPr>
              <w:t>о</w:t>
            </w:r>
            <w:r w:rsidRPr="00EA6C40">
              <w:rPr>
                <w:color w:val="000000"/>
              </w:rPr>
              <w:t>го самоуправления отдельными государственными полномочиями по осуществлению деятельности по оп</w:t>
            </w:r>
            <w:r w:rsidRPr="00EA6C40">
              <w:rPr>
                <w:color w:val="000000"/>
              </w:rPr>
              <w:t>е</w:t>
            </w:r>
            <w:r w:rsidRPr="00EA6C40">
              <w:rPr>
                <w:color w:val="000000"/>
              </w:rPr>
              <w:t xml:space="preserve">ке и попечительству в </w:t>
            </w:r>
            <w:r w:rsidRPr="00EA6C40">
              <w:rPr>
                <w:color w:val="000000"/>
              </w:rPr>
              <w:lastRenderedPageBreak/>
              <w:t>Липецкой области" в части предоста</w:t>
            </w:r>
            <w:r w:rsidRPr="00EA6C40">
              <w:rPr>
                <w:color w:val="000000"/>
              </w:rPr>
              <w:t>в</w:t>
            </w:r>
            <w:r w:rsidRPr="00EA6C40">
              <w:rPr>
                <w:color w:val="000000"/>
              </w:rPr>
              <w:t>ления ежемесячной денежной выплаты в связи с усыновлением (удочерением) ребенка-сироты или ребенка, о</w:t>
            </w:r>
            <w:r w:rsidRPr="00EA6C40">
              <w:rPr>
                <w:color w:val="000000"/>
              </w:rPr>
              <w:t>с</w:t>
            </w:r>
            <w:r w:rsidRPr="00EA6C40">
              <w:rPr>
                <w:color w:val="000000"/>
              </w:rPr>
              <w:t>тавшегося без попечения родителей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99 8 00 85360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249,200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Социальное обеспечение и иные выплаты населению</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99 8 00 85360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300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249,200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Другие вопросы в области социальной политики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3 732,200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3 732,200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"Обеспечение деятельности органов местн</w:t>
            </w:r>
            <w:r w:rsidRPr="00EA6C40">
              <w:rPr>
                <w:color w:val="000000"/>
              </w:rPr>
              <w:t>о</w:t>
            </w:r>
            <w:r w:rsidRPr="00EA6C40">
              <w:rPr>
                <w:color w:val="000000"/>
              </w:rPr>
              <w:t>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3 732,200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деятельности аппар</w:t>
            </w:r>
            <w:r w:rsidRPr="00EA6C40">
              <w:rPr>
                <w:color w:val="000000"/>
              </w:rPr>
              <w:t>а</w:t>
            </w:r>
            <w:r w:rsidRPr="00EA6C40">
              <w:rPr>
                <w:color w:val="000000"/>
              </w:rPr>
              <w:t>та 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3 732,200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Закона Липецкой области от 27 декабря 2007 года № 113-ОЗ "О наделении органов местн</w:t>
            </w:r>
            <w:r w:rsidRPr="00EA6C40">
              <w:rPr>
                <w:color w:val="000000"/>
              </w:rPr>
              <w:t>о</w:t>
            </w:r>
            <w:r w:rsidRPr="00EA6C40">
              <w:rPr>
                <w:color w:val="000000"/>
              </w:rPr>
              <w:t>го самоуправления отдельными государственными полномочиями по осуществлению деятельности по оп</w:t>
            </w:r>
            <w:r w:rsidRPr="00EA6C40">
              <w:rPr>
                <w:color w:val="000000"/>
              </w:rPr>
              <w:t>е</w:t>
            </w:r>
            <w:r w:rsidRPr="00EA6C40">
              <w:rPr>
                <w:color w:val="000000"/>
              </w:rPr>
              <w:t>ке и попечительству в Липецкой области" в части содержания чи</w:t>
            </w:r>
            <w:r w:rsidRPr="00EA6C40">
              <w:rPr>
                <w:color w:val="000000"/>
              </w:rPr>
              <w:t>с</w:t>
            </w:r>
            <w:r w:rsidRPr="00EA6C40">
              <w:rPr>
                <w:color w:val="000000"/>
              </w:rPr>
              <w:t>ленности специалистов, осуществляющих де</w:t>
            </w:r>
            <w:r w:rsidRPr="00EA6C40">
              <w:rPr>
                <w:color w:val="000000"/>
              </w:rPr>
              <w:t>я</w:t>
            </w:r>
            <w:r w:rsidRPr="00EA6C40">
              <w:rPr>
                <w:color w:val="000000"/>
              </w:rPr>
              <w:t>тельность по опеке и попечительству</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05 3 01 85150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3 732,200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05 3 01 85150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3 289,981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602</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05 3 01 85150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442,219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b/>
                <w:bCs/>
                <w:color w:val="000000"/>
              </w:rPr>
              <w:t>Финансовый комитет администрации городского окр</w:t>
            </w:r>
            <w:r w:rsidRPr="00EA6C40">
              <w:rPr>
                <w:b/>
                <w:bCs/>
                <w:color w:val="000000"/>
              </w:rPr>
              <w:t>у</w:t>
            </w:r>
            <w:r w:rsidRPr="00EA6C40">
              <w:rPr>
                <w:b/>
                <w:bCs/>
                <w:color w:val="000000"/>
              </w:rPr>
              <w:t>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b/>
                <w:bCs/>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b/>
                <w:bCs/>
                <w:color w:val="000000"/>
              </w:rPr>
              <w:t>16 157,724</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ОБЩЕГОСУДАРСТВЕННЫЕ ВОПРОСЫ</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8 736,124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Обеспечение деятельности финансовых, налоговых и таможенных органов и органов финансового (финанс</w:t>
            </w:r>
            <w:r w:rsidRPr="00EA6C40">
              <w:rPr>
                <w:color w:val="000000"/>
              </w:rPr>
              <w:t>о</w:t>
            </w:r>
            <w:r w:rsidRPr="00EA6C40">
              <w:rPr>
                <w:color w:val="000000"/>
              </w:rPr>
              <w:t>во-бюджетного) надзора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8 108,094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8 108,094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"Управление муниципальными финанс</w:t>
            </w:r>
            <w:r w:rsidRPr="00EA6C40">
              <w:rPr>
                <w:color w:val="000000"/>
              </w:rPr>
              <w:t>а</w:t>
            </w:r>
            <w:r w:rsidRPr="00EA6C40">
              <w:rPr>
                <w:color w:val="000000"/>
              </w:rPr>
              <w:t>ми и муниципальным долгом"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05 2 00 00000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8 087,094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"Управление муниципальными финансами"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05 2 01 00000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8 087,094</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Расходы на выплаты по оплате труда работников органа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05 2 01 00110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6 975,394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05 2 01 00110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6 975,394</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обеспечение функций органа местного с</w:t>
            </w:r>
            <w:r w:rsidRPr="00EA6C40">
              <w:rPr>
                <w:color w:val="000000"/>
              </w:rPr>
              <w:t>а</w:t>
            </w:r>
            <w:r w:rsidRPr="00EA6C40">
              <w:rPr>
                <w:color w:val="000000"/>
              </w:rPr>
              <w:t>моуправления (за исключением расходов на выплаты по опл</w:t>
            </w:r>
            <w:r w:rsidRPr="00EA6C40">
              <w:rPr>
                <w:color w:val="000000"/>
              </w:rPr>
              <w:t>а</w:t>
            </w:r>
            <w:r w:rsidRPr="00EA6C40">
              <w:rPr>
                <w:color w:val="000000"/>
              </w:rPr>
              <w:t>те труда работникам)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05 2 01 00120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1 111,700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05 2 01 00120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1 108,700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05 2 01 00120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"Обеспечение деятельности органов местн</w:t>
            </w:r>
            <w:r w:rsidRPr="00EA6C40">
              <w:rPr>
                <w:color w:val="000000"/>
              </w:rPr>
              <w:t>о</w:t>
            </w:r>
            <w:r w:rsidRPr="00EA6C40">
              <w:rPr>
                <w:color w:val="000000"/>
              </w:rPr>
              <w:t>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21,000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деятельности аппар</w:t>
            </w:r>
            <w:r w:rsidRPr="00EA6C40">
              <w:rPr>
                <w:color w:val="000000"/>
              </w:rPr>
              <w:t>а</w:t>
            </w:r>
            <w:r w:rsidRPr="00EA6C40">
              <w:rPr>
                <w:color w:val="000000"/>
              </w:rPr>
              <w:t>та 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21,000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обучения муниципальных служащих по пр</w:t>
            </w:r>
            <w:r w:rsidRPr="00EA6C40">
              <w:rPr>
                <w:color w:val="000000"/>
              </w:rPr>
              <w:t>о</w:t>
            </w:r>
            <w:r w:rsidRPr="00EA6C40">
              <w:rPr>
                <w:color w:val="000000"/>
              </w:rPr>
              <w:t>граммам повышения квалификации за счет средств облас</w:t>
            </w:r>
            <w:r w:rsidRPr="00EA6C40">
              <w:rPr>
                <w:color w:val="000000"/>
              </w:rPr>
              <w:t>т</w:t>
            </w:r>
            <w:r w:rsidRPr="00EA6C40">
              <w:rPr>
                <w:color w:val="000000"/>
              </w:rPr>
              <w:t>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18,900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18,900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работы по повышению квалификации м</w:t>
            </w:r>
            <w:r w:rsidRPr="00EA6C40">
              <w:rPr>
                <w:color w:val="000000"/>
              </w:rPr>
              <w:t>у</w:t>
            </w:r>
            <w:r w:rsidRPr="00EA6C40">
              <w:rPr>
                <w:color w:val="000000"/>
              </w:rPr>
              <w:t>ниципальных служащих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S6290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S6290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Резервные фонды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628,030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Непрограммные расходы городского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628,030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Резервные фонды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628,030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Резервный фонд администрации городского округа г</w:t>
            </w:r>
            <w:r w:rsidRPr="00EA6C40">
              <w:rPr>
                <w:color w:val="000000"/>
              </w:rPr>
              <w:t>о</w:t>
            </w:r>
            <w:r w:rsidRPr="00EA6C40">
              <w:rPr>
                <w:color w:val="000000"/>
              </w:rPr>
              <w:t>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628,030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628,030</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ОБСЛУЖИВАНИЕ ГОСУДАРСТВЕННОГО И МУН</w:t>
            </w:r>
            <w:r w:rsidRPr="00EA6C40">
              <w:rPr>
                <w:color w:val="000000"/>
              </w:rPr>
              <w:t>И</w:t>
            </w:r>
            <w:r w:rsidRPr="00EA6C40">
              <w:rPr>
                <w:color w:val="000000"/>
              </w:rPr>
              <w:t>ЦИПАЛЬНОГО ДОЛГА</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13</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7 421,600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Обслуживание государственного внутреннего и мун</w:t>
            </w:r>
            <w:r w:rsidRPr="00EA6C40">
              <w:rPr>
                <w:color w:val="000000"/>
              </w:rPr>
              <w:t>и</w:t>
            </w:r>
            <w:r w:rsidRPr="00EA6C40">
              <w:rPr>
                <w:color w:val="000000"/>
              </w:rPr>
              <w:t>ципального долга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7 421,600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7 421,600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Подпрограмма "Управление муниципальными финанс</w:t>
            </w:r>
            <w:r w:rsidRPr="00EA6C40">
              <w:rPr>
                <w:color w:val="000000"/>
              </w:rPr>
              <w:t>а</w:t>
            </w:r>
            <w:r w:rsidRPr="00EA6C40">
              <w:rPr>
                <w:color w:val="000000"/>
              </w:rPr>
              <w:t>ми и муниципальным долгом"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05 2 00 00000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7 421,600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"Управление муниципальным до</w:t>
            </w:r>
            <w:r w:rsidRPr="00EA6C40">
              <w:rPr>
                <w:color w:val="000000"/>
              </w:rPr>
              <w:t>л</w:t>
            </w:r>
            <w:r w:rsidRPr="00EA6C40">
              <w:rPr>
                <w:color w:val="000000"/>
              </w:rPr>
              <w:t>гом"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05 2 03 00000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7 421,600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Обслуживание муниципального долга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05 2 03 21550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7 421,600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Обслуживание государственного (муниципального) долга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603</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05 2 03 21550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700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7 421,600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b/>
                <w:bCs/>
                <w:color w:val="000000"/>
              </w:rPr>
              <w:t>Контрольно-счетная комиссия городского округа г</w:t>
            </w:r>
            <w:r w:rsidRPr="00EA6C40">
              <w:rPr>
                <w:b/>
                <w:bCs/>
                <w:color w:val="000000"/>
              </w:rPr>
              <w:t>о</w:t>
            </w:r>
            <w:r w:rsidRPr="00EA6C40">
              <w:rPr>
                <w:b/>
                <w:bCs/>
                <w:color w:val="000000"/>
              </w:rPr>
              <w:t>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b/>
                <w:bCs/>
                <w:color w:val="000000"/>
              </w:rPr>
              <w:t>604</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b/>
                <w:bCs/>
                <w:color w:val="000000"/>
              </w:rPr>
              <w:t>3 067,311</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ОБЩЕГОСУДАРСТВЕННЫЕ ВОПРОСЫ</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604</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3 067,311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Обеспечение деятельности финансовых, налоговых и таможенных органов и органов финансового (финанс</w:t>
            </w:r>
            <w:r w:rsidRPr="00EA6C40">
              <w:rPr>
                <w:color w:val="000000"/>
              </w:rPr>
              <w:t>о</w:t>
            </w:r>
            <w:r w:rsidRPr="00EA6C40">
              <w:rPr>
                <w:color w:val="000000"/>
              </w:rPr>
              <w:t>во-бюджетного) надзора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604</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3 067,311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Непрограммные расходы городского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604</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3 067,311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Обеспечение деятельности контрольного органа местн</w:t>
            </w:r>
            <w:r w:rsidRPr="00EA6C40">
              <w:rPr>
                <w:color w:val="000000"/>
              </w:rPr>
              <w:t>о</w:t>
            </w:r>
            <w:r w:rsidRPr="00EA6C40">
              <w:rPr>
                <w:color w:val="000000"/>
              </w:rPr>
              <w:t>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604</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99 7 00 00000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3 067,311</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по оплате труда работников контрол</w:t>
            </w:r>
            <w:r w:rsidRPr="00EA6C40">
              <w:rPr>
                <w:color w:val="000000"/>
              </w:rPr>
              <w:t>ь</w:t>
            </w:r>
            <w:r w:rsidRPr="00EA6C40">
              <w:rPr>
                <w:color w:val="000000"/>
              </w:rPr>
              <w:t>ного органа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604</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99 7 00 00110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2 750,911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604</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99 7 00 00110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2 750,911</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604</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99 7 00 00120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316,400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604</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99 7 00 00120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316,400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b/>
                <w:bCs/>
                <w:color w:val="000000"/>
              </w:rPr>
              <w:t>Комитет по физической культуре и спорту администр</w:t>
            </w:r>
            <w:r w:rsidRPr="00EA6C40">
              <w:rPr>
                <w:b/>
                <w:bCs/>
                <w:color w:val="000000"/>
              </w:rPr>
              <w:t>а</w:t>
            </w:r>
            <w:r w:rsidRPr="00EA6C40">
              <w:rPr>
                <w:b/>
                <w:bCs/>
                <w:color w:val="000000"/>
              </w:rPr>
              <w:t>ции городского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b/>
                <w:bCs/>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b/>
                <w:bCs/>
                <w:color w:val="000000"/>
              </w:rPr>
              <w:t>92 102,955</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ОБРАЗОВАНИЕ</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39 895,200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Общее образование</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39 895,200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качества и доступности оказания услуг в сфере образования, кул</w:t>
            </w:r>
            <w:r w:rsidRPr="00EA6C40">
              <w:rPr>
                <w:color w:val="000000"/>
              </w:rPr>
              <w:t>ь</w:t>
            </w:r>
            <w:r w:rsidRPr="00EA6C40">
              <w:rPr>
                <w:color w:val="000000"/>
              </w:rPr>
              <w:t>туры, физической культуры и спорта, молодежной политики г</w:t>
            </w:r>
            <w:r w:rsidRPr="00EA6C40">
              <w:rPr>
                <w:color w:val="000000"/>
              </w:rPr>
              <w:t>о</w:t>
            </w:r>
            <w:r w:rsidRPr="00EA6C40">
              <w:rPr>
                <w:color w:val="000000"/>
              </w:rPr>
              <w:t>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39 895,200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"Строительство, реконструкция и капитал</w:t>
            </w:r>
            <w:r w:rsidRPr="00EA6C40">
              <w:rPr>
                <w:color w:val="000000"/>
              </w:rPr>
              <w:t>ь</w:t>
            </w:r>
            <w:r w:rsidRPr="00EA6C40">
              <w:rPr>
                <w:color w:val="000000"/>
              </w:rPr>
              <w:t>ный ремонт объектов социальной сферы"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1 088,500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Основное мероприятие "Организация строительства, пров</w:t>
            </w:r>
            <w:r w:rsidRPr="00EA6C40">
              <w:rPr>
                <w:color w:val="000000"/>
              </w:rPr>
              <w:t>е</w:t>
            </w:r>
            <w:r w:rsidRPr="00EA6C40">
              <w:rPr>
                <w:color w:val="000000"/>
              </w:rPr>
              <w:t>дение реконструкции и капитального ремонта объектов учреждений физической культуры и спорта"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01 3 02 00000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1 088,500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реконструкцию спортивного зала МБУДО "ДЮСШ №1" по ул. М. Горького,107"</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01 3 02 20140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1 088,500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01 3 02 20140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1 088,500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"Повышение эффективности деятельн</w:t>
            </w:r>
            <w:r w:rsidRPr="00EA6C40">
              <w:rPr>
                <w:color w:val="000000"/>
              </w:rPr>
              <w:t>о</w:t>
            </w:r>
            <w:r w:rsidRPr="00EA6C40">
              <w:rPr>
                <w:color w:val="000000"/>
              </w:rPr>
              <w:t>сти муниципальных учреждений физической культуры и спо</w:t>
            </w:r>
            <w:r w:rsidRPr="00EA6C40">
              <w:rPr>
                <w:color w:val="000000"/>
              </w:rPr>
              <w:t>р</w:t>
            </w:r>
            <w:r w:rsidRPr="00EA6C40">
              <w:rPr>
                <w:color w:val="000000"/>
              </w:rPr>
              <w:t>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01 7 00 00000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38 806,700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"Организация эффективной де</w:t>
            </w:r>
            <w:r w:rsidRPr="00EA6C40">
              <w:rPr>
                <w:color w:val="000000"/>
              </w:rPr>
              <w:t>я</w:t>
            </w:r>
            <w:r w:rsidRPr="00EA6C40">
              <w:rPr>
                <w:color w:val="000000"/>
              </w:rPr>
              <w:t>тельности муниципальных учреждений физической культ</w:t>
            </w:r>
            <w:r w:rsidRPr="00EA6C40">
              <w:rPr>
                <w:color w:val="000000"/>
              </w:rPr>
              <w:t>у</w:t>
            </w:r>
            <w:r w:rsidRPr="00EA6C40">
              <w:rPr>
                <w:color w:val="000000"/>
              </w:rPr>
              <w:t>ры и спорта"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01 7 01 00000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38 806,700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01 7 01 09000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38 806,700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01 7 01 09000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38 806,700</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ФИЗИЧЕСКАЯ КУЛЬТУРА И СПОРТ</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52 207,755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Физическая культура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49 477,827</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качества и доступности оказания услуг в сфере образования, кул</w:t>
            </w:r>
            <w:r w:rsidRPr="00EA6C40">
              <w:rPr>
                <w:color w:val="000000"/>
              </w:rPr>
              <w:t>ь</w:t>
            </w:r>
            <w:r w:rsidRPr="00EA6C40">
              <w:rPr>
                <w:color w:val="000000"/>
              </w:rPr>
              <w:t>туры, физической культуры и спорта, молодежной политики г</w:t>
            </w:r>
            <w:r w:rsidRPr="00EA6C40">
              <w:rPr>
                <w:color w:val="000000"/>
              </w:rPr>
              <w:t>о</w:t>
            </w:r>
            <w:r w:rsidRPr="00EA6C40">
              <w:rPr>
                <w:color w:val="000000"/>
              </w:rPr>
              <w:t>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48 075,100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"Пропаганда физической культуры и спо</w:t>
            </w:r>
            <w:r w:rsidRPr="00EA6C40">
              <w:rPr>
                <w:color w:val="000000"/>
              </w:rPr>
              <w:t>р</w:t>
            </w:r>
            <w:r w:rsidRPr="00EA6C40">
              <w:rPr>
                <w:color w:val="000000"/>
              </w:rPr>
              <w:t>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1 964,700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"Популяризация физической кул</w:t>
            </w:r>
            <w:r w:rsidRPr="00EA6C40">
              <w:rPr>
                <w:color w:val="000000"/>
              </w:rPr>
              <w:t>ь</w:t>
            </w:r>
            <w:r w:rsidRPr="00EA6C40">
              <w:rPr>
                <w:color w:val="000000"/>
              </w:rPr>
              <w:t>туры, массового спорта и здорового образа жизни"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1 964,700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Размещение различных информационных материалов, пр</w:t>
            </w:r>
            <w:r w:rsidRPr="00EA6C40">
              <w:rPr>
                <w:color w:val="000000"/>
              </w:rPr>
              <w:t>о</w:t>
            </w:r>
            <w:r w:rsidRPr="00EA6C40">
              <w:rPr>
                <w:color w:val="000000"/>
              </w:rPr>
              <w:t>пагандирующих здоровый образ жизни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01 6 01 20300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01 6 01 20300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Проведение мероприятий, связанных с награждением сбо</w:t>
            </w:r>
            <w:r w:rsidRPr="00EA6C40">
              <w:rPr>
                <w:color w:val="000000"/>
              </w:rPr>
              <w:t>р</w:t>
            </w:r>
            <w:r w:rsidRPr="00EA6C40">
              <w:rPr>
                <w:color w:val="000000"/>
              </w:rPr>
              <w:t>ных команд и спортсменов занявших призовые места на городских, областных, Всероссийских и междунаро</w:t>
            </w:r>
            <w:r w:rsidRPr="00EA6C40">
              <w:rPr>
                <w:color w:val="000000"/>
              </w:rPr>
              <w:t>д</w:t>
            </w:r>
            <w:r w:rsidRPr="00EA6C40">
              <w:rPr>
                <w:color w:val="000000"/>
              </w:rPr>
              <w:t>ных соревнованиях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01 6 01 20310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01 6 01 20310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300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Присвоение спортивных разрядов и судейских катег</w:t>
            </w:r>
            <w:r w:rsidRPr="00EA6C40">
              <w:rPr>
                <w:color w:val="000000"/>
              </w:rPr>
              <w:t>о</w:t>
            </w:r>
            <w:r w:rsidRPr="00EA6C40">
              <w:rPr>
                <w:color w:val="000000"/>
              </w:rPr>
              <w:t>рий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01 6 01 20320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Закупка товаров, работ и услуг для </w:t>
            </w:r>
            <w:r w:rsidRPr="00EA6C40">
              <w:rPr>
                <w:color w:val="000000"/>
              </w:rPr>
              <w:lastRenderedPageBreak/>
              <w:t>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 xml:space="preserve">01 6 01 </w:t>
            </w:r>
            <w:r w:rsidRPr="00EA6C40">
              <w:rPr>
                <w:color w:val="000000"/>
              </w:rPr>
              <w:lastRenderedPageBreak/>
              <w:t>20320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Организация и проведение массовых физкультурных и спортивных мероприятий за счет средств областного бю</w:t>
            </w:r>
            <w:r w:rsidRPr="00EA6C40">
              <w:rPr>
                <w:color w:val="000000"/>
              </w:rPr>
              <w:t>д</w:t>
            </w:r>
            <w:r w:rsidRPr="00EA6C40">
              <w:rPr>
                <w:color w:val="000000"/>
              </w:rPr>
              <w:t>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01 6 01 86360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439,700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01 6 01 86360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439,700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и проведение массовых физкультурных и спортивных мероприятий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01 S6360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1 115,000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01 S6360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1 115,000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"Повышение эффективности деятельн</w:t>
            </w:r>
            <w:r w:rsidRPr="00EA6C40">
              <w:rPr>
                <w:color w:val="000000"/>
              </w:rPr>
              <w:t>о</w:t>
            </w:r>
            <w:r w:rsidRPr="00EA6C40">
              <w:rPr>
                <w:color w:val="000000"/>
              </w:rPr>
              <w:t>сти муниципальных учреждений физической культуры и спо</w:t>
            </w:r>
            <w:r w:rsidRPr="00EA6C40">
              <w:rPr>
                <w:color w:val="000000"/>
              </w:rPr>
              <w:t>р</w:t>
            </w:r>
            <w:r w:rsidRPr="00EA6C40">
              <w:rPr>
                <w:color w:val="000000"/>
              </w:rPr>
              <w:t>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01 7 00 00000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44 395,400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"Организация эффективной де</w:t>
            </w:r>
            <w:r w:rsidRPr="00EA6C40">
              <w:rPr>
                <w:color w:val="000000"/>
              </w:rPr>
              <w:t>я</w:t>
            </w:r>
            <w:r w:rsidRPr="00EA6C40">
              <w:rPr>
                <w:color w:val="000000"/>
              </w:rPr>
              <w:t>тельности муниципальных учреждений физической культ</w:t>
            </w:r>
            <w:r w:rsidRPr="00EA6C40">
              <w:rPr>
                <w:color w:val="000000"/>
              </w:rPr>
              <w:t>у</w:t>
            </w:r>
            <w:r w:rsidRPr="00EA6C40">
              <w:rPr>
                <w:color w:val="000000"/>
              </w:rPr>
              <w:t>ры и спорта"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01 7 01 00000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44 395,400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01 7 01 09000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44 395,400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01 7 01 09000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44 395,400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"Доступная среда"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1 715,000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"Формирование условий для беспрепятственного доступа инвалидов и других маломобил</w:t>
            </w:r>
            <w:r w:rsidRPr="00EA6C40">
              <w:rPr>
                <w:color w:val="000000"/>
              </w:rPr>
              <w:t>ь</w:t>
            </w:r>
            <w:r w:rsidRPr="00EA6C40">
              <w:rPr>
                <w:color w:val="000000"/>
              </w:rPr>
              <w:t>ных групп населения к приоритетным объектам и услугам в сфере образования, культуры, физической культуры и спо</w:t>
            </w:r>
            <w:r w:rsidRPr="00EA6C40">
              <w:rPr>
                <w:color w:val="000000"/>
              </w:rPr>
              <w:t>р</w:t>
            </w:r>
            <w:r w:rsidRPr="00EA6C40">
              <w:rPr>
                <w:color w:val="000000"/>
              </w:rPr>
              <w:t>та, транспорта"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1 715,000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мероприятий по обеспечению доступности приоритетных объектов и услуг в приор</w:t>
            </w:r>
            <w:r w:rsidRPr="00EA6C40">
              <w:rPr>
                <w:color w:val="000000"/>
              </w:rPr>
              <w:t>и</w:t>
            </w:r>
            <w:r w:rsidRPr="00EA6C40">
              <w:rPr>
                <w:color w:val="000000"/>
              </w:rPr>
              <w:t>тетных сферах жизнедеятельности инвалидов и других маломобильных групп населения за счет средств фед</w:t>
            </w:r>
            <w:r w:rsidRPr="00EA6C40">
              <w:rPr>
                <w:color w:val="000000"/>
              </w:rPr>
              <w:t>е</w:t>
            </w:r>
            <w:r w:rsidRPr="00EA6C40">
              <w:rPr>
                <w:color w:val="000000"/>
              </w:rPr>
              <w:t>рального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50271</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1 065,000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50271</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1 065,000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мероприятий по обеспечению доступности приоритетных объектов и услуг в приор</w:t>
            </w:r>
            <w:r w:rsidRPr="00EA6C40">
              <w:rPr>
                <w:color w:val="000000"/>
              </w:rPr>
              <w:t>и</w:t>
            </w:r>
            <w:r w:rsidRPr="00EA6C40">
              <w:rPr>
                <w:color w:val="000000"/>
              </w:rPr>
              <w:t>тетных сферах жизнедеятельности инвалидов и других маломобильных групп населения за счет средств областного бю</w:t>
            </w:r>
            <w:r w:rsidRPr="00EA6C40">
              <w:rPr>
                <w:color w:val="000000"/>
              </w:rPr>
              <w:t>д</w:t>
            </w:r>
            <w:r w:rsidRPr="00EA6C40">
              <w:rPr>
                <w:color w:val="000000"/>
              </w:rPr>
              <w:t>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R0271</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325,000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R0271</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325,000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Расходы на реализацию мероприятий по обеспечению доступности приоритетных объектов и услуг в приор</w:t>
            </w:r>
            <w:r w:rsidRPr="00EA6C40">
              <w:rPr>
                <w:color w:val="000000"/>
              </w:rPr>
              <w:t>и</w:t>
            </w:r>
            <w:r w:rsidRPr="00EA6C40">
              <w:rPr>
                <w:color w:val="000000"/>
              </w:rPr>
              <w:t>тетных сферах жизнедеятельности инвалидов и других малом</w:t>
            </w:r>
            <w:r w:rsidRPr="00EA6C40">
              <w:rPr>
                <w:color w:val="000000"/>
              </w:rPr>
              <w:t>о</w:t>
            </w:r>
            <w:r w:rsidRPr="00EA6C40">
              <w:rPr>
                <w:color w:val="000000"/>
              </w:rPr>
              <w:t>бильных групп населения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S0271</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325,000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S0271</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325,000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"Энергосбережение и пов</w:t>
            </w:r>
            <w:r w:rsidRPr="00EA6C40">
              <w:rPr>
                <w:color w:val="000000"/>
              </w:rPr>
              <w:t>ы</w:t>
            </w:r>
            <w:r w:rsidRPr="00EA6C40">
              <w:rPr>
                <w:color w:val="000000"/>
              </w:rPr>
              <w:t>шение энергетической эффективности на территории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1 402,727</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"Энергосбережение и повышение энерг</w:t>
            </w:r>
            <w:r w:rsidRPr="00EA6C40">
              <w:rPr>
                <w:color w:val="000000"/>
              </w:rPr>
              <w:t>е</w:t>
            </w:r>
            <w:r w:rsidRPr="00EA6C40">
              <w:rPr>
                <w:color w:val="000000"/>
              </w:rPr>
              <w:t>тической эффективности объектов социальной сферы и орг</w:t>
            </w:r>
            <w:r w:rsidRPr="00EA6C40">
              <w:rPr>
                <w:color w:val="000000"/>
              </w:rPr>
              <w:t>а</w:t>
            </w:r>
            <w:r w:rsidRPr="00EA6C40">
              <w:rPr>
                <w:color w:val="000000"/>
              </w:rPr>
              <w:t>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1 402,727</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"Повышение эффективности и</w:t>
            </w:r>
            <w:r w:rsidRPr="00EA6C40">
              <w:rPr>
                <w:color w:val="000000"/>
              </w:rPr>
              <w:t>с</w:t>
            </w:r>
            <w:r w:rsidRPr="00EA6C40">
              <w:rPr>
                <w:color w:val="000000"/>
              </w:rPr>
              <w:t>пользования энергетических ресурсов на объектах социал</w:t>
            </w:r>
            <w:r w:rsidRPr="00EA6C40">
              <w:rPr>
                <w:color w:val="000000"/>
              </w:rPr>
              <w:t>ь</w:t>
            </w:r>
            <w:r w:rsidRPr="00EA6C40">
              <w:rPr>
                <w:color w:val="000000"/>
              </w:rPr>
              <w:t>ной сферы, органов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129,000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Замена дверных и оконных блоков на энергоэффекти</w:t>
            </w:r>
            <w:r w:rsidRPr="00EA6C40">
              <w:rPr>
                <w:color w:val="000000"/>
              </w:rPr>
              <w:t>в</w:t>
            </w:r>
            <w:r w:rsidRPr="00EA6C40">
              <w:rPr>
                <w:color w:val="000000"/>
              </w:rPr>
              <w:t>ные</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06 1 01 21730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129,000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06 1 01 21730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129,000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"Модернизация и реконструкция систем теплоснабжения"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1 273,727</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мероприятий в области энерг</w:t>
            </w:r>
            <w:r w:rsidRPr="00EA6C40">
              <w:rPr>
                <w:color w:val="000000"/>
              </w:rPr>
              <w:t>о</w:t>
            </w:r>
            <w:r w:rsidRPr="00EA6C40">
              <w:rPr>
                <w:color w:val="000000"/>
              </w:rPr>
              <w:t>сбережения и повышения энергетической эффективн</w:t>
            </w:r>
            <w:r w:rsidRPr="00EA6C40">
              <w:rPr>
                <w:color w:val="000000"/>
              </w:rPr>
              <w:t>о</w:t>
            </w:r>
            <w:r w:rsidRPr="00EA6C40">
              <w:rPr>
                <w:color w:val="000000"/>
              </w:rPr>
              <w:t>сти за счет средств областного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06 1 02 86080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1 210,041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06 1 02 86080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1 210,041</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мероприятий в области энерг</w:t>
            </w:r>
            <w:r w:rsidRPr="00EA6C40">
              <w:rPr>
                <w:color w:val="000000"/>
              </w:rPr>
              <w:t>о</w:t>
            </w:r>
            <w:r w:rsidRPr="00EA6C40">
              <w:rPr>
                <w:color w:val="000000"/>
              </w:rPr>
              <w:t>сбережения и повышения энергетической эффективн</w:t>
            </w:r>
            <w:r w:rsidRPr="00EA6C40">
              <w:rPr>
                <w:color w:val="000000"/>
              </w:rPr>
              <w:t>о</w:t>
            </w:r>
            <w:r w:rsidRPr="00EA6C40">
              <w:rPr>
                <w:color w:val="000000"/>
              </w:rPr>
              <w:t>сти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02 S6080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63,686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02 S6080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63,686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Другие вопросы в области физической культуры и спо</w:t>
            </w:r>
            <w:r w:rsidRPr="00EA6C40">
              <w:rPr>
                <w:color w:val="000000"/>
              </w:rPr>
              <w:t>р</w:t>
            </w:r>
            <w:r w:rsidRPr="00EA6C40">
              <w:rPr>
                <w:color w:val="000000"/>
              </w:rPr>
              <w:t>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2 729,928</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качества и доступности оказания услуг в сфере образования, кул</w:t>
            </w:r>
            <w:r w:rsidRPr="00EA6C40">
              <w:rPr>
                <w:color w:val="000000"/>
              </w:rPr>
              <w:t>ь</w:t>
            </w:r>
            <w:r w:rsidRPr="00EA6C40">
              <w:rPr>
                <w:color w:val="000000"/>
              </w:rPr>
              <w:t>туры, физической культуры и спорта, молодежной политики г</w:t>
            </w:r>
            <w:r w:rsidRPr="00EA6C40">
              <w:rPr>
                <w:color w:val="000000"/>
              </w:rPr>
              <w:t>о</w:t>
            </w:r>
            <w:r w:rsidRPr="00EA6C40">
              <w:rPr>
                <w:color w:val="000000"/>
              </w:rPr>
              <w:t>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2 523,328</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Подпрограмма "Пропаганда физической </w:t>
            </w:r>
            <w:r w:rsidRPr="00EA6C40">
              <w:rPr>
                <w:color w:val="000000"/>
              </w:rPr>
              <w:lastRenderedPageBreak/>
              <w:t>культуры и спо</w:t>
            </w:r>
            <w:r w:rsidRPr="00EA6C40">
              <w:rPr>
                <w:color w:val="000000"/>
              </w:rPr>
              <w:t>р</w:t>
            </w:r>
            <w:r w:rsidRPr="00EA6C40">
              <w:rPr>
                <w:color w:val="000000"/>
              </w:rPr>
              <w:t>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 xml:space="preserve">01 6 00 </w:t>
            </w:r>
            <w:r w:rsidRPr="00EA6C40">
              <w:rPr>
                <w:color w:val="000000"/>
              </w:rPr>
              <w:lastRenderedPageBreak/>
              <w:t>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2 523,328</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Основное мероприятие "Руководство организацией спортивной деятельности"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2 523,328</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по оплате труда работников органа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01 6 02 00110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2 279,328</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01 6 02 00110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2 279,328</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обеспечение функций органа местного с</w:t>
            </w:r>
            <w:r w:rsidRPr="00EA6C40">
              <w:rPr>
                <w:color w:val="000000"/>
              </w:rPr>
              <w:t>а</w:t>
            </w:r>
            <w:r w:rsidRPr="00EA6C40">
              <w:rPr>
                <w:color w:val="000000"/>
              </w:rPr>
              <w:t>моуправления (за исключением расходов на выплаты по опл</w:t>
            </w:r>
            <w:r w:rsidRPr="00EA6C40">
              <w:rPr>
                <w:color w:val="000000"/>
              </w:rPr>
              <w:t>а</w:t>
            </w:r>
            <w:r w:rsidRPr="00EA6C40">
              <w:rPr>
                <w:color w:val="000000"/>
              </w:rPr>
              <w:t>те труда работникам)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01 6 02 00120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244,000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01 6 02 00120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244,000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206,600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"Управление муниципальными финанс</w:t>
            </w:r>
            <w:r w:rsidRPr="00EA6C40">
              <w:rPr>
                <w:color w:val="000000"/>
              </w:rPr>
              <w:t>а</w:t>
            </w:r>
            <w:r w:rsidRPr="00EA6C40">
              <w:rPr>
                <w:color w:val="000000"/>
              </w:rPr>
              <w:t>ми и муниципальным долгом"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05 2 00 00000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"Повышение качества финанс</w:t>
            </w:r>
            <w:r w:rsidRPr="00EA6C40">
              <w:rPr>
                <w:color w:val="000000"/>
              </w:rPr>
              <w:t>о</w:t>
            </w:r>
            <w:r w:rsidRPr="00EA6C40">
              <w:rPr>
                <w:color w:val="000000"/>
              </w:rPr>
              <w:t>вого менеджмента главных распорядителей бюджетных средств"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05 2 02 00000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Совершенствование системы оценки качества финанс</w:t>
            </w:r>
            <w:r w:rsidRPr="00EA6C40">
              <w:rPr>
                <w:color w:val="000000"/>
              </w:rPr>
              <w:t>о</w:t>
            </w:r>
            <w:r w:rsidRPr="00EA6C40">
              <w:rPr>
                <w:color w:val="000000"/>
              </w:rPr>
              <w:t>вого менеджмента главных распорядителей бюджетных средств, обеспечение полноты системы показателей качества фина</w:t>
            </w:r>
            <w:r w:rsidRPr="00EA6C40">
              <w:rPr>
                <w:color w:val="000000"/>
              </w:rPr>
              <w:t>н</w:t>
            </w:r>
            <w:r w:rsidRPr="00EA6C40">
              <w:rPr>
                <w:color w:val="000000"/>
              </w:rPr>
              <w:t>сового менеджмента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05 2 02 21540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05 2 02 21540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"Обеспечение деятельности органов местн</w:t>
            </w:r>
            <w:r w:rsidRPr="00EA6C40">
              <w:rPr>
                <w:color w:val="000000"/>
              </w:rPr>
              <w:t>о</w:t>
            </w:r>
            <w:r w:rsidRPr="00EA6C40">
              <w:rPr>
                <w:color w:val="000000"/>
              </w:rPr>
              <w:t>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деятельности аппар</w:t>
            </w:r>
            <w:r w:rsidRPr="00EA6C40">
              <w:rPr>
                <w:color w:val="000000"/>
              </w:rPr>
              <w:t>а</w:t>
            </w:r>
            <w:r w:rsidRPr="00EA6C40">
              <w:rPr>
                <w:color w:val="000000"/>
              </w:rPr>
              <w:t>та 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6,600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обучения муниципальных служащих по пр</w:t>
            </w:r>
            <w:r w:rsidRPr="00EA6C40">
              <w:rPr>
                <w:color w:val="000000"/>
              </w:rPr>
              <w:t>о</w:t>
            </w:r>
            <w:r w:rsidRPr="00EA6C40">
              <w:rPr>
                <w:color w:val="000000"/>
              </w:rPr>
              <w:t>граммам повышения квалификации за счет средств облас</w:t>
            </w:r>
            <w:r w:rsidRPr="00EA6C40">
              <w:rPr>
                <w:color w:val="000000"/>
              </w:rPr>
              <w:t>т</w:t>
            </w:r>
            <w:r w:rsidRPr="00EA6C40">
              <w:rPr>
                <w:color w:val="000000"/>
              </w:rPr>
              <w:t>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работы по повышению квалификации м</w:t>
            </w:r>
            <w:r w:rsidRPr="00EA6C40">
              <w:rPr>
                <w:color w:val="000000"/>
              </w:rPr>
              <w:t>у</w:t>
            </w:r>
            <w:r w:rsidRPr="00EA6C40">
              <w:rPr>
                <w:color w:val="000000"/>
              </w:rPr>
              <w:t>ниципальных служащих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S6290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0,600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Закупка товаров, работ и услуг для </w:t>
            </w:r>
            <w:r w:rsidRPr="00EA6C40">
              <w:rPr>
                <w:color w:val="000000"/>
              </w:rPr>
              <w:lastRenderedPageBreak/>
              <w:t>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605</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 xml:space="preserve">05 3 01 </w:t>
            </w:r>
            <w:r w:rsidRPr="00EA6C40">
              <w:rPr>
                <w:color w:val="000000"/>
              </w:rPr>
              <w:lastRenderedPageBreak/>
              <w:t>S6290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0,600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b/>
                <w:bCs/>
                <w:color w:val="000000"/>
              </w:rPr>
              <w:lastRenderedPageBreak/>
              <w:t>Комитет по коммунальному хозяйству администр</w:t>
            </w:r>
            <w:r w:rsidRPr="00EA6C40">
              <w:rPr>
                <w:b/>
                <w:bCs/>
                <w:color w:val="000000"/>
              </w:rPr>
              <w:t>а</w:t>
            </w:r>
            <w:r w:rsidRPr="00EA6C40">
              <w:rPr>
                <w:b/>
                <w:bCs/>
                <w:color w:val="000000"/>
              </w:rPr>
              <w:t>ции городского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b/>
                <w:bCs/>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b/>
                <w:bCs/>
                <w:color w:val="000000"/>
              </w:rPr>
              <w:t>340 576,878</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ОБЩЕГОСУДАРСТВЕННЫЕ ВОПРОСЫ</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22 525,000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Другие общегосударственные вопросы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22 525,000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22 525,000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"Защита населения и территории городского округа город Елец от чрезвычайных ситу</w:t>
            </w:r>
            <w:r w:rsidRPr="00EA6C40">
              <w:rPr>
                <w:color w:val="000000"/>
              </w:rPr>
              <w:t>а</w:t>
            </w:r>
            <w:r w:rsidRPr="00EA6C40">
              <w:rPr>
                <w:color w:val="000000"/>
              </w:rPr>
              <w:t>ций природного и техногенного характера"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22 525,000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03 0 02 09000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22 525,000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03 0 02 09000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22 525,000</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НАЦИОНАЛЬНАЯ ЭКОНОМИКА</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151 484,229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Транспорт</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49 777,645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качества и доступности оказания услуг в сфере образования, кул</w:t>
            </w:r>
            <w:r w:rsidRPr="00EA6C40">
              <w:rPr>
                <w:color w:val="000000"/>
              </w:rPr>
              <w:t>ь</w:t>
            </w:r>
            <w:r w:rsidRPr="00EA6C40">
              <w:rPr>
                <w:color w:val="000000"/>
              </w:rPr>
              <w:t>туры, физической культуры и спорта, молодежной политики г</w:t>
            </w:r>
            <w:r w:rsidRPr="00EA6C40">
              <w:rPr>
                <w:color w:val="000000"/>
              </w:rPr>
              <w:t>о</w:t>
            </w:r>
            <w:r w:rsidRPr="00EA6C40">
              <w:rPr>
                <w:color w:val="000000"/>
              </w:rPr>
              <w:t>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1 688,500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"Доступная среда"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1 688,500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"Формирование условий для беспрепятственного доступа инвалидов и других маломобил</w:t>
            </w:r>
            <w:r w:rsidRPr="00EA6C40">
              <w:rPr>
                <w:color w:val="000000"/>
              </w:rPr>
              <w:t>ь</w:t>
            </w:r>
            <w:r w:rsidRPr="00EA6C40">
              <w:rPr>
                <w:color w:val="000000"/>
              </w:rPr>
              <w:t>ных групп населения к приоритетным объектам и услугам в сфере образования, культуры, физической культуры и спо</w:t>
            </w:r>
            <w:r w:rsidRPr="00EA6C40">
              <w:rPr>
                <w:color w:val="000000"/>
              </w:rPr>
              <w:t>р</w:t>
            </w:r>
            <w:r w:rsidRPr="00EA6C40">
              <w:rPr>
                <w:color w:val="000000"/>
              </w:rPr>
              <w:t>та, транспорта"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1 688,500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мероприятий по обеспечению доступности приоритетных объектов и услуг в приор</w:t>
            </w:r>
            <w:r w:rsidRPr="00EA6C40">
              <w:rPr>
                <w:color w:val="000000"/>
              </w:rPr>
              <w:t>и</w:t>
            </w:r>
            <w:r w:rsidRPr="00EA6C40">
              <w:rPr>
                <w:color w:val="000000"/>
              </w:rPr>
              <w:t>тетных сферах жизнедеятельности инвалидов и других маломобильных групп населения за счет средств фед</w:t>
            </w:r>
            <w:r w:rsidRPr="00EA6C40">
              <w:rPr>
                <w:color w:val="000000"/>
              </w:rPr>
              <w:t>е</w:t>
            </w:r>
            <w:r w:rsidRPr="00EA6C40">
              <w:rPr>
                <w:color w:val="000000"/>
              </w:rPr>
              <w:t>рального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50271</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1 139,000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50271</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1 139,000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мероприятий по обеспечению доступности приоритетных объектов и услуг в приор</w:t>
            </w:r>
            <w:r w:rsidRPr="00EA6C40">
              <w:rPr>
                <w:color w:val="000000"/>
              </w:rPr>
              <w:t>и</w:t>
            </w:r>
            <w:r w:rsidRPr="00EA6C40">
              <w:rPr>
                <w:color w:val="000000"/>
              </w:rPr>
              <w:t xml:space="preserve">тетных сферах жизнедеятельности инвалидов и других маломобильных групп населения за счет </w:t>
            </w:r>
            <w:r w:rsidRPr="00EA6C40">
              <w:rPr>
                <w:color w:val="000000"/>
              </w:rPr>
              <w:lastRenderedPageBreak/>
              <w:t>средств областного бю</w:t>
            </w:r>
            <w:r w:rsidRPr="00EA6C40">
              <w:rPr>
                <w:color w:val="000000"/>
              </w:rPr>
              <w:t>д</w:t>
            </w:r>
            <w:r w:rsidRPr="00EA6C40">
              <w:rPr>
                <w:color w:val="000000"/>
              </w:rPr>
              <w:t>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R0271</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265,000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R0271</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265,000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мероприятий по обеспечению доступности приоритетных объектов и услуг в приор</w:t>
            </w:r>
            <w:r w:rsidRPr="00EA6C40">
              <w:rPr>
                <w:color w:val="000000"/>
              </w:rPr>
              <w:t>и</w:t>
            </w:r>
            <w:r w:rsidRPr="00EA6C40">
              <w:rPr>
                <w:color w:val="000000"/>
              </w:rPr>
              <w:t>тетных сферах жизнедеятельности инвалидов и других малом</w:t>
            </w:r>
            <w:r w:rsidRPr="00EA6C40">
              <w:rPr>
                <w:color w:val="000000"/>
              </w:rPr>
              <w:t>о</w:t>
            </w:r>
            <w:r w:rsidRPr="00EA6C40">
              <w:rPr>
                <w:color w:val="000000"/>
              </w:rPr>
              <w:t>бильных групп населения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S0271</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284,500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S0271</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284,500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"Обеспечение 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48 089,145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"Развитие транспортного обслуживания населения"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02 2 00 00000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48 089,145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"Организация транспортного о</w:t>
            </w:r>
            <w:r w:rsidRPr="00EA6C40">
              <w:rPr>
                <w:color w:val="000000"/>
              </w:rPr>
              <w:t>б</w:t>
            </w:r>
            <w:r w:rsidRPr="00EA6C40">
              <w:rPr>
                <w:color w:val="000000"/>
              </w:rPr>
              <w:t>служивания населения"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02 2 01 00000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48 089,145</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Оптимизация внутригородской маршрутной сети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02 2 01 21040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735,000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02 2 01 21040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735,000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Финансовая аренда транспортных средств для подви</w:t>
            </w:r>
            <w:r w:rsidRPr="00EA6C40">
              <w:rPr>
                <w:color w:val="000000"/>
              </w:rPr>
              <w:t>ж</w:t>
            </w:r>
            <w:r w:rsidRPr="00EA6C40">
              <w:rPr>
                <w:color w:val="000000"/>
              </w:rPr>
              <w:t>ного состава пассажирского транспорта, осуществля</w:t>
            </w:r>
            <w:r w:rsidRPr="00EA6C40">
              <w:rPr>
                <w:color w:val="000000"/>
              </w:rPr>
              <w:t>ю</w:t>
            </w:r>
            <w:r w:rsidRPr="00EA6C40">
              <w:rPr>
                <w:color w:val="000000"/>
              </w:rPr>
              <w:t>щего внутригородские перевозки на социальнозначимых ма</w:t>
            </w:r>
            <w:r w:rsidRPr="00EA6C40">
              <w:rPr>
                <w:color w:val="000000"/>
              </w:rPr>
              <w:t>р</w:t>
            </w:r>
            <w:r w:rsidRPr="00EA6C40">
              <w:rPr>
                <w:color w:val="000000"/>
              </w:rPr>
              <w:t>шрутах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02 2 01 41020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18 477,245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02 2 01 41020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18 477,245</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поддержки транспортным организац</w:t>
            </w:r>
            <w:r w:rsidRPr="00EA6C40">
              <w:rPr>
                <w:color w:val="000000"/>
              </w:rPr>
              <w:t>и</w:t>
            </w:r>
            <w:r w:rsidRPr="00EA6C40">
              <w:rPr>
                <w:color w:val="000000"/>
              </w:rPr>
              <w:t>ям на возмещение недополученных доходов, связанных с перевозкой пассажиров на маршрутах, обеспечива</w:t>
            </w:r>
            <w:r w:rsidRPr="00EA6C40">
              <w:rPr>
                <w:color w:val="000000"/>
              </w:rPr>
              <w:t>ю</w:t>
            </w:r>
            <w:r w:rsidRPr="00EA6C40">
              <w:rPr>
                <w:color w:val="000000"/>
              </w:rPr>
              <w:t>щих социально значимые перевозки по территории г</w:t>
            </w:r>
            <w:r w:rsidRPr="00EA6C40">
              <w:rPr>
                <w:color w:val="000000"/>
              </w:rPr>
              <w:t>о</w:t>
            </w:r>
            <w:r w:rsidRPr="00EA6C40">
              <w:rPr>
                <w:color w:val="000000"/>
              </w:rPr>
              <w:t>рода Ельца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02 2 01 61030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27 265,000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02 2 01 61030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27 265,000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создание условий для предоставления транспортных услуг населению и организацию тран</w:t>
            </w:r>
            <w:r w:rsidRPr="00EA6C40">
              <w:rPr>
                <w:color w:val="000000"/>
              </w:rPr>
              <w:t>с</w:t>
            </w:r>
            <w:r w:rsidRPr="00EA6C40">
              <w:rPr>
                <w:color w:val="000000"/>
              </w:rPr>
              <w:t>портного обслуживания населения на садоводческих маршрутах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02 2 01 86100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1 611,900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02 2 01 86100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1 611,900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Дорожное хозяйство (дорожные фонды)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98 206,584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Муниципальная программа "Обеспечение </w:t>
            </w:r>
            <w:r w:rsidRPr="00EA6C40">
              <w:rPr>
                <w:color w:val="000000"/>
              </w:rPr>
              <w:lastRenderedPageBreak/>
              <w:t>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 xml:space="preserve">02 0 00 </w:t>
            </w:r>
            <w:r w:rsidRPr="00EA6C40">
              <w:rPr>
                <w:color w:val="000000"/>
              </w:rPr>
              <w:lastRenderedPageBreak/>
              <w:t>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97 286,423</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Подпрограмма "Развитие и ремонт автомобильных д</w:t>
            </w:r>
            <w:r w:rsidRPr="00EA6C40">
              <w:rPr>
                <w:color w:val="000000"/>
              </w:rPr>
              <w:t>о</w:t>
            </w:r>
            <w:r w:rsidRPr="00EA6C40">
              <w:rPr>
                <w:color w:val="000000"/>
              </w:rPr>
              <w:t>рог общего пользования местного значения и обеспеч</w:t>
            </w:r>
            <w:r w:rsidRPr="00EA6C40">
              <w:rPr>
                <w:color w:val="000000"/>
              </w:rPr>
              <w:t>е</w:t>
            </w:r>
            <w:r w:rsidRPr="00EA6C40">
              <w:rPr>
                <w:color w:val="000000"/>
              </w:rPr>
              <w:t>ние безопасности дорожного движения на них"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02 1 00 00000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92 286,423</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"Дорожная деятельность"</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02 1 01 00000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92 286,423</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Проведение ремонта дорог, тротуаров, дворовых терр</w:t>
            </w:r>
            <w:r w:rsidRPr="00EA6C40">
              <w:rPr>
                <w:color w:val="000000"/>
              </w:rPr>
              <w:t>и</w:t>
            </w:r>
            <w:r w:rsidRPr="00EA6C40">
              <w:rPr>
                <w:color w:val="000000"/>
              </w:rPr>
              <w:t>торий многоквартирных домов и проездов к ним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02 1 01 21000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9 727,830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02 1 01 21000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9 727,830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Обеспечение безопасности дорожного движения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02 1 01 21010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4 261,100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02 1 01 21010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4 261,100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Средства местным бюджетам на реализацию муниц</w:t>
            </w:r>
            <w:r w:rsidRPr="00EA6C40">
              <w:rPr>
                <w:color w:val="000000"/>
              </w:rPr>
              <w:t>и</w:t>
            </w:r>
            <w:r w:rsidRPr="00EA6C40">
              <w:rPr>
                <w:color w:val="000000"/>
              </w:rPr>
              <w:t>пальных программ, направленных на капитальный р</w:t>
            </w:r>
            <w:r w:rsidRPr="00EA6C40">
              <w:rPr>
                <w:color w:val="000000"/>
              </w:rPr>
              <w:t>е</w:t>
            </w:r>
            <w:r w:rsidRPr="00EA6C40">
              <w:rPr>
                <w:color w:val="000000"/>
              </w:rPr>
              <w:t>монт и ремонт дворовых территорий многоквартирных домов, проездов к дворовым территориям многоквартирных д</w:t>
            </w:r>
            <w:r w:rsidRPr="00EA6C40">
              <w:rPr>
                <w:color w:val="000000"/>
              </w:rPr>
              <w:t>о</w:t>
            </w:r>
            <w:r w:rsidRPr="00EA6C40">
              <w:rPr>
                <w:color w:val="000000"/>
              </w:rPr>
              <w:t>мов населенных пунктов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02 1 01 86040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20 821,334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02 1 01 86040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20 821,334</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Средства местным бюджетам на реализацию муниц</w:t>
            </w:r>
            <w:r w:rsidRPr="00EA6C40">
              <w:rPr>
                <w:color w:val="000000"/>
              </w:rPr>
              <w:t>и</w:t>
            </w:r>
            <w:r w:rsidRPr="00EA6C40">
              <w:rPr>
                <w:color w:val="000000"/>
              </w:rPr>
              <w:t>пальных программ, направленных на обеспечение д</w:t>
            </w:r>
            <w:r w:rsidRPr="00EA6C40">
              <w:rPr>
                <w:color w:val="000000"/>
              </w:rPr>
              <w:t>о</w:t>
            </w:r>
            <w:r w:rsidRPr="00EA6C40">
              <w:rPr>
                <w:color w:val="000000"/>
              </w:rPr>
              <w:t>рожной деятельности в части капитального ремонта и ремонта автомобильных дорог общего пользования местного зн</w:t>
            </w:r>
            <w:r w:rsidRPr="00EA6C40">
              <w:rPr>
                <w:color w:val="000000"/>
              </w:rPr>
              <w:t>а</w:t>
            </w:r>
            <w:r w:rsidRPr="00EA6C40">
              <w:rPr>
                <w:color w:val="000000"/>
              </w:rPr>
              <w:t>чения населенных пунктов и соединяющих населенные пункты в границах муниципального района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02 1 01 86070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53 782,453</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02 1 01 86070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53 782,453</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Средства на реализацию муниципальных программ, направленных на капитальный ремонт и ремонт двор</w:t>
            </w:r>
            <w:r w:rsidRPr="00EA6C40">
              <w:rPr>
                <w:color w:val="000000"/>
              </w:rPr>
              <w:t>о</w:t>
            </w:r>
            <w:r w:rsidRPr="00EA6C40">
              <w:rPr>
                <w:color w:val="000000"/>
              </w:rPr>
              <w:t>вых территорий многоквартирных домов, проездов к дворовым территориям многоквартирных домов нас</w:t>
            </w:r>
            <w:r w:rsidRPr="00EA6C40">
              <w:rPr>
                <w:color w:val="000000"/>
              </w:rPr>
              <w:t>е</w:t>
            </w:r>
            <w:r w:rsidRPr="00EA6C40">
              <w:rPr>
                <w:color w:val="000000"/>
              </w:rPr>
              <w:t>ленных пунктов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1 01 S6040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1 199,730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1 01 S6040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1 199,730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Средства на реализацию муниципальных программ, н</w:t>
            </w:r>
            <w:r w:rsidRPr="00EA6C40">
              <w:rPr>
                <w:color w:val="000000"/>
              </w:rPr>
              <w:t>а</w:t>
            </w:r>
            <w:r w:rsidRPr="00EA6C40">
              <w:rPr>
                <w:color w:val="000000"/>
              </w:rPr>
              <w:t xml:space="preserve">правленных на обеспечение </w:t>
            </w:r>
            <w:r w:rsidRPr="00EA6C40">
              <w:rPr>
                <w:color w:val="000000"/>
              </w:rPr>
              <w:lastRenderedPageBreak/>
              <w:t>дорожной деятельности в части капитального ремонта и ремонта автомобильных дорог общего пользования местного значения населе</w:t>
            </w:r>
            <w:r w:rsidRPr="00EA6C40">
              <w:rPr>
                <w:color w:val="000000"/>
              </w:rPr>
              <w:t>н</w:t>
            </w:r>
            <w:r w:rsidRPr="00EA6C40">
              <w:rPr>
                <w:color w:val="000000"/>
              </w:rPr>
              <w:t>ных пунктов и соединяющих населенные пункты в границах мун</w:t>
            </w:r>
            <w:r w:rsidRPr="00EA6C40">
              <w:rPr>
                <w:color w:val="000000"/>
              </w:rPr>
              <w:t>и</w:t>
            </w:r>
            <w:r w:rsidRPr="00EA6C40">
              <w:rPr>
                <w:color w:val="000000"/>
              </w:rPr>
              <w:t>ципального района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1 01 S6070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2 493,976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1 01 S6070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2 493,976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"Благоустройство и санитарное содерж</w:t>
            </w:r>
            <w:r w:rsidRPr="00EA6C40">
              <w:rPr>
                <w:color w:val="000000"/>
              </w:rPr>
              <w:t>а</w:t>
            </w:r>
            <w:r w:rsidRPr="00EA6C40">
              <w:rPr>
                <w:color w:val="000000"/>
              </w:rPr>
              <w:t>ние территории городского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5 000,000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"Благоустройство территории г</w:t>
            </w:r>
            <w:r w:rsidRPr="00EA6C40">
              <w:rPr>
                <w:color w:val="000000"/>
              </w:rPr>
              <w:t>о</w:t>
            </w:r>
            <w:r w:rsidRPr="00EA6C40">
              <w:rPr>
                <w:color w:val="000000"/>
              </w:rPr>
              <w:t>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5 000,000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Поддержание надлежащего состояния объектов внешн</w:t>
            </w:r>
            <w:r w:rsidRPr="00EA6C40">
              <w:rPr>
                <w:color w:val="000000"/>
              </w:rPr>
              <w:t>е</w:t>
            </w:r>
            <w:r w:rsidRPr="00EA6C40">
              <w:rPr>
                <w:color w:val="000000"/>
              </w:rPr>
              <w:t>го благоустройства и создание благоприятной санита</w:t>
            </w:r>
            <w:r w:rsidRPr="00EA6C40">
              <w:rPr>
                <w:color w:val="000000"/>
              </w:rPr>
              <w:t>р</w:t>
            </w:r>
            <w:r w:rsidRPr="00EA6C40">
              <w:rPr>
                <w:color w:val="000000"/>
              </w:rPr>
              <w:t>но-эпидемиологической обстановки"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5 000,000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5 000,000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Непрограммные расходы городского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920,161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Резервные фонды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739,697</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Резервный фонд администрации городского округа г</w:t>
            </w:r>
            <w:r w:rsidRPr="00EA6C40">
              <w:rPr>
                <w:color w:val="000000"/>
              </w:rPr>
              <w:t>о</w:t>
            </w:r>
            <w:r w:rsidRPr="00EA6C40">
              <w:rPr>
                <w:color w:val="000000"/>
              </w:rPr>
              <w:t>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739,697</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739,697</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непрограммные мероприятия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99 9 00 00000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180,464</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Прочие выплаты по обязательствам муниципального обр</w:t>
            </w:r>
            <w:r w:rsidRPr="00EA6C40">
              <w:rPr>
                <w:color w:val="000000"/>
              </w:rPr>
              <w:t>а</w:t>
            </w:r>
            <w:r w:rsidRPr="00EA6C40">
              <w:rPr>
                <w:color w:val="000000"/>
              </w:rPr>
              <w:t>зования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99 9 00 03050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180,464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99 9 00 03050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180,464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Другие вопросы в области национальной экономики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"Обеспечение 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"Благоустройство и санитарное содерж</w:t>
            </w:r>
            <w:r w:rsidRPr="00EA6C40">
              <w:rPr>
                <w:color w:val="000000"/>
              </w:rPr>
              <w:t>а</w:t>
            </w:r>
            <w:r w:rsidRPr="00EA6C40">
              <w:rPr>
                <w:color w:val="000000"/>
              </w:rPr>
              <w:t>ние территории городского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"Предоставление поддержки юридическим лицам всех форм собственности и индивидуал</w:t>
            </w:r>
            <w:r w:rsidRPr="00EA6C40">
              <w:rPr>
                <w:color w:val="000000"/>
              </w:rPr>
              <w:t>ь</w:t>
            </w:r>
            <w:r w:rsidRPr="00EA6C40">
              <w:rPr>
                <w:color w:val="000000"/>
              </w:rPr>
              <w:t>ным предпринимателям, предоставляющим услуги по п</w:t>
            </w:r>
            <w:r w:rsidRPr="00EA6C40">
              <w:rPr>
                <w:color w:val="000000"/>
              </w:rPr>
              <w:t>о</w:t>
            </w:r>
            <w:r w:rsidRPr="00EA6C40">
              <w:rPr>
                <w:color w:val="000000"/>
              </w:rPr>
              <w:t xml:space="preserve">мывке населения в общих отделениях </w:t>
            </w:r>
            <w:r w:rsidRPr="00EA6C40">
              <w:rPr>
                <w:color w:val="000000"/>
              </w:rPr>
              <w:lastRenderedPageBreak/>
              <w:t>бань"</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3 500,000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Реализация направления расходов основного меропри</w:t>
            </w:r>
            <w:r w:rsidRPr="00EA6C40">
              <w:rPr>
                <w:color w:val="000000"/>
              </w:rPr>
              <w:t>я</w:t>
            </w:r>
            <w:r w:rsidRPr="00EA6C40">
              <w:rPr>
                <w:color w:val="000000"/>
              </w:rPr>
              <w:t>тия "Предоставление поддержки юридическим лицам всех форм собственности и индивидуальным предпр</w:t>
            </w:r>
            <w:r w:rsidRPr="00EA6C40">
              <w:rPr>
                <w:color w:val="000000"/>
              </w:rPr>
              <w:t>и</w:t>
            </w:r>
            <w:r w:rsidRPr="00EA6C40">
              <w:rPr>
                <w:color w:val="000000"/>
              </w:rPr>
              <w:t>нимателям, предоставляющим услуги по помывке нас</w:t>
            </w:r>
            <w:r w:rsidRPr="00EA6C40">
              <w:rPr>
                <w:color w:val="000000"/>
              </w:rPr>
              <w:t>е</w:t>
            </w:r>
            <w:r w:rsidRPr="00EA6C40">
              <w:rPr>
                <w:color w:val="000000"/>
              </w:rPr>
              <w:t>ления в общих отделениях бань"</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02 6 02 61110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02 6 02 61110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3 500,000</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ЖИЛИЩНО-КОММУНАЛЬНОЕ ХОЗЯЙСТВО</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166 567,649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Жилищное хозяйство</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11 828,064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"Обеспечение 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4 800,000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"Проведение капитального ремонта мн</w:t>
            </w:r>
            <w:r w:rsidRPr="00EA6C40">
              <w:rPr>
                <w:color w:val="000000"/>
              </w:rPr>
              <w:t>о</w:t>
            </w:r>
            <w:r w:rsidRPr="00EA6C40">
              <w:rPr>
                <w:color w:val="000000"/>
              </w:rPr>
              <w:t>гоквартирных домов"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4 800,000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капитального ремо</w:t>
            </w:r>
            <w:r w:rsidRPr="00EA6C40">
              <w:rPr>
                <w:color w:val="000000"/>
              </w:rPr>
              <w:t>н</w:t>
            </w:r>
            <w:r w:rsidRPr="00EA6C40">
              <w:rPr>
                <w:color w:val="000000"/>
              </w:rPr>
              <w:t>та многоквартирных домов"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02 3 01 00000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4 800,000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02 3 01 21050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4 800,000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02 3 01 21050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4 800,000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"Энергосбережение и пов</w:t>
            </w:r>
            <w:r w:rsidRPr="00EA6C40">
              <w:rPr>
                <w:color w:val="000000"/>
              </w:rPr>
              <w:t>ы</w:t>
            </w:r>
            <w:r w:rsidRPr="00EA6C40">
              <w:rPr>
                <w:color w:val="000000"/>
              </w:rPr>
              <w:t>шение энергетической эффективности на территории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7 028,064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"Энергосбережение и повышение энерг</w:t>
            </w:r>
            <w:r w:rsidRPr="00EA6C40">
              <w:rPr>
                <w:color w:val="000000"/>
              </w:rPr>
              <w:t>е</w:t>
            </w:r>
            <w:r w:rsidRPr="00EA6C40">
              <w:rPr>
                <w:color w:val="000000"/>
              </w:rPr>
              <w:t>тической эффективности в жилом фонде"</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06 2 00 00000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7 028,064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"Повышение эффективности использования энергетических ресурсов в многоква</w:t>
            </w:r>
            <w:r w:rsidRPr="00EA6C40">
              <w:rPr>
                <w:color w:val="000000"/>
              </w:rPr>
              <w:t>р</w:t>
            </w:r>
            <w:r w:rsidRPr="00EA6C40">
              <w:rPr>
                <w:color w:val="000000"/>
              </w:rPr>
              <w:t>тирных домах"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06 2 01 00000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7 028,064</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мероприятий в области энерг</w:t>
            </w:r>
            <w:r w:rsidRPr="00EA6C40">
              <w:rPr>
                <w:color w:val="000000"/>
              </w:rPr>
              <w:t>о</w:t>
            </w:r>
            <w:r w:rsidRPr="00EA6C40">
              <w:rPr>
                <w:color w:val="000000"/>
              </w:rPr>
              <w:t>сбережения и повышения энергетической эффективн</w:t>
            </w:r>
            <w:r w:rsidRPr="00EA6C40">
              <w:rPr>
                <w:color w:val="000000"/>
              </w:rPr>
              <w:t>о</w:t>
            </w:r>
            <w:r w:rsidRPr="00EA6C40">
              <w:rPr>
                <w:color w:val="000000"/>
              </w:rPr>
              <w:t>сти за счет средств областного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06 2 01 86080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5 091,750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06 2 01 86080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5 091,750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мероприятий в области энерг</w:t>
            </w:r>
            <w:r w:rsidRPr="00EA6C40">
              <w:rPr>
                <w:color w:val="000000"/>
              </w:rPr>
              <w:t>о</w:t>
            </w:r>
            <w:r w:rsidRPr="00EA6C40">
              <w:rPr>
                <w:color w:val="000000"/>
              </w:rPr>
              <w:t xml:space="preserve">сбережения и повышения </w:t>
            </w:r>
            <w:r w:rsidRPr="00EA6C40">
              <w:rPr>
                <w:color w:val="000000"/>
              </w:rPr>
              <w:lastRenderedPageBreak/>
              <w:t>энергетической эффективн</w:t>
            </w:r>
            <w:r w:rsidRPr="00EA6C40">
              <w:rPr>
                <w:color w:val="000000"/>
              </w:rPr>
              <w:t>о</w:t>
            </w:r>
            <w:r w:rsidRPr="00EA6C40">
              <w:rPr>
                <w:color w:val="000000"/>
              </w:rPr>
              <w:t>сти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2 01 S6080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1 936,314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2 01 S6080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7,489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2 01 S6080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1 928,825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Благоустройство</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146 749,362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"Обеспечение 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146 021,912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"Благоустройство и санитарное содерж</w:t>
            </w:r>
            <w:r w:rsidRPr="00EA6C40">
              <w:rPr>
                <w:color w:val="000000"/>
              </w:rPr>
              <w:t>а</w:t>
            </w:r>
            <w:r w:rsidRPr="00EA6C40">
              <w:rPr>
                <w:color w:val="000000"/>
              </w:rPr>
              <w:t>ние территории городского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146 021,912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"Благоустройство территории г</w:t>
            </w:r>
            <w:r w:rsidRPr="00EA6C40">
              <w:rPr>
                <w:color w:val="000000"/>
              </w:rPr>
              <w:t>о</w:t>
            </w:r>
            <w:r w:rsidRPr="00EA6C40">
              <w:rPr>
                <w:color w:val="000000"/>
              </w:rPr>
              <w:t>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145 172,912</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Поддержание надлежащего состояния объектов внешн</w:t>
            </w:r>
            <w:r w:rsidRPr="00EA6C40">
              <w:rPr>
                <w:color w:val="000000"/>
              </w:rPr>
              <w:t>е</w:t>
            </w:r>
            <w:r w:rsidRPr="00EA6C40">
              <w:rPr>
                <w:color w:val="000000"/>
              </w:rPr>
              <w:t>го благоустройства и создание благоприятной санита</w:t>
            </w:r>
            <w:r w:rsidRPr="00EA6C40">
              <w:rPr>
                <w:color w:val="000000"/>
              </w:rPr>
              <w:t>р</w:t>
            </w:r>
            <w:r w:rsidRPr="00EA6C40">
              <w:rPr>
                <w:color w:val="000000"/>
              </w:rPr>
              <w:t>но-эпидемиологической обстановки"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142 362,247</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142 362,247</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Приобретение и установка детских площадок</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2 376,208</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2 376,208</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Премирование по итогам конкурса на лучшее нового</w:t>
            </w:r>
            <w:r w:rsidRPr="00EA6C40">
              <w:rPr>
                <w:color w:val="000000"/>
              </w:rPr>
              <w:t>д</w:t>
            </w:r>
            <w:r w:rsidRPr="00EA6C40">
              <w:rPr>
                <w:color w:val="000000"/>
              </w:rPr>
              <w:t>нее художественное и световое оформление фасадов зданий, строений, сооружений и прилегающих террит</w:t>
            </w:r>
            <w:r w:rsidRPr="00EA6C40">
              <w:rPr>
                <w:color w:val="000000"/>
              </w:rPr>
              <w:t>о</w:t>
            </w:r>
            <w:r w:rsidRPr="00EA6C40">
              <w:rPr>
                <w:color w:val="000000"/>
              </w:rPr>
              <w:t>рий предприятий, учреждений, организаций, многоквартирных д</w:t>
            </w:r>
            <w:r w:rsidRPr="00EA6C40">
              <w:rPr>
                <w:color w:val="000000"/>
              </w:rPr>
              <w:t>о</w:t>
            </w:r>
            <w:r w:rsidRPr="00EA6C40">
              <w:rPr>
                <w:color w:val="000000"/>
              </w:rPr>
              <w:t>мов и частных домовладений"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180,000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02 6 01 21170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180,000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организацию благоустройства, ремонта и во</w:t>
            </w:r>
            <w:r w:rsidRPr="00EA6C40">
              <w:rPr>
                <w:color w:val="000000"/>
              </w:rPr>
              <w:t>с</w:t>
            </w:r>
            <w:r w:rsidRPr="00EA6C40">
              <w:rPr>
                <w:color w:val="000000"/>
              </w:rPr>
              <w:t>становления (реконструкции) воинских захоронений, п</w:t>
            </w:r>
            <w:r w:rsidRPr="00EA6C40">
              <w:rPr>
                <w:color w:val="000000"/>
              </w:rPr>
              <w:t>а</w:t>
            </w:r>
            <w:r w:rsidRPr="00EA6C40">
              <w:rPr>
                <w:color w:val="000000"/>
              </w:rPr>
              <w:t>мятников, монументов, обелисков и иных объектов, увек</w:t>
            </w:r>
            <w:r w:rsidRPr="00EA6C40">
              <w:rPr>
                <w:color w:val="000000"/>
              </w:rPr>
              <w:t>о</w:t>
            </w:r>
            <w:r w:rsidRPr="00EA6C40">
              <w:rPr>
                <w:color w:val="000000"/>
              </w:rPr>
              <w:t>вечивающих память о событиях, об участниках, о вет</w:t>
            </w:r>
            <w:r w:rsidRPr="00EA6C40">
              <w:rPr>
                <w:color w:val="000000"/>
              </w:rPr>
              <w:t>е</w:t>
            </w:r>
            <w:r w:rsidRPr="00EA6C40">
              <w:rPr>
                <w:color w:val="000000"/>
              </w:rPr>
              <w:t>ранах и жертвах Великой Отечественной войны 1941-1945 годов за счет средств областного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02 6 01 86350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204,457</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02 6 01 86350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204,457</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Расходы на организацию благоустройства, </w:t>
            </w:r>
            <w:r w:rsidRPr="00EA6C40">
              <w:rPr>
                <w:color w:val="000000"/>
              </w:rPr>
              <w:lastRenderedPageBreak/>
              <w:t>ремонта и во</w:t>
            </w:r>
            <w:r w:rsidRPr="00EA6C40">
              <w:rPr>
                <w:color w:val="000000"/>
              </w:rPr>
              <w:t>с</w:t>
            </w:r>
            <w:r w:rsidRPr="00EA6C40">
              <w:rPr>
                <w:color w:val="000000"/>
              </w:rPr>
              <w:t>становления (реконструкции) воинских захоронений, п</w:t>
            </w:r>
            <w:r w:rsidRPr="00EA6C40">
              <w:rPr>
                <w:color w:val="000000"/>
              </w:rPr>
              <w:t>а</w:t>
            </w:r>
            <w:r w:rsidRPr="00EA6C40">
              <w:rPr>
                <w:color w:val="000000"/>
              </w:rPr>
              <w:t>мятников, монументов, обелисков и иных объектов, увек</w:t>
            </w:r>
            <w:r w:rsidRPr="00EA6C40">
              <w:rPr>
                <w:color w:val="000000"/>
              </w:rPr>
              <w:t>о</w:t>
            </w:r>
            <w:r w:rsidRPr="00EA6C40">
              <w:rPr>
                <w:color w:val="000000"/>
              </w:rPr>
              <w:t>вечивающих память о событиях, об участниках, о вет</w:t>
            </w:r>
            <w:r w:rsidRPr="00EA6C40">
              <w:rPr>
                <w:color w:val="000000"/>
              </w:rPr>
              <w:t>е</w:t>
            </w:r>
            <w:r w:rsidRPr="00EA6C40">
              <w:rPr>
                <w:color w:val="000000"/>
              </w:rPr>
              <w:t>ранах и жертвах Великой Отечественной войны 1941-1945 годов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 xml:space="preserve">02 6 01 </w:t>
            </w:r>
            <w:r w:rsidRPr="00EA6C40">
              <w:rPr>
                <w:color w:val="000000"/>
              </w:rPr>
              <w:lastRenderedPageBreak/>
              <w:t>S6350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01 S6350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"Организация отлова и содерж</w:t>
            </w:r>
            <w:r w:rsidRPr="00EA6C40">
              <w:rPr>
                <w:color w:val="000000"/>
              </w:rPr>
              <w:t>а</w:t>
            </w:r>
            <w:r w:rsidRPr="00EA6C40">
              <w:rPr>
                <w:color w:val="000000"/>
              </w:rPr>
              <w:t>ния безнадзорных животных"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02 6 04 00000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849,000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проведения мероприятий по отлову и с</w:t>
            </w:r>
            <w:r w:rsidRPr="00EA6C40">
              <w:rPr>
                <w:color w:val="000000"/>
              </w:rPr>
              <w:t>о</w:t>
            </w:r>
            <w:r w:rsidRPr="00EA6C40">
              <w:rPr>
                <w:color w:val="000000"/>
              </w:rPr>
              <w:t>держанию безнадзорных животных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02 6 04 85170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849,000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02 6 04 85170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849,000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Непрограммные расходы городского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727,450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Резервные фонды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727,450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Резервный фонд администрации городского округа г</w:t>
            </w:r>
            <w:r w:rsidRPr="00EA6C40">
              <w:rPr>
                <w:color w:val="000000"/>
              </w:rPr>
              <w:t>о</w:t>
            </w:r>
            <w:r w:rsidRPr="00EA6C40">
              <w:rPr>
                <w:color w:val="000000"/>
              </w:rPr>
              <w:t>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727,450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727,450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Другие вопросы в области жилищно-коммунального хозя</w:t>
            </w:r>
            <w:r w:rsidRPr="00EA6C40">
              <w:rPr>
                <w:color w:val="000000"/>
              </w:rPr>
              <w:t>й</w:t>
            </w:r>
            <w:r w:rsidRPr="00EA6C40">
              <w:rPr>
                <w:color w:val="000000"/>
              </w:rPr>
              <w:t>ства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7 990,223</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"Обеспечение 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7 984,223</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"Благоустройство и санитарное содерж</w:t>
            </w:r>
            <w:r w:rsidRPr="00EA6C40">
              <w:rPr>
                <w:color w:val="000000"/>
              </w:rPr>
              <w:t>а</w:t>
            </w:r>
            <w:r w:rsidRPr="00EA6C40">
              <w:rPr>
                <w:color w:val="000000"/>
              </w:rPr>
              <w:t>ние территории городского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7 984,223</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"Финансовое обеспечение де</w:t>
            </w:r>
            <w:r w:rsidRPr="00EA6C40">
              <w:rPr>
                <w:color w:val="000000"/>
              </w:rPr>
              <w:t>я</w:t>
            </w:r>
            <w:r w:rsidRPr="00EA6C40">
              <w:rPr>
                <w:color w:val="000000"/>
              </w:rPr>
              <w:t>тельности комитета по коммунальному хозяйству администр</w:t>
            </w:r>
            <w:r w:rsidRPr="00EA6C40">
              <w:rPr>
                <w:color w:val="000000"/>
              </w:rPr>
              <w:t>а</w:t>
            </w:r>
            <w:r w:rsidRPr="00EA6C40">
              <w:rPr>
                <w:color w:val="000000"/>
              </w:rPr>
              <w:t>ции городского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02 6 03 00000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7 984,223</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по оплате труда работников органа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02 6 03 00110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7 379,623</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02 6 03 00110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7 379,623</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обеспечение функций органа местного с</w:t>
            </w:r>
            <w:r w:rsidRPr="00EA6C40">
              <w:rPr>
                <w:color w:val="000000"/>
              </w:rPr>
              <w:t>а</w:t>
            </w:r>
            <w:r w:rsidRPr="00EA6C40">
              <w:rPr>
                <w:color w:val="000000"/>
              </w:rPr>
              <w:t>моуправления (за исключением расходов на выплаты по опл</w:t>
            </w:r>
            <w:r w:rsidRPr="00EA6C40">
              <w:rPr>
                <w:color w:val="000000"/>
              </w:rPr>
              <w:t>а</w:t>
            </w:r>
            <w:r w:rsidRPr="00EA6C40">
              <w:rPr>
                <w:color w:val="000000"/>
              </w:rPr>
              <w:t xml:space="preserve">те труда </w:t>
            </w:r>
            <w:r w:rsidRPr="00EA6C40">
              <w:rPr>
                <w:color w:val="000000"/>
              </w:rPr>
              <w:lastRenderedPageBreak/>
              <w:t>работникам)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02 6 03 00120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604,600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02 6 03 00120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583,600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02 6 03 00120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21,000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"Обеспечение деятельности органов местн</w:t>
            </w:r>
            <w:r w:rsidRPr="00EA6C40">
              <w:rPr>
                <w:color w:val="000000"/>
              </w:rPr>
              <w:t>о</w:t>
            </w:r>
            <w:r w:rsidRPr="00EA6C40">
              <w:rPr>
                <w:color w:val="000000"/>
              </w:rPr>
              <w:t>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деятельности аппар</w:t>
            </w:r>
            <w:r w:rsidRPr="00EA6C40">
              <w:rPr>
                <w:color w:val="000000"/>
              </w:rPr>
              <w:t>а</w:t>
            </w:r>
            <w:r w:rsidRPr="00EA6C40">
              <w:rPr>
                <w:color w:val="000000"/>
              </w:rPr>
              <w:t>та 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обучения муниципальных служащих по пр</w:t>
            </w:r>
            <w:r w:rsidRPr="00EA6C40">
              <w:rPr>
                <w:color w:val="000000"/>
              </w:rPr>
              <w:t>о</w:t>
            </w:r>
            <w:r w:rsidRPr="00EA6C40">
              <w:rPr>
                <w:color w:val="000000"/>
              </w:rPr>
              <w:t>граммам повышения квалификации за счет средств облас</w:t>
            </w:r>
            <w:r w:rsidRPr="00EA6C40">
              <w:rPr>
                <w:color w:val="000000"/>
              </w:rPr>
              <w:t>т</w:t>
            </w:r>
            <w:r w:rsidRPr="00EA6C40">
              <w:rPr>
                <w:color w:val="000000"/>
              </w:rPr>
              <w:t>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5,400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работы по повышению квалификации м</w:t>
            </w:r>
            <w:r w:rsidRPr="00EA6C40">
              <w:rPr>
                <w:color w:val="000000"/>
              </w:rPr>
              <w:t>у</w:t>
            </w:r>
            <w:r w:rsidRPr="00EA6C40">
              <w:rPr>
                <w:color w:val="000000"/>
              </w:rPr>
              <w:t>ниципальных служащих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S6290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0,600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606</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S6290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0,600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b/>
                <w:bCs/>
                <w:color w:val="000000"/>
              </w:rPr>
              <w:t>Комитет информационных технологий и аналитики администрации городского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b/>
                <w:bCs/>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b/>
                <w:bCs/>
                <w:color w:val="000000"/>
              </w:rPr>
              <w:t>17 766,342</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СРЕДСТВА МАССОВОЙ ИНФОРМАЦИИ</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17 766,342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Телевидение и радиовещание</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10 246,000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10 246,000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"Повышение информационной открыт</w:t>
            </w:r>
            <w:r w:rsidRPr="00EA6C40">
              <w:rPr>
                <w:color w:val="000000"/>
              </w:rPr>
              <w:t>о</w:t>
            </w:r>
            <w:r w:rsidRPr="00EA6C40">
              <w:rPr>
                <w:color w:val="000000"/>
              </w:rPr>
              <w:t>сти деятельности органов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10 246,000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"Доведение до сведения насел</w:t>
            </w:r>
            <w:r w:rsidRPr="00EA6C40">
              <w:rPr>
                <w:color w:val="000000"/>
              </w:rPr>
              <w:t>е</w:t>
            </w:r>
            <w:r w:rsidRPr="00EA6C40">
              <w:rPr>
                <w:color w:val="000000"/>
              </w:rPr>
              <w:t>ния достоверной информации"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10 246,000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10 246,000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10 246,000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Периодическая печать и издательства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w:t>
            </w:r>
            <w:r w:rsidRPr="00EA6C40">
              <w:rPr>
                <w:color w:val="000000"/>
              </w:rPr>
              <w:t>д</w:t>
            </w:r>
            <w:r w:rsidRPr="00EA6C40">
              <w:rPr>
                <w:color w:val="000000"/>
              </w:rPr>
              <w:t xml:space="preserve">ского округа </w:t>
            </w:r>
            <w:r w:rsidRPr="00EA6C40">
              <w:rPr>
                <w:color w:val="000000"/>
              </w:rPr>
              <w:lastRenderedPageBreak/>
              <w:t>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Подпрограмма "Повышение информационной открыт</w:t>
            </w:r>
            <w:r w:rsidRPr="00EA6C40">
              <w:rPr>
                <w:color w:val="000000"/>
              </w:rPr>
              <w:t>о</w:t>
            </w:r>
            <w:r w:rsidRPr="00EA6C40">
              <w:rPr>
                <w:color w:val="000000"/>
              </w:rPr>
              <w:t>сти деятельности органов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"Доведение до сведения насел</w:t>
            </w:r>
            <w:r w:rsidRPr="00EA6C40">
              <w:rPr>
                <w:color w:val="000000"/>
              </w:rPr>
              <w:t>е</w:t>
            </w:r>
            <w:r w:rsidRPr="00EA6C40">
              <w:rPr>
                <w:color w:val="000000"/>
              </w:rPr>
              <w:t>ния достоверной информации"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3 500,000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Другие вопросы в области средств массовой информ</w:t>
            </w:r>
            <w:r w:rsidRPr="00EA6C40">
              <w:rPr>
                <w:color w:val="000000"/>
              </w:rPr>
              <w:t>а</w:t>
            </w:r>
            <w:r w:rsidRPr="00EA6C40">
              <w:rPr>
                <w:color w:val="000000"/>
              </w:rPr>
              <w:t>ции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4 020,342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4 020,342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"Повышение информационной открыт</w:t>
            </w:r>
            <w:r w:rsidRPr="00EA6C40">
              <w:rPr>
                <w:color w:val="000000"/>
              </w:rPr>
              <w:t>о</w:t>
            </w:r>
            <w:r w:rsidRPr="00EA6C40">
              <w:rPr>
                <w:color w:val="000000"/>
              </w:rPr>
              <w:t>сти деятельности органов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4 020,342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эффективного фун</w:t>
            </w:r>
            <w:r w:rsidRPr="00EA6C40">
              <w:rPr>
                <w:color w:val="000000"/>
              </w:rPr>
              <w:t>к</w:t>
            </w:r>
            <w:r w:rsidRPr="00EA6C40">
              <w:rPr>
                <w:color w:val="000000"/>
              </w:rPr>
              <w:t>ционирования механизмов обратной связи между органами местного самоуправления и населением"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869,000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Производство и распространение фото-, видео-, аудио-, полиграфической и другой продукции, отражающей де</w:t>
            </w:r>
            <w:r w:rsidRPr="00EA6C40">
              <w:rPr>
                <w:color w:val="000000"/>
              </w:rPr>
              <w:t>я</w:t>
            </w:r>
            <w:r w:rsidRPr="00EA6C40">
              <w:rPr>
                <w:color w:val="000000"/>
              </w:rPr>
              <w:t>тельность органов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05 1 02 21540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250,000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05 1 02 21540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250,000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Разработка программного обеспечения для распростр</w:t>
            </w:r>
            <w:r w:rsidRPr="00EA6C40">
              <w:rPr>
                <w:color w:val="000000"/>
              </w:rPr>
              <w:t>а</w:t>
            </w:r>
            <w:r w:rsidRPr="00EA6C40">
              <w:rPr>
                <w:color w:val="000000"/>
              </w:rPr>
              <w:t>нения информации о деятельности органов местного сам</w:t>
            </w:r>
            <w:r w:rsidRPr="00EA6C40">
              <w:rPr>
                <w:color w:val="000000"/>
              </w:rPr>
              <w:t>о</w:t>
            </w:r>
            <w:r w:rsidRPr="00EA6C40">
              <w:rPr>
                <w:color w:val="000000"/>
              </w:rPr>
              <w:t>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05 1 02 21550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297,000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05 1 02 21550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297,000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Применение информационной системы мониторинга и анализа СМИ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05 1 02 21560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05 1 02 21560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99,000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Проведение социологических исследований и опросов о</w:t>
            </w:r>
            <w:r w:rsidRPr="00EA6C40">
              <w:rPr>
                <w:color w:val="000000"/>
              </w:rPr>
              <w:t>б</w:t>
            </w:r>
            <w:r w:rsidRPr="00EA6C40">
              <w:rPr>
                <w:color w:val="000000"/>
              </w:rPr>
              <w:t>щественного мнения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05 1 02 21570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223,000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05 1 02 21570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223,000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Основное мероприятие "Обеспечение бесперебойного функционирования </w:t>
            </w:r>
            <w:r w:rsidRPr="00EA6C40">
              <w:rPr>
                <w:color w:val="000000"/>
              </w:rPr>
              <w:lastRenderedPageBreak/>
              <w:t>структурного подразделения органа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05 1 03 00000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3 151,342</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Расходы на выплаты по оплате труда работников органа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05 1 03 00110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2 828,942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05 1 03 00110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2 828,942</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обеспечение функций органа местного с</w:t>
            </w:r>
            <w:r w:rsidRPr="00EA6C40">
              <w:rPr>
                <w:color w:val="000000"/>
              </w:rPr>
              <w:t>а</w:t>
            </w:r>
            <w:r w:rsidRPr="00EA6C40">
              <w:rPr>
                <w:color w:val="000000"/>
              </w:rPr>
              <w:t>моуправления (за исключением расходов на выплаты по опл</w:t>
            </w:r>
            <w:r w:rsidRPr="00EA6C40">
              <w:rPr>
                <w:color w:val="000000"/>
              </w:rPr>
              <w:t>а</w:t>
            </w:r>
            <w:r w:rsidRPr="00EA6C40">
              <w:rPr>
                <w:color w:val="000000"/>
              </w:rPr>
              <w:t>те труда работникам)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05 1 03 00120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322,400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05 1 03 00120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312,400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607</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05 1 03 00120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b/>
                <w:bCs/>
                <w:color w:val="000000"/>
              </w:rPr>
              <w:t>Комитет по размещению муниципального заказа адм</w:t>
            </w:r>
            <w:r w:rsidRPr="00EA6C40">
              <w:rPr>
                <w:b/>
                <w:bCs/>
                <w:color w:val="000000"/>
              </w:rPr>
              <w:t>и</w:t>
            </w:r>
            <w:r w:rsidRPr="00EA6C40">
              <w:rPr>
                <w:b/>
                <w:bCs/>
                <w:color w:val="000000"/>
              </w:rPr>
              <w:t>нистрации города Ельца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b/>
                <w:bCs/>
                <w:color w:val="000000"/>
              </w:rPr>
              <w:t>609</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b/>
                <w:bCs/>
                <w:color w:val="000000"/>
              </w:rPr>
              <w:t>332,531</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ОБЩЕГОСУДАРСТВЕННЫЕ ВОПРОСЫ</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609</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332,531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Другие общегосударственные вопросы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609</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332,531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609</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332,531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"Обеспечение деятельности органов местн</w:t>
            </w:r>
            <w:r w:rsidRPr="00EA6C40">
              <w:rPr>
                <w:color w:val="000000"/>
              </w:rPr>
              <w:t>о</w:t>
            </w:r>
            <w:r w:rsidRPr="00EA6C40">
              <w:rPr>
                <w:color w:val="000000"/>
              </w:rPr>
              <w:t>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609</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332,531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деятельности аппар</w:t>
            </w:r>
            <w:r w:rsidRPr="00EA6C40">
              <w:rPr>
                <w:color w:val="000000"/>
              </w:rPr>
              <w:t>а</w:t>
            </w:r>
            <w:r w:rsidRPr="00EA6C40">
              <w:rPr>
                <w:color w:val="000000"/>
              </w:rPr>
              <w:t>та 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609</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332,531</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по оплате труда работников органа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609</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309,358</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609</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309,358</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обеспечение функций органа местного с</w:t>
            </w:r>
            <w:r w:rsidRPr="00EA6C40">
              <w:rPr>
                <w:color w:val="000000"/>
              </w:rPr>
              <w:t>а</w:t>
            </w:r>
            <w:r w:rsidRPr="00EA6C40">
              <w:rPr>
                <w:color w:val="000000"/>
              </w:rPr>
              <w:t>моуправления (за исключением расходов на выплаты по опл</w:t>
            </w:r>
            <w:r w:rsidRPr="00EA6C40">
              <w:rPr>
                <w:color w:val="000000"/>
              </w:rPr>
              <w:t>а</w:t>
            </w:r>
            <w:r w:rsidRPr="00EA6C40">
              <w:rPr>
                <w:color w:val="000000"/>
              </w:rPr>
              <w:t>те труда работникам)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609</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23,174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609</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13</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23,174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b/>
                <w:bCs/>
                <w:color w:val="000000"/>
              </w:rPr>
              <w:t>Управление культуры администрации городского окр</w:t>
            </w:r>
            <w:r w:rsidRPr="00EA6C40">
              <w:rPr>
                <w:b/>
                <w:bCs/>
                <w:color w:val="000000"/>
              </w:rPr>
              <w:t>у</w:t>
            </w:r>
            <w:r w:rsidRPr="00EA6C40">
              <w:rPr>
                <w:b/>
                <w:bCs/>
                <w:color w:val="000000"/>
              </w:rPr>
              <w:t>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b/>
                <w:bCs/>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b/>
                <w:bCs/>
                <w:color w:val="000000"/>
              </w:rPr>
              <w:t>119 837,972</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НАЦИОНАЛЬНАЯ ЭКОНОМИКА</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721,400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Другие вопросы в области национальной </w:t>
            </w:r>
            <w:r w:rsidRPr="00EA6C40">
              <w:rPr>
                <w:color w:val="000000"/>
              </w:rPr>
              <w:lastRenderedPageBreak/>
              <w:t>экономики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721,400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Муниципальная программа "Создание условий для п</w:t>
            </w:r>
            <w:r w:rsidRPr="00EA6C40">
              <w:rPr>
                <w:color w:val="000000"/>
              </w:rPr>
              <w:t>о</w:t>
            </w:r>
            <w:r w:rsidRPr="00EA6C40">
              <w:rPr>
                <w:color w:val="000000"/>
              </w:rPr>
              <w:t>вышения экономического потенциала городского округа город Елец на 2014 - 2020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681,600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"Развитие туризма"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681,600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"Организация мероприятий турис</w:t>
            </w:r>
            <w:r w:rsidRPr="00EA6C40">
              <w:rPr>
                <w:color w:val="000000"/>
              </w:rPr>
              <w:t>т</w:t>
            </w:r>
            <w:r w:rsidRPr="00EA6C40">
              <w:rPr>
                <w:color w:val="000000"/>
              </w:rPr>
              <w:t>ской направленности и участие в региональных и международных мероприятиях туристической направленн</w:t>
            </w:r>
            <w:r w:rsidRPr="00EA6C40">
              <w:rPr>
                <w:color w:val="000000"/>
              </w:rPr>
              <w:t>о</w:t>
            </w:r>
            <w:r w:rsidRPr="00EA6C40">
              <w:rPr>
                <w:color w:val="000000"/>
              </w:rPr>
              <w:t>сти"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456,000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Взнос в Ассоциацию малых туристских городов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04 2 01 21370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04 2 01 21370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95,000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Проведение фестивалей, форумов, конкурсов, рекла</w:t>
            </w:r>
            <w:r w:rsidRPr="00EA6C40">
              <w:rPr>
                <w:color w:val="000000"/>
              </w:rPr>
              <w:t>м</w:t>
            </w:r>
            <w:r w:rsidRPr="00EA6C40">
              <w:rPr>
                <w:color w:val="000000"/>
              </w:rPr>
              <w:t>ных и пресс-туров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04 2 01 21470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271,000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04 2 01 21470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271,000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Участие в выставках, фестивалях, конференциях различн</w:t>
            </w:r>
            <w:r w:rsidRPr="00EA6C40">
              <w:rPr>
                <w:color w:val="000000"/>
              </w:rPr>
              <w:t>о</w:t>
            </w:r>
            <w:r w:rsidRPr="00EA6C40">
              <w:rPr>
                <w:color w:val="000000"/>
              </w:rPr>
              <w:t>го уровня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04 2 01 21480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04 2 01 21480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04 2 01 21480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"Подготовка, издание (выпуск) и распространение материалов, рекламирующих турис</w:t>
            </w:r>
            <w:r w:rsidRPr="00EA6C40">
              <w:rPr>
                <w:color w:val="000000"/>
              </w:rPr>
              <w:t>т</w:t>
            </w:r>
            <w:r w:rsidRPr="00EA6C40">
              <w:rPr>
                <w:color w:val="000000"/>
              </w:rPr>
              <w:t>ские ресурсы города"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91,600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Подготовка и издание видео-, аудиоматериалов и пол</w:t>
            </w:r>
            <w:r w:rsidRPr="00EA6C40">
              <w:rPr>
                <w:color w:val="000000"/>
              </w:rPr>
              <w:t>и</w:t>
            </w:r>
            <w:r w:rsidRPr="00EA6C40">
              <w:rPr>
                <w:color w:val="000000"/>
              </w:rPr>
              <w:t>графической продукции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04 2 02 21490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91,600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04 2 02 21490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91,600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"Содействие продвижению и реал</w:t>
            </w:r>
            <w:r w:rsidRPr="00EA6C40">
              <w:rPr>
                <w:color w:val="000000"/>
              </w:rPr>
              <w:t>и</w:t>
            </w:r>
            <w:r w:rsidRPr="00EA6C40">
              <w:rPr>
                <w:color w:val="000000"/>
              </w:rPr>
              <w:t>зации туристического продукта"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04 2 03 00000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134,000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Развитие некоммерческих организаций, осуществля</w:t>
            </w:r>
            <w:r w:rsidRPr="00EA6C40">
              <w:rPr>
                <w:color w:val="000000"/>
              </w:rPr>
              <w:t>ю</w:t>
            </w:r>
            <w:r w:rsidRPr="00EA6C40">
              <w:rPr>
                <w:color w:val="000000"/>
              </w:rPr>
              <w:t>щих предоставление туристско-информационных услуг</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04 2 03 21380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134,000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04 2 03 21380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134,000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Непрограммные расходы городского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39,800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Резервные фонды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39,800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Резервный фонд администрации городского округа г</w:t>
            </w:r>
            <w:r w:rsidRPr="00EA6C40">
              <w:rPr>
                <w:color w:val="000000"/>
              </w:rPr>
              <w:t>о</w:t>
            </w:r>
            <w:r w:rsidRPr="00EA6C40">
              <w:rPr>
                <w:color w:val="000000"/>
              </w:rPr>
              <w:t>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39,800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39,800</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ОБРАЗОВАНИЕ</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38 849,732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Общее образование</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38 849,732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качества и доступности оказания услуг в сфере образования, кул</w:t>
            </w:r>
            <w:r w:rsidRPr="00EA6C40">
              <w:rPr>
                <w:color w:val="000000"/>
              </w:rPr>
              <w:t>ь</w:t>
            </w:r>
            <w:r w:rsidRPr="00EA6C40">
              <w:rPr>
                <w:color w:val="000000"/>
              </w:rPr>
              <w:t>туры, физической культуры и спорта, молодежной политики г</w:t>
            </w:r>
            <w:r w:rsidRPr="00EA6C40">
              <w:rPr>
                <w:color w:val="000000"/>
              </w:rPr>
              <w:t>о</w:t>
            </w:r>
            <w:r w:rsidRPr="00EA6C40">
              <w:rPr>
                <w:color w:val="000000"/>
              </w:rPr>
              <w:t>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38 809,732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"Развитие культуры"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38 800,482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"Руководство организацией и разв</w:t>
            </w:r>
            <w:r w:rsidRPr="00EA6C40">
              <w:rPr>
                <w:color w:val="000000"/>
              </w:rPr>
              <w:t>и</w:t>
            </w:r>
            <w:r w:rsidRPr="00EA6C40">
              <w:rPr>
                <w:color w:val="000000"/>
              </w:rPr>
              <w:t>тием культуры и искусства"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38 800,482</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38 489,400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38 489,400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w:t>
            </w:r>
            <w:r w:rsidRPr="00EA6C40">
              <w:rPr>
                <w:color w:val="000000"/>
              </w:rPr>
              <w:t>е</w:t>
            </w:r>
            <w:r w:rsidRPr="00EA6C40">
              <w:rPr>
                <w:color w:val="000000"/>
              </w:rPr>
              <w:t>ний культуры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01 8 01 86280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22,082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01 8 01 86280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22,082</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Укрепление материально-технической базы учреждений культуры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S6250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265,000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S6250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265,000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Повышение квалификации работников учреждений культ</w:t>
            </w:r>
            <w:r w:rsidRPr="00EA6C40">
              <w:rPr>
                <w:color w:val="000000"/>
              </w:rPr>
              <w:t>у</w:t>
            </w:r>
            <w:r w:rsidRPr="00EA6C40">
              <w:rPr>
                <w:color w:val="000000"/>
              </w:rPr>
              <w:t>ры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S6280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24,000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S6280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24,000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"Доступная среда"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9,250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"Формирование условий для беспрепятственного доступа инвалидов и других маломобил</w:t>
            </w:r>
            <w:r w:rsidRPr="00EA6C40">
              <w:rPr>
                <w:color w:val="000000"/>
              </w:rPr>
              <w:t>ь</w:t>
            </w:r>
            <w:r w:rsidRPr="00EA6C40">
              <w:rPr>
                <w:color w:val="000000"/>
              </w:rPr>
              <w:t xml:space="preserve">ных групп </w:t>
            </w:r>
            <w:r w:rsidRPr="00EA6C40">
              <w:rPr>
                <w:color w:val="000000"/>
              </w:rPr>
              <w:lastRenderedPageBreak/>
              <w:t>населения к приоритетным объектам и услугам в сфере образования, культуры, физической культуры и спо</w:t>
            </w:r>
            <w:r w:rsidRPr="00EA6C40">
              <w:rPr>
                <w:color w:val="000000"/>
              </w:rPr>
              <w:t>р</w:t>
            </w:r>
            <w:r w:rsidRPr="00EA6C40">
              <w:rPr>
                <w:color w:val="000000"/>
              </w:rPr>
              <w:t>та, транспорта"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9,250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Расходы на реализацию мероприятий по обеспечению доступности приоритетных объектов и услуг в приор</w:t>
            </w:r>
            <w:r w:rsidRPr="00EA6C40">
              <w:rPr>
                <w:color w:val="000000"/>
              </w:rPr>
              <w:t>и</w:t>
            </w:r>
            <w:r w:rsidRPr="00EA6C40">
              <w:rPr>
                <w:color w:val="000000"/>
              </w:rPr>
              <w:t>тетных сферах жизнедеятельности инвалидов и других малом</w:t>
            </w:r>
            <w:r w:rsidRPr="00EA6C40">
              <w:rPr>
                <w:color w:val="000000"/>
              </w:rPr>
              <w:t>о</w:t>
            </w:r>
            <w:r w:rsidRPr="00EA6C40">
              <w:rPr>
                <w:color w:val="000000"/>
              </w:rPr>
              <w:t>бильных групп населения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S6600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9,250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S6600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9,250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"Энергосбережение и пов</w:t>
            </w:r>
            <w:r w:rsidRPr="00EA6C40">
              <w:rPr>
                <w:color w:val="000000"/>
              </w:rPr>
              <w:t>ы</w:t>
            </w:r>
            <w:r w:rsidRPr="00EA6C40">
              <w:rPr>
                <w:color w:val="000000"/>
              </w:rPr>
              <w:t>шение энергетической эффективности на территории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"Энергосбережение и повышение энерг</w:t>
            </w:r>
            <w:r w:rsidRPr="00EA6C40">
              <w:rPr>
                <w:color w:val="000000"/>
              </w:rPr>
              <w:t>е</w:t>
            </w:r>
            <w:r w:rsidRPr="00EA6C40">
              <w:rPr>
                <w:color w:val="000000"/>
              </w:rPr>
              <w:t>тической эффективности объектов социальной сферы и орг</w:t>
            </w:r>
            <w:r w:rsidRPr="00EA6C40">
              <w:rPr>
                <w:color w:val="000000"/>
              </w:rPr>
              <w:t>а</w:t>
            </w:r>
            <w:r w:rsidRPr="00EA6C40">
              <w:rPr>
                <w:color w:val="000000"/>
              </w:rPr>
              <w:t>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"Повышение эффективности и</w:t>
            </w:r>
            <w:r w:rsidRPr="00EA6C40">
              <w:rPr>
                <w:color w:val="000000"/>
              </w:rPr>
              <w:t>с</w:t>
            </w:r>
            <w:r w:rsidRPr="00EA6C40">
              <w:rPr>
                <w:color w:val="000000"/>
              </w:rPr>
              <w:t>пользования энергетических ресурсов на объектах социал</w:t>
            </w:r>
            <w:r w:rsidRPr="00EA6C40">
              <w:rPr>
                <w:color w:val="000000"/>
              </w:rPr>
              <w:t>ь</w:t>
            </w:r>
            <w:r w:rsidRPr="00EA6C40">
              <w:rPr>
                <w:color w:val="000000"/>
              </w:rPr>
              <w:t>ной сферы, органов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Замена дверных и оконных блоков на энергоэффекти</w:t>
            </w:r>
            <w:r w:rsidRPr="00EA6C40">
              <w:rPr>
                <w:color w:val="000000"/>
              </w:rPr>
              <w:t>в</w:t>
            </w:r>
            <w:r w:rsidRPr="00EA6C40">
              <w:rPr>
                <w:color w:val="000000"/>
              </w:rPr>
              <w:t>ные</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06 1 01 21730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06 1 01 21730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40,000</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КУЛЬТУРА, КИНЕМАТОГРАФИЯ</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80 266,840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Культура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77 117,379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качества и доступности оказания услуг в сфере образования, кул</w:t>
            </w:r>
            <w:r w:rsidRPr="00EA6C40">
              <w:rPr>
                <w:color w:val="000000"/>
              </w:rPr>
              <w:t>ь</w:t>
            </w:r>
            <w:r w:rsidRPr="00EA6C40">
              <w:rPr>
                <w:color w:val="000000"/>
              </w:rPr>
              <w:t>туры, физической культуры и спорта, молодежной политики г</w:t>
            </w:r>
            <w:r w:rsidRPr="00EA6C40">
              <w:rPr>
                <w:color w:val="000000"/>
              </w:rPr>
              <w:t>о</w:t>
            </w:r>
            <w:r w:rsidRPr="00EA6C40">
              <w:rPr>
                <w:color w:val="000000"/>
              </w:rPr>
              <w:t>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75 856,379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"Строительство, реконструкция и капитал</w:t>
            </w:r>
            <w:r w:rsidRPr="00EA6C40">
              <w:rPr>
                <w:color w:val="000000"/>
              </w:rPr>
              <w:t>ь</w:t>
            </w:r>
            <w:r w:rsidRPr="00EA6C40">
              <w:rPr>
                <w:color w:val="000000"/>
              </w:rPr>
              <w:t>ный ремонт объектов социальной сферы"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"Организация строительства, пров</w:t>
            </w:r>
            <w:r w:rsidRPr="00EA6C40">
              <w:rPr>
                <w:color w:val="000000"/>
              </w:rPr>
              <w:t>е</w:t>
            </w:r>
            <w:r w:rsidRPr="00EA6C40">
              <w:rPr>
                <w:color w:val="000000"/>
              </w:rPr>
              <w:t>дение реконструкции и капитального ремонта объектов учреждений культуры"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01 3 03 00000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реконструкцию МАУ Драматический театр города Ельца "Бенефис" по ул.Комсомольская. д.83</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01 3 03 20150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01 3 03 20150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Подпрограмма "Развитие культуры"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75 527,979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"Руководство организацией и разв</w:t>
            </w:r>
            <w:r w:rsidRPr="00EA6C40">
              <w:rPr>
                <w:color w:val="000000"/>
              </w:rPr>
              <w:t>и</w:t>
            </w:r>
            <w:r w:rsidRPr="00EA6C40">
              <w:rPr>
                <w:color w:val="000000"/>
              </w:rPr>
              <w:t>тием культуры и искусства"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75 527,979</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73 707,435</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73 707,435</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Проведение общегородских культурно-массовых меропри</w:t>
            </w:r>
            <w:r w:rsidRPr="00EA6C40">
              <w:rPr>
                <w:color w:val="000000"/>
              </w:rPr>
              <w:t>я</w:t>
            </w:r>
            <w:r w:rsidRPr="00EA6C40">
              <w:rPr>
                <w:color w:val="000000"/>
              </w:rPr>
              <w:t>тий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01 8 01 20350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1 300,000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01 8 01 20350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1 300,000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Комплектование книжных фондов библиотек за счет средств федерального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01 8 01 51440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66,500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01 8 01 51440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66,500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Подключение общедоступных библиотек к сети "Инте</w:t>
            </w:r>
            <w:r w:rsidRPr="00EA6C40">
              <w:rPr>
                <w:color w:val="000000"/>
              </w:rPr>
              <w:t>р</w:t>
            </w:r>
            <w:r w:rsidRPr="00EA6C40">
              <w:rPr>
                <w:color w:val="000000"/>
              </w:rPr>
              <w:t>нет" и развитие системы библиотечного дела с учетом задачи расширения информационных технологий и оцифровки за счет федерального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01 8 01 51460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144,068</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01 8 01 51460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144,068</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w:t>
            </w:r>
            <w:r w:rsidRPr="00EA6C40">
              <w:rPr>
                <w:color w:val="000000"/>
              </w:rPr>
              <w:t>е</w:t>
            </w:r>
            <w:r w:rsidRPr="00EA6C40">
              <w:rPr>
                <w:color w:val="000000"/>
              </w:rPr>
              <w:t>ний культуры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01 8 01 86280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01 8 01 86280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Комплектование книжных фондов библиотек за счет средств областного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01 8 01 86370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254,359</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01 8 01 86370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254,359</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Подключение библиотек к сети Интернет и развитие системы библиотечного дела с учетом задачи расширения и</w:t>
            </w:r>
            <w:r w:rsidRPr="00EA6C40">
              <w:rPr>
                <w:color w:val="000000"/>
              </w:rPr>
              <w:t>н</w:t>
            </w:r>
            <w:r w:rsidRPr="00EA6C40">
              <w:rPr>
                <w:color w:val="000000"/>
              </w:rPr>
              <w:t>формационных технологий и оцифровки за счет обл</w:t>
            </w:r>
            <w:r w:rsidRPr="00EA6C40">
              <w:rPr>
                <w:color w:val="000000"/>
              </w:rPr>
              <w:t>а</w:t>
            </w:r>
            <w:r w:rsidRPr="00EA6C40">
              <w:rPr>
                <w:color w:val="000000"/>
              </w:rPr>
              <w:t>стного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01 8 01 86380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35,616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01 8 01 86380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35,616</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 xml:space="preserve">Повышение квалификации работников </w:t>
            </w:r>
            <w:r w:rsidRPr="00EA6C40">
              <w:rPr>
                <w:color w:val="000000"/>
              </w:rPr>
              <w:lastRenderedPageBreak/>
              <w:t>учреждений культ</w:t>
            </w:r>
            <w:r w:rsidRPr="00EA6C40">
              <w:rPr>
                <w:color w:val="000000"/>
              </w:rPr>
              <w:t>у</w:t>
            </w:r>
            <w:r w:rsidRPr="00EA6C40">
              <w:rPr>
                <w:color w:val="000000"/>
              </w:rPr>
              <w:t>ры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 xml:space="preserve">01 8 01 </w:t>
            </w:r>
            <w:r w:rsidRPr="00EA6C40">
              <w:rPr>
                <w:color w:val="000000"/>
              </w:rPr>
              <w:lastRenderedPageBreak/>
              <w:t>S6280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12,000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01 S6280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12,000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"Доступная среда"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28,400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"Формирование условий для беспрепятственного доступа инвалидов и других маломобил</w:t>
            </w:r>
            <w:r w:rsidRPr="00EA6C40">
              <w:rPr>
                <w:color w:val="000000"/>
              </w:rPr>
              <w:t>ь</w:t>
            </w:r>
            <w:r w:rsidRPr="00EA6C40">
              <w:rPr>
                <w:color w:val="000000"/>
              </w:rPr>
              <w:t>ных групп населения к приоритетным объектам и услугам в сфере образования, культуры, физической культуры и спо</w:t>
            </w:r>
            <w:r w:rsidRPr="00EA6C40">
              <w:rPr>
                <w:color w:val="000000"/>
              </w:rPr>
              <w:t>р</w:t>
            </w:r>
            <w:r w:rsidRPr="00EA6C40">
              <w:rPr>
                <w:color w:val="000000"/>
              </w:rPr>
              <w:t>та, транспорта"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28,400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мероприятий по обеспечению доступности приоритетных объектов и услуг в приор</w:t>
            </w:r>
            <w:r w:rsidRPr="00EA6C40">
              <w:rPr>
                <w:color w:val="000000"/>
              </w:rPr>
              <w:t>и</w:t>
            </w:r>
            <w:r w:rsidRPr="00EA6C40">
              <w:rPr>
                <w:color w:val="000000"/>
              </w:rPr>
              <w:t>тетных сферах жизнедеятельности инвалидов и других малом</w:t>
            </w:r>
            <w:r w:rsidRPr="00EA6C40">
              <w:rPr>
                <w:color w:val="000000"/>
              </w:rPr>
              <w:t>о</w:t>
            </w:r>
            <w:r w:rsidRPr="00EA6C40">
              <w:rPr>
                <w:color w:val="000000"/>
              </w:rPr>
              <w:t>бильных групп населения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S6600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28,400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S6600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28,400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"Энергосбережение и пов</w:t>
            </w:r>
            <w:r w:rsidRPr="00EA6C40">
              <w:rPr>
                <w:color w:val="000000"/>
              </w:rPr>
              <w:t>ы</w:t>
            </w:r>
            <w:r w:rsidRPr="00EA6C40">
              <w:rPr>
                <w:color w:val="000000"/>
              </w:rPr>
              <w:t>шение энергетической эффективности на территории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"Энергосбережение и повышение энерг</w:t>
            </w:r>
            <w:r w:rsidRPr="00EA6C40">
              <w:rPr>
                <w:color w:val="000000"/>
              </w:rPr>
              <w:t>е</w:t>
            </w:r>
            <w:r w:rsidRPr="00EA6C40">
              <w:rPr>
                <w:color w:val="000000"/>
              </w:rPr>
              <w:t>тической эффективности объектов социальной сферы и орг</w:t>
            </w:r>
            <w:r w:rsidRPr="00EA6C40">
              <w:rPr>
                <w:color w:val="000000"/>
              </w:rPr>
              <w:t>а</w:t>
            </w:r>
            <w:r w:rsidRPr="00EA6C40">
              <w:rPr>
                <w:color w:val="000000"/>
              </w:rPr>
              <w:t>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"Повышение эффективности и</w:t>
            </w:r>
            <w:r w:rsidRPr="00EA6C40">
              <w:rPr>
                <w:color w:val="000000"/>
              </w:rPr>
              <w:t>с</w:t>
            </w:r>
            <w:r w:rsidRPr="00EA6C40">
              <w:rPr>
                <w:color w:val="000000"/>
              </w:rPr>
              <w:t>пользования энергетических ресурсов на объектах социал</w:t>
            </w:r>
            <w:r w:rsidRPr="00EA6C40">
              <w:rPr>
                <w:color w:val="000000"/>
              </w:rPr>
              <w:t>ь</w:t>
            </w:r>
            <w:r w:rsidRPr="00EA6C40">
              <w:rPr>
                <w:color w:val="000000"/>
              </w:rPr>
              <w:t>ной сферы, органов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89,000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Замена дверных и оконных блоков на энергоэффекти</w:t>
            </w:r>
            <w:r w:rsidRPr="00EA6C40">
              <w:rPr>
                <w:color w:val="000000"/>
              </w:rPr>
              <w:t>в</w:t>
            </w:r>
            <w:r w:rsidRPr="00EA6C40">
              <w:rPr>
                <w:color w:val="000000"/>
              </w:rPr>
              <w:t>ные</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06 1 01 21730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06 1 01 21730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89,000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Непрограммные расходы городского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1 172,000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Резервные фонды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1 172,000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Резервный фонд администрации городского округа г</w:t>
            </w:r>
            <w:r w:rsidRPr="00EA6C40">
              <w:rPr>
                <w:color w:val="000000"/>
              </w:rPr>
              <w:t>о</w:t>
            </w:r>
            <w:r w:rsidRPr="00EA6C40">
              <w:rPr>
                <w:color w:val="000000"/>
              </w:rPr>
              <w:t>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1 172,000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1 172,000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Другие вопросы в области культуры, кинематографии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3 149,461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Муниципальная программа "Повышение качества и доступности оказания услуг в сфере образования, кул</w:t>
            </w:r>
            <w:r w:rsidRPr="00EA6C40">
              <w:rPr>
                <w:color w:val="000000"/>
              </w:rPr>
              <w:t>ь</w:t>
            </w:r>
            <w:r w:rsidRPr="00EA6C40">
              <w:rPr>
                <w:color w:val="000000"/>
              </w:rPr>
              <w:t>туры, физической культуры и спорта, молодежной политики г</w:t>
            </w:r>
            <w:r w:rsidRPr="00EA6C40">
              <w:rPr>
                <w:color w:val="000000"/>
              </w:rPr>
              <w:t>о</w:t>
            </w:r>
            <w:r w:rsidRPr="00EA6C40">
              <w:rPr>
                <w:color w:val="000000"/>
              </w:rPr>
              <w:t>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3 137,461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"Развитие культуры"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3 137,461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"Совершенствование системы управления развитием культуры и искусства"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3 137,461</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по оплате труда работников органа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01 8 02 00110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2 987,661</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01 8 02 00110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2 987,661</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обеспечение функций органа местного с</w:t>
            </w:r>
            <w:r w:rsidRPr="00EA6C40">
              <w:rPr>
                <w:color w:val="000000"/>
              </w:rPr>
              <w:t>а</w:t>
            </w:r>
            <w:r w:rsidRPr="00EA6C40">
              <w:rPr>
                <w:color w:val="000000"/>
              </w:rPr>
              <w:t>моуправления (за исключением расходов на выплаты по опл</w:t>
            </w:r>
            <w:r w:rsidRPr="00EA6C40">
              <w:rPr>
                <w:color w:val="000000"/>
              </w:rPr>
              <w:t>а</w:t>
            </w:r>
            <w:r w:rsidRPr="00EA6C40">
              <w:rPr>
                <w:color w:val="000000"/>
              </w:rPr>
              <w:t>те труда работникам)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01 8 02 00120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149,800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01 8 02 00120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148,800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01 8 02 00120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12,000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"Обеспечение деятельности органов местн</w:t>
            </w:r>
            <w:r w:rsidRPr="00EA6C40">
              <w:rPr>
                <w:color w:val="000000"/>
              </w:rPr>
              <w:t>о</w:t>
            </w:r>
            <w:r w:rsidRPr="00EA6C40">
              <w:rPr>
                <w:color w:val="000000"/>
              </w:rPr>
              <w:t>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12,000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деятельности аппар</w:t>
            </w:r>
            <w:r w:rsidRPr="00EA6C40">
              <w:rPr>
                <w:color w:val="000000"/>
              </w:rPr>
              <w:t>а</w:t>
            </w:r>
            <w:r w:rsidRPr="00EA6C40">
              <w:rPr>
                <w:color w:val="000000"/>
              </w:rPr>
              <w:t>та 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12,000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обучения муниципальных служащих по пр</w:t>
            </w:r>
            <w:r w:rsidRPr="00EA6C40">
              <w:rPr>
                <w:color w:val="000000"/>
              </w:rPr>
              <w:t>о</w:t>
            </w:r>
            <w:r w:rsidRPr="00EA6C40">
              <w:rPr>
                <w:color w:val="000000"/>
              </w:rPr>
              <w:t>граммам повышения квалификации за счет средств облас</w:t>
            </w:r>
            <w:r w:rsidRPr="00EA6C40">
              <w:rPr>
                <w:color w:val="000000"/>
              </w:rPr>
              <w:t>т</w:t>
            </w:r>
            <w:r w:rsidRPr="00EA6C40">
              <w:rPr>
                <w:color w:val="000000"/>
              </w:rPr>
              <w:t>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работы по повышению квалификации м</w:t>
            </w:r>
            <w:r w:rsidRPr="00EA6C40">
              <w:rPr>
                <w:color w:val="000000"/>
              </w:rPr>
              <w:t>у</w:t>
            </w:r>
            <w:r w:rsidRPr="00EA6C40">
              <w:rPr>
                <w:color w:val="000000"/>
              </w:rPr>
              <w:t>ниципальных служащих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S6290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610</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08</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S6290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b/>
                <w:bCs/>
                <w:color w:val="000000"/>
              </w:rPr>
              <w:t>Управление образования администрации городского округа город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b/>
                <w:bCs/>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b/>
                <w:bCs/>
                <w:color w:val="000000"/>
              </w:rPr>
              <w:t>772 407,150</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lastRenderedPageBreak/>
              <w:t>ОБРАЗОВАНИЕ</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758 618,050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Дошкольное образование</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327 160,004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качества и доступности оказания услуг в сфере образования, кул</w:t>
            </w:r>
            <w:r w:rsidRPr="00EA6C40">
              <w:rPr>
                <w:color w:val="000000"/>
              </w:rPr>
              <w:t>ь</w:t>
            </w:r>
            <w:r w:rsidRPr="00EA6C40">
              <w:rPr>
                <w:color w:val="000000"/>
              </w:rPr>
              <w:t>туры, физической культуры и спорта, молодежной политики г</w:t>
            </w:r>
            <w:r w:rsidRPr="00EA6C40">
              <w:rPr>
                <w:color w:val="000000"/>
              </w:rPr>
              <w:t>о</w:t>
            </w:r>
            <w:r w:rsidRPr="00EA6C40">
              <w:rPr>
                <w:color w:val="000000"/>
              </w:rPr>
              <w:t>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326 526,800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"Развитие системы общего и дополн</w:t>
            </w:r>
            <w:r w:rsidRPr="00EA6C40">
              <w:rPr>
                <w:color w:val="000000"/>
              </w:rPr>
              <w:t>и</w:t>
            </w:r>
            <w:r w:rsidRPr="00EA6C40">
              <w:rPr>
                <w:color w:val="000000"/>
              </w:rPr>
              <w:t>тельного образования"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321 934,800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условий для об</w:t>
            </w:r>
            <w:r w:rsidRPr="00EA6C40">
              <w:rPr>
                <w:color w:val="000000"/>
              </w:rPr>
              <w:t>у</w:t>
            </w:r>
            <w:r w:rsidRPr="00EA6C40">
              <w:rPr>
                <w:color w:val="000000"/>
              </w:rPr>
              <w:t>чения, воспитания и содержания детей в муниципал</w:t>
            </w:r>
            <w:r w:rsidRPr="00EA6C40">
              <w:rPr>
                <w:color w:val="000000"/>
              </w:rPr>
              <w:t>ь</w:t>
            </w:r>
            <w:r w:rsidRPr="00EA6C40">
              <w:rPr>
                <w:color w:val="000000"/>
              </w:rPr>
              <w:t>ных дошкольных образовательных учреждениях, реал</w:t>
            </w:r>
            <w:r w:rsidRPr="00EA6C40">
              <w:rPr>
                <w:color w:val="000000"/>
              </w:rPr>
              <w:t>и</w:t>
            </w:r>
            <w:r w:rsidRPr="00EA6C40">
              <w:rPr>
                <w:color w:val="000000"/>
              </w:rPr>
              <w:t>зующих программу дошкольного образования"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321 934,800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77 103,300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77 103,300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w:t>
            </w:r>
            <w:r w:rsidRPr="00EA6C40">
              <w:rPr>
                <w:color w:val="000000"/>
              </w:rPr>
              <w:t>и</w:t>
            </w:r>
            <w:r w:rsidRPr="00EA6C40">
              <w:rPr>
                <w:color w:val="000000"/>
              </w:rPr>
              <w:t>заций"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01 4 01 85350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244 831,500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01 4 01 85350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244 831,500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"Доступная среда"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4 592,000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"Формирование условий для беспрепятственного доступа инвалидов и других маломобил</w:t>
            </w:r>
            <w:r w:rsidRPr="00EA6C40">
              <w:rPr>
                <w:color w:val="000000"/>
              </w:rPr>
              <w:t>ь</w:t>
            </w:r>
            <w:r w:rsidRPr="00EA6C40">
              <w:rPr>
                <w:color w:val="000000"/>
              </w:rPr>
              <w:t>ных групп населения к приоритетным объектам и услугам в сфере образования, культуры, физической культуры и спо</w:t>
            </w:r>
            <w:r w:rsidRPr="00EA6C40">
              <w:rPr>
                <w:color w:val="000000"/>
              </w:rPr>
              <w:t>р</w:t>
            </w:r>
            <w:r w:rsidRPr="00EA6C40">
              <w:rPr>
                <w:color w:val="000000"/>
              </w:rPr>
              <w:t>та, транспорта"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4 592,000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по созданию условий для инклюзивного обр</w:t>
            </w:r>
            <w:r w:rsidRPr="00EA6C40">
              <w:rPr>
                <w:color w:val="000000"/>
              </w:rPr>
              <w:t>а</w:t>
            </w:r>
            <w:r w:rsidRPr="00EA6C40">
              <w:rPr>
                <w:color w:val="000000"/>
              </w:rPr>
              <w:t>зования детей-инвалидов в дошкольных образовательных учр</w:t>
            </w:r>
            <w:r w:rsidRPr="00EA6C40">
              <w:rPr>
                <w:color w:val="000000"/>
              </w:rPr>
              <w:t>е</w:t>
            </w:r>
            <w:r w:rsidRPr="00EA6C40">
              <w:rPr>
                <w:color w:val="000000"/>
              </w:rPr>
              <w:t>ждениях за счет федерального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50273</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1 197,000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50273</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1 197,000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по созданию условий для инклюзивного обр</w:t>
            </w:r>
            <w:r w:rsidRPr="00EA6C40">
              <w:rPr>
                <w:color w:val="000000"/>
              </w:rPr>
              <w:t>а</w:t>
            </w:r>
            <w:r w:rsidRPr="00EA6C40">
              <w:rPr>
                <w:color w:val="000000"/>
              </w:rPr>
              <w:t>зования детей-инвалидов в дошкольных образовательных орг</w:t>
            </w:r>
            <w:r w:rsidRPr="00EA6C40">
              <w:rPr>
                <w:color w:val="000000"/>
              </w:rPr>
              <w:t>а</w:t>
            </w:r>
            <w:r w:rsidRPr="00EA6C40">
              <w:rPr>
                <w:color w:val="000000"/>
              </w:rPr>
              <w:t>низациях за счет областного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R0273</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2 325,000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R0273</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2 325,000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Расходы по созданию в образовательных организациях условий для инклюзивного образования детей-инвалидов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S0273</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1 070,000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Д 01 S0273</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1 070,000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"Энергосбережение и пов</w:t>
            </w:r>
            <w:r w:rsidRPr="00EA6C40">
              <w:rPr>
                <w:color w:val="000000"/>
              </w:rPr>
              <w:t>ы</w:t>
            </w:r>
            <w:r w:rsidRPr="00EA6C40">
              <w:rPr>
                <w:color w:val="000000"/>
              </w:rPr>
              <w:t>шение энергетической эффективности на территории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633,204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"Энергосбережение и повышение энерг</w:t>
            </w:r>
            <w:r w:rsidRPr="00EA6C40">
              <w:rPr>
                <w:color w:val="000000"/>
              </w:rPr>
              <w:t>е</w:t>
            </w:r>
            <w:r w:rsidRPr="00EA6C40">
              <w:rPr>
                <w:color w:val="000000"/>
              </w:rPr>
              <w:t>тической эффективности объектов социальной сферы и орг</w:t>
            </w:r>
            <w:r w:rsidRPr="00EA6C40">
              <w:rPr>
                <w:color w:val="000000"/>
              </w:rPr>
              <w:t>а</w:t>
            </w:r>
            <w:r w:rsidRPr="00EA6C40">
              <w:rPr>
                <w:color w:val="000000"/>
              </w:rPr>
              <w:t>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633,204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"Повышение эффективности и</w:t>
            </w:r>
            <w:r w:rsidRPr="00EA6C40">
              <w:rPr>
                <w:color w:val="000000"/>
              </w:rPr>
              <w:t>с</w:t>
            </w:r>
            <w:r w:rsidRPr="00EA6C40">
              <w:rPr>
                <w:color w:val="000000"/>
              </w:rPr>
              <w:t>пользования энергетических ресурсов на объектах социал</w:t>
            </w:r>
            <w:r w:rsidRPr="00EA6C40">
              <w:rPr>
                <w:color w:val="000000"/>
              </w:rPr>
              <w:t>ь</w:t>
            </w:r>
            <w:r w:rsidRPr="00EA6C40">
              <w:rPr>
                <w:color w:val="000000"/>
              </w:rPr>
              <w:t>ной сферы, органов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633,204</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Замена дверных и оконных блоков на энергоэффекти</w:t>
            </w:r>
            <w:r w:rsidRPr="00EA6C40">
              <w:rPr>
                <w:color w:val="000000"/>
              </w:rPr>
              <w:t>в</w:t>
            </w:r>
            <w:r w:rsidRPr="00EA6C40">
              <w:rPr>
                <w:color w:val="000000"/>
              </w:rPr>
              <w:t>ные</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06 1 01 21730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633,204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06 1 01 21730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633,204</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Общее образование</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393 742,500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качества и доступности оказания услуг в сфере образования, кул</w:t>
            </w:r>
            <w:r w:rsidRPr="00EA6C40">
              <w:rPr>
                <w:color w:val="000000"/>
              </w:rPr>
              <w:t>ь</w:t>
            </w:r>
            <w:r w:rsidRPr="00EA6C40">
              <w:rPr>
                <w:color w:val="000000"/>
              </w:rPr>
              <w:t>туры, физической культуры и спорта, молодежной политики г</w:t>
            </w:r>
            <w:r w:rsidRPr="00EA6C40">
              <w:rPr>
                <w:color w:val="000000"/>
              </w:rPr>
              <w:t>о</w:t>
            </w:r>
            <w:r w:rsidRPr="00EA6C40">
              <w:rPr>
                <w:color w:val="000000"/>
              </w:rPr>
              <w:t>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393 742,500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"Развитие системы общего и дополн</w:t>
            </w:r>
            <w:r w:rsidRPr="00EA6C40">
              <w:rPr>
                <w:color w:val="000000"/>
              </w:rPr>
              <w:t>и</w:t>
            </w:r>
            <w:r w:rsidRPr="00EA6C40">
              <w:rPr>
                <w:color w:val="000000"/>
              </w:rPr>
              <w:t>тельного образования"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393 742,500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условий для пр</w:t>
            </w:r>
            <w:r w:rsidRPr="00EA6C40">
              <w:rPr>
                <w:color w:val="000000"/>
              </w:rPr>
              <w:t>е</w:t>
            </w:r>
            <w:r w:rsidRPr="00EA6C40">
              <w:rPr>
                <w:color w:val="000000"/>
              </w:rPr>
              <w:t>доставления дошкольного общего, начального общего, основного общего, среднего общего образования в муниципал</w:t>
            </w:r>
            <w:r w:rsidRPr="00EA6C40">
              <w:rPr>
                <w:color w:val="000000"/>
              </w:rPr>
              <w:t>ь</w:t>
            </w:r>
            <w:r w:rsidRPr="00EA6C40">
              <w:rPr>
                <w:color w:val="000000"/>
              </w:rPr>
              <w:t>ных общеобразовательных учреждениях"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367 169,900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01 4 02 09000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61 862,700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01 4 02 09000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61 862,700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Закона Липецкой области от 19 августа 2008 года № 180-ОЗ "О нормативах финансир</w:t>
            </w:r>
            <w:r w:rsidRPr="00EA6C40">
              <w:rPr>
                <w:color w:val="000000"/>
              </w:rPr>
              <w:t>о</w:t>
            </w:r>
            <w:r w:rsidRPr="00EA6C40">
              <w:rPr>
                <w:color w:val="000000"/>
              </w:rPr>
              <w:t>вания общеобразовательных учреждений"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01 4 02 85090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268 907,000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 xml:space="preserve">ждениям и иным </w:t>
            </w:r>
            <w:r w:rsidRPr="00EA6C40">
              <w:rPr>
                <w:color w:val="000000"/>
              </w:rPr>
              <w:lastRenderedPageBreak/>
              <w:t>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01 4 02 85090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268 907,000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Расходы на реализацию Закона Липецкой области от 27 декабря 2007 года № 119-ОЗ "О наделении органов местн</w:t>
            </w:r>
            <w:r w:rsidRPr="00EA6C40">
              <w:rPr>
                <w:color w:val="000000"/>
              </w:rPr>
              <w:t>о</w:t>
            </w:r>
            <w:r w:rsidRPr="00EA6C40">
              <w:rPr>
                <w:color w:val="000000"/>
              </w:rPr>
              <w:t>го самоуправления отдельными государственными полномочиями в сфере образования" в части социал</w:t>
            </w:r>
            <w:r w:rsidRPr="00EA6C40">
              <w:rPr>
                <w:color w:val="000000"/>
              </w:rPr>
              <w:t>ь</w:t>
            </w:r>
            <w:r w:rsidRPr="00EA6C40">
              <w:rPr>
                <w:color w:val="000000"/>
              </w:rPr>
              <w:t>ных выплат на питание обучающихся в муниципальных образовател</w:t>
            </w:r>
            <w:r w:rsidRPr="00EA6C40">
              <w:rPr>
                <w:color w:val="000000"/>
              </w:rPr>
              <w:t>ь</w:t>
            </w:r>
            <w:r w:rsidRPr="00EA6C40">
              <w:rPr>
                <w:color w:val="000000"/>
              </w:rPr>
              <w:t>ных учреждениях, в негосударственных общеобразовательных учреждениях, имеющих государственную аккредит</w:t>
            </w:r>
            <w:r w:rsidRPr="00EA6C40">
              <w:rPr>
                <w:color w:val="000000"/>
              </w:rPr>
              <w:t>а</w:t>
            </w:r>
            <w:r w:rsidRPr="00EA6C40">
              <w:rPr>
                <w:color w:val="000000"/>
              </w:rPr>
              <w:t>цию</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01 4 02 85130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22 894,000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01 4 02 85130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300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1 582,900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01 4 02 85130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21 311,100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Закона Липецкой области от 27 декабря 2007 года № 119-ОЗ "О наделении органов местн</w:t>
            </w:r>
            <w:r w:rsidRPr="00EA6C40">
              <w:rPr>
                <w:color w:val="000000"/>
              </w:rPr>
              <w:t>о</w:t>
            </w:r>
            <w:r w:rsidRPr="00EA6C40">
              <w:rPr>
                <w:color w:val="000000"/>
              </w:rPr>
              <w:t>го самоуправления отдельными государственными полномочиями в сфере образования" в части приобрет</w:t>
            </w:r>
            <w:r w:rsidRPr="00EA6C40">
              <w:rPr>
                <w:color w:val="000000"/>
              </w:rPr>
              <w:t>е</w:t>
            </w:r>
            <w:r w:rsidRPr="00EA6C40">
              <w:rPr>
                <w:color w:val="000000"/>
              </w:rPr>
              <w:t>ния школьной и спортивной формы детям из многодетных с</w:t>
            </w:r>
            <w:r w:rsidRPr="00EA6C40">
              <w:rPr>
                <w:color w:val="000000"/>
              </w:rPr>
              <w:t>е</w:t>
            </w:r>
            <w:r w:rsidRPr="00EA6C40">
              <w:rPr>
                <w:color w:val="000000"/>
              </w:rPr>
              <w:t>мей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01 4 02 85140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3 855,200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01 4 02 85140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300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3 855,200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w:t>
            </w:r>
            <w:r w:rsidRPr="00EA6C40">
              <w:rPr>
                <w:color w:val="000000"/>
              </w:rPr>
              <w:t>о</w:t>
            </w:r>
            <w:r w:rsidRPr="00EA6C40">
              <w:rPr>
                <w:color w:val="000000"/>
              </w:rPr>
              <w:t>чиями по организации предоставления образования лицам, осужде</w:t>
            </w:r>
            <w:r w:rsidRPr="00EA6C40">
              <w:rPr>
                <w:color w:val="000000"/>
              </w:rPr>
              <w:t>н</w:t>
            </w:r>
            <w:r w:rsidRPr="00EA6C40">
              <w:rPr>
                <w:color w:val="000000"/>
              </w:rPr>
              <w:t>ным к лишению свободы"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01 4 02 85160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9 651,000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01 4 02 85160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9 651,000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условий для пр</w:t>
            </w:r>
            <w:r w:rsidRPr="00EA6C40">
              <w:rPr>
                <w:color w:val="000000"/>
              </w:rPr>
              <w:t>е</w:t>
            </w:r>
            <w:r w:rsidRPr="00EA6C40">
              <w:rPr>
                <w:color w:val="000000"/>
              </w:rPr>
              <w:t>доставления дополнительного образования в муниц</w:t>
            </w:r>
            <w:r w:rsidRPr="00EA6C40">
              <w:rPr>
                <w:color w:val="000000"/>
              </w:rPr>
              <w:t>и</w:t>
            </w:r>
            <w:r w:rsidRPr="00EA6C40">
              <w:rPr>
                <w:color w:val="000000"/>
              </w:rPr>
              <w:t>пальных учреждениях дополнительного образования детей"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01 4 03 00000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26 572,600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01 4 03 09000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26 572,600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02</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01 4 03 09000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26 572,600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Молодежная политика и оздоровление детей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5 005,000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качества и доступности оказания услуг в сфере образования, кул</w:t>
            </w:r>
            <w:r w:rsidRPr="00EA6C40">
              <w:rPr>
                <w:color w:val="000000"/>
              </w:rPr>
              <w:t>ь</w:t>
            </w:r>
            <w:r w:rsidRPr="00EA6C40">
              <w:rPr>
                <w:color w:val="000000"/>
              </w:rPr>
              <w:t>туры, физической культуры и спорта, молодежной политики г</w:t>
            </w:r>
            <w:r w:rsidRPr="00EA6C40">
              <w:rPr>
                <w:color w:val="000000"/>
              </w:rPr>
              <w:t>о</w:t>
            </w:r>
            <w:r w:rsidRPr="00EA6C40">
              <w:rPr>
                <w:color w:val="000000"/>
              </w:rPr>
              <w:t xml:space="preserve">родского округа город Елец на 2014-2020 </w:t>
            </w:r>
            <w:r w:rsidRPr="00EA6C40">
              <w:rPr>
                <w:color w:val="000000"/>
              </w:rPr>
              <w:lastRenderedPageBreak/>
              <w:t>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5 005,000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Подпрограмма "Организация отдыха детей в каникуля</w:t>
            </w:r>
            <w:r w:rsidRPr="00EA6C40">
              <w:rPr>
                <w:color w:val="000000"/>
              </w:rPr>
              <w:t>р</w:t>
            </w:r>
            <w:r w:rsidRPr="00EA6C40">
              <w:rPr>
                <w:color w:val="000000"/>
              </w:rPr>
              <w:t>ное время"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01 1 00 00000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5 005,000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"Организация отдыха детей на базе общеобразовательных учреждений"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01 1 02 00000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5 005,000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отдыха детей в каникулярное время с дневным пребыванием на базе общеобразовательных учре</w:t>
            </w:r>
            <w:r w:rsidRPr="00EA6C40">
              <w:rPr>
                <w:color w:val="000000"/>
              </w:rPr>
              <w:t>ж</w:t>
            </w:r>
            <w:r w:rsidRPr="00EA6C40">
              <w:rPr>
                <w:color w:val="000000"/>
              </w:rPr>
              <w:t>дений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01 1 02 20030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5 005,000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01 1 02 20030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5 005,000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Другие вопросы в области образования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32 710,546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качества и доступности оказания услуг в сфере образования, кул</w:t>
            </w:r>
            <w:r w:rsidRPr="00EA6C40">
              <w:rPr>
                <w:color w:val="000000"/>
              </w:rPr>
              <w:t>ь</w:t>
            </w:r>
            <w:r w:rsidRPr="00EA6C40">
              <w:rPr>
                <w:color w:val="000000"/>
              </w:rPr>
              <w:t>туры, физической культуры и спорта, молодежной политики г</w:t>
            </w:r>
            <w:r w:rsidRPr="00EA6C40">
              <w:rPr>
                <w:color w:val="000000"/>
              </w:rPr>
              <w:t>о</w:t>
            </w:r>
            <w:r w:rsidRPr="00EA6C40">
              <w:rPr>
                <w:color w:val="000000"/>
              </w:rPr>
              <w:t>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32 575,350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"Организация отдыха детей в каникуля</w:t>
            </w:r>
            <w:r w:rsidRPr="00EA6C40">
              <w:rPr>
                <w:color w:val="000000"/>
              </w:rPr>
              <w:t>р</w:t>
            </w:r>
            <w:r w:rsidRPr="00EA6C40">
              <w:rPr>
                <w:color w:val="000000"/>
              </w:rPr>
              <w:t>ное время"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01 1 00 00000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2 258,000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"Организация отдыха детей в МАУ ДОЦ г. Ельца "Белая березка"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01 1 01 00000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1 858,000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01 1 01 09000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1 569,000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01 1 01 09000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1 569,000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Укрепление и повышение уровня защиты сооружений материально-технической базы МАУ ДОЦ г. Ельца "Б</w:t>
            </w:r>
            <w:r w:rsidRPr="00EA6C40">
              <w:rPr>
                <w:color w:val="000000"/>
              </w:rPr>
              <w:t>е</w:t>
            </w:r>
            <w:r w:rsidRPr="00EA6C40">
              <w:rPr>
                <w:color w:val="000000"/>
              </w:rPr>
              <w:t>лая березка"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01 1 01 20020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289,000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01 1 01 20020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289,000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"Организация профильных пал</w:t>
            </w:r>
            <w:r w:rsidRPr="00EA6C40">
              <w:rPr>
                <w:color w:val="000000"/>
              </w:rPr>
              <w:t>а</w:t>
            </w:r>
            <w:r w:rsidRPr="00EA6C40">
              <w:rPr>
                <w:color w:val="000000"/>
              </w:rPr>
              <w:t>точных лагерей, организация и проведение многодне</w:t>
            </w:r>
            <w:r w:rsidRPr="00EA6C40">
              <w:rPr>
                <w:color w:val="000000"/>
              </w:rPr>
              <w:t>в</w:t>
            </w:r>
            <w:r w:rsidRPr="00EA6C40">
              <w:rPr>
                <w:color w:val="000000"/>
              </w:rPr>
              <w:t>ных походов, экспедиций образовательными учрежд</w:t>
            </w:r>
            <w:r w:rsidRPr="00EA6C40">
              <w:rPr>
                <w:color w:val="000000"/>
              </w:rPr>
              <w:t>е</w:t>
            </w:r>
            <w:r w:rsidRPr="00EA6C40">
              <w:rPr>
                <w:color w:val="000000"/>
              </w:rPr>
              <w:t>ниями города"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01 1 03 00000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Реализация направления расходов основного меропри</w:t>
            </w:r>
            <w:r w:rsidRPr="00EA6C40">
              <w:rPr>
                <w:color w:val="000000"/>
              </w:rPr>
              <w:t>я</w:t>
            </w:r>
            <w:r w:rsidRPr="00EA6C40">
              <w:rPr>
                <w:color w:val="000000"/>
              </w:rPr>
              <w:t>тия "Организация профильных палаточных лагерей, организация и проведение многодневных походов, экспедиций обр</w:t>
            </w:r>
            <w:r w:rsidRPr="00EA6C40">
              <w:rPr>
                <w:color w:val="000000"/>
              </w:rPr>
              <w:t>а</w:t>
            </w:r>
            <w:r w:rsidRPr="00EA6C40">
              <w:rPr>
                <w:color w:val="000000"/>
              </w:rPr>
              <w:t>зовательными учреждениями города"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01 1 03 20040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01 1 03 20040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"Ресурсное обеспечение развития общ</w:t>
            </w:r>
            <w:r w:rsidRPr="00EA6C40">
              <w:rPr>
                <w:color w:val="000000"/>
              </w:rPr>
              <w:t>е</w:t>
            </w:r>
            <w:r w:rsidRPr="00EA6C40">
              <w:rPr>
                <w:color w:val="000000"/>
              </w:rPr>
              <w:t xml:space="preserve">го, дополнительного </w:t>
            </w:r>
            <w:r w:rsidRPr="00EA6C40">
              <w:rPr>
                <w:color w:val="000000"/>
              </w:rPr>
              <w:lastRenderedPageBreak/>
              <w:t>образования"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lastRenderedPageBreak/>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01 2 00 00000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545,690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Основное мероприятие "Повышение квалификации педагогических работников и переподготовка руководителей м</w:t>
            </w:r>
            <w:r w:rsidRPr="00EA6C40">
              <w:rPr>
                <w:color w:val="000000"/>
              </w:rPr>
              <w:t>у</w:t>
            </w:r>
            <w:r w:rsidRPr="00EA6C40">
              <w:rPr>
                <w:color w:val="000000"/>
              </w:rPr>
              <w:t>ниципальных образовательных учреждений"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01 2 01 00000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545,690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работы по повышению квалификации п</w:t>
            </w:r>
            <w:r w:rsidRPr="00EA6C40">
              <w:rPr>
                <w:color w:val="000000"/>
              </w:rPr>
              <w:t>е</w:t>
            </w:r>
            <w:r w:rsidRPr="00EA6C40">
              <w:rPr>
                <w:color w:val="000000"/>
              </w:rPr>
              <w:t>дагогических работников и переподготовка руководителей м</w:t>
            </w:r>
            <w:r w:rsidRPr="00EA6C40">
              <w:rPr>
                <w:color w:val="000000"/>
              </w:rPr>
              <w:t>у</w:t>
            </w:r>
            <w:r w:rsidRPr="00EA6C40">
              <w:rPr>
                <w:color w:val="000000"/>
              </w:rPr>
              <w:t>ниципальных образовательных организаций за счет облас</w:t>
            </w:r>
            <w:r w:rsidRPr="00EA6C40">
              <w:rPr>
                <w:color w:val="000000"/>
              </w:rPr>
              <w:t>т</w:t>
            </w:r>
            <w:r w:rsidRPr="00EA6C40">
              <w:rPr>
                <w:color w:val="000000"/>
              </w:rPr>
              <w:t>ных средств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01 2 01 86590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445,690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01 2 01 86590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445,690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работы по повышению квалификации п</w:t>
            </w:r>
            <w:r w:rsidRPr="00EA6C40">
              <w:rPr>
                <w:color w:val="000000"/>
              </w:rPr>
              <w:t>е</w:t>
            </w:r>
            <w:r w:rsidRPr="00EA6C40">
              <w:rPr>
                <w:color w:val="000000"/>
              </w:rPr>
              <w:t>дагогических работников и переподготовка руководителей м</w:t>
            </w:r>
            <w:r w:rsidRPr="00EA6C40">
              <w:rPr>
                <w:color w:val="000000"/>
              </w:rPr>
              <w:t>у</w:t>
            </w:r>
            <w:r w:rsidRPr="00EA6C40">
              <w:rPr>
                <w:color w:val="000000"/>
              </w:rPr>
              <w:t>ниципальных образовательных организаций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2 01 S6590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2 01 S6590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"Развитие системы общего и дополн</w:t>
            </w:r>
            <w:r w:rsidRPr="00EA6C40">
              <w:rPr>
                <w:color w:val="000000"/>
              </w:rPr>
              <w:t>и</w:t>
            </w:r>
            <w:r w:rsidRPr="00EA6C40">
              <w:rPr>
                <w:color w:val="000000"/>
              </w:rPr>
              <w:t>тельного образования"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29 771,660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реализации мун</w:t>
            </w:r>
            <w:r w:rsidRPr="00EA6C40">
              <w:rPr>
                <w:color w:val="000000"/>
              </w:rPr>
              <w:t>и</w:t>
            </w:r>
            <w:r w:rsidRPr="00EA6C40">
              <w:rPr>
                <w:color w:val="000000"/>
              </w:rPr>
              <w:t>ципальными образовательными учреждениями общедосту</w:t>
            </w:r>
            <w:r w:rsidRPr="00EA6C40">
              <w:rPr>
                <w:color w:val="000000"/>
              </w:rPr>
              <w:t>п</w:t>
            </w:r>
            <w:r w:rsidRPr="00EA6C40">
              <w:rPr>
                <w:color w:val="000000"/>
              </w:rPr>
              <w:t>ного и бесплатного дошкольного образования, общего о</w:t>
            </w:r>
            <w:r w:rsidRPr="00EA6C40">
              <w:rPr>
                <w:color w:val="000000"/>
              </w:rPr>
              <w:t>б</w:t>
            </w:r>
            <w:r w:rsidRPr="00EA6C40">
              <w:rPr>
                <w:color w:val="000000"/>
              </w:rPr>
              <w:t>разования всех ступеней, дополнительного образования детей"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01 4 04 00000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24 575,100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01 4 04 09000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24 575,100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01 4 04 09000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24 575,100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"Организация и проведение г</w:t>
            </w:r>
            <w:r w:rsidRPr="00EA6C40">
              <w:rPr>
                <w:color w:val="000000"/>
              </w:rPr>
              <w:t>о</w:t>
            </w:r>
            <w:r w:rsidRPr="00EA6C40">
              <w:rPr>
                <w:color w:val="000000"/>
              </w:rPr>
              <w:t>родских мероприятий"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01 4 05 00000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1 100,000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Реализация направления расходов основного меропри</w:t>
            </w:r>
            <w:r w:rsidRPr="00EA6C40">
              <w:rPr>
                <w:color w:val="000000"/>
              </w:rPr>
              <w:t>я</w:t>
            </w:r>
            <w:r w:rsidRPr="00EA6C40">
              <w:rPr>
                <w:color w:val="000000"/>
              </w:rPr>
              <w:t>тия "Организация и проведение городских меропри</w:t>
            </w:r>
            <w:r w:rsidRPr="00EA6C40">
              <w:rPr>
                <w:color w:val="000000"/>
              </w:rPr>
              <w:t>я</w:t>
            </w:r>
            <w:r w:rsidRPr="00EA6C40">
              <w:rPr>
                <w:color w:val="000000"/>
              </w:rPr>
              <w:t>тий"</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01 4 05 20190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1 100,000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01 4 05 20190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3,312</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01 4 05 20190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1 096,688</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Основное мероприятие "Обеспечение государственных образовательных стандартов и функционирование си</w:t>
            </w:r>
            <w:r w:rsidRPr="00EA6C40">
              <w:rPr>
                <w:color w:val="000000"/>
              </w:rPr>
              <w:t>с</w:t>
            </w:r>
            <w:r w:rsidRPr="00EA6C40">
              <w:rPr>
                <w:color w:val="000000"/>
              </w:rPr>
              <w:t>темы образования на уровне государственных нормат</w:t>
            </w:r>
            <w:r w:rsidRPr="00EA6C40">
              <w:rPr>
                <w:color w:val="000000"/>
              </w:rPr>
              <w:t>и</w:t>
            </w:r>
            <w:r w:rsidRPr="00EA6C40">
              <w:rPr>
                <w:color w:val="000000"/>
              </w:rPr>
              <w:t>вов"</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01 4 06 00000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4 096,560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по оплате труда работников органа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01 4 06 00110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3 944,460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выплаты персоналу в целях обеспечения выполнения функций государственными (муниципал</w:t>
            </w:r>
            <w:r w:rsidRPr="00EA6C40">
              <w:rPr>
                <w:color w:val="000000"/>
              </w:rPr>
              <w:t>ь</w:t>
            </w:r>
            <w:r w:rsidRPr="00EA6C40">
              <w:rPr>
                <w:color w:val="000000"/>
              </w:rPr>
              <w:t>ными) органами, казенными учреждениями, органами управления государственными внебюджетными фонд</w:t>
            </w:r>
            <w:r w:rsidRPr="00EA6C40">
              <w:rPr>
                <w:color w:val="000000"/>
              </w:rPr>
              <w:t>а</w:t>
            </w:r>
            <w:r w:rsidRPr="00EA6C40">
              <w:rPr>
                <w:color w:val="000000"/>
              </w:rPr>
              <w:t>ми</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01 4 06 00110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3 944,160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бюджетные ассигнования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01 4 06 00110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800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0,300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обеспечение функций органа местного с</w:t>
            </w:r>
            <w:r w:rsidRPr="00EA6C40">
              <w:rPr>
                <w:color w:val="000000"/>
              </w:rPr>
              <w:t>а</w:t>
            </w:r>
            <w:r w:rsidRPr="00EA6C40">
              <w:rPr>
                <w:color w:val="000000"/>
              </w:rPr>
              <w:t>моуправления (за исключением расходов на выплаты по опл</w:t>
            </w:r>
            <w:r w:rsidRPr="00EA6C40">
              <w:rPr>
                <w:color w:val="000000"/>
              </w:rPr>
              <w:t>а</w:t>
            </w:r>
            <w:r w:rsidRPr="00EA6C40">
              <w:rPr>
                <w:color w:val="000000"/>
              </w:rPr>
              <w:t>те труда работникам)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01 4 06 00120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152,100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01 4 06 00120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152,100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19,800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"Обеспечение деятельности органов местн</w:t>
            </w:r>
            <w:r w:rsidRPr="00EA6C40">
              <w:rPr>
                <w:color w:val="000000"/>
              </w:rPr>
              <w:t>о</w:t>
            </w:r>
            <w:r w:rsidRPr="00EA6C40">
              <w:rPr>
                <w:color w:val="000000"/>
              </w:rPr>
              <w:t>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19,800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деятельности аппар</w:t>
            </w:r>
            <w:r w:rsidRPr="00EA6C40">
              <w:rPr>
                <w:color w:val="000000"/>
              </w:rPr>
              <w:t>а</w:t>
            </w:r>
            <w:r w:rsidRPr="00EA6C40">
              <w:rPr>
                <w:color w:val="000000"/>
              </w:rPr>
              <w:t>та 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19,800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обучения муниципальных служащих по пр</w:t>
            </w:r>
            <w:r w:rsidRPr="00EA6C40">
              <w:rPr>
                <w:color w:val="000000"/>
              </w:rPr>
              <w:t>о</w:t>
            </w:r>
            <w:r w:rsidRPr="00EA6C40">
              <w:rPr>
                <w:color w:val="000000"/>
              </w:rPr>
              <w:t>граммам повышения квалификации за счет средств облас</w:t>
            </w:r>
            <w:r w:rsidRPr="00EA6C40">
              <w:rPr>
                <w:color w:val="000000"/>
              </w:rPr>
              <w:t>т</w:t>
            </w:r>
            <w:r w:rsidRPr="00EA6C40">
              <w:rPr>
                <w:color w:val="000000"/>
              </w:rPr>
              <w:t>ного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18,000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05 3 01 86290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18,000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Организация работы по повышению квалификации м</w:t>
            </w:r>
            <w:r w:rsidRPr="00EA6C40">
              <w:rPr>
                <w:color w:val="000000"/>
              </w:rPr>
              <w:t>у</w:t>
            </w:r>
            <w:r w:rsidRPr="00EA6C40">
              <w:rPr>
                <w:color w:val="000000"/>
              </w:rPr>
              <w:t>ниципальных служащих</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S6290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1,800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05 3 01 S6290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1,800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"Энергосбережение и пов</w:t>
            </w:r>
            <w:r w:rsidRPr="00EA6C40">
              <w:rPr>
                <w:color w:val="000000"/>
              </w:rPr>
              <w:t>ы</w:t>
            </w:r>
            <w:r w:rsidRPr="00EA6C40">
              <w:rPr>
                <w:color w:val="000000"/>
              </w:rPr>
              <w:t>шение энергетической эффективности на территории горо</w:t>
            </w:r>
            <w:r w:rsidRPr="00EA6C40">
              <w:rPr>
                <w:color w:val="000000"/>
              </w:rPr>
              <w:t>д</w:t>
            </w:r>
            <w:r w:rsidRPr="00EA6C40">
              <w:rPr>
                <w:color w:val="000000"/>
              </w:rPr>
              <w:t>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39,796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"Энергосбережение и повышение энерг</w:t>
            </w:r>
            <w:r w:rsidRPr="00EA6C40">
              <w:rPr>
                <w:color w:val="000000"/>
              </w:rPr>
              <w:t>е</w:t>
            </w:r>
            <w:r w:rsidRPr="00EA6C40">
              <w:rPr>
                <w:color w:val="000000"/>
              </w:rPr>
              <w:t>тической эффективности объектов социальной сферы и орг</w:t>
            </w:r>
            <w:r w:rsidRPr="00EA6C40">
              <w:rPr>
                <w:color w:val="000000"/>
              </w:rPr>
              <w:t>а</w:t>
            </w:r>
            <w:r w:rsidRPr="00EA6C40">
              <w:rPr>
                <w:color w:val="000000"/>
              </w:rPr>
              <w:t>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39,796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lastRenderedPageBreak/>
              <w:t>Основное мероприятие "Повышение эффективности и</w:t>
            </w:r>
            <w:r w:rsidRPr="00EA6C40">
              <w:rPr>
                <w:color w:val="000000"/>
              </w:rPr>
              <w:t>с</w:t>
            </w:r>
            <w:r w:rsidRPr="00EA6C40">
              <w:rPr>
                <w:color w:val="000000"/>
              </w:rPr>
              <w:t>пользования энергетических ресурсов на объектах социал</w:t>
            </w:r>
            <w:r w:rsidRPr="00EA6C40">
              <w:rPr>
                <w:color w:val="000000"/>
              </w:rPr>
              <w:t>ь</w:t>
            </w:r>
            <w:r w:rsidRPr="00EA6C40">
              <w:rPr>
                <w:color w:val="000000"/>
              </w:rPr>
              <w:t>ной сферы, органов местного самоуправления"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39,796</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Иные приоритетные мероприятия подпрограммы (провед</w:t>
            </w:r>
            <w:r w:rsidRPr="00EA6C40">
              <w:rPr>
                <w:color w:val="000000"/>
              </w:rPr>
              <w:t>е</w:t>
            </w:r>
            <w:r w:rsidRPr="00EA6C40">
              <w:rPr>
                <w:color w:val="000000"/>
              </w:rPr>
              <w:t>ние энергоаудита)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06 1 01 21710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39,796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06 1 01 21710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39,796</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Непрограммные расходы городского бюджета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75,600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Резервные фонды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75,600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Резервный фонд администрации городского округа г</w:t>
            </w:r>
            <w:r w:rsidRPr="00EA6C40">
              <w:rPr>
                <w:color w:val="000000"/>
              </w:rPr>
              <w:t>о</w:t>
            </w:r>
            <w:r w:rsidRPr="00EA6C40">
              <w:rPr>
                <w:color w:val="000000"/>
              </w:rPr>
              <w:t>род Елец</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75,600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07</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09</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99 3 00 05000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200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75,600</w:t>
            </w:r>
          </w:p>
        </w:tc>
      </w:tr>
      <w:tr w:rsidR="001F41AD" w:rsidRPr="00EA6C40" w:rsidTr="00CE6419">
        <w:trPr>
          <w:trHeight w:val="270"/>
          <w:tblCellSpacing w:w="0" w:type="dxa"/>
        </w:trPr>
        <w:tc>
          <w:tcPr>
            <w:tcW w:w="5034"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both"/>
            </w:pPr>
            <w:r w:rsidRPr="00EA6C40">
              <w:rPr>
                <w:color w:val="000000"/>
              </w:rPr>
              <w:t>СОЦИАЛЬНАЯ ПОЛИТИКА</w:t>
            </w:r>
          </w:p>
        </w:tc>
        <w:tc>
          <w:tcPr>
            <w:tcW w:w="55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357"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vAlign w:val="center"/>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13 789,100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Охрана семьи и детства</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13 789,100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Муниципальная программа "Повышение качества и доступности оказания услуг в сфере образования, кул</w:t>
            </w:r>
            <w:r w:rsidRPr="00EA6C40">
              <w:rPr>
                <w:color w:val="000000"/>
              </w:rPr>
              <w:t>ь</w:t>
            </w:r>
            <w:r w:rsidRPr="00EA6C40">
              <w:rPr>
                <w:color w:val="000000"/>
              </w:rPr>
              <w:t>туры, физической культуры и спорта, молодежной политики г</w:t>
            </w:r>
            <w:r w:rsidRPr="00EA6C40">
              <w:rPr>
                <w:color w:val="000000"/>
              </w:rPr>
              <w:t>о</w:t>
            </w:r>
            <w:r w:rsidRPr="00EA6C40">
              <w:rPr>
                <w:color w:val="000000"/>
              </w:rPr>
              <w:t>родского округа город Елец на 2014-2020 годы"</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01 0 00 00000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13 789,100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Подпрограмма "Развитие системы общего и дополн</w:t>
            </w:r>
            <w:r w:rsidRPr="00EA6C40">
              <w:rPr>
                <w:color w:val="000000"/>
              </w:rPr>
              <w:t>и</w:t>
            </w:r>
            <w:r w:rsidRPr="00EA6C40">
              <w:rPr>
                <w:color w:val="000000"/>
              </w:rPr>
              <w:t>тельного образования"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01 4 00 00000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13 789,100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Основное мероприятие "Обеспечение условий для об</w:t>
            </w:r>
            <w:r w:rsidRPr="00EA6C40">
              <w:rPr>
                <w:color w:val="000000"/>
              </w:rPr>
              <w:t>у</w:t>
            </w:r>
            <w:r w:rsidRPr="00EA6C40">
              <w:rPr>
                <w:color w:val="000000"/>
              </w:rPr>
              <w:t>чения, воспитания и содержания детей в муниципал</w:t>
            </w:r>
            <w:r w:rsidRPr="00EA6C40">
              <w:rPr>
                <w:color w:val="000000"/>
              </w:rPr>
              <w:t>ь</w:t>
            </w:r>
            <w:r w:rsidRPr="00EA6C40">
              <w:rPr>
                <w:color w:val="000000"/>
              </w:rPr>
              <w:t>ных дошкольных образовательных учреждениях, реал</w:t>
            </w:r>
            <w:r w:rsidRPr="00EA6C40">
              <w:rPr>
                <w:color w:val="000000"/>
              </w:rPr>
              <w:t>и</w:t>
            </w:r>
            <w:r w:rsidRPr="00EA6C40">
              <w:rPr>
                <w:color w:val="000000"/>
              </w:rPr>
              <w:t>зующих программу дошкольного образования"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01 4 01 00000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13 789,100</w:t>
            </w:r>
          </w:p>
        </w:tc>
      </w:tr>
      <w:tr w:rsidR="001F41AD" w:rsidRPr="00EA6C40" w:rsidTr="00CE6419">
        <w:trPr>
          <w:trHeight w:val="31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Расходы на реализацию Закона Липецкой области от 27 декабря 2007 года № 119-ОЗ "О наделении органов местн</w:t>
            </w:r>
            <w:r w:rsidRPr="00EA6C40">
              <w:rPr>
                <w:color w:val="000000"/>
              </w:rPr>
              <w:t>о</w:t>
            </w:r>
            <w:r w:rsidRPr="00EA6C40">
              <w:rPr>
                <w:color w:val="000000"/>
              </w:rPr>
              <w:t>го самоуправления отдельными государственными полномочиями в сфере образования" в части компенс</w:t>
            </w:r>
            <w:r w:rsidRPr="00EA6C40">
              <w:rPr>
                <w:color w:val="000000"/>
              </w:rPr>
              <w:t>а</w:t>
            </w:r>
            <w:r w:rsidRPr="00EA6C40">
              <w:rPr>
                <w:color w:val="000000"/>
              </w:rPr>
              <w:t>ционных выплат на содержание ребенка в образовател</w:t>
            </w:r>
            <w:r w:rsidRPr="00EA6C40">
              <w:rPr>
                <w:color w:val="000000"/>
              </w:rPr>
              <w:t>ь</w:t>
            </w:r>
            <w:r w:rsidRPr="00EA6C40">
              <w:rPr>
                <w:color w:val="000000"/>
              </w:rPr>
              <w:t>ной организации, реализующей основную общеобразовательную пр</w:t>
            </w:r>
            <w:r w:rsidRPr="00EA6C40">
              <w:rPr>
                <w:color w:val="000000"/>
              </w:rPr>
              <w:t>о</w:t>
            </w:r>
            <w:r w:rsidRPr="00EA6C40">
              <w:rPr>
                <w:color w:val="000000"/>
              </w:rPr>
              <w:t>грамму дошкольного образования</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01 4 01 85040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13 789,100</w:t>
            </w:r>
          </w:p>
        </w:tc>
      </w:tr>
      <w:tr w:rsidR="001F41AD" w:rsidRPr="00EA6C40" w:rsidTr="00CE6419">
        <w:trPr>
          <w:trHeight w:val="28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both"/>
            </w:pPr>
            <w:r w:rsidRPr="00EA6C40">
              <w:rPr>
                <w:color w:val="000000"/>
              </w:rPr>
              <w:t>Предоставление субсидий бюджетным, автономным учр</w:t>
            </w:r>
            <w:r w:rsidRPr="00EA6C40">
              <w:rPr>
                <w:color w:val="000000"/>
              </w:rPr>
              <w:t>е</w:t>
            </w:r>
            <w:r w:rsidRPr="00EA6C40">
              <w:rPr>
                <w:color w:val="000000"/>
              </w:rPr>
              <w:t>ждениям и иным некоммерческим организациям</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611</w:t>
            </w:r>
          </w:p>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10</w:t>
            </w:r>
          </w:p>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04</w:t>
            </w:r>
          </w:p>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01 4 01 85040</w:t>
            </w:r>
          </w:p>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center"/>
            </w:pPr>
            <w:r w:rsidRPr="00EA6C40">
              <w:rPr>
                <w:color w:val="000000"/>
              </w:rPr>
              <w:t>600</w:t>
            </w:r>
          </w:p>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color w:val="000000"/>
              </w:rPr>
              <w:t>13 789,100</w:t>
            </w:r>
          </w:p>
        </w:tc>
      </w:tr>
      <w:tr w:rsidR="001F41AD" w:rsidRPr="00EA6C40" w:rsidTr="00CE6419">
        <w:trPr>
          <w:trHeight w:val="255"/>
          <w:tblCellSpacing w:w="0" w:type="dxa"/>
        </w:trPr>
        <w:tc>
          <w:tcPr>
            <w:tcW w:w="503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r w:rsidRPr="00EA6C40">
              <w:rPr>
                <w:b/>
                <w:bCs/>
                <w:color w:val="000000"/>
              </w:rPr>
              <w:t>ВСЕГО</w:t>
            </w:r>
          </w:p>
        </w:tc>
        <w:tc>
          <w:tcPr>
            <w:tcW w:w="55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tc>
        <w:tc>
          <w:tcPr>
            <w:tcW w:w="54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tc>
        <w:tc>
          <w:tcPr>
            <w:tcW w:w="525"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tc>
        <w:tc>
          <w:tcPr>
            <w:tcW w:w="1357"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tc>
        <w:tc>
          <w:tcPr>
            <w:tcW w:w="630"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tc>
        <w:tc>
          <w:tcPr>
            <w:tcW w:w="1424" w:type="dxa"/>
            <w:tcBorders>
              <w:top w:val="outset" w:sz="6" w:space="0" w:color="000000"/>
              <w:left w:val="outset" w:sz="6" w:space="0" w:color="000000"/>
              <w:bottom w:val="outset" w:sz="6" w:space="0" w:color="000000"/>
              <w:right w:val="outset" w:sz="6" w:space="0" w:color="000000"/>
            </w:tcBorders>
          </w:tcPr>
          <w:p w:rsidR="001F41AD" w:rsidRPr="00EA6C40" w:rsidRDefault="001F41AD" w:rsidP="00CE6419">
            <w:pPr>
              <w:jc w:val="right"/>
            </w:pPr>
            <w:r w:rsidRPr="00EA6C40">
              <w:rPr>
                <w:b/>
                <w:bCs/>
                <w:color w:val="000000"/>
              </w:rPr>
              <w:t>1 569 722,308»</w:t>
            </w:r>
          </w:p>
        </w:tc>
      </w:tr>
    </w:tbl>
    <w:p w:rsidR="001F41AD" w:rsidRPr="00EA6C40" w:rsidRDefault="001F41AD" w:rsidP="001F41AD">
      <w:pPr>
        <w:pStyle w:val="ConsPlusNormal"/>
        <w:widowControl/>
        <w:tabs>
          <w:tab w:val="right" w:pos="9922"/>
        </w:tabs>
        <w:ind w:firstLine="709"/>
        <w:jc w:val="both"/>
        <w:rPr>
          <w:rFonts w:ascii="Times New Roman" w:hAnsi="Times New Roman" w:cs="Times New Roman"/>
          <w:bCs/>
          <w:sz w:val="24"/>
          <w:szCs w:val="24"/>
        </w:rPr>
      </w:pPr>
    </w:p>
    <w:p w:rsidR="001F41AD" w:rsidRPr="00EA6C40" w:rsidRDefault="001F41AD" w:rsidP="001F41AD">
      <w:pPr>
        <w:pStyle w:val="ConsPlusNormal"/>
        <w:widowControl/>
        <w:tabs>
          <w:tab w:val="right" w:pos="9922"/>
        </w:tabs>
        <w:ind w:firstLine="709"/>
        <w:jc w:val="both"/>
        <w:rPr>
          <w:rFonts w:ascii="Times New Roman" w:hAnsi="Times New Roman" w:cs="Times New Roman"/>
          <w:bCs/>
          <w:sz w:val="24"/>
          <w:szCs w:val="24"/>
        </w:rPr>
      </w:pPr>
      <w:r w:rsidRPr="00EA6C40">
        <w:rPr>
          <w:rFonts w:ascii="Times New Roman" w:hAnsi="Times New Roman" w:cs="Times New Roman"/>
          <w:bCs/>
          <w:sz w:val="24"/>
          <w:szCs w:val="24"/>
        </w:rPr>
        <w:t>10) приложение 9 изложить в следующей редакции:</w:t>
      </w:r>
    </w:p>
    <w:p w:rsidR="001F41AD" w:rsidRPr="00EA6C40" w:rsidRDefault="001F41AD" w:rsidP="001F41AD">
      <w:pPr>
        <w:pStyle w:val="ConsPlusNormal"/>
        <w:widowControl/>
        <w:tabs>
          <w:tab w:val="right" w:pos="9922"/>
        </w:tabs>
        <w:ind w:firstLine="709"/>
        <w:jc w:val="both"/>
        <w:rPr>
          <w:rFonts w:ascii="Times New Roman" w:hAnsi="Times New Roman" w:cs="Times New Roman"/>
          <w:bCs/>
          <w:sz w:val="24"/>
          <w:szCs w:val="24"/>
        </w:rPr>
      </w:pPr>
    </w:p>
    <w:p w:rsidR="001F41AD" w:rsidRPr="00EA6C40" w:rsidRDefault="001F41AD" w:rsidP="001F41AD">
      <w:pPr>
        <w:pStyle w:val="ConsPlusNormal"/>
        <w:widowControl/>
        <w:tabs>
          <w:tab w:val="right" w:pos="9922"/>
        </w:tabs>
        <w:ind w:firstLine="709"/>
        <w:jc w:val="both"/>
        <w:rPr>
          <w:rFonts w:ascii="Times New Roman" w:hAnsi="Times New Roman" w:cs="Times New Roman"/>
          <w:bCs/>
          <w:sz w:val="24"/>
          <w:szCs w:val="24"/>
        </w:rPr>
      </w:pPr>
    </w:p>
    <w:p w:rsidR="001F41AD" w:rsidRPr="00EA6C40" w:rsidRDefault="001F41AD" w:rsidP="001F41AD">
      <w:pPr>
        <w:pStyle w:val="ConsPlusNormal"/>
        <w:widowControl/>
        <w:tabs>
          <w:tab w:val="right" w:pos="9922"/>
        </w:tabs>
        <w:ind w:firstLine="709"/>
        <w:jc w:val="both"/>
        <w:rPr>
          <w:rFonts w:ascii="Times New Roman" w:hAnsi="Times New Roman" w:cs="Times New Roman"/>
          <w:bCs/>
          <w:sz w:val="24"/>
          <w:szCs w:val="24"/>
        </w:rPr>
      </w:pPr>
    </w:p>
    <w:p w:rsidR="001F41AD" w:rsidRPr="00EA6C40" w:rsidRDefault="001F41AD" w:rsidP="001F41AD">
      <w:pPr>
        <w:pStyle w:val="ConsPlusNormal"/>
        <w:widowControl/>
        <w:tabs>
          <w:tab w:val="right" w:pos="9922"/>
        </w:tabs>
        <w:ind w:firstLine="709"/>
        <w:jc w:val="both"/>
        <w:rPr>
          <w:rFonts w:ascii="Times New Roman" w:hAnsi="Times New Roman" w:cs="Times New Roman"/>
          <w:bCs/>
          <w:sz w:val="24"/>
          <w:szCs w:val="24"/>
        </w:rPr>
      </w:pPr>
    </w:p>
    <w:p w:rsidR="001F41AD" w:rsidRPr="00EA6C40" w:rsidRDefault="001F41AD" w:rsidP="001F41AD">
      <w:pPr>
        <w:pStyle w:val="ConsPlusNormal"/>
        <w:widowControl/>
        <w:tabs>
          <w:tab w:val="right" w:pos="9922"/>
        </w:tabs>
        <w:ind w:firstLine="709"/>
        <w:jc w:val="both"/>
        <w:rPr>
          <w:rFonts w:ascii="Times New Roman" w:hAnsi="Times New Roman" w:cs="Times New Roman"/>
          <w:bCs/>
          <w:sz w:val="24"/>
          <w:szCs w:val="24"/>
        </w:rPr>
      </w:pPr>
    </w:p>
    <w:p w:rsidR="001F41AD" w:rsidRPr="00EA6C40" w:rsidRDefault="001F41AD" w:rsidP="001F41AD">
      <w:pPr>
        <w:pStyle w:val="ConsPlusNormal"/>
        <w:widowControl/>
        <w:tabs>
          <w:tab w:val="right" w:pos="9922"/>
        </w:tabs>
        <w:ind w:firstLine="709"/>
        <w:jc w:val="both"/>
        <w:rPr>
          <w:rFonts w:ascii="Times New Roman" w:hAnsi="Times New Roman" w:cs="Times New Roman"/>
          <w:bCs/>
          <w:sz w:val="24"/>
          <w:szCs w:val="24"/>
        </w:rPr>
      </w:pPr>
    </w:p>
    <w:p w:rsidR="001F41AD" w:rsidRPr="00EA6C40" w:rsidRDefault="001F41AD" w:rsidP="001F41AD">
      <w:pPr>
        <w:pStyle w:val="ConsPlusNormal"/>
        <w:widowControl/>
        <w:tabs>
          <w:tab w:val="right" w:pos="9922"/>
        </w:tabs>
        <w:ind w:firstLine="709"/>
        <w:jc w:val="both"/>
        <w:rPr>
          <w:rFonts w:ascii="Times New Roman" w:hAnsi="Times New Roman" w:cs="Times New Roman"/>
          <w:bCs/>
          <w:sz w:val="24"/>
          <w:szCs w:val="24"/>
        </w:rPr>
      </w:pPr>
    </w:p>
    <w:p w:rsidR="001F41AD" w:rsidRPr="00EA6C40" w:rsidRDefault="001F41AD" w:rsidP="001F41AD">
      <w:pPr>
        <w:pStyle w:val="ConsPlusNormal"/>
        <w:widowControl/>
        <w:tabs>
          <w:tab w:val="right" w:pos="9922"/>
        </w:tabs>
        <w:ind w:firstLine="709"/>
        <w:jc w:val="both"/>
        <w:rPr>
          <w:rFonts w:ascii="Times New Roman" w:hAnsi="Times New Roman" w:cs="Times New Roman"/>
          <w:bCs/>
          <w:sz w:val="24"/>
          <w:szCs w:val="24"/>
        </w:rPr>
      </w:pPr>
    </w:p>
    <w:p w:rsidR="001F41AD" w:rsidRPr="00EA6C40" w:rsidRDefault="001F41AD" w:rsidP="001F41AD">
      <w:pPr>
        <w:pStyle w:val="ConsPlusNormal"/>
        <w:widowControl/>
        <w:tabs>
          <w:tab w:val="right" w:pos="9922"/>
        </w:tabs>
        <w:ind w:left="6663" w:firstLine="0"/>
        <w:jc w:val="both"/>
        <w:rPr>
          <w:rFonts w:ascii="Times New Roman" w:hAnsi="Times New Roman" w:cs="Times New Roman"/>
        </w:rPr>
      </w:pPr>
      <w:r w:rsidRPr="00EA6C40">
        <w:rPr>
          <w:rFonts w:ascii="Times New Roman" w:hAnsi="Times New Roman" w:cs="Times New Roman"/>
        </w:rPr>
        <w:t>«Приложение 9</w:t>
      </w:r>
    </w:p>
    <w:p w:rsidR="001F41AD" w:rsidRPr="00EA6C40" w:rsidRDefault="001F41AD" w:rsidP="001F41AD">
      <w:pPr>
        <w:pStyle w:val="ConsPlusNormal"/>
        <w:widowControl/>
        <w:tabs>
          <w:tab w:val="left" w:pos="9639"/>
          <w:tab w:val="right" w:pos="9922"/>
        </w:tabs>
        <w:ind w:left="6663" w:firstLine="0"/>
        <w:jc w:val="both"/>
        <w:rPr>
          <w:rFonts w:ascii="Times New Roman" w:hAnsi="Times New Roman" w:cs="Times New Roman"/>
        </w:rPr>
      </w:pPr>
      <w:r w:rsidRPr="00EA6C40">
        <w:rPr>
          <w:rFonts w:ascii="Times New Roman" w:hAnsi="Times New Roman" w:cs="Times New Roman"/>
        </w:rPr>
        <w:t>к «Бюджету городского округа город Елец на 2016 год»</w:t>
      </w:r>
    </w:p>
    <w:p w:rsidR="001F41AD" w:rsidRPr="00EA6C40" w:rsidRDefault="001F41AD" w:rsidP="001F41AD">
      <w:pPr>
        <w:pStyle w:val="ConsPlusNormal"/>
        <w:widowControl/>
        <w:tabs>
          <w:tab w:val="left" w:pos="9639"/>
          <w:tab w:val="right" w:pos="9922"/>
        </w:tabs>
        <w:ind w:firstLine="0"/>
        <w:jc w:val="both"/>
        <w:rPr>
          <w:rFonts w:ascii="Times New Roman" w:hAnsi="Times New Roman" w:cs="Times New Roman"/>
        </w:rPr>
      </w:pPr>
    </w:p>
    <w:p w:rsidR="001F41AD" w:rsidRPr="00EA6C40" w:rsidRDefault="001F41AD" w:rsidP="001F41AD">
      <w:pPr>
        <w:jc w:val="center"/>
        <w:rPr>
          <w:b/>
          <w:bCs/>
          <w:color w:val="000000"/>
        </w:rPr>
      </w:pPr>
      <w:r w:rsidRPr="00EA6C40">
        <w:rPr>
          <w:b/>
          <w:bCs/>
          <w:color w:val="000000"/>
        </w:rPr>
        <w:t xml:space="preserve">Распределение расходов городского бюджета на 2016 год по разделам, подразделам, целевым статьям </w:t>
      </w:r>
    </w:p>
    <w:p w:rsidR="001F41AD" w:rsidRPr="00EA6C40" w:rsidRDefault="001F41AD" w:rsidP="001F41AD">
      <w:pPr>
        <w:jc w:val="center"/>
        <w:rPr>
          <w:b/>
          <w:bCs/>
          <w:color w:val="000000"/>
        </w:rPr>
      </w:pPr>
      <w:r w:rsidRPr="00EA6C40">
        <w:rPr>
          <w:b/>
          <w:bCs/>
          <w:color w:val="000000"/>
        </w:rPr>
        <w:t xml:space="preserve">(муниципальным программам городского округа город Елец и непрограммным направлениям </w:t>
      </w:r>
    </w:p>
    <w:p w:rsidR="001F41AD" w:rsidRPr="00EA6C40" w:rsidRDefault="001F41AD" w:rsidP="001F41AD">
      <w:pPr>
        <w:jc w:val="center"/>
      </w:pPr>
      <w:r w:rsidRPr="00EA6C40">
        <w:rPr>
          <w:b/>
          <w:bCs/>
          <w:color w:val="000000"/>
        </w:rPr>
        <w:t>деятельности), гру</w:t>
      </w:r>
      <w:r w:rsidRPr="00EA6C40">
        <w:rPr>
          <w:b/>
          <w:bCs/>
          <w:color w:val="000000"/>
        </w:rPr>
        <w:t>п</w:t>
      </w:r>
      <w:r w:rsidRPr="00EA6C40">
        <w:rPr>
          <w:b/>
          <w:bCs/>
          <w:color w:val="000000"/>
        </w:rPr>
        <w:t>пам видов расходов классификации расходов бюджетов Российской Федерации</w:t>
      </w:r>
    </w:p>
    <w:p w:rsidR="001F41AD" w:rsidRPr="00EA6C40" w:rsidRDefault="001F41AD" w:rsidP="001F41AD">
      <w:pPr>
        <w:pStyle w:val="ConsPlusNormal"/>
        <w:widowControl/>
        <w:tabs>
          <w:tab w:val="left" w:pos="9639"/>
          <w:tab w:val="right" w:pos="9922"/>
        </w:tabs>
        <w:ind w:firstLine="0"/>
        <w:jc w:val="both"/>
        <w:rPr>
          <w:rFonts w:ascii="Times New Roman" w:hAnsi="Times New Roman" w:cs="Times New Roman"/>
        </w:rPr>
      </w:pPr>
    </w:p>
    <w:p w:rsidR="001F41AD" w:rsidRPr="00EA6C40" w:rsidRDefault="001F41AD" w:rsidP="001F41AD">
      <w:pPr>
        <w:pStyle w:val="ConsPlusNormal"/>
        <w:widowControl/>
        <w:tabs>
          <w:tab w:val="left" w:pos="9639"/>
          <w:tab w:val="right" w:pos="9922"/>
        </w:tabs>
        <w:ind w:firstLine="0"/>
        <w:jc w:val="right"/>
        <w:rPr>
          <w:rFonts w:ascii="Times New Roman" w:hAnsi="Times New Roman" w:cs="Times New Roman"/>
        </w:rPr>
      </w:pPr>
      <w:r w:rsidRPr="00EA6C40">
        <w:rPr>
          <w:rFonts w:ascii="Times New Roman" w:hAnsi="Times New Roman" w:cs="Times New Roman"/>
        </w:rPr>
        <w:t>тыс. руб.</w:t>
      </w:r>
    </w:p>
    <w:tbl>
      <w:tblPr>
        <w:tblW w:w="9812"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left w:w="28" w:type="dxa"/>
          <w:right w:w="28" w:type="dxa"/>
        </w:tblCellMar>
        <w:tblLook w:val="0000"/>
      </w:tblPr>
      <w:tblGrid>
        <w:gridCol w:w="5352"/>
        <w:gridCol w:w="444"/>
        <w:gridCol w:w="424"/>
        <w:gridCol w:w="1486"/>
        <w:gridCol w:w="650"/>
        <w:gridCol w:w="1456"/>
      </w:tblGrid>
      <w:tr w:rsidR="001F41AD" w:rsidRPr="00EA6C40" w:rsidTr="00CE6419">
        <w:trPr>
          <w:cantSplit/>
          <w:trHeight w:val="1222"/>
          <w:tblCellSpacing w:w="0" w:type="dxa"/>
        </w:trPr>
        <w:tc>
          <w:tcPr>
            <w:tcW w:w="5397"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b/>
                <w:bCs/>
                <w:color w:val="000000"/>
              </w:rPr>
              <w:t>Наименование</w:t>
            </w:r>
          </w:p>
        </w:tc>
        <w:tc>
          <w:tcPr>
            <w:tcW w:w="446" w:type="dxa"/>
            <w:tcBorders>
              <w:top w:val="single" w:sz="4" w:space="0" w:color="auto"/>
              <w:left w:val="single" w:sz="4" w:space="0" w:color="auto"/>
              <w:bottom w:val="single" w:sz="4" w:space="0" w:color="auto"/>
              <w:right w:val="single" w:sz="4" w:space="0" w:color="auto"/>
            </w:tcBorders>
            <w:textDirection w:val="btLr"/>
            <w:vAlign w:val="center"/>
          </w:tcPr>
          <w:p w:rsidR="001F41AD" w:rsidRPr="00EA6C40" w:rsidRDefault="001F41AD" w:rsidP="00CE6419">
            <w:pPr>
              <w:ind w:left="113" w:right="113"/>
              <w:jc w:val="center"/>
            </w:pPr>
            <w:r w:rsidRPr="00EA6C40">
              <w:rPr>
                <w:b/>
                <w:bCs/>
                <w:color w:val="000000"/>
              </w:rPr>
              <w:t>Раздел</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F41AD" w:rsidRPr="00EA6C40" w:rsidRDefault="001F41AD" w:rsidP="00CE6419">
            <w:pPr>
              <w:ind w:left="113" w:right="113"/>
              <w:jc w:val="center"/>
            </w:pPr>
            <w:r w:rsidRPr="00EA6C40">
              <w:rPr>
                <w:b/>
                <w:bCs/>
                <w:color w:val="000000"/>
              </w:rPr>
              <w:t>Подраздел</w:t>
            </w:r>
          </w:p>
        </w:tc>
        <w:tc>
          <w:tcPr>
            <w:tcW w:w="1501" w:type="dxa"/>
            <w:tcBorders>
              <w:top w:val="single" w:sz="4" w:space="0" w:color="auto"/>
              <w:left w:val="single" w:sz="4" w:space="0" w:color="auto"/>
              <w:bottom w:val="single" w:sz="4" w:space="0" w:color="auto"/>
              <w:right w:val="single" w:sz="4" w:space="0" w:color="auto"/>
            </w:tcBorders>
            <w:textDirection w:val="btLr"/>
            <w:vAlign w:val="center"/>
          </w:tcPr>
          <w:p w:rsidR="001F41AD" w:rsidRPr="00EA6C40" w:rsidRDefault="001F41AD" w:rsidP="00CE6419">
            <w:pPr>
              <w:ind w:left="113" w:right="113"/>
              <w:jc w:val="center"/>
            </w:pPr>
            <w:r w:rsidRPr="00EA6C40">
              <w:rPr>
                <w:b/>
                <w:bCs/>
                <w:color w:val="000000"/>
              </w:rPr>
              <w:t>Целевая ст</w:t>
            </w:r>
            <w:r w:rsidRPr="00EA6C40">
              <w:rPr>
                <w:b/>
                <w:bCs/>
                <w:color w:val="000000"/>
              </w:rPr>
              <w:t>а</w:t>
            </w:r>
            <w:r w:rsidRPr="00EA6C40">
              <w:rPr>
                <w:b/>
                <w:bCs/>
                <w:color w:val="000000"/>
              </w:rPr>
              <w:t>тья</w:t>
            </w:r>
          </w:p>
        </w:tc>
        <w:tc>
          <w:tcPr>
            <w:tcW w:w="626" w:type="dxa"/>
            <w:tcBorders>
              <w:top w:val="single" w:sz="4" w:space="0" w:color="auto"/>
              <w:left w:val="single" w:sz="4" w:space="0" w:color="auto"/>
              <w:bottom w:val="single" w:sz="4" w:space="0" w:color="auto"/>
              <w:right w:val="single" w:sz="4" w:space="0" w:color="auto"/>
            </w:tcBorders>
            <w:textDirection w:val="btLr"/>
            <w:vAlign w:val="center"/>
          </w:tcPr>
          <w:p w:rsidR="001F41AD" w:rsidRPr="00EA6C40" w:rsidRDefault="001F41AD" w:rsidP="00CE6419">
            <w:pPr>
              <w:ind w:left="113" w:right="113"/>
              <w:jc w:val="center"/>
              <w:rPr>
                <w:b/>
                <w:bCs/>
                <w:color w:val="000000"/>
              </w:rPr>
            </w:pPr>
            <w:r w:rsidRPr="00EA6C40">
              <w:rPr>
                <w:b/>
                <w:bCs/>
                <w:color w:val="000000"/>
              </w:rPr>
              <w:t xml:space="preserve">Вид </w:t>
            </w:r>
          </w:p>
          <w:p w:rsidR="001F41AD" w:rsidRPr="00EA6C40" w:rsidRDefault="001F41AD" w:rsidP="00CE6419">
            <w:pPr>
              <w:ind w:left="113" w:right="113"/>
              <w:jc w:val="center"/>
            </w:pPr>
            <w:r w:rsidRPr="00EA6C40">
              <w:rPr>
                <w:b/>
                <w:bCs/>
                <w:color w:val="000000"/>
              </w:rPr>
              <w:t>расх</w:t>
            </w:r>
            <w:r w:rsidRPr="00EA6C40">
              <w:rPr>
                <w:b/>
                <w:bCs/>
                <w:color w:val="000000"/>
              </w:rPr>
              <w:t>о</w:t>
            </w:r>
            <w:r w:rsidRPr="00EA6C40">
              <w:rPr>
                <w:b/>
                <w:bCs/>
                <w:color w:val="000000"/>
              </w:rPr>
              <w:t>да</w:t>
            </w:r>
          </w:p>
        </w:tc>
        <w:tc>
          <w:tcPr>
            <w:tcW w:w="1417"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b/>
                <w:bCs/>
                <w:color w:val="000000"/>
              </w:rPr>
              <w:t>Сумма</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b/>
                <w:bCs/>
                <w:color w:val="000000"/>
              </w:rPr>
              <w:t>Всего</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b/>
                <w:bCs/>
                <w:color w:val="000000"/>
              </w:rPr>
              <w:t>1 569 722,308</w:t>
            </w:r>
          </w:p>
        </w:tc>
      </w:tr>
      <w:tr w:rsidR="001F41AD" w:rsidRPr="00EA6C40" w:rsidTr="00CE6419">
        <w:trPr>
          <w:trHeight w:val="270"/>
          <w:tblCellSpacing w:w="0" w:type="dxa"/>
        </w:trPr>
        <w:tc>
          <w:tcPr>
            <w:tcW w:w="5397"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both"/>
            </w:pPr>
            <w:r w:rsidRPr="00EA6C40">
              <w:rPr>
                <w:color w:val="000000"/>
              </w:rPr>
              <w:t>ОБЩЕГОСУДАРСТВЕННЫЕ ВОПРОСЫ</w:t>
            </w:r>
          </w:p>
        </w:tc>
        <w:tc>
          <w:tcPr>
            <w:tcW w:w="44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501"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125 171,349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Функционирование законодательных (представительных) орг</w:t>
            </w:r>
            <w:r w:rsidRPr="00EA6C40">
              <w:rPr>
                <w:color w:val="000000"/>
              </w:rPr>
              <w:t>а</w:t>
            </w:r>
            <w:r w:rsidRPr="00EA6C40">
              <w:rPr>
                <w:color w:val="000000"/>
              </w:rPr>
              <w:t>нов государственной власти и представительных органов мун</w:t>
            </w:r>
            <w:r w:rsidRPr="00EA6C40">
              <w:rPr>
                <w:color w:val="000000"/>
              </w:rPr>
              <w:t>и</w:t>
            </w:r>
            <w:r w:rsidRPr="00EA6C40">
              <w:rPr>
                <w:color w:val="000000"/>
              </w:rPr>
              <w:t>ципальных образований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6 100,234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Непрограммные расходы городского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6 100,234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деятельности представительного органа местн</w:t>
            </w:r>
            <w:r w:rsidRPr="00EA6C40">
              <w:rPr>
                <w:color w:val="000000"/>
              </w:rPr>
              <w:t>о</w:t>
            </w:r>
            <w:r w:rsidRPr="00EA6C40">
              <w:rPr>
                <w:color w:val="000000"/>
              </w:rPr>
              <w:t>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99 5 00 00000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6 100,234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деятельности председателя представительного о</w:t>
            </w:r>
            <w:r w:rsidRPr="00EA6C40">
              <w:rPr>
                <w:color w:val="000000"/>
              </w:rPr>
              <w:t>р</w:t>
            </w:r>
            <w:r w:rsidRPr="00EA6C40">
              <w:rPr>
                <w:color w:val="000000"/>
              </w:rPr>
              <w:t>гана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99 5 00 00030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1 567,944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99 5 00 00030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1 567,944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деятельности заместителя председателя пре</w:t>
            </w:r>
            <w:r w:rsidRPr="00EA6C40">
              <w:rPr>
                <w:color w:val="000000"/>
              </w:rPr>
              <w:t>д</w:t>
            </w:r>
            <w:r w:rsidRPr="00EA6C40">
              <w:rPr>
                <w:color w:val="000000"/>
              </w:rPr>
              <w:t>ставительного органа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99 5 00 00040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995,459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99 5 00 00040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995,459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работников представител</w:t>
            </w:r>
            <w:r w:rsidRPr="00EA6C40">
              <w:rPr>
                <w:color w:val="000000"/>
              </w:rPr>
              <w:t>ь</w:t>
            </w:r>
            <w:r w:rsidRPr="00EA6C40">
              <w:rPr>
                <w:color w:val="000000"/>
              </w:rPr>
              <w:t>ного органа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99 5 00 00110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2 960,531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99 5 00 00110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2 960,531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представительного органа местного самоуправления (за исключением расходов на в</w:t>
            </w:r>
            <w:r w:rsidRPr="00EA6C40">
              <w:rPr>
                <w:color w:val="000000"/>
              </w:rPr>
              <w:t>ы</w:t>
            </w:r>
            <w:r w:rsidRPr="00EA6C40">
              <w:rPr>
                <w:color w:val="000000"/>
              </w:rPr>
              <w:t>платы по оплате труда работникам)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99 5 00 00120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576,300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99 5 00 00120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561,300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99 5 00 00120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Функционирование Правительства Российской Федерации, высших исполнительных органов государстве</w:t>
            </w:r>
            <w:r w:rsidRPr="00EA6C40">
              <w:rPr>
                <w:color w:val="000000"/>
              </w:rPr>
              <w:t>н</w:t>
            </w:r>
            <w:r w:rsidRPr="00EA6C40">
              <w:rPr>
                <w:color w:val="000000"/>
              </w:rPr>
              <w:t>ной власти субъектов Российской Федерации, местных администраций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45 391,818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городского о</w:t>
            </w:r>
            <w:r w:rsidRPr="00EA6C40">
              <w:rPr>
                <w:color w:val="000000"/>
              </w:rPr>
              <w:t>к</w:t>
            </w:r>
            <w:r w:rsidRPr="00EA6C40">
              <w:rPr>
                <w:color w:val="000000"/>
              </w:rPr>
              <w:t>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43 823,874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"Обеспечение деятельности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43 823,874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деятельности аппарата 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43 823,874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работников органа м</w:t>
            </w:r>
            <w:r w:rsidRPr="00EA6C40">
              <w:rPr>
                <w:color w:val="000000"/>
              </w:rPr>
              <w:t>е</w:t>
            </w:r>
            <w:r w:rsidRPr="00EA6C40">
              <w:rPr>
                <w:color w:val="000000"/>
              </w:rPr>
              <w:t>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40 063,802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40 063,802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органа местного самоуправл</w:t>
            </w:r>
            <w:r w:rsidRPr="00EA6C40">
              <w:rPr>
                <w:color w:val="000000"/>
              </w:rPr>
              <w:t>е</w:t>
            </w:r>
            <w:r w:rsidRPr="00EA6C40">
              <w:rPr>
                <w:color w:val="000000"/>
              </w:rPr>
              <w:t>ния (за исключением расходов на выплаты по оплате труда р</w:t>
            </w:r>
            <w:r w:rsidRPr="00EA6C40">
              <w:rPr>
                <w:color w:val="000000"/>
              </w:rPr>
              <w:t>а</w:t>
            </w:r>
            <w:r w:rsidRPr="00EA6C40">
              <w:rPr>
                <w:color w:val="000000"/>
              </w:rPr>
              <w:t>ботникам)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3 543,000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3 483,000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Использование информационных услуг с использованием и</w:t>
            </w:r>
            <w:r w:rsidRPr="00EA6C40">
              <w:rPr>
                <w:color w:val="000000"/>
              </w:rPr>
              <w:t>н</w:t>
            </w:r>
            <w:r w:rsidRPr="00EA6C40">
              <w:rPr>
                <w:color w:val="000000"/>
              </w:rPr>
              <w:t>формационно-правовых систем за счет средств областного бю</w:t>
            </w:r>
            <w:r w:rsidRPr="00EA6C40">
              <w:rPr>
                <w:color w:val="000000"/>
              </w:rPr>
              <w:t>д</w:t>
            </w:r>
            <w:r w:rsidRPr="00EA6C40">
              <w:rPr>
                <w:color w:val="000000"/>
              </w:rPr>
              <w:t>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05 3 01 86260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82,619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05 3 01 86260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82,619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обучения муниципальных служащих по пр</w:t>
            </w:r>
            <w:r w:rsidRPr="00EA6C40">
              <w:rPr>
                <w:color w:val="000000"/>
              </w:rPr>
              <w:t>о</w:t>
            </w:r>
            <w:r w:rsidRPr="00EA6C40">
              <w:rPr>
                <w:color w:val="000000"/>
              </w:rPr>
              <w:t>граммам повышения квалификации за счет средств областн</w:t>
            </w:r>
            <w:r w:rsidRPr="00EA6C40">
              <w:rPr>
                <w:color w:val="000000"/>
              </w:rPr>
              <w:t>о</w:t>
            </w:r>
            <w:r w:rsidRPr="00EA6C40">
              <w:rPr>
                <w:color w:val="000000"/>
              </w:rPr>
              <w:t>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96,453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96,453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Использование информационных услуг с использованием и</w:t>
            </w:r>
            <w:r w:rsidRPr="00EA6C40">
              <w:rPr>
                <w:color w:val="000000"/>
              </w:rPr>
              <w:t>н</w:t>
            </w:r>
            <w:r w:rsidRPr="00EA6C40">
              <w:rPr>
                <w:color w:val="000000"/>
              </w:rPr>
              <w:t>формационно-правовых систем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S6260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S6260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Организация работы по повышению квалификации муниципал</w:t>
            </w:r>
            <w:r w:rsidRPr="00EA6C40">
              <w:rPr>
                <w:color w:val="000000"/>
              </w:rPr>
              <w:t>ь</w:t>
            </w:r>
            <w:r w:rsidRPr="00EA6C40">
              <w:rPr>
                <w:color w:val="000000"/>
              </w:rPr>
              <w:t>ных служащих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S6290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23,000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S6290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23,000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Непрограммные расходы городского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1 567,944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деятельности исполнительного органа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99 6 00 00000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1 567,944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деятельности главы городского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99 6 00 00050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1 567,944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99 6 00 00050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1 567,944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Судебная система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52,400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Непрограммные расходы городского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52,400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непрограммные мероприятия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99 9 00 00000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52,400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Осуществление полномочий по составлению (изменению) списков кандидатов в присяжные заседатели ф</w:t>
            </w:r>
            <w:r w:rsidRPr="00EA6C40">
              <w:rPr>
                <w:color w:val="000000"/>
              </w:rPr>
              <w:t>е</w:t>
            </w:r>
            <w:r w:rsidRPr="00EA6C40">
              <w:rPr>
                <w:color w:val="000000"/>
              </w:rPr>
              <w:t>деральных судов общей юрисдикции в Российской Федерации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99 9 00 51200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52,400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99 9 00 51200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52,400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деятельности финансовых, налоговых и там</w:t>
            </w:r>
            <w:r w:rsidRPr="00EA6C40">
              <w:rPr>
                <w:color w:val="000000"/>
              </w:rPr>
              <w:t>о</w:t>
            </w:r>
            <w:r w:rsidRPr="00EA6C40">
              <w:rPr>
                <w:color w:val="000000"/>
              </w:rPr>
              <w:t>женных органов и органов финансового (финанс</w:t>
            </w:r>
            <w:r w:rsidRPr="00EA6C40">
              <w:rPr>
                <w:color w:val="000000"/>
              </w:rPr>
              <w:t>о</w:t>
            </w:r>
            <w:r w:rsidRPr="00EA6C40">
              <w:rPr>
                <w:color w:val="000000"/>
              </w:rPr>
              <w:t>во-бюджетного) надзора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11 175,405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эффективности деятельности органов местного самоуправления городского о</w:t>
            </w:r>
            <w:r w:rsidRPr="00EA6C40">
              <w:rPr>
                <w:color w:val="000000"/>
              </w:rPr>
              <w:t>к</w:t>
            </w:r>
            <w:r w:rsidRPr="00EA6C40">
              <w:rPr>
                <w:color w:val="000000"/>
              </w:rPr>
              <w:t>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8 108,094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"Управление муниципальными финансами и м</w:t>
            </w:r>
            <w:r w:rsidRPr="00EA6C40">
              <w:rPr>
                <w:color w:val="000000"/>
              </w:rPr>
              <w:t>у</w:t>
            </w:r>
            <w:r w:rsidRPr="00EA6C40">
              <w:rPr>
                <w:color w:val="000000"/>
              </w:rPr>
              <w:t>ниципальным долгом"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05 2 00 00000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8 087,094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"Управление муниципальными финанс</w:t>
            </w:r>
            <w:r w:rsidRPr="00EA6C40">
              <w:rPr>
                <w:color w:val="000000"/>
              </w:rPr>
              <w:t>а</w:t>
            </w:r>
            <w:r w:rsidRPr="00EA6C40">
              <w:rPr>
                <w:color w:val="000000"/>
              </w:rPr>
              <w:t>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05 2 01 00000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8 087,094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работников органа м</w:t>
            </w:r>
            <w:r w:rsidRPr="00EA6C40">
              <w:rPr>
                <w:color w:val="000000"/>
              </w:rPr>
              <w:t>е</w:t>
            </w:r>
            <w:r w:rsidRPr="00EA6C40">
              <w:rPr>
                <w:color w:val="000000"/>
              </w:rPr>
              <w:t>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05 2 01 00110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6 975,394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05 2 01 00110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6 975,394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органа местного самоуправл</w:t>
            </w:r>
            <w:r w:rsidRPr="00EA6C40">
              <w:rPr>
                <w:color w:val="000000"/>
              </w:rPr>
              <w:t>е</w:t>
            </w:r>
            <w:r w:rsidRPr="00EA6C40">
              <w:rPr>
                <w:color w:val="000000"/>
              </w:rPr>
              <w:t>ния (за исключением расходов на выплаты по оплате труда р</w:t>
            </w:r>
            <w:r w:rsidRPr="00EA6C40">
              <w:rPr>
                <w:color w:val="000000"/>
              </w:rPr>
              <w:t>а</w:t>
            </w:r>
            <w:r w:rsidRPr="00EA6C40">
              <w:rPr>
                <w:color w:val="000000"/>
              </w:rPr>
              <w:t>ботникам)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05 2 01 00120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1 111,700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05 2 01 00120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1 108,700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05 2 01 00120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"Обеспечение деятельности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Основное мероприятие "Обеспечение </w:t>
            </w:r>
            <w:r w:rsidRPr="00EA6C40">
              <w:rPr>
                <w:color w:val="000000"/>
              </w:rPr>
              <w:lastRenderedPageBreak/>
              <w:t>деятельности аппарата 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Организация обучения муниципальных служащих по пр</w:t>
            </w:r>
            <w:r w:rsidRPr="00EA6C40">
              <w:rPr>
                <w:color w:val="000000"/>
              </w:rPr>
              <w:t>о</w:t>
            </w:r>
            <w:r w:rsidRPr="00EA6C40">
              <w:rPr>
                <w:color w:val="000000"/>
              </w:rPr>
              <w:t>граммам повышения квалификации за счет средств областн</w:t>
            </w:r>
            <w:r w:rsidRPr="00EA6C40">
              <w:rPr>
                <w:color w:val="000000"/>
              </w:rPr>
              <w:t>о</w:t>
            </w:r>
            <w:r w:rsidRPr="00EA6C40">
              <w:rPr>
                <w:color w:val="000000"/>
              </w:rPr>
              <w:t>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18,900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18,900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работы по повышению квалификации муниципал</w:t>
            </w:r>
            <w:r w:rsidRPr="00EA6C40">
              <w:rPr>
                <w:color w:val="000000"/>
              </w:rPr>
              <w:t>ь</w:t>
            </w:r>
            <w:r w:rsidRPr="00EA6C40">
              <w:rPr>
                <w:color w:val="000000"/>
              </w:rPr>
              <w:t>ных служащих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S6290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S6290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Непрограммные расходы городского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3 067,311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деятельности контрольного органа местного сам</w:t>
            </w:r>
            <w:r w:rsidRPr="00EA6C40">
              <w:rPr>
                <w:color w:val="000000"/>
              </w:rPr>
              <w:t>о</w:t>
            </w:r>
            <w:r w:rsidRPr="00EA6C40">
              <w:rPr>
                <w:color w:val="000000"/>
              </w:rPr>
              <w:t>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99 7 00 00000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3 067,311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работников контрол</w:t>
            </w:r>
            <w:r w:rsidRPr="00EA6C40">
              <w:rPr>
                <w:color w:val="000000"/>
              </w:rPr>
              <w:t>ь</w:t>
            </w:r>
            <w:r w:rsidRPr="00EA6C40">
              <w:rPr>
                <w:color w:val="000000"/>
              </w:rPr>
              <w:t>ного органа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99 7 00 00110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2 750,911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99 7 00 00110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2 750,911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контрольного органа мес</w:t>
            </w:r>
            <w:r w:rsidRPr="00EA6C40">
              <w:rPr>
                <w:color w:val="000000"/>
              </w:rPr>
              <w:t>т</w:t>
            </w:r>
            <w:r w:rsidRPr="00EA6C40">
              <w:rPr>
                <w:color w:val="000000"/>
              </w:rPr>
              <w:t>ного самоуправления (за исключением расходов на выплаты по оплате труда работникам)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99 7 00 00120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316,400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99 7 00 00120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316,400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Резервные фонды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628,030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Непрограммные расходы городского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628,030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Резервные фонды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628,030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Резервный фонд администрации городского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628,030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628,030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Другие общегосударственные вопросы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61 823,461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качества и досту</w:t>
            </w:r>
            <w:r w:rsidRPr="00EA6C40">
              <w:rPr>
                <w:color w:val="000000"/>
              </w:rPr>
              <w:t>п</w:t>
            </w:r>
            <w:r w:rsidRPr="00EA6C40">
              <w:rPr>
                <w:color w:val="000000"/>
              </w:rPr>
              <w:t>ности оказания услуг в сфере образования, культуры, физ</w:t>
            </w:r>
            <w:r w:rsidRPr="00EA6C40">
              <w:rPr>
                <w:color w:val="000000"/>
              </w:rPr>
              <w:t>и</w:t>
            </w:r>
            <w:r w:rsidRPr="00EA6C40">
              <w:rPr>
                <w:color w:val="000000"/>
              </w:rPr>
              <w:t>ческой культуры и спорта, молодежной п</w:t>
            </w:r>
            <w:r w:rsidRPr="00EA6C40">
              <w:rPr>
                <w:color w:val="000000"/>
              </w:rPr>
              <w:t>о</w:t>
            </w:r>
            <w:r w:rsidRPr="00EA6C40">
              <w:rPr>
                <w:color w:val="000000"/>
              </w:rPr>
              <w:t>литики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1 084,995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"Поддержка социально ориентированных некоммерческих организаций и развитие гражданского общ</w:t>
            </w:r>
            <w:r w:rsidRPr="00EA6C40">
              <w:rPr>
                <w:color w:val="000000"/>
              </w:rPr>
              <w:t>е</w:t>
            </w:r>
            <w:r w:rsidRPr="00EA6C40">
              <w:rPr>
                <w:color w:val="000000"/>
              </w:rPr>
              <w:t>ства"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01 5 00 00000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1 084,995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"Оказание поддержки социально орие</w:t>
            </w:r>
            <w:r w:rsidRPr="00EA6C40">
              <w:rPr>
                <w:color w:val="000000"/>
              </w:rPr>
              <w:t>н</w:t>
            </w:r>
            <w:r w:rsidRPr="00EA6C40">
              <w:rPr>
                <w:color w:val="000000"/>
              </w:rPr>
              <w:t>тированных некоммерческих организаций"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01 5 01 00000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1 003,995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Оказание поддержки социально ориентированных некомме</w:t>
            </w:r>
            <w:r w:rsidRPr="00EA6C40">
              <w:rPr>
                <w:color w:val="000000"/>
              </w:rPr>
              <w:t>р</w:t>
            </w:r>
            <w:r w:rsidRPr="00EA6C40">
              <w:rPr>
                <w:color w:val="000000"/>
              </w:rPr>
              <w:t>ческих организаций за счет средств областн</w:t>
            </w:r>
            <w:r w:rsidRPr="00EA6C40">
              <w:rPr>
                <w:color w:val="000000"/>
              </w:rPr>
              <w:t>о</w:t>
            </w:r>
            <w:r w:rsidRPr="00EA6C40">
              <w:rPr>
                <w:color w:val="000000"/>
              </w:rPr>
              <w:t>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01 5 01 86670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254,995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учрежден</w:t>
            </w:r>
            <w:r w:rsidRPr="00EA6C40">
              <w:rPr>
                <w:color w:val="000000"/>
              </w:rPr>
              <w:t>и</w:t>
            </w:r>
            <w:r w:rsidRPr="00EA6C40">
              <w:rPr>
                <w:color w:val="000000"/>
              </w:rPr>
              <w:t>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01 5 01 86670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254,995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Реализация направления расходов основного </w:t>
            </w:r>
            <w:r w:rsidRPr="00EA6C40">
              <w:rPr>
                <w:color w:val="000000"/>
              </w:rPr>
              <w:lastRenderedPageBreak/>
              <w:t>мероприятия "Оказание поддержки социально ориентированных неко</w:t>
            </w:r>
            <w:r w:rsidRPr="00EA6C40">
              <w:rPr>
                <w:color w:val="000000"/>
              </w:rPr>
              <w:t>м</w:t>
            </w:r>
            <w:r w:rsidRPr="00EA6C40">
              <w:rPr>
                <w:color w:val="000000"/>
              </w:rPr>
              <w:t>мерческих организаций"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5 01 S6670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749,000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Предоставление субсидий бюджетным, автономным учрежден</w:t>
            </w:r>
            <w:r w:rsidRPr="00EA6C40">
              <w:rPr>
                <w:color w:val="000000"/>
              </w:rPr>
              <w:t>и</w:t>
            </w:r>
            <w:r w:rsidRPr="00EA6C40">
              <w:rPr>
                <w:color w:val="000000"/>
              </w:rPr>
              <w:t>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5 01 S6670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749,000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"Формирование медиапространства, сп</w:t>
            </w:r>
            <w:r w:rsidRPr="00EA6C40">
              <w:rPr>
                <w:color w:val="000000"/>
              </w:rPr>
              <w:t>о</w:t>
            </w:r>
            <w:r w:rsidRPr="00EA6C40">
              <w:rPr>
                <w:color w:val="000000"/>
              </w:rPr>
              <w:t>собствующего развитию гражданских инициатив"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01 5 02 00000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81,000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Размещение информационных материалов, проведение тематич</w:t>
            </w:r>
            <w:r w:rsidRPr="00EA6C40">
              <w:rPr>
                <w:color w:val="000000"/>
              </w:rPr>
              <w:t>е</w:t>
            </w:r>
            <w:r w:rsidRPr="00EA6C40">
              <w:rPr>
                <w:color w:val="000000"/>
              </w:rPr>
              <w:t>ских столов, форумов и др.</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01 5 02 20280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81,000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01 5 02 20280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81,000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"Обеспечение безопасности жи</w:t>
            </w:r>
            <w:r w:rsidRPr="00EA6C40">
              <w:rPr>
                <w:color w:val="000000"/>
              </w:rPr>
              <w:t>з</w:t>
            </w:r>
            <w:r w:rsidRPr="00EA6C40">
              <w:rPr>
                <w:color w:val="000000"/>
              </w:rPr>
              <w:t>недеятельности населения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22 825,000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"Профилактика терроризма и экстреми</w:t>
            </w:r>
            <w:r w:rsidRPr="00EA6C40">
              <w:rPr>
                <w:color w:val="000000"/>
              </w:rPr>
              <w:t>з</w:t>
            </w:r>
            <w:r w:rsidRPr="00EA6C40">
              <w:rPr>
                <w:color w:val="000000"/>
              </w:rPr>
              <w:t>ма"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03 0 01 00000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мероприятий по информационно-пропагандистскому противодействию терроризму и экстр</w:t>
            </w:r>
            <w:r w:rsidRPr="00EA6C40">
              <w:rPr>
                <w:color w:val="000000"/>
              </w:rPr>
              <w:t>е</w:t>
            </w:r>
            <w:r w:rsidRPr="00EA6C40">
              <w:rPr>
                <w:color w:val="000000"/>
              </w:rPr>
              <w:t>мизму (подготовка и издание памяток, плакатов, баннеров, социальной рекламы по противодействию терроризму и эк</w:t>
            </w:r>
            <w:r w:rsidRPr="00EA6C40">
              <w:rPr>
                <w:color w:val="000000"/>
              </w:rPr>
              <w:t>с</w:t>
            </w:r>
            <w:r w:rsidRPr="00EA6C40">
              <w:rPr>
                <w:color w:val="000000"/>
              </w:rPr>
              <w:t>тремизму)</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03 0 01 21300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03 0 01 21300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"Защита населения и территории горо</w:t>
            </w:r>
            <w:r w:rsidRPr="00EA6C40">
              <w:rPr>
                <w:color w:val="000000"/>
              </w:rPr>
              <w:t>д</w:t>
            </w:r>
            <w:r w:rsidRPr="00EA6C40">
              <w:rPr>
                <w:color w:val="000000"/>
              </w:rPr>
              <w:t>ского округа город Елец от чрезвычайных ситуаций природного и техногенного характера"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03 0 02 00000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22 805,000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03 0 02 09000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22 525,000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учрежден</w:t>
            </w:r>
            <w:r w:rsidRPr="00EA6C40">
              <w:rPr>
                <w:color w:val="000000"/>
              </w:rPr>
              <w:t>и</w:t>
            </w:r>
            <w:r w:rsidRPr="00EA6C40">
              <w:rPr>
                <w:color w:val="000000"/>
              </w:rPr>
              <w:t>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03 0 02 09000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22 525,000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Приобретение и монтаж серверного оборудования а</w:t>
            </w:r>
            <w:r w:rsidRPr="00EA6C40">
              <w:rPr>
                <w:color w:val="000000"/>
              </w:rPr>
              <w:t>п</w:t>
            </w:r>
            <w:r w:rsidRPr="00EA6C40">
              <w:rPr>
                <w:color w:val="000000"/>
              </w:rPr>
              <w:t>паратно-программного комплекса видеонаблюдения, монтаж оборудов</w:t>
            </w:r>
            <w:r w:rsidRPr="00EA6C40">
              <w:rPr>
                <w:color w:val="000000"/>
              </w:rPr>
              <w:t>а</w:t>
            </w:r>
            <w:r w:rsidRPr="00EA6C40">
              <w:rPr>
                <w:color w:val="000000"/>
              </w:rPr>
              <w:t>ния системы видеонаблюдения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03 0 02 21310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280,000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03 0 02 21310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280,000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эффективности де</w:t>
            </w:r>
            <w:r w:rsidRPr="00EA6C40">
              <w:rPr>
                <w:color w:val="000000"/>
              </w:rPr>
              <w:t>я</w:t>
            </w:r>
            <w:r w:rsidRPr="00EA6C40">
              <w:rPr>
                <w:color w:val="000000"/>
              </w:rPr>
              <w:t>тельности органов местного самоуправления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22 739,100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"Обеспечение деятельности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22 739,100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деятельности аппарата 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5 740,631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работников органа м</w:t>
            </w:r>
            <w:r w:rsidRPr="00EA6C40">
              <w:rPr>
                <w:color w:val="000000"/>
              </w:rPr>
              <w:t>е</w:t>
            </w:r>
            <w:r w:rsidRPr="00EA6C40">
              <w:rPr>
                <w:color w:val="000000"/>
              </w:rPr>
              <w:t>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309,358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 xml:space="preserve">нения функций </w:t>
            </w:r>
            <w:r w:rsidRPr="00EA6C40">
              <w:rPr>
                <w:color w:val="000000"/>
              </w:rPr>
              <w:lastRenderedPageBreak/>
              <w:t>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309,358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обеспечение функций органа местного самоуправл</w:t>
            </w:r>
            <w:r w:rsidRPr="00EA6C40">
              <w:rPr>
                <w:color w:val="000000"/>
              </w:rPr>
              <w:t>е</w:t>
            </w:r>
            <w:r w:rsidRPr="00EA6C40">
              <w:rPr>
                <w:color w:val="000000"/>
              </w:rPr>
              <w:t>ния (за исключением расходов на выплаты по оплате труда р</w:t>
            </w:r>
            <w:r w:rsidRPr="00EA6C40">
              <w:rPr>
                <w:color w:val="000000"/>
              </w:rPr>
              <w:t>а</w:t>
            </w:r>
            <w:r w:rsidRPr="00EA6C40">
              <w:rPr>
                <w:color w:val="000000"/>
              </w:rPr>
              <w:t>ботникам)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23,174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23,174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Липецкой области от 30 н</w:t>
            </w:r>
            <w:r w:rsidRPr="00EA6C40">
              <w:rPr>
                <w:color w:val="000000"/>
              </w:rPr>
              <w:t>о</w:t>
            </w:r>
            <w:r w:rsidRPr="00EA6C40">
              <w:rPr>
                <w:color w:val="000000"/>
              </w:rPr>
              <w:t>ября 2000 года № 117-ОЗ "О наделении органов местного самоуправления государственными полном</w:t>
            </w:r>
            <w:r w:rsidRPr="00EA6C40">
              <w:rPr>
                <w:color w:val="000000"/>
              </w:rPr>
              <w:t>о</w:t>
            </w:r>
            <w:r w:rsidRPr="00EA6C40">
              <w:rPr>
                <w:color w:val="000000"/>
              </w:rPr>
              <w:t>чиями Липецкой области в сфере архивного дела"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05 3 01 85060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3 443,000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05 3 01 85060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2 797,000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05 3 01 85060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646,000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Липецкой области от 31 авг</w:t>
            </w:r>
            <w:r w:rsidRPr="00EA6C40">
              <w:rPr>
                <w:color w:val="000000"/>
              </w:rPr>
              <w:t>у</w:t>
            </w:r>
            <w:r w:rsidRPr="00EA6C40">
              <w:rPr>
                <w:color w:val="000000"/>
              </w:rPr>
              <w:t>ста 2004 года № 120-ОЗ "Об административных комиссиях и наделении органов местного самоуправления государстве</w:t>
            </w:r>
            <w:r w:rsidRPr="00EA6C40">
              <w:rPr>
                <w:color w:val="000000"/>
              </w:rPr>
              <w:t>н</w:t>
            </w:r>
            <w:r w:rsidRPr="00EA6C40">
              <w:rPr>
                <w:color w:val="000000"/>
              </w:rPr>
              <w:t>ными полномочиями по образованию и организации деятельности админис</w:t>
            </w:r>
            <w:r w:rsidRPr="00EA6C40">
              <w:rPr>
                <w:color w:val="000000"/>
              </w:rPr>
              <w:t>т</w:t>
            </w:r>
            <w:r w:rsidRPr="00EA6C40">
              <w:rPr>
                <w:color w:val="000000"/>
              </w:rPr>
              <w:t>ративных комиссий, составлению протоколов об администрати</w:t>
            </w:r>
            <w:r w:rsidRPr="00EA6C40">
              <w:rPr>
                <w:color w:val="000000"/>
              </w:rPr>
              <w:t>в</w:t>
            </w:r>
            <w:r w:rsidRPr="00EA6C40">
              <w:rPr>
                <w:color w:val="000000"/>
              </w:rPr>
              <w:t>ных правонарушениях"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05 3 01 85070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1 005,000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05 3 01 85070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784,929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05 3 01 85070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220,071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Липецкой области от 30 д</w:t>
            </w:r>
            <w:r w:rsidRPr="00EA6C40">
              <w:rPr>
                <w:color w:val="000000"/>
              </w:rPr>
              <w:t>е</w:t>
            </w:r>
            <w:r w:rsidRPr="00EA6C40">
              <w:rPr>
                <w:color w:val="000000"/>
              </w:rPr>
              <w:t>кабря 2004 года № 167-ОЗ "О комиссиях по делам несове</w:t>
            </w:r>
            <w:r w:rsidRPr="00EA6C40">
              <w:rPr>
                <w:color w:val="000000"/>
              </w:rPr>
              <w:t>р</w:t>
            </w:r>
            <w:r w:rsidRPr="00EA6C40">
              <w:rPr>
                <w:color w:val="000000"/>
              </w:rPr>
              <w:t>шеннолетних и защите их прав в Липецкой области и наделении органов мес</w:t>
            </w:r>
            <w:r w:rsidRPr="00EA6C40">
              <w:rPr>
                <w:color w:val="000000"/>
              </w:rPr>
              <w:t>т</w:t>
            </w:r>
            <w:r w:rsidRPr="00EA6C40">
              <w:rPr>
                <w:color w:val="000000"/>
              </w:rPr>
              <w:t>ного самоуправления государственными полномочиями по обр</w:t>
            </w:r>
            <w:r w:rsidRPr="00EA6C40">
              <w:rPr>
                <w:color w:val="000000"/>
              </w:rPr>
              <w:t>а</w:t>
            </w:r>
            <w:r w:rsidRPr="00EA6C40">
              <w:rPr>
                <w:color w:val="000000"/>
              </w:rPr>
              <w:t>зованию и организации деятельности комиссий по делам нес</w:t>
            </w:r>
            <w:r w:rsidRPr="00EA6C40">
              <w:rPr>
                <w:color w:val="000000"/>
              </w:rPr>
              <w:t>о</w:t>
            </w:r>
            <w:r w:rsidRPr="00EA6C40">
              <w:rPr>
                <w:color w:val="000000"/>
              </w:rPr>
              <w:t>вершеннолетних и защите их прав"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05 3 01 85080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960,100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05 3 01 85080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789,955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05 3 01 85080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170,145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Основное мероприятие "Обеспечение </w:t>
            </w:r>
            <w:r w:rsidRPr="00EA6C40">
              <w:rPr>
                <w:color w:val="000000"/>
              </w:rPr>
              <w:lastRenderedPageBreak/>
              <w:t>деятельности муниципал</w:t>
            </w:r>
            <w:r w:rsidRPr="00EA6C40">
              <w:rPr>
                <w:color w:val="000000"/>
              </w:rPr>
              <w:t>ь</w:t>
            </w:r>
            <w:r w:rsidRPr="00EA6C40">
              <w:rPr>
                <w:color w:val="000000"/>
              </w:rPr>
              <w:t>ных учреждений"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05 3 02 00000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16 998,469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обеспечение деятельности муниципальных к</w:t>
            </w:r>
            <w:r w:rsidRPr="00EA6C40">
              <w:rPr>
                <w:color w:val="000000"/>
              </w:rPr>
              <w:t>а</w:t>
            </w:r>
            <w:r w:rsidRPr="00EA6C40">
              <w:rPr>
                <w:color w:val="000000"/>
              </w:rPr>
              <w:t>зенных учреждений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05 3 02 08000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16 998,469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05 3 02 08000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11 397,000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05 3 02 08000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5 382,364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05 3 02 08000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219,105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"Энергосбережение и п</w:t>
            </w:r>
            <w:r w:rsidRPr="00EA6C40">
              <w:rPr>
                <w:color w:val="000000"/>
              </w:rPr>
              <w:t>о</w:t>
            </w:r>
            <w:r w:rsidRPr="00EA6C40">
              <w:rPr>
                <w:color w:val="000000"/>
              </w:rPr>
              <w:t>вышение энергетической эффективности на террит</w:t>
            </w:r>
            <w:r w:rsidRPr="00EA6C40">
              <w:rPr>
                <w:color w:val="000000"/>
              </w:rPr>
              <w:t>о</w:t>
            </w:r>
            <w:r w:rsidRPr="00EA6C40">
              <w:rPr>
                <w:color w:val="000000"/>
              </w:rPr>
              <w:t>рии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"Энергосбережение и повышение энергетич</w:t>
            </w:r>
            <w:r w:rsidRPr="00EA6C40">
              <w:rPr>
                <w:color w:val="000000"/>
              </w:rPr>
              <w:t>е</w:t>
            </w:r>
            <w:r w:rsidRPr="00EA6C40">
              <w:rPr>
                <w:color w:val="000000"/>
              </w:rPr>
              <w:t>ской эффективности объектов социальной сферы 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"Повышение эффективности использов</w:t>
            </w:r>
            <w:r w:rsidRPr="00EA6C40">
              <w:rPr>
                <w:color w:val="000000"/>
              </w:rPr>
              <w:t>а</w:t>
            </w:r>
            <w:r w:rsidRPr="00EA6C40">
              <w:rPr>
                <w:color w:val="000000"/>
              </w:rPr>
              <w:t>ния энергетических ресурсов на объектах социальной сферы,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Замена дверных и оконных блоков на энергоэффекти</w:t>
            </w:r>
            <w:r w:rsidRPr="00EA6C40">
              <w:rPr>
                <w:color w:val="000000"/>
              </w:rPr>
              <w:t>в</w:t>
            </w:r>
            <w:r w:rsidRPr="00EA6C40">
              <w:rPr>
                <w:color w:val="000000"/>
              </w:rPr>
              <w:t>ные</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06 1 01 21730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06 1 01 21730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Непрограммные расходы городского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15 045,366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Резервные фонды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3 850,889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Резервный фонд администрации городского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3 850,889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2 178,089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1 672,800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непрограммные мероприятия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99 9 00 00000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11 194,477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Прочие выплаты по обязательствам муниципального образ</w:t>
            </w:r>
            <w:r w:rsidRPr="00EA6C40">
              <w:rPr>
                <w:color w:val="000000"/>
              </w:rPr>
              <w:t>о</w:t>
            </w:r>
            <w:r w:rsidRPr="00EA6C40">
              <w:rPr>
                <w:color w:val="000000"/>
              </w:rPr>
              <w:t>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99 9 00 03050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10 979,477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99 9 00 03050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3 232,800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99 9 00 03050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7 746,677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Липецкой области от 18 се</w:t>
            </w:r>
            <w:r w:rsidRPr="00EA6C40">
              <w:rPr>
                <w:color w:val="000000"/>
              </w:rPr>
              <w:t>н</w:t>
            </w:r>
            <w:r w:rsidRPr="00EA6C40">
              <w:rPr>
                <w:color w:val="000000"/>
              </w:rPr>
              <w:t>тября 2015 года № 441-ОЗ "О наделении органов местного самоуправления государственными полномочиями по подг</w:t>
            </w:r>
            <w:r w:rsidRPr="00EA6C40">
              <w:rPr>
                <w:color w:val="000000"/>
              </w:rPr>
              <w:t>о</w:t>
            </w:r>
            <w:r w:rsidRPr="00EA6C40">
              <w:rPr>
                <w:color w:val="000000"/>
              </w:rPr>
              <w:t>товке и пров</w:t>
            </w:r>
            <w:r w:rsidRPr="00EA6C40">
              <w:rPr>
                <w:color w:val="000000"/>
              </w:rPr>
              <w:t>е</w:t>
            </w:r>
            <w:r w:rsidRPr="00EA6C40">
              <w:rPr>
                <w:color w:val="000000"/>
              </w:rPr>
              <w:t>дению Всероссийской сельскохозяйственной переписи"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99 9 00 53910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99 9 00 53910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215,000</w:t>
            </w:r>
          </w:p>
        </w:tc>
      </w:tr>
      <w:tr w:rsidR="001F41AD" w:rsidRPr="00EA6C40" w:rsidTr="00CE6419">
        <w:trPr>
          <w:trHeight w:val="270"/>
          <w:tblCellSpacing w:w="0" w:type="dxa"/>
        </w:trPr>
        <w:tc>
          <w:tcPr>
            <w:tcW w:w="5397"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both"/>
            </w:pPr>
            <w:r w:rsidRPr="00EA6C40">
              <w:rPr>
                <w:color w:val="000000"/>
              </w:rPr>
              <w:t xml:space="preserve">НАЦИОНАЛЬНАЯ БЕЗОПАСНОСТЬ И </w:t>
            </w:r>
            <w:r w:rsidRPr="00EA6C40">
              <w:rPr>
                <w:color w:val="000000"/>
              </w:rPr>
              <w:lastRenderedPageBreak/>
              <w:t>ПРАВООХРАН</w:t>
            </w:r>
            <w:r w:rsidRPr="00EA6C40">
              <w:rPr>
                <w:color w:val="000000"/>
              </w:rPr>
              <w:t>И</w:t>
            </w:r>
            <w:r w:rsidRPr="00EA6C40">
              <w:rPr>
                <w:color w:val="000000"/>
              </w:rPr>
              <w:t>ТЕЛЬНАЯ ДЕЯТЕЛЬНОСТЬ</w:t>
            </w:r>
          </w:p>
        </w:tc>
        <w:tc>
          <w:tcPr>
            <w:tcW w:w="44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color w:val="000000"/>
              </w:rPr>
              <w:lastRenderedPageBreak/>
              <w:t>03</w:t>
            </w:r>
          </w:p>
        </w:tc>
        <w:tc>
          <w:tcPr>
            <w:tcW w:w="425"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501"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12 878,900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Органы юстиции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3 375,000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Непрограммные расходы городского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3 375,000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деятельности в сфере государственной регис</w:t>
            </w:r>
            <w:r w:rsidRPr="00EA6C40">
              <w:rPr>
                <w:color w:val="000000"/>
              </w:rPr>
              <w:t>т</w:t>
            </w:r>
            <w:r w:rsidRPr="00EA6C40">
              <w:rPr>
                <w:color w:val="000000"/>
              </w:rPr>
              <w:t>рации актов гражданского состояния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99 4 00 00000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3 375,000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Государственная регистрация актов гражданского с</w:t>
            </w:r>
            <w:r w:rsidRPr="00EA6C40">
              <w:rPr>
                <w:color w:val="000000"/>
              </w:rPr>
              <w:t>о</w:t>
            </w:r>
            <w:r w:rsidRPr="00EA6C40">
              <w:rPr>
                <w:color w:val="000000"/>
              </w:rPr>
              <w:t>стояния за счет средств федерального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99 4 00 59300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1 800,000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99 4 00 59300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1 800,000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Государственная регистрация актов гражданского с</w:t>
            </w:r>
            <w:r w:rsidRPr="00EA6C40">
              <w:rPr>
                <w:color w:val="000000"/>
              </w:rPr>
              <w:t>о</w:t>
            </w:r>
            <w:r w:rsidRPr="00EA6C40">
              <w:rPr>
                <w:color w:val="000000"/>
              </w:rPr>
              <w:t>стояния за счет средств областного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99 4 00 85020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1 575,000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99 4 00 85020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823,494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99 4 00 85020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751,506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Защита населения и территории от чрезвычайных с</w:t>
            </w:r>
            <w:r w:rsidRPr="00EA6C40">
              <w:rPr>
                <w:color w:val="000000"/>
              </w:rPr>
              <w:t>и</w:t>
            </w:r>
            <w:r w:rsidRPr="00EA6C40">
              <w:rPr>
                <w:color w:val="000000"/>
              </w:rPr>
              <w:t>туаций природного и техногенного характера, гра</w:t>
            </w:r>
            <w:r w:rsidRPr="00EA6C40">
              <w:rPr>
                <w:color w:val="000000"/>
              </w:rPr>
              <w:t>ж</w:t>
            </w:r>
            <w:r w:rsidRPr="00EA6C40">
              <w:rPr>
                <w:color w:val="000000"/>
              </w:rPr>
              <w:t>данская оборона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9 503,900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"Обеспечение безопасности жи</w:t>
            </w:r>
            <w:r w:rsidRPr="00EA6C40">
              <w:rPr>
                <w:color w:val="000000"/>
              </w:rPr>
              <w:t>з</w:t>
            </w:r>
            <w:r w:rsidRPr="00EA6C40">
              <w:rPr>
                <w:color w:val="000000"/>
              </w:rPr>
              <w:t>недеятельности населения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9 503,900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"Защита населения и террит</w:t>
            </w:r>
            <w:r w:rsidRPr="00EA6C40">
              <w:rPr>
                <w:color w:val="000000"/>
              </w:rPr>
              <w:t>о</w:t>
            </w:r>
            <w:r w:rsidRPr="00EA6C40">
              <w:rPr>
                <w:color w:val="000000"/>
              </w:rPr>
              <w:t>рии городского округа город Елец от чрезвычайных ситуаций природного и техногенного характера"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03 0 02 00000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9 503,900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деятельности муниципальных к</w:t>
            </w:r>
            <w:r w:rsidRPr="00EA6C40">
              <w:rPr>
                <w:color w:val="000000"/>
              </w:rPr>
              <w:t>а</w:t>
            </w:r>
            <w:r w:rsidRPr="00EA6C40">
              <w:rPr>
                <w:color w:val="000000"/>
              </w:rPr>
              <w:t>зенных учреждений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03 0 02 08000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9 503,900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03 0 02 08000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8 805,060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03 0 02 08000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361,959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03 0 02 08000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336,881</w:t>
            </w:r>
          </w:p>
        </w:tc>
      </w:tr>
      <w:tr w:rsidR="001F41AD" w:rsidRPr="00EA6C40" w:rsidTr="00CE6419">
        <w:trPr>
          <w:trHeight w:val="270"/>
          <w:tblCellSpacing w:w="0" w:type="dxa"/>
        </w:trPr>
        <w:tc>
          <w:tcPr>
            <w:tcW w:w="5397"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both"/>
            </w:pPr>
            <w:r w:rsidRPr="00EA6C40">
              <w:rPr>
                <w:color w:val="000000"/>
              </w:rPr>
              <w:t>НАЦИОНАЛЬНАЯ ЭКОНОМИКА</w:t>
            </w:r>
          </w:p>
        </w:tc>
        <w:tc>
          <w:tcPr>
            <w:tcW w:w="44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501"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158 834,457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Общеэкономические вопросы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827,100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эффективн</w:t>
            </w:r>
            <w:r w:rsidRPr="00EA6C40">
              <w:rPr>
                <w:color w:val="000000"/>
              </w:rPr>
              <w:t>о</w:t>
            </w:r>
            <w:r w:rsidRPr="00EA6C40">
              <w:rPr>
                <w:color w:val="000000"/>
              </w:rPr>
              <w:t>сти деятельности органов местного самоуправления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827,100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"Обеспечение деятельности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827,100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Основное мероприятие "Обеспечение </w:t>
            </w:r>
            <w:r w:rsidRPr="00EA6C40">
              <w:rPr>
                <w:color w:val="000000"/>
              </w:rPr>
              <w:lastRenderedPageBreak/>
              <w:t>деятельности аппарата 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827,100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реализацию Закона Липецкой области от 8 ноя</w:t>
            </w:r>
            <w:r w:rsidRPr="00EA6C40">
              <w:rPr>
                <w:color w:val="000000"/>
              </w:rPr>
              <w:t>б</w:t>
            </w:r>
            <w:r w:rsidRPr="00EA6C40">
              <w:rPr>
                <w:color w:val="000000"/>
              </w:rPr>
              <w:t>ря 2012 года № 88-ОЗ "О наделении органов местного сам</w:t>
            </w:r>
            <w:r w:rsidRPr="00EA6C40">
              <w:rPr>
                <w:color w:val="000000"/>
              </w:rPr>
              <w:t>о</w:t>
            </w:r>
            <w:r w:rsidRPr="00EA6C40">
              <w:rPr>
                <w:color w:val="000000"/>
              </w:rPr>
              <w:t>управления отдельными государственными полномочиями в области охраны труда и социально-трудовых отношений"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05 3 01 85340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827,100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05 3 01 85340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754,395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05 3 01 85340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72,705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Транспорт</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49 777,645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качества и досту</w:t>
            </w:r>
            <w:r w:rsidRPr="00EA6C40">
              <w:rPr>
                <w:color w:val="000000"/>
              </w:rPr>
              <w:t>п</w:t>
            </w:r>
            <w:r w:rsidRPr="00EA6C40">
              <w:rPr>
                <w:color w:val="000000"/>
              </w:rPr>
              <w:t>ности оказания услуг в сфере образования, культуры, физ</w:t>
            </w:r>
            <w:r w:rsidRPr="00EA6C40">
              <w:rPr>
                <w:color w:val="000000"/>
              </w:rPr>
              <w:t>и</w:t>
            </w:r>
            <w:r w:rsidRPr="00EA6C40">
              <w:rPr>
                <w:color w:val="000000"/>
              </w:rPr>
              <w:t>ческой культуры и спорта, молодежной п</w:t>
            </w:r>
            <w:r w:rsidRPr="00EA6C40">
              <w:rPr>
                <w:color w:val="000000"/>
              </w:rPr>
              <w:t>о</w:t>
            </w:r>
            <w:r w:rsidRPr="00EA6C40">
              <w:rPr>
                <w:color w:val="000000"/>
              </w:rPr>
              <w:t>литики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1 688,500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"Доступная среда"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1 688,500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"Формирование условий для беспр</w:t>
            </w:r>
            <w:r w:rsidRPr="00EA6C40">
              <w:rPr>
                <w:color w:val="000000"/>
              </w:rPr>
              <w:t>е</w:t>
            </w:r>
            <w:r w:rsidRPr="00EA6C40">
              <w:rPr>
                <w:color w:val="000000"/>
              </w:rPr>
              <w:t>пятственного доступа инвалидов и других мал</w:t>
            </w:r>
            <w:r w:rsidRPr="00EA6C40">
              <w:rPr>
                <w:color w:val="000000"/>
              </w:rPr>
              <w:t>о</w:t>
            </w:r>
            <w:r w:rsidRPr="00EA6C40">
              <w:rPr>
                <w:color w:val="000000"/>
              </w:rPr>
              <w:t>мобильных групп населения к приоритетным объектам и услугам в сфере образования, культуры, физической культуры и спорта, транспорта"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1 688,500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по обеспечению до</w:t>
            </w:r>
            <w:r w:rsidRPr="00EA6C40">
              <w:rPr>
                <w:color w:val="000000"/>
              </w:rPr>
              <w:t>с</w:t>
            </w:r>
            <w:r w:rsidRPr="00EA6C40">
              <w:rPr>
                <w:color w:val="000000"/>
              </w:rPr>
              <w:t>тупности приоритетных объектов и услуг в приор</w:t>
            </w:r>
            <w:r w:rsidRPr="00EA6C40">
              <w:rPr>
                <w:color w:val="000000"/>
              </w:rPr>
              <w:t>и</w:t>
            </w:r>
            <w:r w:rsidRPr="00EA6C40">
              <w:rPr>
                <w:color w:val="000000"/>
              </w:rPr>
              <w:t>тетных сферах жизнедеятельности инвалидов и других маломобил</w:t>
            </w:r>
            <w:r w:rsidRPr="00EA6C40">
              <w:rPr>
                <w:color w:val="000000"/>
              </w:rPr>
              <w:t>ь</w:t>
            </w:r>
            <w:r w:rsidRPr="00EA6C40">
              <w:rPr>
                <w:color w:val="000000"/>
              </w:rPr>
              <w:t>ных групп населения за счет средств фед</w:t>
            </w:r>
            <w:r w:rsidRPr="00EA6C40">
              <w:rPr>
                <w:color w:val="000000"/>
              </w:rPr>
              <w:t>е</w:t>
            </w:r>
            <w:r w:rsidRPr="00EA6C40">
              <w:rPr>
                <w:color w:val="000000"/>
              </w:rPr>
              <w:t>рального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50271</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1 139,000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50271</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1 139,000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по обеспечению до</w:t>
            </w:r>
            <w:r w:rsidRPr="00EA6C40">
              <w:rPr>
                <w:color w:val="000000"/>
              </w:rPr>
              <w:t>с</w:t>
            </w:r>
            <w:r w:rsidRPr="00EA6C40">
              <w:rPr>
                <w:color w:val="000000"/>
              </w:rPr>
              <w:t>тупности приоритетных объектов и услуг в приор</w:t>
            </w:r>
            <w:r w:rsidRPr="00EA6C40">
              <w:rPr>
                <w:color w:val="000000"/>
              </w:rPr>
              <w:t>и</w:t>
            </w:r>
            <w:r w:rsidRPr="00EA6C40">
              <w:rPr>
                <w:color w:val="000000"/>
              </w:rPr>
              <w:t>тетных сферах жизнедеятельности инвалидов и других маломобил</w:t>
            </w:r>
            <w:r w:rsidRPr="00EA6C40">
              <w:rPr>
                <w:color w:val="000000"/>
              </w:rPr>
              <w:t>ь</w:t>
            </w:r>
            <w:r w:rsidRPr="00EA6C40">
              <w:rPr>
                <w:color w:val="000000"/>
              </w:rPr>
              <w:t>ных групп населения за счет средств обл</w:t>
            </w:r>
            <w:r w:rsidRPr="00EA6C40">
              <w:rPr>
                <w:color w:val="000000"/>
              </w:rPr>
              <w:t>а</w:t>
            </w:r>
            <w:r w:rsidRPr="00EA6C40">
              <w:rPr>
                <w:color w:val="000000"/>
              </w:rPr>
              <w:t>стного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R0271</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265,000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R0271</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265,000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по обеспечению до</w:t>
            </w:r>
            <w:r w:rsidRPr="00EA6C40">
              <w:rPr>
                <w:color w:val="000000"/>
              </w:rPr>
              <w:t>с</w:t>
            </w:r>
            <w:r w:rsidRPr="00EA6C40">
              <w:rPr>
                <w:color w:val="000000"/>
              </w:rPr>
              <w:t>тупности приоритетных объектов и услуг в приор</w:t>
            </w:r>
            <w:r w:rsidRPr="00EA6C40">
              <w:rPr>
                <w:color w:val="000000"/>
              </w:rPr>
              <w:t>и</w:t>
            </w:r>
            <w:r w:rsidRPr="00EA6C40">
              <w:rPr>
                <w:color w:val="000000"/>
              </w:rPr>
              <w:t>тетных сферах жизнедеятельности инвалидов и других маломобил</w:t>
            </w:r>
            <w:r w:rsidRPr="00EA6C40">
              <w:rPr>
                <w:color w:val="000000"/>
              </w:rPr>
              <w:t>ь</w:t>
            </w:r>
            <w:r w:rsidRPr="00EA6C40">
              <w:rPr>
                <w:color w:val="000000"/>
              </w:rPr>
              <w:t>ных групп населения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S0271</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284,500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S0271</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284,500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Муниципальная программа "Обеспечение </w:t>
            </w:r>
            <w:r w:rsidRPr="00EA6C40">
              <w:rPr>
                <w:color w:val="000000"/>
              </w:rPr>
              <w:lastRenderedPageBreak/>
              <w:t>населения горо</w:t>
            </w:r>
            <w:r w:rsidRPr="00EA6C40">
              <w:rPr>
                <w:color w:val="000000"/>
              </w:rPr>
              <w:t>д</w:t>
            </w:r>
            <w:r w:rsidRPr="00EA6C40">
              <w:rPr>
                <w:color w:val="000000"/>
              </w:rPr>
              <w:t>ского округа город Елец комфортными услови</w:t>
            </w:r>
            <w:r w:rsidRPr="00EA6C40">
              <w:rPr>
                <w:color w:val="000000"/>
              </w:rPr>
              <w:t>я</w:t>
            </w:r>
            <w:r w:rsidRPr="00EA6C40">
              <w:rPr>
                <w:color w:val="000000"/>
              </w:rPr>
              <w:t>ми жизни на 2014 - 2020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48 089,145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Подпрограмма "Развитие транспортного обслуживания нас</w:t>
            </w:r>
            <w:r w:rsidRPr="00EA6C40">
              <w:rPr>
                <w:color w:val="000000"/>
              </w:rPr>
              <w:t>е</w:t>
            </w:r>
            <w:r w:rsidRPr="00EA6C40">
              <w:rPr>
                <w:color w:val="000000"/>
              </w:rPr>
              <w:t>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02 2 00 00000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48 089,145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транспортного обсл</w:t>
            </w:r>
            <w:r w:rsidRPr="00EA6C40">
              <w:rPr>
                <w:color w:val="000000"/>
              </w:rPr>
              <w:t>у</w:t>
            </w:r>
            <w:r w:rsidRPr="00EA6C40">
              <w:rPr>
                <w:color w:val="000000"/>
              </w:rPr>
              <w:t>живания населения"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02 2 01 00000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48 089,145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Оптимизация внутригородской маршрутной сети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02 2 01 21040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735,000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02 2 01 21040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735,000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Финансовая аренда транспортных средств для подви</w:t>
            </w:r>
            <w:r w:rsidRPr="00EA6C40">
              <w:rPr>
                <w:color w:val="000000"/>
              </w:rPr>
              <w:t>ж</w:t>
            </w:r>
            <w:r w:rsidRPr="00EA6C40">
              <w:rPr>
                <w:color w:val="000000"/>
              </w:rPr>
              <w:t>ного состава пассажирского транспорта, осуществляющего вну</w:t>
            </w:r>
            <w:r w:rsidRPr="00EA6C40">
              <w:rPr>
                <w:color w:val="000000"/>
              </w:rPr>
              <w:t>т</w:t>
            </w:r>
            <w:r w:rsidRPr="00EA6C40">
              <w:rPr>
                <w:color w:val="000000"/>
              </w:rPr>
              <w:t>ригородские перевозки на социальнознач</w:t>
            </w:r>
            <w:r w:rsidRPr="00EA6C40">
              <w:rPr>
                <w:color w:val="000000"/>
              </w:rPr>
              <w:t>и</w:t>
            </w:r>
            <w:r w:rsidRPr="00EA6C40">
              <w:rPr>
                <w:color w:val="000000"/>
              </w:rPr>
              <w:t>мых маршрутах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02 2 01 41020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18 477,245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02 2 01 41020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18 477,245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поддержки транспортным организац</w:t>
            </w:r>
            <w:r w:rsidRPr="00EA6C40">
              <w:rPr>
                <w:color w:val="000000"/>
              </w:rPr>
              <w:t>и</w:t>
            </w:r>
            <w:r w:rsidRPr="00EA6C40">
              <w:rPr>
                <w:color w:val="000000"/>
              </w:rPr>
              <w:t>ям на возмещение недополученных доходов, связанных с перево</w:t>
            </w:r>
            <w:r w:rsidRPr="00EA6C40">
              <w:rPr>
                <w:color w:val="000000"/>
              </w:rPr>
              <w:t>з</w:t>
            </w:r>
            <w:r w:rsidRPr="00EA6C40">
              <w:rPr>
                <w:color w:val="000000"/>
              </w:rPr>
              <w:t>кой пассажиров на маршрутах, обеспечива</w:t>
            </w:r>
            <w:r w:rsidRPr="00EA6C40">
              <w:rPr>
                <w:color w:val="000000"/>
              </w:rPr>
              <w:t>ю</w:t>
            </w:r>
            <w:r w:rsidRPr="00EA6C40">
              <w:rPr>
                <w:color w:val="000000"/>
              </w:rPr>
              <w:t>щих социально значимые перевозки по территории города Ельца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02 2 01 61030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27 265,000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02 2 01 61030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27 265,000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создание условий для предоставления транспор</w:t>
            </w:r>
            <w:r w:rsidRPr="00EA6C40">
              <w:rPr>
                <w:color w:val="000000"/>
              </w:rPr>
              <w:t>т</w:t>
            </w:r>
            <w:r w:rsidRPr="00EA6C40">
              <w:rPr>
                <w:color w:val="000000"/>
              </w:rPr>
              <w:t>ных услуг населению и организацию транспортного обсл</w:t>
            </w:r>
            <w:r w:rsidRPr="00EA6C40">
              <w:rPr>
                <w:color w:val="000000"/>
              </w:rPr>
              <w:t>у</w:t>
            </w:r>
            <w:r w:rsidRPr="00EA6C40">
              <w:rPr>
                <w:color w:val="000000"/>
              </w:rPr>
              <w:t>живания населения на садоводческих маршрутах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02 2 01 86100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1 611,900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02 2 01 86100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1 611,900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Дорожное хозяйство (дорожные фонды)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98 206,584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"Обеспечение населения горо</w:t>
            </w:r>
            <w:r w:rsidRPr="00EA6C40">
              <w:rPr>
                <w:color w:val="000000"/>
              </w:rPr>
              <w:t>д</w:t>
            </w:r>
            <w:r w:rsidRPr="00EA6C40">
              <w:rPr>
                <w:color w:val="000000"/>
              </w:rPr>
              <w:t>ского округа город Елец комфортными услови</w:t>
            </w:r>
            <w:r w:rsidRPr="00EA6C40">
              <w:rPr>
                <w:color w:val="000000"/>
              </w:rPr>
              <w:t>я</w:t>
            </w:r>
            <w:r w:rsidRPr="00EA6C40">
              <w:rPr>
                <w:color w:val="000000"/>
              </w:rPr>
              <w:t>ми жизни на 2014 - 2020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97 286,423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"Развитие и ремонт автомобильных дорог общего пользования местного значения и обеспечение без</w:t>
            </w:r>
            <w:r w:rsidRPr="00EA6C40">
              <w:rPr>
                <w:color w:val="000000"/>
              </w:rPr>
              <w:t>о</w:t>
            </w:r>
            <w:r w:rsidRPr="00EA6C40">
              <w:rPr>
                <w:color w:val="000000"/>
              </w:rPr>
              <w:t>пасности дорожного движения на них"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02 1 00 00000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92 286,423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"Дорожная деятельность"</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02 1 01 00000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92 286,423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Проведение ремонта дорог, тротуаров, дворовых те</w:t>
            </w:r>
            <w:r w:rsidRPr="00EA6C40">
              <w:rPr>
                <w:color w:val="000000"/>
              </w:rPr>
              <w:t>р</w:t>
            </w:r>
            <w:r w:rsidRPr="00EA6C40">
              <w:rPr>
                <w:color w:val="000000"/>
              </w:rPr>
              <w:t>риторий многоквартирных домов и проездов к ним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02 1 01 21000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9 727,830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02 1 01 21000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9 727,830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безопасности дорожного движения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02 1 01 21010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4 261,100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02 1 01 21010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4 261,100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Средства местным бюджетам на реализацию муниц</w:t>
            </w:r>
            <w:r w:rsidRPr="00EA6C40">
              <w:rPr>
                <w:color w:val="000000"/>
              </w:rPr>
              <w:t>и</w:t>
            </w:r>
            <w:r w:rsidRPr="00EA6C40">
              <w:rPr>
                <w:color w:val="000000"/>
              </w:rPr>
              <w:t>пальных программ, направленных на капитальный ремонт и ремонт дворовых территорий многокварти</w:t>
            </w:r>
            <w:r w:rsidRPr="00EA6C40">
              <w:rPr>
                <w:color w:val="000000"/>
              </w:rPr>
              <w:t>р</w:t>
            </w:r>
            <w:r w:rsidRPr="00EA6C40">
              <w:rPr>
                <w:color w:val="000000"/>
              </w:rPr>
              <w:t>ных домов, проездов к дворовым территориям многоква</w:t>
            </w:r>
            <w:r w:rsidRPr="00EA6C40">
              <w:rPr>
                <w:color w:val="000000"/>
              </w:rPr>
              <w:t>р</w:t>
            </w:r>
            <w:r w:rsidRPr="00EA6C40">
              <w:rPr>
                <w:color w:val="000000"/>
              </w:rPr>
              <w:t>тирных домов населенных пунктов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02 1 01 86040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20 821,334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02 1 01 86040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20 821,334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Средства местным бюджетам на реализацию муниц</w:t>
            </w:r>
            <w:r w:rsidRPr="00EA6C40">
              <w:rPr>
                <w:color w:val="000000"/>
              </w:rPr>
              <w:t>и</w:t>
            </w:r>
            <w:r w:rsidRPr="00EA6C40">
              <w:rPr>
                <w:color w:val="000000"/>
              </w:rPr>
              <w:t>пальных программ, направленных на обеспечение дорожной деятел</w:t>
            </w:r>
            <w:r w:rsidRPr="00EA6C40">
              <w:rPr>
                <w:color w:val="000000"/>
              </w:rPr>
              <w:t>ь</w:t>
            </w:r>
            <w:r w:rsidRPr="00EA6C40">
              <w:rPr>
                <w:color w:val="000000"/>
              </w:rPr>
              <w:t>ности в части капитального ремонта и ремонта автомобил</w:t>
            </w:r>
            <w:r w:rsidRPr="00EA6C40">
              <w:rPr>
                <w:color w:val="000000"/>
              </w:rPr>
              <w:t>ь</w:t>
            </w:r>
            <w:r w:rsidRPr="00EA6C40">
              <w:rPr>
                <w:color w:val="000000"/>
              </w:rPr>
              <w:t>ных дорог общего пользования местного значения населенных пунктов и соединя</w:t>
            </w:r>
            <w:r w:rsidRPr="00EA6C40">
              <w:rPr>
                <w:color w:val="000000"/>
              </w:rPr>
              <w:t>ю</w:t>
            </w:r>
            <w:r w:rsidRPr="00EA6C40">
              <w:rPr>
                <w:color w:val="000000"/>
              </w:rPr>
              <w:t>щих населенные пункты в границах муниципального района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02 1 01 86070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53 782,453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02 1 01 86070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53 782,453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Средства на реализацию муниципальных программ, напра</w:t>
            </w:r>
            <w:r w:rsidRPr="00EA6C40">
              <w:rPr>
                <w:color w:val="000000"/>
              </w:rPr>
              <w:t>в</w:t>
            </w:r>
            <w:r w:rsidRPr="00EA6C40">
              <w:rPr>
                <w:color w:val="000000"/>
              </w:rPr>
              <w:t>ленных на капитальный ремонт и ремонт дворовых террит</w:t>
            </w:r>
            <w:r w:rsidRPr="00EA6C40">
              <w:rPr>
                <w:color w:val="000000"/>
              </w:rPr>
              <w:t>о</w:t>
            </w:r>
            <w:r w:rsidRPr="00EA6C40">
              <w:rPr>
                <w:color w:val="000000"/>
              </w:rPr>
              <w:t>рий многоквартирных домов, проездов к дворовым террит</w:t>
            </w:r>
            <w:r w:rsidRPr="00EA6C40">
              <w:rPr>
                <w:color w:val="000000"/>
              </w:rPr>
              <w:t>о</w:t>
            </w:r>
            <w:r w:rsidRPr="00EA6C40">
              <w:rPr>
                <w:color w:val="000000"/>
              </w:rPr>
              <w:t>риям многоквартирных домов нас</w:t>
            </w:r>
            <w:r w:rsidRPr="00EA6C40">
              <w:rPr>
                <w:color w:val="000000"/>
              </w:rPr>
              <w:t>е</w:t>
            </w:r>
            <w:r w:rsidRPr="00EA6C40">
              <w:rPr>
                <w:color w:val="000000"/>
              </w:rPr>
              <w:t>ленных пунктов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1 01 S6040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1 199,730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1 01 S6040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1 199,730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Средства на реализацию муниципальных программ, напра</w:t>
            </w:r>
            <w:r w:rsidRPr="00EA6C40">
              <w:rPr>
                <w:color w:val="000000"/>
              </w:rPr>
              <w:t>в</w:t>
            </w:r>
            <w:r w:rsidRPr="00EA6C40">
              <w:rPr>
                <w:color w:val="000000"/>
              </w:rPr>
              <w:t>ленных на обеспечение дорожной деятельности в части кап</w:t>
            </w:r>
            <w:r w:rsidRPr="00EA6C40">
              <w:rPr>
                <w:color w:val="000000"/>
              </w:rPr>
              <w:t>и</w:t>
            </w:r>
            <w:r w:rsidRPr="00EA6C40">
              <w:rPr>
                <w:color w:val="000000"/>
              </w:rPr>
              <w:t>тального ремонта и ремонта автомобил</w:t>
            </w:r>
            <w:r w:rsidRPr="00EA6C40">
              <w:rPr>
                <w:color w:val="000000"/>
              </w:rPr>
              <w:t>ь</w:t>
            </w:r>
            <w:r w:rsidRPr="00EA6C40">
              <w:rPr>
                <w:color w:val="000000"/>
              </w:rPr>
              <w:t>ных дорог общего пользования местного значения населенных пунктов и соединяющих населенные пун</w:t>
            </w:r>
            <w:r w:rsidRPr="00EA6C40">
              <w:rPr>
                <w:color w:val="000000"/>
              </w:rPr>
              <w:t>к</w:t>
            </w:r>
            <w:r w:rsidRPr="00EA6C40">
              <w:rPr>
                <w:color w:val="000000"/>
              </w:rPr>
              <w:t>ты в границах муниципального района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1 01 S6070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2 493,976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1 01 S6070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2 493,976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"Благоустройство и санитарное соде</w:t>
            </w:r>
            <w:r w:rsidRPr="00EA6C40">
              <w:rPr>
                <w:color w:val="000000"/>
              </w:rPr>
              <w:t>р</w:t>
            </w:r>
            <w:r w:rsidRPr="00EA6C40">
              <w:rPr>
                <w:color w:val="000000"/>
              </w:rPr>
              <w:t>жание территории городского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5 000,000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"Благоустройство территории горо</w:t>
            </w:r>
            <w:r w:rsidRPr="00EA6C40">
              <w:rPr>
                <w:color w:val="000000"/>
              </w:rPr>
              <w:t>д</w:t>
            </w:r>
            <w:r w:rsidRPr="00EA6C40">
              <w:rPr>
                <w:color w:val="000000"/>
              </w:rPr>
              <w:t>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5 000,000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Поддержание надлежащего состояния объектов вне</w:t>
            </w:r>
            <w:r w:rsidRPr="00EA6C40">
              <w:rPr>
                <w:color w:val="000000"/>
              </w:rPr>
              <w:t>ш</w:t>
            </w:r>
            <w:r w:rsidRPr="00EA6C40">
              <w:rPr>
                <w:color w:val="000000"/>
              </w:rPr>
              <w:t>него благоустройства и создание благоприятной сан</w:t>
            </w:r>
            <w:r w:rsidRPr="00EA6C40">
              <w:rPr>
                <w:color w:val="000000"/>
              </w:rPr>
              <w:t>и</w:t>
            </w:r>
            <w:r w:rsidRPr="00EA6C40">
              <w:rPr>
                <w:color w:val="000000"/>
              </w:rPr>
              <w:t>тарно-эпидемиологической обстановки"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5 000,000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5 000,000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Непрограммные расходы городского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920,161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Резервные фонды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739,697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Резервный фонд администрации городского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739,697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739,697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непрограммные мероприятия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99 9 00 00000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180,464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Прочие выплаты по обязательствам муниципального образ</w:t>
            </w:r>
            <w:r w:rsidRPr="00EA6C40">
              <w:rPr>
                <w:color w:val="000000"/>
              </w:rPr>
              <w:t>о</w:t>
            </w:r>
            <w:r w:rsidRPr="00EA6C40">
              <w:rPr>
                <w:color w:val="000000"/>
              </w:rPr>
              <w:t>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99 9 00 03050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180,464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99 9 00 03050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180,464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Другие вопросы в области национальной экономики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10 023,128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Муниципальная программа "Обеспечение </w:t>
            </w:r>
            <w:r w:rsidRPr="00EA6C40">
              <w:rPr>
                <w:color w:val="000000"/>
              </w:rPr>
              <w:lastRenderedPageBreak/>
              <w:t>населения горо</w:t>
            </w:r>
            <w:r w:rsidRPr="00EA6C40">
              <w:rPr>
                <w:color w:val="000000"/>
              </w:rPr>
              <w:t>д</w:t>
            </w:r>
            <w:r w:rsidRPr="00EA6C40">
              <w:rPr>
                <w:color w:val="000000"/>
              </w:rPr>
              <w:t>ского округа город Елец комфортными услови</w:t>
            </w:r>
            <w:r w:rsidRPr="00EA6C40">
              <w:rPr>
                <w:color w:val="000000"/>
              </w:rPr>
              <w:t>я</w:t>
            </w:r>
            <w:r w:rsidRPr="00EA6C40">
              <w:rPr>
                <w:color w:val="000000"/>
              </w:rPr>
              <w:t>ми жизни на 2014 - 2020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6 949,200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Подпрограмма "Благоустройство и санитарное соде</w:t>
            </w:r>
            <w:r w:rsidRPr="00EA6C40">
              <w:rPr>
                <w:color w:val="000000"/>
              </w:rPr>
              <w:t>р</w:t>
            </w:r>
            <w:r w:rsidRPr="00EA6C40">
              <w:rPr>
                <w:color w:val="000000"/>
              </w:rPr>
              <w:t>жание территории городского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"Предоставление поддержки юрид</w:t>
            </w:r>
            <w:r w:rsidRPr="00EA6C40">
              <w:rPr>
                <w:color w:val="000000"/>
              </w:rPr>
              <w:t>и</w:t>
            </w:r>
            <w:r w:rsidRPr="00EA6C40">
              <w:rPr>
                <w:color w:val="000000"/>
              </w:rPr>
              <w:t>ческим лицам всех форм собственности и инд</w:t>
            </w:r>
            <w:r w:rsidRPr="00EA6C40">
              <w:rPr>
                <w:color w:val="000000"/>
              </w:rPr>
              <w:t>и</w:t>
            </w:r>
            <w:r w:rsidRPr="00EA6C40">
              <w:rPr>
                <w:color w:val="000000"/>
              </w:rPr>
              <w:t>видуальным предпринимателям, предоставляющим услуги по помывке населения в общих отделениях бань"</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02 6 02 00000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Реализация направления расходов основного мер</w:t>
            </w:r>
            <w:r w:rsidRPr="00EA6C40">
              <w:rPr>
                <w:color w:val="000000"/>
              </w:rPr>
              <w:t>о</w:t>
            </w:r>
            <w:r w:rsidRPr="00EA6C40">
              <w:rPr>
                <w:color w:val="000000"/>
              </w:rPr>
              <w:t>приятия "Предоставление поддержки юридическим лицам всех форм собственности и индивидуальным предпринимателям, пр</w:t>
            </w:r>
            <w:r w:rsidRPr="00EA6C40">
              <w:rPr>
                <w:color w:val="000000"/>
              </w:rPr>
              <w:t>е</w:t>
            </w:r>
            <w:r w:rsidRPr="00EA6C40">
              <w:rPr>
                <w:color w:val="000000"/>
              </w:rPr>
              <w:t>доставляющим услуги по помывке населения в общих отд</w:t>
            </w:r>
            <w:r w:rsidRPr="00EA6C40">
              <w:rPr>
                <w:color w:val="000000"/>
              </w:rPr>
              <w:t>е</w:t>
            </w:r>
            <w:r w:rsidRPr="00EA6C40">
              <w:rPr>
                <w:color w:val="000000"/>
              </w:rPr>
              <w:t>лениях бань"</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02 6 02 61110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02 6 02 61110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"Территориальное планирование горо</w:t>
            </w:r>
            <w:r w:rsidRPr="00EA6C40">
              <w:rPr>
                <w:color w:val="000000"/>
              </w:rPr>
              <w:t>д</w:t>
            </w:r>
            <w:r w:rsidRPr="00EA6C40">
              <w:rPr>
                <w:color w:val="000000"/>
              </w:rPr>
              <w:t>ского округа город Елец на 2016-2020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02 8 00 00000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3 449,200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"Подготовка проектов план</w:t>
            </w:r>
            <w:r w:rsidRPr="00EA6C40">
              <w:rPr>
                <w:color w:val="000000"/>
              </w:rPr>
              <w:t>и</w:t>
            </w:r>
            <w:r w:rsidRPr="00EA6C40">
              <w:rPr>
                <w:color w:val="000000"/>
              </w:rPr>
              <w:t>ровки и проектов межевания"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02 8 01 00000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3 449,200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Подготовка генеральных планов, правил землепольз</w:t>
            </w:r>
            <w:r w:rsidRPr="00EA6C40">
              <w:rPr>
                <w:color w:val="000000"/>
              </w:rPr>
              <w:t>о</w:t>
            </w:r>
            <w:r w:rsidRPr="00EA6C40">
              <w:rPr>
                <w:color w:val="000000"/>
              </w:rPr>
              <w:t>вания и застройки, карт (планов) границ населенных пунктов и док</w:t>
            </w:r>
            <w:r w:rsidRPr="00EA6C40">
              <w:rPr>
                <w:color w:val="000000"/>
              </w:rPr>
              <w:t>у</w:t>
            </w:r>
            <w:r w:rsidRPr="00EA6C40">
              <w:rPr>
                <w:color w:val="000000"/>
              </w:rPr>
              <w:t>ментации по планировку территории городского округа за счет средств областного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02 8 01 86020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1 350,000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02 8 01 86020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1 350,000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Реализация направления основного мероприятия "По</w:t>
            </w:r>
            <w:r w:rsidRPr="00EA6C40">
              <w:rPr>
                <w:color w:val="000000"/>
              </w:rPr>
              <w:t>д</w:t>
            </w:r>
            <w:r w:rsidRPr="00EA6C40">
              <w:rPr>
                <w:color w:val="000000"/>
              </w:rPr>
              <w:t>готовка проектов планировки и проектов межевания"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8 01 S6020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2 099,200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8 01 S6020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2 099,200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"Создание условий для повыш</w:t>
            </w:r>
            <w:r w:rsidRPr="00EA6C40">
              <w:rPr>
                <w:color w:val="000000"/>
              </w:rPr>
              <w:t>е</w:t>
            </w:r>
            <w:r w:rsidRPr="00EA6C40">
              <w:rPr>
                <w:color w:val="000000"/>
              </w:rPr>
              <w:t>ния экономического потенциала городского округа город Елец на 2014 - 2020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3 034,128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"Поддержка развития малого и среднего предпринимательства"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2 126,128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"Информирование жителей городск</w:t>
            </w:r>
            <w:r w:rsidRPr="00EA6C40">
              <w:rPr>
                <w:color w:val="000000"/>
              </w:rPr>
              <w:t>о</w:t>
            </w:r>
            <w:r w:rsidRPr="00EA6C40">
              <w:rPr>
                <w:color w:val="000000"/>
              </w:rPr>
              <w:t>го округа город Елец об успешном опыте ведения предпр</w:t>
            </w:r>
            <w:r w:rsidRPr="00EA6C40">
              <w:rPr>
                <w:color w:val="000000"/>
              </w:rPr>
              <w:t>и</w:t>
            </w:r>
            <w:r w:rsidRPr="00EA6C40">
              <w:rPr>
                <w:color w:val="000000"/>
              </w:rPr>
              <w:t>нимательской деятельности, о формах и видах предоставля</w:t>
            </w:r>
            <w:r w:rsidRPr="00EA6C40">
              <w:rPr>
                <w:color w:val="000000"/>
              </w:rPr>
              <w:t>е</w:t>
            </w:r>
            <w:r w:rsidRPr="00EA6C40">
              <w:rPr>
                <w:color w:val="000000"/>
              </w:rPr>
              <w:t>мой субъектам малого и среднего предпринимательства по</w:t>
            </w:r>
            <w:r w:rsidRPr="00EA6C40">
              <w:rPr>
                <w:color w:val="000000"/>
              </w:rPr>
              <w:t>д</w:t>
            </w:r>
            <w:r w:rsidRPr="00EA6C40">
              <w:rPr>
                <w:color w:val="000000"/>
              </w:rPr>
              <w:t>держки"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114,980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04 1 01 21400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65,980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Закупка товаров, работ и услуг для обеспечения </w:t>
            </w:r>
            <w:r w:rsidRPr="00EA6C40">
              <w:rPr>
                <w:color w:val="000000"/>
              </w:rPr>
              <w:lastRenderedPageBreak/>
              <w:t>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04 1 01 21400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65,980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Подготовка, издание (выпуск) и распространение информ</w:t>
            </w:r>
            <w:r w:rsidRPr="00EA6C40">
              <w:rPr>
                <w:color w:val="000000"/>
              </w:rPr>
              <w:t>а</w:t>
            </w:r>
            <w:r w:rsidRPr="00EA6C40">
              <w:rPr>
                <w:color w:val="000000"/>
              </w:rPr>
              <w:t>ционных материалов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04 1 01 21420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04 1 01 21420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"Оказание поддержки субъектам м</w:t>
            </w:r>
            <w:r w:rsidRPr="00EA6C40">
              <w:rPr>
                <w:color w:val="000000"/>
              </w:rPr>
              <w:t>а</w:t>
            </w:r>
            <w:r w:rsidRPr="00EA6C40">
              <w:rPr>
                <w:color w:val="000000"/>
              </w:rPr>
              <w:t>лого и среднего предпринимательства на развитие собстве</w:t>
            </w:r>
            <w:r w:rsidRPr="00EA6C40">
              <w:rPr>
                <w:color w:val="000000"/>
              </w:rPr>
              <w:t>н</w:t>
            </w:r>
            <w:r w:rsidRPr="00EA6C40">
              <w:rPr>
                <w:color w:val="000000"/>
              </w:rPr>
              <w:t>ного дела по приоритетным направлен</w:t>
            </w:r>
            <w:r w:rsidRPr="00EA6C40">
              <w:rPr>
                <w:color w:val="000000"/>
              </w:rPr>
              <w:t>и</w:t>
            </w:r>
            <w:r w:rsidRPr="00EA6C40">
              <w:rPr>
                <w:color w:val="000000"/>
              </w:rPr>
              <w:t>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04 1 02 00000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2 011,148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Возмещение расходов по уплате первого платежа по займу, предоставленному НМФО "Липецкий областной фонд по</w:t>
            </w:r>
            <w:r w:rsidRPr="00EA6C40">
              <w:rPr>
                <w:color w:val="000000"/>
              </w:rPr>
              <w:t>д</w:t>
            </w:r>
            <w:r w:rsidRPr="00EA6C40">
              <w:rPr>
                <w:color w:val="000000"/>
              </w:rPr>
              <w:t>держки малого и среднего предпринимател</w:t>
            </w:r>
            <w:r w:rsidRPr="00EA6C40">
              <w:rPr>
                <w:color w:val="000000"/>
              </w:rPr>
              <w:t>ь</w:t>
            </w:r>
            <w:r w:rsidRPr="00EA6C40">
              <w:rPr>
                <w:color w:val="000000"/>
              </w:rPr>
              <w:t>ства"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04 1 02 21450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388,556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04 1 02 21450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388,556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Компенсация затрат за участие в выставках и ярмарках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04 1 02 21460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04 1 02 21460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Возмещение затрат по созданию субъектов малого предпр</w:t>
            </w:r>
            <w:r w:rsidRPr="00EA6C40">
              <w:rPr>
                <w:color w:val="000000"/>
              </w:rPr>
              <w:t>и</w:t>
            </w:r>
            <w:r w:rsidRPr="00EA6C40">
              <w:rPr>
                <w:color w:val="000000"/>
              </w:rPr>
              <w:t>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w:t>
            </w:r>
            <w:r w:rsidRPr="00EA6C40">
              <w:rPr>
                <w:color w:val="000000"/>
              </w:rPr>
              <w:t>ь</w:t>
            </w:r>
            <w:r w:rsidRPr="00EA6C40">
              <w:rPr>
                <w:color w:val="000000"/>
              </w:rPr>
              <w:t>ские кооперативы, в уставном капитале (паевом фонде) которых доля, принадлежавшая зарегистрированным безработным, составляет не менее 50 процентов)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02 L0649</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02 L0649</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Возмещение затрат по организации и развитию собс</w:t>
            </w:r>
            <w:r w:rsidRPr="00EA6C40">
              <w:rPr>
                <w:color w:val="000000"/>
              </w:rPr>
              <w:t>т</w:t>
            </w:r>
            <w:r w:rsidRPr="00EA6C40">
              <w:rPr>
                <w:color w:val="000000"/>
              </w:rPr>
              <w:t>венного дела начинающим субъектам малого предпр</w:t>
            </w:r>
            <w:r w:rsidRPr="00EA6C40">
              <w:rPr>
                <w:color w:val="000000"/>
              </w:rPr>
              <w:t>и</w:t>
            </w:r>
            <w:r w:rsidRPr="00EA6C40">
              <w:rPr>
                <w:color w:val="000000"/>
              </w:rPr>
              <w:t>нимательства (индивидуальным предпринимателям в возрасте до 30 лет включительно и юридическим л</w:t>
            </w:r>
            <w:r w:rsidRPr="00EA6C40">
              <w:rPr>
                <w:color w:val="000000"/>
              </w:rPr>
              <w:t>и</w:t>
            </w:r>
            <w:r w:rsidRPr="00EA6C40">
              <w:rPr>
                <w:color w:val="000000"/>
              </w:rPr>
              <w:t>цам, в уставном капитале (паевом фонде) которых доля, принадлежащая лицам в во</w:t>
            </w:r>
            <w:r w:rsidRPr="00EA6C40">
              <w:rPr>
                <w:color w:val="000000"/>
              </w:rPr>
              <w:t>з</w:t>
            </w:r>
            <w:r w:rsidRPr="00EA6C40">
              <w:rPr>
                <w:color w:val="000000"/>
              </w:rPr>
              <w:t>расте до 30 лет включительно, составляет не менее 50 пр</w:t>
            </w:r>
            <w:r w:rsidRPr="00EA6C40">
              <w:rPr>
                <w:color w:val="000000"/>
              </w:rPr>
              <w:t>о</w:t>
            </w:r>
            <w:r w:rsidRPr="00EA6C40">
              <w:rPr>
                <w:color w:val="000000"/>
              </w:rPr>
              <w:t>центов)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02 L064А</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385,464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02 L064А</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385,464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Возмещение затрат по созданию субъектов малого предпр</w:t>
            </w:r>
            <w:r w:rsidRPr="00EA6C40">
              <w:rPr>
                <w:color w:val="000000"/>
              </w:rPr>
              <w:t>и</w:t>
            </w:r>
            <w:r w:rsidRPr="00EA6C40">
              <w:rPr>
                <w:color w:val="000000"/>
              </w:rPr>
              <w:t>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w:t>
            </w:r>
            <w:r w:rsidRPr="00EA6C40">
              <w:rPr>
                <w:color w:val="000000"/>
              </w:rPr>
              <w:t>ь</w:t>
            </w:r>
            <w:r w:rsidRPr="00EA6C40">
              <w:rPr>
                <w:color w:val="000000"/>
              </w:rPr>
              <w:t>ские кооперативы, в уставном капитале которых доля, принадлежавшая зарегистрирова</w:t>
            </w:r>
            <w:r w:rsidRPr="00EA6C40">
              <w:rPr>
                <w:color w:val="000000"/>
              </w:rPr>
              <w:t>н</w:t>
            </w:r>
            <w:r w:rsidRPr="00EA6C40">
              <w:rPr>
                <w:color w:val="000000"/>
              </w:rPr>
              <w:t>ным безработным, составляет не менее 50 процентов) за счет средств о</w:t>
            </w:r>
            <w:r w:rsidRPr="00EA6C40">
              <w:rPr>
                <w:color w:val="000000"/>
              </w:rPr>
              <w:t>б</w:t>
            </w:r>
            <w:r w:rsidRPr="00EA6C40">
              <w:rPr>
                <w:color w:val="000000"/>
              </w:rPr>
              <w:t>ластного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02 R0649</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163,379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02 R0649</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163,379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Возмещение затрат по организации и развитию </w:t>
            </w:r>
            <w:r w:rsidRPr="00EA6C40">
              <w:rPr>
                <w:color w:val="000000"/>
              </w:rPr>
              <w:lastRenderedPageBreak/>
              <w:t>собс</w:t>
            </w:r>
            <w:r w:rsidRPr="00EA6C40">
              <w:rPr>
                <w:color w:val="000000"/>
              </w:rPr>
              <w:t>т</w:t>
            </w:r>
            <w:r w:rsidRPr="00EA6C40">
              <w:rPr>
                <w:color w:val="000000"/>
              </w:rPr>
              <w:t>венного дела начинающим субъектам малого предпр</w:t>
            </w:r>
            <w:r w:rsidRPr="00EA6C40">
              <w:rPr>
                <w:color w:val="000000"/>
              </w:rPr>
              <w:t>и</w:t>
            </w:r>
            <w:r w:rsidRPr="00EA6C40">
              <w:rPr>
                <w:color w:val="000000"/>
              </w:rPr>
              <w:t>нимательства (индивидуальным предпринимателям в возрасте до 30 лет включительно и юридическим л</w:t>
            </w:r>
            <w:r w:rsidRPr="00EA6C40">
              <w:rPr>
                <w:color w:val="000000"/>
              </w:rPr>
              <w:t>и</w:t>
            </w:r>
            <w:r w:rsidRPr="00EA6C40">
              <w:rPr>
                <w:color w:val="000000"/>
              </w:rPr>
              <w:t>цам, в уставном капитале которых доля, принадлеж</w:t>
            </w:r>
            <w:r w:rsidRPr="00EA6C40">
              <w:rPr>
                <w:color w:val="000000"/>
              </w:rPr>
              <w:t>а</w:t>
            </w:r>
            <w:r w:rsidRPr="00EA6C40">
              <w:rPr>
                <w:color w:val="000000"/>
              </w:rPr>
              <w:t>щая лицам в возрасте до 30 лет включительно, соста</w:t>
            </w:r>
            <w:r w:rsidRPr="00EA6C40">
              <w:rPr>
                <w:color w:val="000000"/>
              </w:rPr>
              <w:t>в</w:t>
            </w:r>
            <w:r w:rsidRPr="00EA6C40">
              <w:rPr>
                <w:color w:val="000000"/>
              </w:rPr>
              <w:t>ляет не менее 50 процентов) за счет средств областного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 xml:space="preserve">04 1 02 </w:t>
            </w:r>
            <w:r w:rsidRPr="00EA6C40">
              <w:rPr>
                <w:color w:val="000000"/>
              </w:rPr>
              <w:lastRenderedPageBreak/>
              <w:t>R064А</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lastRenderedPageBreak/>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683,749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1 02 R064А</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683,749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"Развитие туризма"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908,000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мероприятий турис</w:t>
            </w:r>
            <w:r w:rsidRPr="00EA6C40">
              <w:rPr>
                <w:color w:val="000000"/>
              </w:rPr>
              <w:t>т</w:t>
            </w:r>
            <w:r w:rsidRPr="00EA6C40">
              <w:rPr>
                <w:color w:val="000000"/>
              </w:rPr>
              <w:t>ской направленности и участие в региональных и междун</w:t>
            </w:r>
            <w:r w:rsidRPr="00EA6C40">
              <w:rPr>
                <w:color w:val="000000"/>
              </w:rPr>
              <w:t>а</w:t>
            </w:r>
            <w:r w:rsidRPr="00EA6C40">
              <w:rPr>
                <w:color w:val="000000"/>
              </w:rPr>
              <w:t>родных мероприятиях туристической напра</w:t>
            </w:r>
            <w:r w:rsidRPr="00EA6C40">
              <w:rPr>
                <w:color w:val="000000"/>
              </w:rPr>
              <w:t>в</w:t>
            </w:r>
            <w:r w:rsidRPr="00EA6C40">
              <w:rPr>
                <w:color w:val="000000"/>
              </w:rPr>
              <w:t>ленности"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597,000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Взнос в Ассоциацию малых туристских городов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04 2 01 21370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04 2 01 21370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Проведение фестивалей, форумов, конкурсов, рекла</w:t>
            </w:r>
            <w:r w:rsidRPr="00EA6C40">
              <w:rPr>
                <w:color w:val="000000"/>
              </w:rPr>
              <w:t>м</w:t>
            </w:r>
            <w:r w:rsidRPr="00EA6C40">
              <w:rPr>
                <w:color w:val="000000"/>
              </w:rPr>
              <w:t>ных и пресс-туров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04 2 01 21470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412,000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04 2 01 21470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412,000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Участие в выставках, фестивалях, конференциях ра</w:t>
            </w:r>
            <w:r w:rsidRPr="00EA6C40">
              <w:rPr>
                <w:color w:val="000000"/>
              </w:rPr>
              <w:t>з</w:t>
            </w:r>
            <w:r w:rsidRPr="00EA6C40">
              <w:rPr>
                <w:color w:val="000000"/>
              </w:rPr>
              <w:t>личного уровня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04 2 01 21480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04 2 01 21480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04 2 01 21480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"Подготовка, издание (выпуск) и распространение материалов, рекламирующих тур</w:t>
            </w:r>
            <w:r w:rsidRPr="00EA6C40">
              <w:rPr>
                <w:color w:val="000000"/>
              </w:rPr>
              <w:t>и</w:t>
            </w:r>
            <w:r w:rsidRPr="00EA6C40">
              <w:rPr>
                <w:color w:val="000000"/>
              </w:rPr>
              <w:t>стские ресурсы города"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04 2 02 00000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97,000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Подготовка и издание видео-, аудиоматериалов и полиграф</w:t>
            </w:r>
            <w:r w:rsidRPr="00EA6C40">
              <w:rPr>
                <w:color w:val="000000"/>
              </w:rPr>
              <w:t>и</w:t>
            </w:r>
            <w:r w:rsidRPr="00EA6C40">
              <w:rPr>
                <w:color w:val="000000"/>
              </w:rPr>
              <w:t>ческой продукции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04 2 02 21490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97,000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04 2 02 21490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97,000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"Содействие продвижению и реал</w:t>
            </w:r>
            <w:r w:rsidRPr="00EA6C40">
              <w:rPr>
                <w:color w:val="000000"/>
              </w:rPr>
              <w:t>и</w:t>
            </w:r>
            <w:r w:rsidRPr="00EA6C40">
              <w:rPr>
                <w:color w:val="000000"/>
              </w:rPr>
              <w:t>зации туристического продукта"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04 2 03 00000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214,000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Развитие некоммерческих организаций, осуществля</w:t>
            </w:r>
            <w:r w:rsidRPr="00EA6C40">
              <w:rPr>
                <w:color w:val="000000"/>
              </w:rPr>
              <w:t>ю</w:t>
            </w:r>
            <w:r w:rsidRPr="00EA6C40">
              <w:rPr>
                <w:color w:val="000000"/>
              </w:rPr>
              <w:t>щих предоставление туристско-информационных услуг</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04 2 03 21380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134,000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04 2 03 21380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134,000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Компенсация части затрат по формированию, продв</w:t>
            </w:r>
            <w:r w:rsidRPr="00EA6C40">
              <w:rPr>
                <w:color w:val="000000"/>
              </w:rPr>
              <w:t>и</w:t>
            </w:r>
            <w:r w:rsidRPr="00EA6C40">
              <w:rPr>
                <w:color w:val="000000"/>
              </w:rPr>
              <w:t>жению и реализации туристского продукта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04 2 03 21390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04 2 03 21390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Непрограммные расходы городского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39,800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Резервные фонды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39,800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Резервный фонд администрации городского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39,800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39,800</w:t>
            </w:r>
          </w:p>
        </w:tc>
      </w:tr>
      <w:tr w:rsidR="001F41AD" w:rsidRPr="00EA6C40" w:rsidTr="00CE6419">
        <w:trPr>
          <w:trHeight w:val="270"/>
          <w:tblCellSpacing w:w="0" w:type="dxa"/>
        </w:trPr>
        <w:tc>
          <w:tcPr>
            <w:tcW w:w="5397"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both"/>
            </w:pPr>
            <w:r w:rsidRPr="00EA6C40">
              <w:rPr>
                <w:color w:val="000000"/>
              </w:rPr>
              <w:t>ЖИЛИЩНО-КОММУНАЛЬНОЕ ХОЗЯЙСТВО</w:t>
            </w:r>
          </w:p>
        </w:tc>
        <w:tc>
          <w:tcPr>
            <w:tcW w:w="44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501"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215 495,675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Жилищное хозяйство</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19 008,949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"Обеспечение 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11 980,885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"Проведение капитального ремонта мног</w:t>
            </w:r>
            <w:r w:rsidRPr="00EA6C40">
              <w:rPr>
                <w:color w:val="000000"/>
              </w:rPr>
              <w:t>о</w:t>
            </w:r>
            <w:r w:rsidRPr="00EA6C40">
              <w:rPr>
                <w:color w:val="000000"/>
              </w:rPr>
              <w:t>квартирных домов"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4 800,000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капитального ремонта многоквартирных домов"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02 3 01 00000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4 800,000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Внесение обязательных взносов на капитальный ремонт мн</w:t>
            </w:r>
            <w:r w:rsidRPr="00EA6C40">
              <w:rPr>
                <w:color w:val="000000"/>
              </w:rPr>
              <w:t>о</w:t>
            </w:r>
            <w:r w:rsidRPr="00EA6C40">
              <w:rPr>
                <w:color w:val="000000"/>
              </w:rPr>
              <w:t>гоквартирных домов, приходящихся на помещения, наход</w:t>
            </w:r>
            <w:r w:rsidRPr="00EA6C40">
              <w:rPr>
                <w:color w:val="000000"/>
              </w:rPr>
              <w:t>я</w:t>
            </w:r>
            <w:r w:rsidRPr="00EA6C40">
              <w:rPr>
                <w:color w:val="000000"/>
              </w:rPr>
              <w:t>щихся в муниципальной собственности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02 3 01 21050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4 800,000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02 3 01 21050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4 800,000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"Переселение граждан из непригодного для проживания и аварийного жилищного фонда"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02 4 00 00000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7 180,885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мероприятий по пер</w:t>
            </w:r>
            <w:r w:rsidRPr="00EA6C40">
              <w:rPr>
                <w:color w:val="000000"/>
              </w:rPr>
              <w:t>е</w:t>
            </w:r>
            <w:r w:rsidRPr="00EA6C40">
              <w:rPr>
                <w:color w:val="000000"/>
              </w:rPr>
              <w:t>селению граждан из непригодного для проживания и авари</w:t>
            </w:r>
            <w:r w:rsidRPr="00EA6C40">
              <w:rPr>
                <w:color w:val="000000"/>
              </w:rPr>
              <w:t>й</w:t>
            </w:r>
            <w:r w:rsidRPr="00EA6C40">
              <w:rPr>
                <w:color w:val="000000"/>
              </w:rPr>
              <w:t>ного жилищного фонда"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02 4 01 00000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7 180,885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Переселение граждан, проживающих в непригодном для проживания или аварийном жилищном фонде</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02 4 01 41060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7 180,885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Капитальные вложения в объекты недвижимого им</w:t>
            </w:r>
            <w:r w:rsidRPr="00EA6C40">
              <w:rPr>
                <w:color w:val="000000"/>
              </w:rPr>
              <w:t>у</w:t>
            </w:r>
            <w:r w:rsidRPr="00EA6C40">
              <w:rPr>
                <w:color w:val="000000"/>
              </w:rPr>
              <w:t>щества государственной (муниципальной) собственн</w:t>
            </w:r>
            <w:r w:rsidRPr="00EA6C40">
              <w:rPr>
                <w:color w:val="000000"/>
              </w:rPr>
              <w:t>о</w:t>
            </w:r>
            <w:r w:rsidRPr="00EA6C40">
              <w:rPr>
                <w:color w:val="000000"/>
              </w:rPr>
              <w:t>сти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02 4 01 41060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7 180,885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"Энергосбережение и п</w:t>
            </w:r>
            <w:r w:rsidRPr="00EA6C40">
              <w:rPr>
                <w:color w:val="000000"/>
              </w:rPr>
              <w:t>о</w:t>
            </w:r>
            <w:r w:rsidRPr="00EA6C40">
              <w:rPr>
                <w:color w:val="000000"/>
              </w:rPr>
              <w:t>вышение энергетической эффективности на территории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7 028,064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"Энергосбережение и повышение энергетич</w:t>
            </w:r>
            <w:r w:rsidRPr="00EA6C40">
              <w:rPr>
                <w:color w:val="000000"/>
              </w:rPr>
              <w:t>е</w:t>
            </w:r>
            <w:r w:rsidRPr="00EA6C40">
              <w:rPr>
                <w:color w:val="000000"/>
              </w:rPr>
              <w:t>ской эффективности в жилом фонде"</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06 2 00 00000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7 028,064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"Повышение эффективности испол</w:t>
            </w:r>
            <w:r w:rsidRPr="00EA6C40">
              <w:rPr>
                <w:color w:val="000000"/>
              </w:rPr>
              <w:t>ь</w:t>
            </w:r>
            <w:r w:rsidRPr="00EA6C40">
              <w:rPr>
                <w:color w:val="000000"/>
              </w:rPr>
              <w:t>зования энергетических ресурсов в многоква</w:t>
            </w:r>
            <w:r w:rsidRPr="00EA6C40">
              <w:rPr>
                <w:color w:val="000000"/>
              </w:rPr>
              <w:t>р</w:t>
            </w:r>
            <w:r w:rsidRPr="00EA6C40">
              <w:rPr>
                <w:color w:val="000000"/>
              </w:rPr>
              <w:t>тирных домах"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06 2 01 00000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7 028,064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в области энергосбер</w:t>
            </w:r>
            <w:r w:rsidRPr="00EA6C40">
              <w:rPr>
                <w:color w:val="000000"/>
              </w:rPr>
              <w:t>е</w:t>
            </w:r>
            <w:r w:rsidRPr="00EA6C40">
              <w:rPr>
                <w:color w:val="000000"/>
              </w:rPr>
              <w:t>жения и повышения энергетической эффективн</w:t>
            </w:r>
            <w:r w:rsidRPr="00EA6C40">
              <w:rPr>
                <w:color w:val="000000"/>
              </w:rPr>
              <w:t>о</w:t>
            </w:r>
            <w:r w:rsidRPr="00EA6C40">
              <w:rPr>
                <w:color w:val="000000"/>
              </w:rPr>
              <w:t>сти за счет средств областного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06 2 01 86080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5 091,750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06 2 01 86080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5 091,750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в области энергосбер</w:t>
            </w:r>
            <w:r w:rsidRPr="00EA6C40">
              <w:rPr>
                <w:color w:val="000000"/>
              </w:rPr>
              <w:t>е</w:t>
            </w:r>
            <w:r w:rsidRPr="00EA6C40">
              <w:rPr>
                <w:color w:val="000000"/>
              </w:rPr>
              <w:t>жения и повышения энергетической эффективн</w:t>
            </w:r>
            <w:r w:rsidRPr="00EA6C40">
              <w:rPr>
                <w:color w:val="000000"/>
              </w:rPr>
              <w:t>о</w:t>
            </w:r>
            <w:r w:rsidRPr="00EA6C40">
              <w:rPr>
                <w:color w:val="000000"/>
              </w:rPr>
              <w:t>сти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2 01 S6080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1 936,314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Закупка товаров, работ и услуг для обеспечения </w:t>
            </w:r>
            <w:r w:rsidRPr="00EA6C40">
              <w:rPr>
                <w:color w:val="000000"/>
              </w:rPr>
              <w:lastRenderedPageBreak/>
              <w:t>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2 01 S6080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7,489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2 01 S6080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1 928,825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Коммунальное хозяйство</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15 018,496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"Обеспечение 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14 919,700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"Чистая вода"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02 5 00 00000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14 919,700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мероприятий по орг</w:t>
            </w:r>
            <w:r w:rsidRPr="00EA6C40">
              <w:rPr>
                <w:color w:val="000000"/>
              </w:rPr>
              <w:t>а</w:t>
            </w:r>
            <w:r w:rsidRPr="00EA6C40">
              <w:rPr>
                <w:color w:val="000000"/>
              </w:rPr>
              <w:t>низации водоснабжения населения и водоотвед</w:t>
            </w:r>
            <w:r w:rsidRPr="00EA6C40">
              <w:rPr>
                <w:color w:val="000000"/>
              </w:rPr>
              <w:t>е</w:t>
            </w:r>
            <w:r w:rsidRPr="00EA6C40">
              <w:rPr>
                <w:color w:val="000000"/>
              </w:rPr>
              <w:t>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02 5 01 00000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14 919,700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Строительство самотечных и напорных сетей канализ</w:t>
            </w:r>
            <w:r w:rsidRPr="00EA6C40">
              <w:rPr>
                <w:color w:val="000000"/>
              </w:rPr>
              <w:t>а</w:t>
            </w:r>
            <w:r w:rsidRPr="00EA6C40">
              <w:rPr>
                <w:color w:val="000000"/>
              </w:rPr>
              <w:t>ции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02 5 01 41080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14 919,700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Капитальные вложения в объекты недвижимого им</w:t>
            </w:r>
            <w:r w:rsidRPr="00EA6C40">
              <w:rPr>
                <w:color w:val="000000"/>
              </w:rPr>
              <w:t>у</w:t>
            </w:r>
            <w:r w:rsidRPr="00EA6C40">
              <w:rPr>
                <w:color w:val="000000"/>
              </w:rPr>
              <w:t>щества государственной (муниципальной) собственн</w:t>
            </w:r>
            <w:r w:rsidRPr="00EA6C40">
              <w:rPr>
                <w:color w:val="000000"/>
              </w:rPr>
              <w:t>о</w:t>
            </w:r>
            <w:r w:rsidRPr="00EA6C40">
              <w:rPr>
                <w:color w:val="000000"/>
              </w:rPr>
              <w:t>сти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02 5 01 41080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14 919,700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Непрограммные расходы городского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98,796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Резервные фонды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98,796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Резервный фонд администрации городского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98,796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98,796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Благоустройство</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173 478,006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"Обеспечение 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172 305,151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"Благоустройство и санитарное соде</w:t>
            </w:r>
            <w:r w:rsidRPr="00EA6C40">
              <w:rPr>
                <w:color w:val="000000"/>
              </w:rPr>
              <w:t>р</w:t>
            </w:r>
            <w:r w:rsidRPr="00EA6C40">
              <w:rPr>
                <w:color w:val="000000"/>
              </w:rPr>
              <w:t>жание территории городского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172 305,151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"Благоустройство территории горо</w:t>
            </w:r>
            <w:r w:rsidRPr="00EA6C40">
              <w:rPr>
                <w:color w:val="000000"/>
              </w:rPr>
              <w:t>д</w:t>
            </w:r>
            <w:r w:rsidRPr="00EA6C40">
              <w:rPr>
                <w:color w:val="000000"/>
              </w:rPr>
              <w:t>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171 456,151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Поддержание надлежащего состояния объектов вне</w:t>
            </w:r>
            <w:r w:rsidRPr="00EA6C40">
              <w:rPr>
                <w:color w:val="000000"/>
              </w:rPr>
              <w:t>ш</w:t>
            </w:r>
            <w:r w:rsidRPr="00EA6C40">
              <w:rPr>
                <w:color w:val="000000"/>
              </w:rPr>
              <w:t>него благоустройства и создание благоприятной сан</w:t>
            </w:r>
            <w:r w:rsidRPr="00EA6C40">
              <w:rPr>
                <w:color w:val="000000"/>
              </w:rPr>
              <w:t>и</w:t>
            </w:r>
            <w:r w:rsidRPr="00EA6C40">
              <w:rPr>
                <w:color w:val="000000"/>
              </w:rPr>
              <w:t>тарно-эпидемиологической обстановки"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143 457,247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143 457,247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Благоустройство сквера "Комсомольский"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351,412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351,412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Приобретение и установка детских площадок</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2 376,208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2 376,208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Благоустройство сквера Бунина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94,796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94,796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Благоустройство сквера Пришвина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93,443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93,443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Благоустройство сквера Хренникова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4 310,961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4 310,961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Премирование по итогам конкурса на лучшее нового</w:t>
            </w:r>
            <w:r w:rsidRPr="00EA6C40">
              <w:rPr>
                <w:color w:val="000000"/>
              </w:rPr>
              <w:t>д</w:t>
            </w:r>
            <w:r w:rsidRPr="00EA6C40">
              <w:rPr>
                <w:color w:val="000000"/>
              </w:rPr>
              <w:t>нее художественное и световое оформление фасадов зданий, строений, сооружений и прилегающих территорий предприятий, учреждений, организаций, мног</w:t>
            </w:r>
            <w:r w:rsidRPr="00EA6C40">
              <w:rPr>
                <w:color w:val="000000"/>
              </w:rPr>
              <w:t>о</w:t>
            </w:r>
            <w:r w:rsidRPr="00EA6C40">
              <w:rPr>
                <w:color w:val="000000"/>
              </w:rPr>
              <w:t>квартирных домов и частных домовладений"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Благоустройство территории Детского парка им. Б.Г. Лесюка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20 000,000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02 6 01 21190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20 000,000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Установка Доски Почета "Спортивная слава города Ельца"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02 6 01 21200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337,627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02 6 01 21200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337,627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организацию благоустройства, ремонта и восст</w:t>
            </w:r>
            <w:r w:rsidRPr="00EA6C40">
              <w:rPr>
                <w:color w:val="000000"/>
              </w:rPr>
              <w:t>а</w:t>
            </w:r>
            <w:r w:rsidRPr="00EA6C40">
              <w:rPr>
                <w:color w:val="000000"/>
              </w:rPr>
              <w:t>новления (реконструкции) воинских захоронений, памятн</w:t>
            </w:r>
            <w:r w:rsidRPr="00EA6C40">
              <w:rPr>
                <w:color w:val="000000"/>
              </w:rPr>
              <w:t>и</w:t>
            </w:r>
            <w:r w:rsidRPr="00EA6C40">
              <w:rPr>
                <w:color w:val="000000"/>
              </w:rPr>
              <w:t>ков, монументов, обелисков и иных объектов, увековеч</w:t>
            </w:r>
            <w:r w:rsidRPr="00EA6C40">
              <w:rPr>
                <w:color w:val="000000"/>
              </w:rPr>
              <w:t>и</w:t>
            </w:r>
            <w:r w:rsidRPr="00EA6C40">
              <w:rPr>
                <w:color w:val="000000"/>
              </w:rPr>
              <w:t>вающих память о событиях, об учас</w:t>
            </w:r>
            <w:r w:rsidRPr="00EA6C40">
              <w:rPr>
                <w:color w:val="000000"/>
              </w:rPr>
              <w:t>т</w:t>
            </w:r>
            <w:r w:rsidRPr="00EA6C40">
              <w:rPr>
                <w:color w:val="000000"/>
              </w:rPr>
              <w:t>никах, о ветеранах и жертвах Великой Отечественной войны 1941-1945 годов за счет средств областного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02 6 01 86350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204,457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02 6 01 86350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204,457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организацию благоустройства, ремонта и восст</w:t>
            </w:r>
            <w:r w:rsidRPr="00EA6C40">
              <w:rPr>
                <w:color w:val="000000"/>
              </w:rPr>
              <w:t>а</w:t>
            </w:r>
            <w:r w:rsidRPr="00EA6C40">
              <w:rPr>
                <w:color w:val="000000"/>
              </w:rPr>
              <w:t>новления (реконструкции) воинских захоронений, памятн</w:t>
            </w:r>
            <w:r w:rsidRPr="00EA6C40">
              <w:rPr>
                <w:color w:val="000000"/>
              </w:rPr>
              <w:t>и</w:t>
            </w:r>
            <w:r w:rsidRPr="00EA6C40">
              <w:rPr>
                <w:color w:val="000000"/>
              </w:rPr>
              <w:t>ков, монументов, обелисков и иных объектов, увековеч</w:t>
            </w:r>
            <w:r w:rsidRPr="00EA6C40">
              <w:rPr>
                <w:color w:val="000000"/>
              </w:rPr>
              <w:t>и</w:t>
            </w:r>
            <w:r w:rsidRPr="00EA6C40">
              <w:rPr>
                <w:color w:val="000000"/>
              </w:rPr>
              <w:t>вающих память о событиях, об учас</w:t>
            </w:r>
            <w:r w:rsidRPr="00EA6C40">
              <w:rPr>
                <w:color w:val="000000"/>
              </w:rPr>
              <w:t>т</w:t>
            </w:r>
            <w:r w:rsidRPr="00EA6C40">
              <w:rPr>
                <w:color w:val="000000"/>
              </w:rPr>
              <w:t>никах, о ветеранах и жертвах Великой Отечественной войны 1941-1945 годов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S6350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01 S6350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отлова и соде</w:t>
            </w:r>
            <w:r w:rsidRPr="00EA6C40">
              <w:rPr>
                <w:color w:val="000000"/>
              </w:rPr>
              <w:t>р</w:t>
            </w:r>
            <w:r w:rsidRPr="00EA6C40">
              <w:rPr>
                <w:color w:val="000000"/>
              </w:rPr>
              <w:t>жания безнадзорных животных"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02 6 04 00000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849,000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проведения мероприятий по отлову и содерж</w:t>
            </w:r>
            <w:r w:rsidRPr="00EA6C40">
              <w:rPr>
                <w:color w:val="000000"/>
              </w:rPr>
              <w:t>а</w:t>
            </w:r>
            <w:r w:rsidRPr="00EA6C40">
              <w:rPr>
                <w:color w:val="000000"/>
              </w:rPr>
              <w:t>нию безнадзорных животных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02 6 04 85170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849,000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02 6 04 85170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849,000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Непрограммные расходы городского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1 172,855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Резервные фонды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1 172,855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Резервный фонд администрации городского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1 172,855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1 172,855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Другие вопросы в области жилищно-коммунального хозяйс</w:t>
            </w:r>
            <w:r w:rsidRPr="00EA6C40">
              <w:rPr>
                <w:color w:val="000000"/>
              </w:rPr>
              <w:t>т</w:t>
            </w:r>
            <w:r w:rsidRPr="00EA6C40">
              <w:rPr>
                <w:color w:val="000000"/>
              </w:rPr>
              <w:t>ва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7 990,223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Муниципальная программа "Обеспечение 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7 984,223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"Благоустройство и санитарное соде</w:t>
            </w:r>
            <w:r w:rsidRPr="00EA6C40">
              <w:rPr>
                <w:color w:val="000000"/>
              </w:rPr>
              <w:t>р</w:t>
            </w:r>
            <w:r w:rsidRPr="00EA6C40">
              <w:rPr>
                <w:color w:val="000000"/>
              </w:rPr>
              <w:t>жание территории городского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7 984,223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"Финансовое обеспечение деятельн</w:t>
            </w:r>
            <w:r w:rsidRPr="00EA6C40">
              <w:rPr>
                <w:color w:val="000000"/>
              </w:rPr>
              <w:t>о</w:t>
            </w:r>
            <w:r w:rsidRPr="00EA6C40">
              <w:rPr>
                <w:color w:val="000000"/>
              </w:rPr>
              <w:t>сти комитета по коммунальному хозяйству а</w:t>
            </w:r>
            <w:r w:rsidRPr="00EA6C40">
              <w:rPr>
                <w:color w:val="000000"/>
              </w:rPr>
              <w:t>д</w:t>
            </w:r>
            <w:r w:rsidRPr="00EA6C40">
              <w:rPr>
                <w:color w:val="000000"/>
              </w:rPr>
              <w:t>министрации городского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02 6 03 00000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7 984,223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работников органа м</w:t>
            </w:r>
            <w:r w:rsidRPr="00EA6C40">
              <w:rPr>
                <w:color w:val="000000"/>
              </w:rPr>
              <w:t>е</w:t>
            </w:r>
            <w:r w:rsidRPr="00EA6C40">
              <w:rPr>
                <w:color w:val="000000"/>
              </w:rPr>
              <w:t>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02 6 03 00110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7 379,623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02 6 03 00110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7 379,623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органа местного сам</w:t>
            </w:r>
            <w:r w:rsidRPr="00EA6C40">
              <w:rPr>
                <w:color w:val="000000"/>
              </w:rPr>
              <w:t>о</w:t>
            </w:r>
            <w:r w:rsidRPr="00EA6C40">
              <w:rPr>
                <w:color w:val="000000"/>
              </w:rPr>
              <w:t>управления (за исключением расходов на выплаты по оплате труда работникам)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02 6 03 00120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604,600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02 6 03 00120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583,600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02 6 03 00120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эффективн</w:t>
            </w:r>
            <w:r w:rsidRPr="00EA6C40">
              <w:rPr>
                <w:color w:val="000000"/>
              </w:rPr>
              <w:t>о</w:t>
            </w:r>
            <w:r w:rsidRPr="00EA6C40">
              <w:rPr>
                <w:color w:val="000000"/>
              </w:rPr>
              <w:t>сти деятельности органов местного самоуправления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"Обеспечение деятельности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деятельности аппарата 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обучения муниципальных служащих по пр</w:t>
            </w:r>
            <w:r w:rsidRPr="00EA6C40">
              <w:rPr>
                <w:color w:val="000000"/>
              </w:rPr>
              <w:t>о</w:t>
            </w:r>
            <w:r w:rsidRPr="00EA6C40">
              <w:rPr>
                <w:color w:val="000000"/>
              </w:rPr>
              <w:t>граммам повышения квалификации за счет средств областн</w:t>
            </w:r>
            <w:r w:rsidRPr="00EA6C40">
              <w:rPr>
                <w:color w:val="000000"/>
              </w:rPr>
              <w:t>о</w:t>
            </w:r>
            <w:r w:rsidRPr="00EA6C40">
              <w:rPr>
                <w:color w:val="000000"/>
              </w:rPr>
              <w:t>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работы по повышению квалификации муниц</w:t>
            </w:r>
            <w:r w:rsidRPr="00EA6C40">
              <w:rPr>
                <w:color w:val="000000"/>
              </w:rPr>
              <w:t>и</w:t>
            </w:r>
            <w:r w:rsidRPr="00EA6C40">
              <w:rPr>
                <w:color w:val="000000"/>
              </w:rPr>
              <w:t>пальных служащих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S6290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0,600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S6290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0,600</w:t>
            </w:r>
          </w:p>
        </w:tc>
      </w:tr>
      <w:tr w:rsidR="001F41AD" w:rsidRPr="00EA6C40" w:rsidTr="00CE6419">
        <w:trPr>
          <w:trHeight w:val="270"/>
          <w:tblCellSpacing w:w="0" w:type="dxa"/>
        </w:trPr>
        <w:tc>
          <w:tcPr>
            <w:tcW w:w="5397"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both"/>
            </w:pPr>
            <w:r w:rsidRPr="00EA6C40">
              <w:rPr>
                <w:color w:val="000000"/>
              </w:rPr>
              <w:t>ОБРАЗОВАНИЕ</w:t>
            </w:r>
          </w:p>
        </w:tc>
        <w:tc>
          <w:tcPr>
            <w:tcW w:w="44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501"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839 362,982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Дошкольное образование</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327 160,004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качества и досту</w:t>
            </w:r>
            <w:r w:rsidRPr="00EA6C40">
              <w:rPr>
                <w:color w:val="000000"/>
              </w:rPr>
              <w:t>п</w:t>
            </w:r>
            <w:r w:rsidRPr="00EA6C40">
              <w:rPr>
                <w:color w:val="000000"/>
              </w:rPr>
              <w:t>ности оказания услуг в сфере образования, культуры, физ</w:t>
            </w:r>
            <w:r w:rsidRPr="00EA6C40">
              <w:rPr>
                <w:color w:val="000000"/>
              </w:rPr>
              <w:t>и</w:t>
            </w:r>
            <w:r w:rsidRPr="00EA6C40">
              <w:rPr>
                <w:color w:val="000000"/>
              </w:rPr>
              <w:t>ческой культуры и спорта, молодежной п</w:t>
            </w:r>
            <w:r w:rsidRPr="00EA6C40">
              <w:rPr>
                <w:color w:val="000000"/>
              </w:rPr>
              <w:t>о</w:t>
            </w:r>
            <w:r w:rsidRPr="00EA6C40">
              <w:rPr>
                <w:color w:val="000000"/>
              </w:rPr>
              <w:t>литики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326 526,800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"Развитие системы общего и дополн</w:t>
            </w:r>
            <w:r w:rsidRPr="00EA6C40">
              <w:rPr>
                <w:color w:val="000000"/>
              </w:rPr>
              <w:t>и</w:t>
            </w:r>
            <w:r w:rsidRPr="00EA6C40">
              <w:rPr>
                <w:color w:val="000000"/>
              </w:rPr>
              <w:t>тельного образования"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321 934,800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Основное мероприятие "Обеспечение условий для </w:t>
            </w:r>
            <w:r w:rsidRPr="00EA6C40">
              <w:rPr>
                <w:color w:val="000000"/>
              </w:rPr>
              <w:lastRenderedPageBreak/>
              <w:t>об</w:t>
            </w:r>
            <w:r w:rsidRPr="00EA6C40">
              <w:rPr>
                <w:color w:val="000000"/>
              </w:rPr>
              <w:t>у</w:t>
            </w:r>
            <w:r w:rsidRPr="00EA6C40">
              <w:rPr>
                <w:color w:val="000000"/>
              </w:rPr>
              <w:t>чения, воспитания и содержания детей в муниципальных дошкол</w:t>
            </w:r>
            <w:r w:rsidRPr="00EA6C40">
              <w:rPr>
                <w:color w:val="000000"/>
              </w:rPr>
              <w:t>ь</w:t>
            </w:r>
            <w:r w:rsidRPr="00EA6C40">
              <w:rPr>
                <w:color w:val="000000"/>
              </w:rPr>
              <w:t>ных образовательных учреждениях, ре</w:t>
            </w:r>
            <w:r w:rsidRPr="00EA6C40">
              <w:rPr>
                <w:color w:val="000000"/>
              </w:rPr>
              <w:t>а</w:t>
            </w:r>
            <w:r w:rsidRPr="00EA6C40">
              <w:rPr>
                <w:color w:val="000000"/>
              </w:rPr>
              <w:t>лизующих программу дошкольного образования"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321 934,800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77 103,300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77 103,300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Липецкой области от 11 д</w:t>
            </w:r>
            <w:r w:rsidRPr="00EA6C40">
              <w:rPr>
                <w:color w:val="000000"/>
              </w:rPr>
              <w:t>е</w:t>
            </w:r>
            <w:r w:rsidRPr="00EA6C40">
              <w:rPr>
                <w:color w:val="000000"/>
              </w:rPr>
              <w:t>кабря 2013 № 217-ОЗ "О нормативах финансирования мун</w:t>
            </w:r>
            <w:r w:rsidRPr="00EA6C40">
              <w:rPr>
                <w:color w:val="000000"/>
              </w:rPr>
              <w:t>и</w:t>
            </w:r>
            <w:r w:rsidRPr="00EA6C40">
              <w:rPr>
                <w:color w:val="000000"/>
              </w:rPr>
              <w:t>ципальных дошкольных образовательных организаций"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01 4 01 85350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244 831,500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01 4 01 85350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244 831,500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"Доступная среда"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4 592,000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"Формирование условий для беспр</w:t>
            </w:r>
            <w:r w:rsidRPr="00EA6C40">
              <w:rPr>
                <w:color w:val="000000"/>
              </w:rPr>
              <w:t>е</w:t>
            </w:r>
            <w:r w:rsidRPr="00EA6C40">
              <w:rPr>
                <w:color w:val="000000"/>
              </w:rPr>
              <w:t>пятственного доступа инвалидов и других мал</w:t>
            </w:r>
            <w:r w:rsidRPr="00EA6C40">
              <w:rPr>
                <w:color w:val="000000"/>
              </w:rPr>
              <w:t>о</w:t>
            </w:r>
            <w:r w:rsidRPr="00EA6C40">
              <w:rPr>
                <w:color w:val="000000"/>
              </w:rPr>
              <w:t>мобильных групп населения к приоритетным объектам и услугам в сфере образования, культуры, физической культуры и спорта, транспорта"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4 592,000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по созданию условий для инклюзивного образов</w:t>
            </w:r>
            <w:r w:rsidRPr="00EA6C40">
              <w:rPr>
                <w:color w:val="000000"/>
              </w:rPr>
              <w:t>а</w:t>
            </w:r>
            <w:r w:rsidRPr="00EA6C40">
              <w:rPr>
                <w:color w:val="000000"/>
              </w:rPr>
              <w:t>ния детей-инвалидов в дошкольных образовательных учре</w:t>
            </w:r>
            <w:r w:rsidRPr="00EA6C40">
              <w:rPr>
                <w:color w:val="000000"/>
              </w:rPr>
              <w:t>ж</w:t>
            </w:r>
            <w:r w:rsidRPr="00EA6C40">
              <w:rPr>
                <w:color w:val="000000"/>
              </w:rPr>
              <w:t>дениях за счет федерального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50273</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1 197,000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50273</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1 197,000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по созданию условий для инклюзивного образов</w:t>
            </w:r>
            <w:r w:rsidRPr="00EA6C40">
              <w:rPr>
                <w:color w:val="000000"/>
              </w:rPr>
              <w:t>а</w:t>
            </w:r>
            <w:r w:rsidRPr="00EA6C40">
              <w:rPr>
                <w:color w:val="000000"/>
              </w:rPr>
              <w:t>ния детей-инвалидов в дошкольных образовательных орган</w:t>
            </w:r>
            <w:r w:rsidRPr="00EA6C40">
              <w:rPr>
                <w:color w:val="000000"/>
              </w:rPr>
              <w:t>и</w:t>
            </w:r>
            <w:r w:rsidRPr="00EA6C40">
              <w:rPr>
                <w:color w:val="000000"/>
              </w:rPr>
              <w:t>зациях за счет областного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R0273</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2 325,000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R0273</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2 325,000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по созданию в образовательных организациях усл</w:t>
            </w:r>
            <w:r w:rsidRPr="00EA6C40">
              <w:rPr>
                <w:color w:val="000000"/>
              </w:rPr>
              <w:t>о</w:t>
            </w:r>
            <w:r w:rsidRPr="00EA6C40">
              <w:rPr>
                <w:color w:val="000000"/>
              </w:rPr>
              <w:t>вий для инклюзивного образования детей-инвалидов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S0273</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1 070,000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S0273</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1 070,000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"Энергосбережение и п</w:t>
            </w:r>
            <w:r w:rsidRPr="00EA6C40">
              <w:rPr>
                <w:color w:val="000000"/>
              </w:rPr>
              <w:t>о</w:t>
            </w:r>
            <w:r w:rsidRPr="00EA6C40">
              <w:rPr>
                <w:color w:val="000000"/>
              </w:rPr>
              <w:t>вышение энергетической эффективности на территории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633,204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"Энергосбережение и повышение энергетич</w:t>
            </w:r>
            <w:r w:rsidRPr="00EA6C40">
              <w:rPr>
                <w:color w:val="000000"/>
              </w:rPr>
              <w:t>е</w:t>
            </w:r>
            <w:r w:rsidRPr="00EA6C40">
              <w:rPr>
                <w:color w:val="000000"/>
              </w:rPr>
              <w:t xml:space="preserve">ской эффективности объектов социальной сферы и органов местного </w:t>
            </w:r>
            <w:r w:rsidRPr="00EA6C40">
              <w:rPr>
                <w:color w:val="000000"/>
              </w:rPr>
              <w:lastRenderedPageBreak/>
              <w:t>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633,204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Основное мероприятие "Повышение эффективности испол</w:t>
            </w:r>
            <w:r w:rsidRPr="00EA6C40">
              <w:rPr>
                <w:color w:val="000000"/>
              </w:rPr>
              <w:t>ь</w:t>
            </w:r>
            <w:r w:rsidRPr="00EA6C40">
              <w:rPr>
                <w:color w:val="000000"/>
              </w:rPr>
              <w:t>зования энергетических ресурсов на объектах социальной сферы,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633,204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Замена дверных и оконных блоков на энергоэффекти</w:t>
            </w:r>
            <w:r w:rsidRPr="00EA6C40">
              <w:rPr>
                <w:color w:val="000000"/>
              </w:rPr>
              <w:t>в</w:t>
            </w:r>
            <w:r w:rsidRPr="00EA6C40">
              <w:rPr>
                <w:color w:val="000000"/>
              </w:rPr>
              <w:t>ные</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06 1 01 21730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633,204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06 1 01 21730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633,204</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Общее образование</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472 487,432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качества и досту</w:t>
            </w:r>
            <w:r w:rsidRPr="00EA6C40">
              <w:rPr>
                <w:color w:val="000000"/>
              </w:rPr>
              <w:t>п</w:t>
            </w:r>
            <w:r w:rsidRPr="00EA6C40">
              <w:rPr>
                <w:color w:val="000000"/>
              </w:rPr>
              <w:t>ности оказания услуг в сфере образования, культуры, физ</w:t>
            </w:r>
            <w:r w:rsidRPr="00EA6C40">
              <w:rPr>
                <w:color w:val="000000"/>
              </w:rPr>
              <w:t>и</w:t>
            </w:r>
            <w:r w:rsidRPr="00EA6C40">
              <w:rPr>
                <w:color w:val="000000"/>
              </w:rPr>
              <w:t>ческой культуры и спорта, молодежной п</w:t>
            </w:r>
            <w:r w:rsidRPr="00EA6C40">
              <w:rPr>
                <w:color w:val="000000"/>
              </w:rPr>
              <w:t>о</w:t>
            </w:r>
            <w:r w:rsidRPr="00EA6C40">
              <w:rPr>
                <w:color w:val="000000"/>
              </w:rPr>
              <w:t>литики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472 447,432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"Строительство, реконструкция и капитал</w:t>
            </w:r>
            <w:r w:rsidRPr="00EA6C40">
              <w:rPr>
                <w:color w:val="000000"/>
              </w:rPr>
              <w:t>ь</w:t>
            </w:r>
            <w:r w:rsidRPr="00EA6C40">
              <w:rPr>
                <w:color w:val="000000"/>
              </w:rPr>
              <w:t>ный ремонт объектов социальной сферы"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1 088,500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строительства, пров</w:t>
            </w:r>
            <w:r w:rsidRPr="00EA6C40">
              <w:rPr>
                <w:color w:val="000000"/>
              </w:rPr>
              <w:t>е</w:t>
            </w:r>
            <w:r w:rsidRPr="00EA6C40">
              <w:rPr>
                <w:color w:val="000000"/>
              </w:rPr>
              <w:t>дение реконструкции и капитального ремонта объектов у</w:t>
            </w:r>
            <w:r w:rsidRPr="00EA6C40">
              <w:rPr>
                <w:color w:val="000000"/>
              </w:rPr>
              <w:t>ч</w:t>
            </w:r>
            <w:r w:rsidRPr="00EA6C40">
              <w:rPr>
                <w:color w:val="000000"/>
              </w:rPr>
              <w:t>реждений физической культуры и спорта"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01 3 02 00000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1 088,500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реконструкцию спортивного зала МБУДО "ДЮСШ №1" по ул. М. Горького,107"</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01 3 02 20140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1 088,500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01 3 02 20140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1 088,500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"Развитие системы общего и дополн</w:t>
            </w:r>
            <w:r w:rsidRPr="00EA6C40">
              <w:rPr>
                <w:color w:val="000000"/>
              </w:rPr>
              <w:t>и</w:t>
            </w:r>
            <w:r w:rsidRPr="00EA6C40">
              <w:rPr>
                <w:color w:val="000000"/>
              </w:rPr>
              <w:t>тельного образования"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393 742,500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условий для предо</w:t>
            </w:r>
            <w:r w:rsidRPr="00EA6C40">
              <w:rPr>
                <w:color w:val="000000"/>
              </w:rPr>
              <w:t>с</w:t>
            </w:r>
            <w:r w:rsidRPr="00EA6C40">
              <w:rPr>
                <w:color w:val="000000"/>
              </w:rPr>
              <w:t>тавления дошкольного общего, начального общего, основн</w:t>
            </w:r>
            <w:r w:rsidRPr="00EA6C40">
              <w:rPr>
                <w:color w:val="000000"/>
              </w:rPr>
              <w:t>о</w:t>
            </w:r>
            <w:r w:rsidRPr="00EA6C40">
              <w:rPr>
                <w:color w:val="000000"/>
              </w:rPr>
              <w:t>го общего, среднего общего образования в м</w:t>
            </w:r>
            <w:r w:rsidRPr="00EA6C40">
              <w:rPr>
                <w:color w:val="000000"/>
              </w:rPr>
              <w:t>у</w:t>
            </w:r>
            <w:r w:rsidRPr="00EA6C40">
              <w:rPr>
                <w:color w:val="000000"/>
              </w:rPr>
              <w:t>ниципальных общеобразовательных учреждениях"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01 4 02 00000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367 169,900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01 4 02 09000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61 862,700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01 4 02 09000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61 862,700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Липецкой области от 19 авг</w:t>
            </w:r>
            <w:r w:rsidRPr="00EA6C40">
              <w:rPr>
                <w:color w:val="000000"/>
              </w:rPr>
              <w:t>у</w:t>
            </w:r>
            <w:r w:rsidRPr="00EA6C40">
              <w:rPr>
                <w:color w:val="000000"/>
              </w:rPr>
              <w:t>ста 2008 года № 180-ОЗ "О нормативах финансирования о</w:t>
            </w:r>
            <w:r w:rsidRPr="00EA6C40">
              <w:rPr>
                <w:color w:val="000000"/>
              </w:rPr>
              <w:t>б</w:t>
            </w:r>
            <w:r w:rsidRPr="00EA6C40">
              <w:rPr>
                <w:color w:val="000000"/>
              </w:rPr>
              <w:t>щеобразовательных учреждений"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01 4 02 85090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268 907,000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01 4 02 85090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268 907,000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Липецкой области от 27 д</w:t>
            </w:r>
            <w:r w:rsidRPr="00EA6C40">
              <w:rPr>
                <w:color w:val="000000"/>
              </w:rPr>
              <w:t>е</w:t>
            </w:r>
            <w:r w:rsidRPr="00EA6C40">
              <w:rPr>
                <w:color w:val="000000"/>
              </w:rPr>
              <w:t>кабря 2007 года № 119-ОЗ "О наделении органов местного самоуправления отдельными государственными полном</w:t>
            </w:r>
            <w:r w:rsidRPr="00EA6C40">
              <w:rPr>
                <w:color w:val="000000"/>
              </w:rPr>
              <w:t>о</w:t>
            </w:r>
            <w:r w:rsidRPr="00EA6C40">
              <w:rPr>
                <w:color w:val="000000"/>
              </w:rPr>
              <w:t>чиями в сфере образования" в части с</w:t>
            </w:r>
            <w:r w:rsidRPr="00EA6C40">
              <w:rPr>
                <w:color w:val="000000"/>
              </w:rPr>
              <w:t>о</w:t>
            </w:r>
            <w:r w:rsidRPr="00EA6C40">
              <w:rPr>
                <w:color w:val="000000"/>
              </w:rPr>
              <w:t xml:space="preserve">циальных выплат на </w:t>
            </w:r>
            <w:r w:rsidRPr="00EA6C40">
              <w:rPr>
                <w:color w:val="000000"/>
              </w:rPr>
              <w:lastRenderedPageBreak/>
              <w:t>питание обучающихся в муниц</w:t>
            </w:r>
            <w:r w:rsidRPr="00EA6C40">
              <w:rPr>
                <w:color w:val="000000"/>
              </w:rPr>
              <w:t>и</w:t>
            </w:r>
            <w:r w:rsidRPr="00EA6C40">
              <w:rPr>
                <w:color w:val="000000"/>
              </w:rPr>
              <w:t>пальных образовательных учреждениях, в негосударс</w:t>
            </w:r>
            <w:r w:rsidRPr="00EA6C40">
              <w:rPr>
                <w:color w:val="000000"/>
              </w:rPr>
              <w:t>т</w:t>
            </w:r>
            <w:r w:rsidRPr="00EA6C40">
              <w:rPr>
                <w:color w:val="000000"/>
              </w:rPr>
              <w:t>венных общеобразовательных учреждениях, имеющих государственную аккредитацию</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01 4 02 85130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22 894,000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Социальное обеспечение и иные выплаты населению</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01 4 02 85130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1 582,900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01 4 02 85130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21 311,100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Липецкой области от 27 д</w:t>
            </w:r>
            <w:r w:rsidRPr="00EA6C40">
              <w:rPr>
                <w:color w:val="000000"/>
              </w:rPr>
              <w:t>е</w:t>
            </w:r>
            <w:r w:rsidRPr="00EA6C40">
              <w:rPr>
                <w:color w:val="000000"/>
              </w:rPr>
              <w:t>кабря 2007 года № 119-ОЗ "О наделении органов местного самоуправления отдельными государственными полном</w:t>
            </w:r>
            <w:r w:rsidRPr="00EA6C40">
              <w:rPr>
                <w:color w:val="000000"/>
              </w:rPr>
              <w:t>о</w:t>
            </w:r>
            <w:r w:rsidRPr="00EA6C40">
              <w:rPr>
                <w:color w:val="000000"/>
              </w:rPr>
              <w:t>чиями в сфере образования" в части пр</w:t>
            </w:r>
            <w:r w:rsidRPr="00EA6C40">
              <w:rPr>
                <w:color w:val="000000"/>
              </w:rPr>
              <w:t>и</w:t>
            </w:r>
            <w:r w:rsidRPr="00EA6C40">
              <w:rPr>
                <w:color w:val="000000"/>
              </w:rPr>
              <w:t>обретения школьной и спортивной формы детям из многодетных семей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01 4 02 85140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3 855,200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01 4 02 85140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3 855,200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Липецкой области от 18 се</w:t>
            </w:r>
            <w:r w:rsidRPr="00EA6C40">
              <w:rPr>
                <w:color w:val="000000"/>
              </w:rPr>
              <w:t>н</w:t>
            </w:r>
            <w:r w:rsidRPr="00EA6C40">
              <w:rPr>
                <w:color w:val="000000"/>
              </w:rPr>
              <w:t>тября 2015 года № 440-ОЗ "О наделении органов местного самоуправления государственными полномочиями по орг</w:t>
            </w:r>
            <w:r w:rsidRPr="00EA6C40">
              <w:rPr>
                <w:color w:val="000000"/>
              </w:rPr>
              <w:t>а</w:t>
            </w:r>
            <w:r w:rsidRPr="00EA6C40">
              <w:rPr>
                <w:color w:val="000000"/>
              </w:rPr>
              <w:t>низации предоставления образования лицам, осужденным к лишению свободы"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01 4 02 85160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9 651,000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01 4 02 85160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9 651,000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условий для предо</w:t>
            </w:r>
            <w:r w:rsidRPr="00EA6C40">
              <w:rPr>
                <w:color w:val="000000"/>
              </w:rPr>
              <w:t>с</w:t>
            </w:r>
            <w:r w:rsidRPr="00EA6C40">
              <w:rPr>
                <w:color w:val="000000"/>
              </w:rPr>
              <w:t>тавления дополнительного образования в муниц</w:t>
            </w:r>
            <w:r w:rsidRPr="00EA6C40">
              <w:rPr>
                <w:color w:val="000000"/>
              </w:rPr>
              <w:t>и</w:t>
            </w:r>
            <w:r w:rsidRPr="00EA6C40">
              <w:rPr>
                <w:color w:val="000000"/>
              </w:rPr>
              <w:t>пальных учреждениях дополнительного образования детей"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01 4 03 00000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26 572,600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01 4 03 09000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26 572,600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01 4 03 09000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26 572,600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"Повышение эффективности деятельн</w:t>
            </w:r>
            <w:r w:rsidRPr="00EA6C40">
              <w:rPr>
                <w:color w:val="000000"/>
              </w:rPr>
              <w:t>о</w:t>
            </w:r>
            <w:r w:rsidRPr="00EA6C40">
              <w:rPr>
                <w:color w:val="000000"/>
              </w:rPr>
              <w:t>сти муниципальных учреждений физической культуры и спорта"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01 7 00 00000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38 806,700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эффективной деятел</w:t>
            </w:r>
            <w:r w:rsidRPr="00EA6C40">
              <w:rPr>
                <w:color w:val="000000"/>
              </w:rPr>
              <w:t>ь</w:t>
            </w:r>
            <w:r w:rsidRPr="00EA6C40">
              <w:rPr>
                <w:color w:val="000000"/>
              </w:rPr>
              <w:t>ности муниципальных учреждений физической культуры и спорта"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01 7 01 00000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38 806,700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01 7 01 09000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38 806,700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01 7 01 09000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38 806,700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"Развитие культуры"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38 800,482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"Руководство организацией и разв</w:t>
            </w:r>
            <w:r w:rsidRPr="00EA6C40">
              <w:rPr>
                <w:color w:val="000000"/>
              </w:rPr>
              <w:t>и</w:t>
            </w:r>
            <w:r w:rsidRPr="00EA6C40">
              <w:rPr>
                <w:color w:val="000000"/>
              </w:rPr>
              <w:t>тием культуры и искусства"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38 800,482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Предоставление муниципальным бюджетным и </w:t>
            </w:r>
            <w:r w:rsidRPr="00EA6C40">
              <w:rPr>
                <w:color w:val="000000"/>
              </w:rPr>
              <w:lastRenderedPageBreak/>
              <w:t>авт</w:t>
            </w:r>
            <w:r w:rsidRPr="00EA6C40">
              <w:rPr>
                <w:color w:val="000000"/>
              </w:rPr>
              <w:t>о</w:t>
            </w:r>
            <w:r w:rsidRPr="00EA6C40">
              <w:rPr>
                <w:color w:val="000000"/>
              </w:rPr>
              <w:t>номным учреждениям субсидий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38 489,400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38 489,400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Средства на создание условий для организации досуга и обеспечение услугами организаций культуры жителей горо</w:t>
            </w:r>
            <w:r w:rsidRPr="00EA6C40">
              <w:rPr>
                <w:color w:val="000000"/>
              </w:rPr>
              <w:t>д</w:t>
            </w:r>
            <w:r w:rsidRPr="00EA6C40">
              <w:rPr>
                <w:color w:val="000000"/>
              </w:rPr>
              <w:t>ского округа, в части подготовки кадров учреждений культ</w:t>
            </w:r>
            <w:r w:rsidRPr="00EA6C40">
              <w:rPr>
                <w:color w:val="000000"/>
              </w:rPr>
              <w:t>у</w:t>
            </w:r>
            <w:r w:rsidRPr="00EA6C40">
              <w:rPr>
                <w:color w:val="000000"/>
              </w:rPr>
              <w:t>ры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01 8 01 86280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22,082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01 8 01 86280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22,082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Укрепление материально-технической базы учреждений культуры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S6250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265,000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S6250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265,000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Повышение квалификации работников учреждений культуры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S6280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S6280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"Доступная среда"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9,250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"Формирование условий для беспр</w:t>
            </w:r>
            <w:r w:rsidRPr="00EA6C40">
              <w:rPr>
                <w:color w:val="000000"/>
              </w:rPr>
              <w:t>е</w:t>
            </w:r>
            <w:r w:rsidRPr="00EA6C40">
              <w:rPr>
                <w:color w:val="000000"/>
              </w:rPr>
              <w:t>пятственного доступа инвалидов и других мал</w:t>
            </w:r>
            <w:r w:rsidRPr="00EA6C40">
              <w:rPr>
                <w:color w:val="000000"/>
              </w:rPr>
              <w:t>о</w:t>
            </w:r>
            <w:r w:rsidRPr="00EA6C40">
              <w:rPr>
                <w:color w:val="000000"/>
              </w:rPr>
              <w:t>мобильных групп населения к приоритетным объектам и услугам в сфере образования, культуры, физической культуры и спорта, транспорта"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9,250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по обеспечению до</w:t>
            </w:r>
            <w:r w:rsidRPr="00EA6C40">
              <w:rPr>
                <w:color w:val="000000"/>
              </w:rPr>
              <w:t>с</w:t>
            </w:r>
            <w:r w:rsidRPr="00EA6C40">
              <w:rPr>
                <w:color w:val="000000"/>
              </w:rPr>
              <w:t>тупности приоритетных объектов и услуг в приор</w:t>
            </w:r>
            <w:r w:rsidRPr="00EA6C40">
              <w:rPr>
                <w:color w:val="000000"/>
              </w:rPr>
              <w:t>и</w:t>
            </w:r>
            <w:r w:rsidRPr="00EA6C40">
              <w:rPr>
                <w:color w:val="000000"/>
              </w:rPr>
              <w:t>тетных сферах жизнедеятельности инвалидов и других маломобил</w:t>
            </w:r>
            <w:r w:rsidRPr="00EA6C40">
              <w:rPr>
                <w:color w:val="000000"/>
              </w:rPr>
              <w:t>ь</w:t>
            </w:r>
            <w:r w:rsidRPr="00EA6C40">
              <w:rPr>
                <w:color w:val="000000"/>
              </w:rPr>
              <w:t>ных групп населения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S6600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9,250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S6600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9,250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"Энергосбережение и п</w:t>
            </w:r>
            <w:r w:rsidRPr="00EA6C40">
              <w:rPr>
                <w:color w:val="000000"/>
              </w:rPr>
              <w:t>о</w:t>
            </w:r>
            <w:r w:rsidRPr="00EA6C40">
              <w:rPr>
                <w:color w:val="000000"/>
              </w:rPr>
              <w:t>вышение энергетической эффективности на территории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"Энергосбережение и повышение энергетич</w:t>
            </w:r>
            <w:r w:rsidRPr="00EA6C40">
              <w:rPr>
                <w:color w:val="000000"/>
              </w:rPr>
              <w:t>е</w:t>
            </w:r>
            <w:r w:rsidRPr="00EA6C40">
              <w:rPr>
                <w:color w:val="000000"/>
              </w:rPr>
              <w:t>ской эффективности объектов социальной сферы 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"Повышение эффективности испол</w:t>
            </w:r>
            <w:r w:rsidRPr="00EA6C40">
              <w:rPr>
                <w:color w:val="000000"/>
              </w:rPr>
              <w:t>ь</w:t>
            </w:r>
            <w:r w:rsidRPr="00EA6C40">
              <w:rPr>
                <w:color w:val="000000"/>
              </w:rPr>
              <w:t>зования энергетических ресурсов на объектах социальной сферы,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Замена дверных и оконных блоков на энергоэффекти</w:t>
            </w:r>
            <w:r w:rsidRPr="00EA6C40">
              <w:rPr>
                <w:color w:val="000000"/>
              </w:rPr>
              <w:t>в</w:t>
            </w:r>
            <w:r w:rsidRPr="00EA6C40">
              <w:rPr>
                <w:color w:val="000000"/>
              </w:rPr>
              <w:t>ные</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06 1 01 21730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06 1 01 21730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Молодежная политика и оздоровление детей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7 005,000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качества и досту</w:t>
            </w:r>
            <w:r w:rsidRPr="00EA6C40">
              <w:rPr>
                <w:color w:val="000000"/>
              </w:rPr>
              <w:t>п</w:t>
            </w:r>
            <w:r w:rsidRPr="00EA6C40">
              <w:rPr>
                <w:color w:val="000000"/>
              </w:rPr>
              <w:t>ности оказания услуг в сфере образования, культуры, физ</w:t>
            </w:r>
            <w:r w:rsidRPr="00EA6C40">
              <w:rPr>
                <w:color w:val="000000"/>
              </w:rPr>
              <w:t>и</w:t>
            </w:r>
            <w:r w:rsidRPr="00EA6C40">
              <w:rPr>
                <w:color w:val="000000"/>
              </w:rPr>
              <w:t>ческой культуры и спорта, молодежной п</w:t>
            </w:r>
            <w:r w:rsidRPr="00EA6C40">
              <w:rPr>
                <w:color w:val="000000"/>
              </w:rPr>
              <w:t>о</w:t>
            </w:r>
            <w:r w:rsidRPr="00EA6C40">
              <w:rPr>
                <w:color w:val="000000"/>
              </w:rPr>
              <w:t>литики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7 005,000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"Организация отдыха детей в каник</w:t>
            </w:r>
            <w:r w:rsidRPr="00EA6C40">
              <w:rPr>
                <w:color w:val="000000"/>
              </w:rPr>
              <w:t>у</w:t>
            </w:r>
            <w:r w:rsidRPr="00EA6C40">
              <w:rPr>
                <w:color w:val="000000"/>
              </w:rPr>
              <w:t>лярное время"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01 1 00 00000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5 005,000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отдыха детей на базе общеобразовательных учреждений"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01 1 02 00000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5 005,000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отдыха детей в каникулярное время с дневным пребыванием на базе общеобразовательных учреждений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01 1 02 20030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5 005,000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01 1 02 20030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5 005,000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"Молодежь городского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01 9 00 00000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2 000,000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"Мероприятия в области мол</w:t>
            </w:r>
            <w:r w:rsidRPr="00EA6C40">
              <w:rPr>
                <w:color w:val="000000"/>
              </w:rPr>
              <w:t>о</w:t>
            </w:r>
            <w:r w:rsidRPr="00EA6C40">
              <w:rPr>
                <w:color w:val="000000"/>
              </w:rPr>
              <w:t>дежной политики"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01 9 01 00000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2 000,000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Поддержка развития молодежного движения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01 9 01 20370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775,000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01 9 01 20370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775,000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мероприятий, направленных на повыш</w:t>
            </w:r>
            <w:r w:rsidRPr="00EA6C40">
              <w:rPr>
                <w:color w:val="000000"/>
              </w:rPr>
              <w:t>е</w:t>
            </w:r>
            <w:r w:rsidRPr="00EA6C40">
              <w:rPr>
                <w:color w:val="000000"/>
              </w:rPr>
              <w:t>ние гражданской активности, ответственности, военно-патриотическое воспитание, формирование полож</w:t>
            </w:r>
            <w:r w:rsidRPr="00EA6C40">
              <w:rPr>
                <w:color w:val="000000"/>
              </w:rPr>
              <w:t>и</w:t>
            </w:r>
            <w:r w:rsidRPr="00EA6C40">
              <w:rPr>
                <w:color w:val="000000"/>
              </w:rPr>
              <w:t>тельного отношения к здоровому образу жизни, соде</w:t>
            </w:r>
            <w:r w:rsidRPr="00EA6C40">
              <w:rPr>
                <w:color w:val="000000"/>
              </w:rPr>
              <w:t>й</w:t>
            </w:r>
            <w:r w:rsidRPr="00EA6C40">
              <w:rPr>
                <w:color w:val="000000"/>
              </w:rPr>
              <w:t>ствие духовно-нравственному развитию молодежи, согласно планам работы комитета по делам молодежи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01 9 01 20380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1 200,000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01 9 01 20380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1 200,000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Размещение различных информационных материалов, н</w:t>
            </w:r>
            <w:r w:rsidRPr="00EA6C40">
              <w:rPr>
                <w:color w:val="000000"/>
              </w:rPr>
              <w:t>а</w:t>
            </w:r>
            <w:r w:rsidRPr="00EA6C40">
              <w:rPr>
                <w:color w:val="000000"/>
              </w:rPr>
              <w:t>правленных на обеспечение реализации молодежной полит</w:t>
            </w:r>
            <w:r w:rsidRPr="00EA6C40">
              <w:rPr>
                <w:color w:val="000000"/>
              </w:rPr>
              <w:t>и</w:t>
            </w:r>
            <w:r w:rsidRPr="00EA6C40">
              <w:rPr>
                <w:color w:val="000000"/>
              </w:rPr>
              <w:t>ки в городе Ельце</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01 9 01 20390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01 9 01 20390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Другие вопросы в области образования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32 710,546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качества и досту</w:t>
            </w:r>
            <w:r w:rsidRPr="00EA6C40">
              <w:rPr>
                <w:color w:val="000000"/>
              </w:rPr>
              <w:t>п</w:t>
            </w:r>
            <w:r w:rsidRPr="00EA6C40">
              <w:rPr>
                <w:color w:val="000000"/>
              </w:rPr>
              <w:t>ности оказания услуг в сфере образования, культуры, физ</w:t>
            </w:r>
            <w:r w:rsidRPr="00EA6C40">
              <w:rPr>
                <w:color w:val="000000"/>
              </w:rPr>
              <w:t>и</w:t>
            </w:r>
            <w:r w:rsidRPr="00EA6C40">
              <w:rPr>
                <w:color w:val="000000"/>
              </w:rPr>
              <w:t>ческой культуры и спорта, молодежной п</w:t>
            </w:r>
            <w:r w:rsidRPr="00EA6C40">
              <w:rPr>
                <w:color w:val="000000"/>
              </w:rPr>
              <w:t>о</w:t>
            </w:r>
            <w:r w:rsidRPr="00EA6C40">
              <w:rPr>
                <w:color w:val="000000"/>
              </w:rPr>
              <w:t>литики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32 575,350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"Организация отдыха детей в каник</w:t>
            </w:r>
            <w:r w:rsidRPr="00EA6C40">
              <w:rPr>
                <w:color w:val="000000"/>
              </w:rPr>
              <w:t>у</w:t>
            </w:r>
            <w:r w:rsidRPr="00EA6C40">
              <w:rPr>
                <w:color w:val="000000"/>
              </w:rPr>
              <w:t>лярное время"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01 1 00 00000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2 258,000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отдыха детей в МАУ ДОЦ г. Ельца "Белая березка"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01 1 01 00000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1 858,000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01 1 01 09000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1 569,000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01 1 01 09000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1 569,000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Укрепление и повышение уровня защиты сооружений мат</w:t>
            </w:r>
            <w:r w:rsidRPr="00EA6C40">
              <w:rPr>
                <w:color w:val="000000"/>
              </w:rPr>
              <w:t>е</w:t>
            </w:r>
            <w:r w:rsidRPr="00EA6C40">
              <w:rPr>
                <w:color w:val="000000"/>
              </w:rPr>
              <w:t>риально-технической базы МАУ ДОЦ г. Ельца "Белая бере</w:t>
            </w:r>
            <w:r w:rsidRPr="00EA6C40">
              <w:rPr>
                <w:color w:val="000000"/>
              </w:rPr>
              <w:t>з</w:t>
            </w:r>
            <w:r w:rsidRPr="00EA6C40">
              <w:rPr>
                <w:color w:val="000000"/>
              </w:rPr>
              <w:t>ка"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01 1 01 20020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289,000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01 1 01 20020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289,000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профильных палато</w:t>
            </w:r>
            <w:r w:rsidRPr="00EA6C40">
              <w:rPr>
                <w:color w:val="000000"/>
              </w:rPr>
              <w:t>ч</w:t>
            </w:r>
            <w:r w:rsidRPr="00EA6C40">
              <w:rPr>
                <w:color w:val="000000"/>
              </w:rPr>
              <w:t>ных лагерей, организация и проведение многодневных пох</w:t>
            </w:r>
            <w:r w:rsidRPr="00EA6C40">
              <w:rPr>
                <w:color w:val="000000"/>
              </w:rPr>
              <w:t>о</w:t>
            </w:r>
            <w:r w:rsidRPr="00EA6C40">
              <w:rPr>
                <w:color w:val="000000"/>
              </w:rPr>
              <w:t>дов, экспедиций образовательными учр</w:t>
            </w:r>
            <w:r w:rsidRPr="00EA6C40">
              <w:rPr>
                <w:color w:val="000000"/>
              </w:rPr>
              <w:t>е</w:t>
            </w:r>
            <w:r w:rsidRPr="00EA6C40">
              <w:rPr>
                <w:color w:val="000000"/>
              </w:rPr>
              <w:t>ждениями города"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01 1 03 00000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Реализация направления расходов основного меропри</w:t>
            </w:r>
            <w:r w:rsidRPr="00EA6C40">
              <w:rPr>
                <w:color w:val="000000"/>
              </w:rPr>
              <w:t>я</w:t>
            </w:r>
            <w:r w:rsidRPr="00EA6C40">
              <w:rPr>
                <w:color w:val="000000"/>
              </w:rPr>
              <w:t>тия "Организация профильных палаточных лагерей, организация и проведение многодневных походов, экспедиций образов</w:t>
            </w:r>
            <w:r w:rsidRPr="00EA6C40">
              <w:rPr>
                <w:color w:val="000000"/>
              </w:rPr>
              <w:t>а</w:t>
            </w:r>
            <w:r w:rsidRPr="00EA6C40">
              <w:rPr>
                <w:color w:val="000000"/>
              </w:rPr>
              <w:t>тельными учреждениями города"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01 1 03 20040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01 1 03 20040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"Ресурсное обеспечение развития общ</w:t>
            </w:r>
            <w:r w:rsidRPr="00EA6C40">
              <w:rPr>
                <w:color w:val="000000"/>
              </w:rPr>
              <w:t>е</w:t>
            </w:r>
            <w:r w:rsidRPr="00EA6C40">
              <w:rPr>
                <w:color w:val="000000"/>
              </w:rPr>
              <w:t>го, дополнительного образования"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01 2 00 00000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545,690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"Повышение квалификации педаг</w:t>
            </w:r>
            <w:r w:rsidRPr="00EA6C40">
              <w:rPr>
                <w:color w:val="000000"/>
              </w:rPr>
              <w:t>о</w:t>
            </w:r>
            <w:r w:rsidRPr="00EA6C40">
              <w:rPr>
                <w:color w:val="000000"/>
              </w:rPr>
              <w:t>гических работников и переподготовка руководителей мун</w:t>
            </w:r>
            <w:r w:rsidRPr="00EA6C40">
              <w:rPr>
                <w:color w:val="000000"/>
              </w:rPr>
              <w:t>и</w:t>
            </w:r>
            <w:r w:rsidRPr="00EA6C40">
              <w:rPr>
                <w:color w:val="000000"/>
              </w:rPr>
              <w:t>ципальных образовательных учреждений"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01 2 01 00000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545,690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работы по повышению квалификации педагог</w:t>
            </w:r>
            <w:r w:rsidRPr="00EA6C40">
              <w:rPr>
                <w:color w:val="000000"/>
              </w:rPr>
              <w:t>и</w:t>
            </w:r>
            <w:r w:rsidRPr="00EA6C40">
              <w:rPr>
                <w:color w:val="000000"/>
              </w:rPr>
              <w:t>ческих работников и переподготовка руководителей муниц</w:t>
            </w:r>
            <w:r w:rsidRPr="00EA6C40">
              <w:rPr>
                <w:color w:val="000000"/>
              </w:rPr>
              <w:t>и</w:t>
            </w:r>
            <w:r w:rsidRPr="00EA6C40">
              <w:rPr>
                <w:color w:val="000000"/>
              </w:rPr>
              <w:t>пальных образовательных организаций за счет областных средств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01 2 01 86590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445,690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01 2 01 86590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445,690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работы по повышению квалификации педагог</w:t>
            </w:r>
            <w:r w:rsidRPr="00EA6C40">
              <w:rPr>
                <w:color w:val="000000"/>
              </w:rPr>
              <w:t>и</w:t>
            </w:r>
            <w:r w:rsidRPr="00EA6C40">
              <w:rPr>
                <w:color w:val="000000"/>
              </w:rPr>
              <w:t>ческих работников и переподготовка руководителей муниц</w:t>
            </w:r>
            <w:r w:rsidRPr="00EA6C40">
              <w:rPr>
                <w:color w:val="000000"/>
              </w:rPr>
              <w:t>и</w:t>
            </w:r>
            <w:r w:rsidRPr="00EA6C40">
              <w:rPr>
                <w:color w:val="000000"/>
              </w:rPr>
              <w:t>пальных образовательных организаций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2 01 S6590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2 01 S6590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"Развитие системы общего и дополн</w:t>
            </w:r>
            <w:r w:rsidRPr="00EA6C40">
              <w:rPr>
                <w:color w:val="000000"/>
              </w:rPr>
              <w:t>и</w:t>
            </w:r>
            <w:r w:rsidRPr="00EA6C40">
              <w:rPr>
                <w:color w:val="000000"/>
              </w:rPr>
              <w:t>тельного образования"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29 771,660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реализации муниц</w:t>
            </w:r>
            <w:r w:rsidRPr="00EA6C40">
              <w:rPr>
                <w:color w:val="000000"/>
              </w:rPr>
              <w:t>и</w:t>
            </w:r>
            <w:r w:rsidRPr="00EA6C40">
              <w:rPr>
                <w:color w:val="000000"/>
              </w:rPr>
              <w:t>пальными образовательными учреждениями о</w:t>
            </w:r>
            <w:r w:rsidRPr="00EA6C40">
              <w:rPr>
                <w:color w:val="000000"/>
              </w:rPr>
              <w:t>б</w:t>
            </w:r>
            <w:r w:rsidRPr="00EA6C40">
              <w:rPr>
                <w:color w:val="000000"/>
              </w:rPr>
              <w:t>щедоступного и бесплатного дошкольного образования, общего образов</w:t>
            </w:r>
            <w:r w:rsidRPr="00EA6C40">
              <w:rPr>
                <w:color w:val="000000"/>
              </w:rPr>
              <w:t>а</w:t>
            </w:r>
            <w:r w:rsidRPr="00EA6C40">
              <w:rPr>
                <w:color w:val="000000"/>
              </w:rPr>
              <w:t>ния всех ступеней, дополнительного образования детей"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01 4 04 00000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24 575,100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01 4 04 09000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24 575,100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01 4 04 09000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24 575,100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и проведение горо</w:t>
            </w:r>
            <w:r w:rsidRPr="00EA6C40">
              <w:rPr>
                <w:color w:val="000000"/>
              </w:rPr>
              <w:t>д</w:t>
            </w:r>
            <w:r w:rsidRPr="00EA6C40">
              <w:rPr>
                <w:color w:val="000000"/>
              </w:rPr>
              <w:t>ских мероприятий"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01 4 05 00000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Реализация направления расходов основного меропри</w:t>
            </w:r>
            <w:r w:rsidRPr="00EA6C40">
              <w:rPr>
                <w:color w:val="000000"/>
              </w:rPr>
              <w:t>я</w:t>
            </w:r>
            <w:r w:rsidRPr="00EA6C40">
              <w:rPr>
                <w:color w:val="000000"/>
              </w:rPr>
              <w:t>тия "Организация и проведение городских меропри</w:t>
            </w:r>
            <w:r w:rsidRPr="00EA6C40">
              <w:rPr>
                <w:color w:val="000000"/>
              </w:rPr>
              <w:t>я</w:t>
            </w:r>
            <w:r w:rsidRPr="00EA6C40">
              <w:rPr>
                <w:color w:val="000000"/>
              </w:rPr>
              <w:t>тий"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01 4 05 20190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01 4 05 20190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3,312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01 4 05 20190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1 096,688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государственных обр</w:t>
            </w:r>
            <w:r w:rsidRPr="00EA6C40">
              <w:rPr>
                <w:color w:val="000000"/>
              </w:rPr>
              <w:t>а</w:t>
            </w:r>
            <w:r w:rsidRPr="00EA6C40">
              <w:rPr>
                <w:color w:val="000000"/>
              </w:rPr>
              <w:t>зовательных стандартов и функционирование системы обр</w:t>
            </w:r>
            <w:r w:rsidRPr="00EA6C40">
              <w:rPr>
                <w:color w:val="000000"/>
              </w:rPr>
              <w:t>а</w:t>
            </w:r>
            <w:r w:rsidRPr="00EA6C40">
              <w:rPr>
                <w:color w:val="000000"/>
              </w:rPr>
              <w:t>зования на уровне государственных нормат</w:t>
            </w:r>
            <w:r w:rsidRPr="00EA6C40">
              <w:rPr>
                <w:color w:val="000000"/>
              </w:rPr>
              <w:t>и</w:t>
            </w:r>
            <w:r w:rsidRPr="00EA6C40">
              <w:rPr>
                <w:color w:val="000000"/>
              </w:rPr>
              <w:t>вов"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01 4 06 00000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4 096,560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работников органа м</w:t>
            </w:r>
            <w:r w:rsidRPr="00EA6C40">
              <w:rPr>
                <w:color w:val="000000"/>
              </w:rPr>
              <w:t>е</w:t>
            </w:r>
            <w:r w:rsidRPr="00EA6C40">
              <w:rPr>
                <w:color w:val="000000"/>
              </w:rPr>
              <w:t>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01 4 06 00110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3 944,460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01 4 06 00110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3 944,160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01 4 06 00110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0,300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органа местного сам</w:t>
            </w:r>
            <w:r w:rsidRPr="00EA6C40">
              <w:rPr>
                <w:color w:val="000000"/>
              </w:rPr>
              <w:t>о</w:t>
            </w:r>
            <w:r w:rsidRPr="00EA6C40">
              <w:rPr>
                <w:color w:val="000000"/>
              </w:rPr>
              <w:t>управления (за исключением расходов на выплаты по оплате труда работникам)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01 4 06 00120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152,100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01 4 06 00120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152,100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эффективн</w:t>
            </w:r>
            <w:r w:rsidRPr="00EA6C40">
              <w:rPr>
                <w:color w:val="000000"/>
              </w:rPr>
              <w:t>о</w:t>
            </w:r>
            <w:r w:rsidRPr="00EA6C40">
              <w:rPr>
                <w:color w:val="000000"/>
              </w:rPr>
              <w:t>сти деятельности органов местного самоуправления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19,800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"Обеспечение деятельности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19,800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деятельности аппарата 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19,800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обучения муниципальных служащих по пр</w:t>
            </w:r>
            <w:r w:rsidRPr="00EA6C40">
              <w:rPr>
                <w:color w:val="000000"/>
              </w:rPr>
              <w:t>о</w:t>
            </w:r>
            <w:r w:rsidRPr="00EA6C40">
              <w:rPr>
                <w:color w:val="000000"/>
              </w:rPr>
              <w:t>граммам повышения квалификации за счет средств областн</w:t>
            </w:r>
            <w:r w:rsidRPr="00EA6C40">
              <w:rPr>
                <w:color w:val="000000"/>
              </w:rPr>
              <w:t>о</w:t>
            </w:r>
            <w:r w:rsidRPr="00EA6C40">
              <w:rPr>
                <w:color w:val="000000"/>
              </w:rPr>
              <w:t>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работы по повышению квалификации муниц</w:t>
            </w:r>
            <w:r w:rsidRPr="00EA6C40">
              <w:rPr>
                <w:color w:val="000000"/>
              </w:rPr>
              <w:t>и</w:t>
            </w:r>
            <w:r w:rsidRPr="00EA6C40">
              <w:rPr>
                <w:color w:val="000000"/>
              </w:rPr>
              <w:t>пальных служащих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S6290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S6290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Муниципальная программа "Энергосбережение и п</w:t>
            </w:r>
            <w:r w:rsidRPr="00EA6C40">
              <w:rPr>
                <w:color w:val="000000"/>
              </w:rPr>
              <w:t>о</w:t>
            </w:r>
            <w:r w:rsidRPr="00EA6C40">
              <w:rPr>
                <w:color w:val="000000"/>
              </w:rPr>
              <w:t>вышение энергетической эффективности на территории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39,796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"Энергосбережение и повышение энергетич</w:t>
            </w:r>
            <w:r w:rsidRPr="00EA6C40">
              <w:rPr>
                <w:color w:val="000000"/>
              </w:rPr>
              <w:t>е</w:t>
            </w:r>
            <w:r w:rsidRPr="00EA6C40">
              <w:rPr>
                <w:color w:val="000000"/>
              </w:rPr>
              <w:t>ской эффективности объектов социальной сферы 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39,796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"Повышение эффективности испол</w:t>
            </w:r>
            <w:r w:rsidRPr="00EA6C40">
              <w:rPr>
                <w:color w:val="000000"/>
              </w:rPr>
              <w:t>ь</w:t>
            </w:r>
            <w:r w:rsidRPr="00EA6C40">
              <w:rPr>
                <w:color w:val="000000"/>
              </w:rPr>
              <w:t>зования энергетических ресурсов на объектах социальной сферы,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39,796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приоритетные мероприятия подпрограммы (провед</w:t>
            </w:r>
            <w:r w:rsidRPr="00EA6C40">
              <w:rPr>
                <w:color w:val="000000"/>
              </w:rPr>
              <w:t>е</w:t>
            </w:r>
            <w:r w:rsidRPr="00EA6C40">
              <w:rPr>
                <w:color w:val="000000"/>
              </w:rPr>
              <w:t>ние энергоаудита)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06 1 01 21710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39,796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06 1 01 21710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39,796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Непрограммные расходы городского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75,600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Резервные фонды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75,600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Резервный фонд администрации городского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75,600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75,600</w:t>
            </w:r>
          </w:p>
        </w:tc>
      </w:tr>
      <w:tr w:rsidR="001F41AD" w:rsidRPr="00EA6C40" w:rsidTr="00CE6419">
        <w:trPr>
          <w:trHeight w:val="270"/>
          <w:tblCellSpacing w:w="0" w:type="dxa"/>
        </w:trPr>
        <w:tc>
          <w:tcPr>
            <w:tcW w:w="5397"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both"/>
            </w:pPr>
            <w:r w:rsidRPr="00EA6C40">
              <w:rPr>
                <w:color w:val="000000"/>
              </w:rPr>
              <w:t>КУЛЬТУРА, КИНЕМАТОГРАФИЯ</w:t>
            </w:r>
          </w:p>
        </w:tc>
        <w:tc>
          <w:tcPr>
            <w:tcW w:w="44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501"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81 277,672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Культура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78 128,212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качества и досту</w:t>
            </w:r>
            <w:r w:rsidRPr="00EA6C40">
              <w:rPr>
                <w:color w:val="000000"/>
              </w:rPr>
              <w:t>п</w:t>
            </w:r>
            <w:r w:rsidRPr="00EA6C40">
              <w:rPr>
                <w:color w:val="000000"/>
              </w:rPr>
              <w:t>ности оказания услуг в сфере образования, культуры, физ</w:t>
            </w:r>
            <w:r w:rsidRPr="00EA6C40">
              <w:rPr>
                <w:color w:val="000000"/>
              </w:rPr>
              <w:t>и</w:t>
            </w:r>
            <w:r w:rsidRPr="00EA6C40">
              <w:rPr>
                <w:color w:val="000000"/>
              </w:rPr>
              <w:t>ческой культуры и спорта, молодежной п</w:t>
            </w:r>
            <w:r w:rsidRPr="00EA6C40">
              <w:rPr>
                <w:color w:val="000000"/>
              </w:rPr>
              <w:t>о</w:t>
            </w:r>
            <w:r w:rsidRPr="00EA6C40">
              <w:rPr>
                <w:color w:val="000000"/>
              </w:rPr>
              <w:t>литики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76 644,879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"Строительство, реконструкция и капитал</w:t>
            </w:r>
            <w:r w:rsidRPr="00EA6C40">
              <w:rPr>
                <w:color w:val="000000"/>
              </w:rPr>
              <w:t>ь</w:t>
            </w:r>
            <w:r w:rsidRPr="00EA6C40">
              <w:rPr>
                <w:color w:val="000000"/>
              </w:rPr>
              <w:t>ный ремонт объектов социальной сферы"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1 088,500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строительства, пров</w:t>
            </w:r>
            <w:r w:rsidRPr="00EA6C40">
              <w:rPr>
                <w:color w:val="000000"/>
              </w:rPr>
              <w:t>е</w:t>
            </w:r>
            <w:r w:rsidRPr="00EA6C40">
              <w:rPr>
                <w:color w:val="000000"/>
              </w:rPr>
              <w:t>дение реконструкции и капитального ремонта объектов у</w:t>
            </w:r>
            <w:r w:rsidRPr="00EA6C40">
              <w:rPr>
                <w:color w:val="000000"/>
              </w:rPr>
              <w:t>ч</w:t>
            </w:r>
            <w:r w:rsidRPr="00EA6C40">
              <w:rPr>
                <w:color w:val="000000"/>
              </w:rPr>
              <w:t>реждений культуры"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01 3 03 00000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1 088,500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капитальный ремонт МБУК "Дом культуры ж</w:t>
            </w:r>
            <w:r w:rsidRPr="00EA6C40">
              <w:rPr>
                <w:color w:val="000000"/>
              </w:rPr>
              <w:t>е</w:t>
            </w:r>
            <w:r w:rsidRPr="00EA6C40">
              <w:rPr>
                <w:color w:val="000000"/>
              </w:rPr>
              <w:t>лезнодорожников"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01 3 03 20140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788,500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01 3 03 20140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788,500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реконструкцию МАУ Драматический театр гор</w:t>
            </w:r>
            <w:r w:rsidRPr="00EA6C40">
              <w:rPr>
                <w:color w:val="000000"/>
              </w:rPr>
              <w:t>о</w:t>
            </w:r>
            <w:r w:rsidRPr="00EA6C40">
              <w:rPr>
                <w:color w:val="000000"/>
              </w:rPr>
              <w:t>да Ельца "Бенефис" по ул.Комсомольская. д.83</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01 3 03 20150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01 3 03 20150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"Развитие культуры"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75 527,979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"Руководство организацией и разв</w:t>
            </w:r>
            <w:r w:rsidRPr="00EA6C40">
              <w:rPr>
                <w:color w:val="000000"/>
              </w:rPr>
              <w:t>и</w:t>
            </w:r>
            <w:r w:rsidRPr="00EA6C40">
              <w:rPr>
                <w:color w:val="000000"/>
              </w:rPr>
              <w:t>тием культуры и искусства"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75 527,979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73 707,435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73 707,435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Проведение общегородских культурно-массовых меропри</w:t>
            </w:r>
            <w:r w:rsidRPr="00EA6C40">
              <w:rPr>
                <w:color w:val="000000"/>
              </w:rPr>
              <w:t>я</w:t>
            </w:r>
            <w:r w:rsidRPr="00EA6C40">
              <w:rPr>
                <w:color w:val="000000"/>
              </w:rPr>
              <w:t>тий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01 8 01 20350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1 300,000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01 8 01 20350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1 300,000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Комплектование книжных фондов библиотек за счет средств федерального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01 8 01 51440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66,500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01 8 01 51440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66,500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Подключение общедоступных библиотек к сети "И</w:t>
            </w:r>
            <w:r w:rsidRPr="00EA6C40">
              <w:rPr>
                <w:color w:val="000000"/>
              </w:rPr>
              <w:t>н</w:t>
            </w:r>
            <w:r w:rsidRPr="00EA6C40">
              <w:rPr>
                <w:color w:val="000000"/>
              </w:rPr>
              <w:t>тернет" и развитие системы библиотечного дела с учетом задачи ра</w:t>
            </w:r>
            <w:r w:rsidRPr="00EA6C40">
              <w:rPr>
                <w:color w:val="000000"/>
              </w:rPr>
              <w:t>с</w:t>
            </w:r>
            <w:r w:rsidRPr="00EA6C40">
              <w:rPr>
                <w:color w:val="000000"/>
              </w:rPr>
              <w:t>ширения информационных технологий и оцифровки за счет федерального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01 8 01 51460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144,068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01 8 01 51460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144,068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Средства на создание условий для организации досуга и обеспечение услугами организаций культуры жителей горо</w:t>
            </w:r>
            <w:r w:rsidRPr="00EA6C40">
              <w:rPr>
                <w:color w:val="000000"/>
              </w:rPr>
              <w:t>д</w:t>
            </w:r>
            <w:r w:rsidRPr="00EA6C40">
              <w:rPr>
                <w:color w:val="000000"/>
              </w:rPr>
              <w:t>ского округа, в части подготовки кадров учреждений культ</w:t>
            </w:r>
            <w:r w:rsidRPr="00EA6C40">
              <w:rPr>
                <w:color w:val="000000"/>
              </w:rPr>
              <w:t>у</w:t>
            </w:r>
            <w:r w:rsidRPr="00EA6C40">
              <w:rPr>
                <w:color w:val="000000"/>
              </w:rPr>
              <w:t>ры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01 8 01 86280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01 8 01 86280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Комплектование книжных фондов библиотек за счет средств областного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01 8 01 86370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254,359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01 8 01 86370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254,359</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Подключение библиотек к сети Интернет и развитие системы библиотечного дела с учетом задачи расширения информ</w:t>
            </w:r>
            <w:r w:rsidRPr="00EA6C40">
              <w:rPr>
                <w:color w:val="000000"/>
              </w:rPr>
              <w:t>а</w:t>
            </w:r>
            <w:r w:rsidRPr="00EA6C40">
              <w:rPr>
                <w:color w:val="000000"/>
              </w:rPr>
              <w:t>ционных технологий и оцифровки за счет областного бюдж</w:t>
            </w:r>
            <w:r w:rsidRPr="00EA6C40">
              <w:rPr>
                <w:color w:val="000000"/>
              </w:rPr>
              <w:t>е</w:t>
            </w:r>
            <w:r w:rsidRPr="00EA6C40">
              <w:rPr>
                <w:color w:val="000000"/>
              </w:rPr>
              <w:t>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01 8 01 86380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35,616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01 8 01 86380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35,616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Повышение квалификации работников учреждений культуры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S6280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01 S6280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"Доступная среда"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28,400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"Формирование условий для беспр</w:t>
            </w:r>
            <w:r w:rsidRPr="00EA6C40">
              <w:rPr>
                <w:color w:val="000000"/>
              </w:rPr>
              <w:t>е</w:t>
            </w:r>
            <w:r w:rsidRPr="00EA6C40">
              <w:rPr>
                <w:color w:val="000000"/>
              </w:rPr>
              <w:t>пятственного доступа инвалидов и других мал</w:t>
            </w:r>
            <w:r w:rsidRPr="00EA6C40">
              <w:rPr>
                <w:color w:val="000000"/>
              </w:rPr>
              <w:t>о</w:t>
            </w:r>
            <w:r w:rsidRPr="00EA6C40">
              <w:rPr>
                <w:color w:val="000000"/>
              </w:rPr>
              <w:t xml:space="preserve">мобильных групп населения к приоритетным объектам и услугам в сфере образования, культуры, физической культуры и </w:t>
            </w:r>
            <w:r w:rsidRPr="00EA6C40">
              <w:rPr>
                <w:color w:val="000000"/>
              </w:rPr>
              <w:lastRenderedPageBreak/>
              <w:t>спорта, транспорта"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28,400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реализацию мероприятий по обеспечению до</w:t>
            </w:r>
            <w:r w:rsidRPr="00EA6C40">
              <w:rPr>
                <w:color w:val="000000"/>
              </w:rPr>
              <w:t>с</w:t>
            </w:r>
            <w:r w:rsidRPr="00EA6C40">
              <w:rPr>
                <w:color w:val="000000"/>
              </w:rPr>
              <w:t>тупности приоритетных объектов и услуг в приор</w:t>
            </w:r>
            <w:r w:rsidRPr="00EA6C40">
              <w:rPr>
                <w:color w:val="000000"/>
              </w:rPr>
              <w:t>и</w:t>
            </w:r>
            <w:r w:rsidRPr="00EA6C40">
              <w:rPr>
                <w:color w:val="000000"/>
              </w:rPr>
              <w:t>тетных сферах жизнедеятельности инвалидов и других маломобил</w:t>
            </w:r>
            <w:r w:rsidRPr="00EA6C40">
              <w:rPr>
                <w:color w:val="000000"/>
              </w:rPr>
              <w:t>ь</w:t>
            </w:r>
            <w:r w:rsidRPr="00EA6C40">
              <w:rPr>
                <w:color w:val="000000"/>
              </w:rPr>
              <w:t>ных групп населения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S6600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28,400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S6600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28,400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"Энергосбережение и п</w:t>
            </w:r>
            <w:r w:rsidRPr="00EA6C40">
              <w:rPr>
                <w:color w:val="000000"/>
              </w:rPr>
              <w:t>о</w:t>
            </w:r>
            <w:r w:rsidRPr="00EA6C40">
              <w:rPr>
                <w:color w:val="000000"/>
              </w:rPr>
              <w:t>вышение энергетической эффективности на территории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"Энергосбережение и повышение энергетич</w:t>
            </w:r>
            <w:r w:rsidRPr="00EA6C40">
              <w:rPr>
                <w:color w:val="000000"/>
              </w:rPr>
              <w:t>е</w:t>
            </w:r>
            <w:r w:rsidRPr="00EA6C40">
              <w:rPr>
                <w:color w:val="000000"/>
              </w:rPr>
              <w:t>ской эффективности объектов социальной сферы 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"Повышение эффективности испол</w:t>
            </w:r>
            <w:r w:rsidRPr="00EA6C40">
              <w:rPr>
                <w:color w:val="000000"/>
              </w:rPr>
              <w:t>ь</w:t>
            </w:r>
            <w:r w:rsidRPr="00EA6C40">
              <w:rPr>
                <w:color w:val="000000"/>
              </w:rPr>
              <w:t>зования энергетических ресурсов на объектах социальной сферы,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Замена дверных и оконных блоков на энергоэффекти</w:t>
            </w:r>
            <w:r w:rsidRPr="00EA6C40">
              <w:rPr>
                <w:color w:val="000000"/>
              </w:rPr>
              <w:t>в</w:t>
            </w:r>
            <w:r w:rsidRPr="00EA6C40">
              <w:rPr>
                <w:color w:val="000000"/>
              </w:rPr>
              <w:t>ные</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06 1 01 21730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06 1 01 21730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Непрограммные расходы городского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1 394,333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Резервные фонды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1 394,333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Резервный фонд администрации городского округа город Елец</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1 394,333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99 3 00 05000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1 394,333</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Другие вопросы в области культуры, кинематографии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3 149,461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качества и досту</w:t>
            </w:r>
            <w:r w:rsidRPr="00EA6C40">
              <w:rPr>
                <w:color w:val="000000"/>
              </w:rPr>
              <w:t>п</w:t>
            </w:r>
            <w:r w:rsidRPr="00EA6C40">
              <w:rPr>
                <w:color w:val="000000"/>
              </w:rPr>
              <w:t>ности оказания услуг в сфере образования, культуры, физ</w:t>
            </w:r>
            <w:r w:rsidRPr="00EA6C40">
              <w:rPr>
                <w:color w:val="000000"/>
              </w:rPr>
              <w:t>и</w:t>
            </w:r>
            <w:r w:rsidRPr="00EA6C40">
              <w:rPr>
                <w:color w:val="000000"/>
              </w:rPr>
              <w:t>ческой культуры и спорта, молодежной п</w:t>
            </w:r>
            <w:r w:rsidRPr="00EA6C40">
              <w:rPr>
                <w:color w:val="000000"/>
              </w:rPr>
              <w:t>о</w:t>
            </w:r>
            <w:r w:rsidRPr="00EA6C40">
              <w:rPr>
                <w:color w:val="000000"/>
              </w:rPr>
              <w:t>литики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3 137,461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"Развитие культуры"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3 137,461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"Совершенствование системы упра</w:t>
            </w:r>
            <w:r w:rsidRPr="00EA6C40">
              <w:rPr>
                <w:color w:val="000000"/>
              </w:rPr>
              <w:t>в</w:t>
            </w:r>
            <w:r w:rsidRPr="00EA6C40">
              <w:rPr>
                <w:color w:val="000000"/>
              </w:rPr>
              <w:t>ления развитием культуры и искусства"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01 8 02 00000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3 137,461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работников органа м</w:t>
            </w:r>
            <w:r w:rsidRPr="00EA6C40">
              <w:rPr>
                <w:color w:val="000000"/>
              </w:rPr>
              <w:t>е</w:t>
            </w:r>
            <w:r w:rsidRPr="00EA6C40">
              <w:rPr>
                <w:color w:val="000000"/>
              </w:rPr>
              <w:t>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01 8 02 00110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2 987,661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01 8 02 00110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2 987,661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Расходы на обеспечение функций органа местного </w:t>
            </w:r>
            <w:r w:rsidRPr="00EA6C40">
              <w:rPr>
                <w:color w:val="000000"/>
              </w:rPr>
              <w:lastRenderedPageBreak/>
              <w:t>сам</w:t>
            </w:r>
            <w:r w:rsidRPr="00EA6C40">
              <w:rPr>
                <w:color w:val="000000"/>
              </w:rPr>
              <w:t>о</w:t>
            </w:r>
            <w:r w:rsidRPr="00EA6C40">
              <w:rPr>
                <w:color w:val="000000"/>
              </w:rPr>
              <w:t>управления (за исключением расходов на выплаты по оплате труда работникам)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01 8 02 00120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149,800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01 8 02 00120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148,800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01 8 02 00120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эффективн</w:t>
            </w:r>
            <w:r w:rsidRPr="00EA6C40">
              <w:rPr>
                <w:color w:val="000000"/>
              </w:rPr>
              <w:t>о</w:t>
            </w:r>
            <w:r w:rsidRPr="00EA6C40">
              <w:rPr>
                <w:color w:val="000000"/>
              </w:rPr>
              <w:t>сти деятельности органов местного самоуправления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"Обеспечение деятельности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деятельности аппарата 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обучения муниципальных служащих по пр</w:t>
            </w:r>
            <w:r w:rsidRPr="00EA6C40">
              <w:rPr>
                <w:color w:val="000000"/>
              </w:rPr>
              <w:t>о</w:t>
            </w:r>
            <w:r w:rsidRPr="00EA6C40">
              <w:rPr>
                <w:color w:val="000000"/>
              </w:rPr>
              <w:t>граммам повышения квалификации за счет средств областн</w:t>
            </w:r>
            <w:r w:rsidRPr="00EA6C40">
              <w:rPr>
                <w:color w:val="000000"/>
              </w:rPr>
              <w:t>о</w:t>
            </w:r>
            <w:r w:rsidRPr="00EA6C40">
              <w:rPr>
                <w:color w:val="000000"/>
              </w:rPr>
              <w:t>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работы по повышению квалификации муниц</w:t>
            </w:r>
            <w:r w:rsidRPr="00EA6C40">
              <w:rPr>
                <w:color w:val="000000"/>
              </w:rPr>
              <w:t>и</w:t>
            </w:r>
            <w:r w:rsidRPr="00EA6C40">
              <w:rPr>
                <w:color w:val="000000"/>
              </w:rPr>
              <w:t>пальных служащих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S6290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S6290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6,000</w:t>
            </w:r>
          </w:p>
        </w:tc>
      </w:tr>
      <w:tr w:rsidR="001F41AD" w:rsidRPr="00EA6C40" w:rsidTr="00CE6419">
        <w:trPr>
          <w:trHeight w:val="270"/>
          <w:tblCellSpacing w:w="0" w:type="dxa"/>
        </w:trPr>
        <w:tc>
          <w:tcPr>
            <w:tcW w:w="5397"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both"/>
            </w:pPr>
            <w:r w:rsidRPr="00EA6C40">
              <w:rPr>
                <w:color w:val="000000"/>
              </w:rPr>
              <w:t>СОЦИАЛЬНАЯ ПОЛИТИКА</w:t>
            </w:r>
          </w:p>
        </w:tc>
        <w:tc>
          <w:tcPr>
            <w:tcW w:w="44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501"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59 305,576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Пенсионное обеспечение</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5 559,400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эффективн</w:t>
            </w:r>
            <w:r w:rsidRPr="00EA6C40">
              <w:rPr>
                <w:color w:val="000000"/>
              </w:rPr>
              <w:t>о</w:t>
            </w:r>
            <w:r w:rsidRPr="00EA6C40">
              <w:rPr>
                <w:color w:val="000000"/>
              </w:rPr>
              <w:t>сти деятельности органов местного самоуправления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5 559,400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"Обеспечение деятельности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5 559,400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"Выплата доплаты к пенсии пенси</w:t>
            </w:r>
            <w:r w:rsidRPr="00EA6C40">
              <w:rPr>
                <w:color w:val="000000"/>
              </w:rPr>
              <w:t>о</w:t>
            </w:r>
            <w:r w:rsidRPr="00EA6C40">
              <w:rPr>
                <w:color w:val="000000"/>
              </w:rPr>
              <w:t>нерам из числа муниципальных служащих"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05 3 03 00000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5 559,400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Доплата к пенсиям муниципальных служащих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05 3 03 01000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5 559,400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05 3 03 01000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5 559,400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Социальное обеспечение населения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10 882,076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"Обеспечение населения горо</w:t>
            </w:r>
            <w:r w:rsidRPr="00EA6C40">
              <w:rPr>
                <w:color w:val="000000"/>
              </w:rPr>
              <w:t>д</w:t>
            </w:r>
            <w:r w:rsidRPr="00EA6C40">
              <w:rPr>
                <w:color w:val="000000"/>
              </w:rPr>
              <w:t>ского округа город Елец комфортными условиями жизни на 2014 - 2020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10 882,076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"Обеспечение отдельных категорий населения жилыми помещениями"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02 7 00 00000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10 882,076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жильем отдел</w:t>
            </w:r>
            <w:r w:rsidRPr="00EA6C40">
              <w:rPr>
                <w:color w:val="000000"/>
              </w:rPr>
              <w:t>ь</w:t>
            </w:r>
            <w:r w:rsidRPr="00EA6C40">
              <w:rPr>
                <w:color w:val="000000"/>
              </w:rPr>
              <w:t>ных категорий граждан"</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02 7 01 00000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10 882,076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жильем отдельных категорий граждан, устано</w:t>
            </w:r>
            <w:r w:rsidRPr="00EA6C40">
              <w:rPr>
                <w:color w:val="000000"/>
              </w:rPr>
              <w:t>в</w:t>
            </w:r>
            <w:r w:rsidRPr="00EA6C40">
              <w:rPr>
                <w:color w:val="000000"/>
              </w:rPr>
              <w:t>ленных Федеральным законом от 12 января 1995 года № 5-ФЗ "О ветеранах", в соответствии с Указом Президента Росси</w:t>
            </w:r>
            <w:r w:rsidRPr="00EA6C40">
              <w:rPr>
                <w:color w:val="000000"/>
              </w:rPr>
              <w:t>й</w:t>
            </w:r>
            <w:r w:rsidRPr="00EA6C40">
              <w:rPr>
                <w:color w:val="000000"/>
              </w:rPr>
              <w:t xml:space="preserve">ской Федерации от 7 мая 2008 года № 714 "Об </w:t>
            </w:r>
            <w:r w:rsidRPr="00EA6C40">
              <w:rPr>
                <w:color w:val="000000"/>
              </w:rPr>
              <w:lastRenderedPageBreak/>
              <w:t>обеспечении жильем ветеранов Вел</w:t>
            </w:r>
            <w:r w:rsidRPr="00EA6C40">
              <w:rPr>
                <w:color w:val="000000"/>
              </w:rPr>
              <w:t>и</w:t>
            </w:r>
            <w:r w:rsidRPr="00EA6C40">
              <w:rPr>
                <w:color w:val="000000"/>
              </w:rPr>
              <w:t>кой Отечественной войны 1941 - 1945 годов"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02 7 01 51340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4 498,076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Социальное обеспечение и иные выплаты населению</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02 7 01 51340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4 498,076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жильем отдельных категорий граждан, устано</w:t>
            </w:r>
            <w:r w:rsidRPr="00EA6C40">
              <w:rPr>
                <w:color w:val="000000"/>
              </w:rPr>
              <w:t>в</w:t>
            </w:r>
            <w:r w:rsidRPr="00EA6C40">
              <w:rPr>
                <w:color w:val="000000"/>
              </w:rPr>
              <w:t>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02 7 01 51350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3 384,000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02 7 01 51350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3 384,000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органов местного самоуправления на предоставл</w:t>
            </w:r>
            <w:r w:rsidRPr="00EA6C40">
              <w:rPr>
                <w:color w:val="000000"/>
              </w:rPr>
              <w:t>е</w:t>
            </w:r>
            <w:r w:rsidRPr="00EA6C40">
              <w:rPr>
                <w:color w:val="000000"/>
              </w:rPr>
              <w:t>ние социальной выплаты на приобретение или строительство жилья (Ипотечное жилищное кредитов</w:t>
            </w:r>
            <w:r w:rsidRPr="00EA6C40">
              <w:rPr>
                <w:color w:val="000000"/>
              </w:rPr>
              <w:t>а</w:t>
            </w:r>
            <w:r w:rsidRPr="00EA6C40">
              <w:rPr>
                <w:color w:val="000000"/>
              </w:rPr>
              <w:t>ние)</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02 7 01 85010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3 000,000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02 7 01 85010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3 000,000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Охрана семьи и детства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39 131,900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качества и досту</w:t>
            </w:r>
            <w:r w:rsidRPr="00EA6C40">
              <w:rPr>
                <w:color w:val="000000"/>
              </w:rPr>
              <w:t>п</w:t>
            </w:r>
            <w:r w:rsidRPr="00EA6C40">
              <w:rPr>
                <w:color w:val="000000"/>
              </w:rPr>
              <w:t>ности оказания услуг в сфере образования, культуры, физ</w:t>
            </w:r>
            <w:r w:rsidRPr="00EA6C40">
              <w:rPr>
                <w:color w:val="000000"/>
              </w:rPr>
              <w:t>и</w:t>
            </w:r>
            <w:r w:rsidRPr="00EA6C40">
              <w:rPr>
                <w:color w:val="000000"/>
              </w:rPr>
              <w:t>ческой культуры и спорта, молодежной п</w:t>
            </w:r>
            <w:r w:rsidRPr="00EA6C40">
              <w:rPr>
                <w:color w:val="000000"/>
              </w:rPr>
              <w:t>о</w:t>
            </w:r>
            <w:r w:rsidRPr="00EA6C40">
              <w:rPr>
                <w:color w:val="000000"/>
              </w:rPr>
              <w:t>литики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13 789,100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"Развитие системы общего и дополн</w:t>
            </w:r>
            <w:r w:rsidRPr="00EA6C40">
              <w:rPr>
                <w:color w:val="000000"/>
              </w:rPr>
              <w:t>и</w:t>
            </w:r>
            <w:r w:rsidRPr="00EA6C40">
              <w:rPr>
                <w:color w:val="000000"/>
              </w:rPr>
              <w:t>тельного образования"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13 789,100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условий для об</w:t>
            </w:r>
            <w:r w:rsidRPr="00EA6C40">
              <w:rPr>
                <w:color w:val="000000"/>
              </w:rPr>
              <w:t>у</w:t>
            </w:r>
            <w:r w:rsidRPr="00EA6C40">
              <w:rPr>
                <w:color w:val="000000"/>
              </w:rPr>
              <w:t>чения, воспитания и содержания детей в муниципальных дошкол</w:t>
            </w:r>
            <w:r w:rsidRPr="00EA6C40">
              <w:rPr>
                <w:color w:val="000000"/>
              </w:rPr>
              <w:t>ь</w:t>
            </w:r>
            <w:r w:rsidRPr="00EA6C40">
              <w:rPr>
                <w:color w:val="000000"/>
              </w:rPr>
              <w:t>ных образовательных учреждениях, ре</w:t>
            </w:r>
            <w:r w:rsidRPr="00EA6C40">
              <w:rPr>
                <w:color w:val="000000"/>
              </w:rPr>
              <w:t>а</w:t>
            </w:r>
            <w:r w:rsidRPr="00EA6C40">
              <w:rPr>
                <w:color w:val="000000"/>
              </w:rPr>
              <w:t>лизующих программу дошкольного образования"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13 789,100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Липецкой области от 27 д</w:t>
            </w:r>
            <w:r w:rsidRPr="00EA6C40">
              <w:rPr>
                <w:color w:val="000000"/>
              </w:rPr>
              <w:t>е</w:t>
            </w:r>
            <w:r w:rsidRPr="00EA6C40">
              <w:rPr>
                <w:color w:val="000000"/>
              </w:rPr>
              <w:t>кабря 2007 года № 119-ОЗ "О наделении органов местного самоуправления отдельными государственными полном</w:t>
            </w:r>
            <w:r w:rsidRPr="00EA6C40">
              <w:rPr>
                <w:color w:val="000000"/>
              </w:rPr>
              <w:t>о</w:t>
            </w:r>
            <w:r w:rsidRPr="00EA6C40">
              <w:rPr>
                <w:color w:val="000000"/>
              </w:rPr>
              <w:t>чиями в сфере образования" в части компенсационных в</w:t>
            </w:r>
            <w:r w:rsidRPr="00EA6C40">
              <w:rPr>
                <w:color w:val="000000"/>
              </w:rPr>
              <w:t>ы</w:t>
            </w:r>
            <w:r w:rsidRPr="00EA6C40">
              <w:rPr>
                <w:color w:val="000000"/>
              </w:rPr>
              <w:t>плат на содержание ребенка в образовательной организации, реализующей основную общеобразовательную программу дошкольного образ</w:t>
            </w:r>
            <w:r w:rsidRPr="00EA6C40">
              <w:rPr>
                <w:color w:val="000000"/>
              </w:rPr>
              <w:t>о</w:t>
            </w:r>
            <w:r w:rsidRPr="00EA6C40">
              <w:rPr>
                <w:color w:val="000000"/>
              </w:rPr>
              <w:t>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01 4 01 85040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13 789,100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01 4 01 85040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13 789,100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Непрограммные расходы городского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25 342,800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Социальная поддержка детей-сирот и детей, оставши</w:t>
            </w:r>
            <w:r w:rsidRPr="00EA6C40">
              <w:rPr>
                <w:color w:val="000000"/>
              </w:rPr>
              <w:t>х</w:t>
            </w:r>
            <w:r w:rsidRPr="00EA6C40">
              <w:rPr>
                <w:color w:val="000000"/>
              </w:rPr>
              <w:t>ся без попечения родителей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99 8 00 00000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25 342,800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Содержание ребенка в семье опекуна и приемной с</w:t>
            </w:r>
            <w:r w:rsidRPr="00EA6C40">
              <w:rPr>
                <w:color w:val="000000"/>
              </w:rPr>
              <w:t>е</w:t>
            </w:r>
            <w:r w:rsidRPr="00EA6C40">
              <w:rPr>
                <w:color w:val="000000"/>
              </w:rPr>
              <w:t>мье, а также вознаграждение, причитающееся прие</w:t>
            </w:r>
            <w:r w:rsidRPr="00EA6C40">
              <w:rPr>
                <w:color w:val="000000"/>
              </w:rPr>
              <w:t>м</w:t>
            </w:r>
            <w:r w:rsidRPr="00EA6C40">
              <w:rPr>
                <w:color w:val="000000"/>
              </w:rPr>
              <w:t>ному родителю</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99 8 00 85050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24 792,100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99 8 00 85050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6 000,000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Социальное обеспечение и иные выплаты </w:t>
            </w:r>
            <w:r w:rsidRPr="00EA6C40">
              <w:rPr>
                <w:color w:val="000000"/>
              </w:rPr>
              <w:lastRenderedPageBreak/>
              <w:t>населению</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99 8 00 85050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18 792,100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реализацию Закона Липецкой области от 27 д</w:t>
            </w:r>
            <w:r w:rsidRPr="00EA6C40">
              <w:rPr>
                <w:color w:val="000000"/>
              </w:rPr>
              <w:t>е</w:t>
            </w:r>
            <w:r w:rsidRPr="00EA6C40">
              <w:rPr>
                <w:color w:val="000000"/>
              </w:rPr>
              <w:t>кабря 2007 года № 113-ОЗ "О наделении органов местного самоуправления отдельными государственными полном</w:t>
            </w:r>
            <w:r w:rsidRPr="00EA6C40">
              <w:rPr>
                <w:color w:val="000000"/>
              </w:rPr>
              <w:t>о</w:t>
            </w:r>
            <w:r w:rsidRPr="00EA6C40">
              <w:rPr>
                <w:color w:val="000000"/>
              </w:rPr>
              <w:t>чиями по осуществлению деятельности по опеке и попеч</w:t>
            </w:r>
            <w:r w:rsidRPr="00EA6C40">
              <w:rPr>
                <w:color w:val="000000"/>
              </w:rPr>
              <w:t>и</w:t>
            </w:r>
            <w:r w:rsidRPr="00EA6C40">
              <w:rPr>
                <w:color w:val="000000"/>
              </w:rPr>
              <w:t>тельству в Липецкой области" в части предоставления един</w:t>
            </w:r>
            <w:r w:rsidRPr="00EA6C40">
              <w:rPr>
                <w:color w:val="000000"/>
              </w:rPr>
              <w:t>о</w:t>
            </w:r>
            <w:r w:rsidRPr="00EA6C40">
              <w:rPr>
                <w:color w:val="000000"/>
              </w:rPr>
              <w:t>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99 8 00 85320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301,500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99 8 00 85320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1,500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99 8 00 85320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Липецкой области от 27 д</w:t>
            </w:r>
            <w:r w:rsidRPr="00EA6C40">
              <w:rPr>
                <w:color w:val="000000"/>
              </w:rPr>
              <w:t>е</w:t>
            </w:r>
            <w:r w:rsidRPr="00EA6C40">
              <w:rPr>
                <w:color w:val="000000"/>
              </w:rPr>
              <w:t>кабря 2007 года № 113-ОЗ "О наделении органов местного самоуправления отдельными государственными полном</w:t>
            </w:r>
            <w:r w:rsidRPr="00EA6C40">
              <w:rPr>
                <w:color w:val="000000"/>
              </w:rPr>
              <w:t>о</w:t>
            </w:r>
            <w:r w:rsidRPr="00EA6C40">
              <w:rPr>
                <w:color w:val="000000"/>
              </w:rPr>
              <w:t>чиями по осуществлению деятельности по опеке и попеч</w:t>
            </w:r>
            <w:r w:rsidRPr="00EA6C40">
              <w:rPr>
                <w:color w:val="000000"/>
              </w:rPr>
              <w:t>и</w:t>
            </w:r>
            <w:r w:rsidRPr="00EA6C40">
              <w:rPr>
                <w:color w:val="000000"/>
              </w:rPr>
              <w:t>тельству в Липецкой области" в части предоставления еж</w:t>
            </w:r>
            <w:r w:rsidRPr="00EA6C40">
              <w:rPr>
                <w:color w:val="000000"/>
              </w:rPr>
              <w:t>е</w:t>
            </w:r>
            <w:r w:rsidRPr="00EA6C40">
              <w:rPr>
                <w:color w:val="000000"/>
              </w:rPr>
              <w:t>месячной денежной выплаты в связи с усыновлением (удоч</w:t>
            </w:r>
            <w:r w:rsidRPr="00EA6C40">
              <w:rPr>
                <w:color w:val="000000"/>
              </w:rPr>
              <w:t>е</w:t>
            </w:r>
            <w:r w:rsidRPr="00EA6C40">
              <w:rPr>
                <w:color w:val="000000"/>
              </w:rPr>
              <w:t>рением) ребенка-сироты или ребенка, оставшегося без поп</w:t>
            </w:r>
            <w:r w:rsidRPr="00EA6C40">
              <w:rPr>
                <w:color w:val="000000"/>
              </w:rPr>
              <w:t>е</w:t>
            </w:r>
            <w:r w:rsidRPr="00EA6C40">
              <w:rPr>
                <w:color w:val="000000"/>
              </w:rPr>
              <w:t>чения родителей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99 8 00 85360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249,200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99 8 00 85360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249,200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Другие вопросы в области социальной политики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3 732,200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эффективн</w:t>
            </w:r>
            <w:r w:rsidRPr="00EA6C40">
              <w:rPr>
                <w:color w:val="000000"/>
              </w:rPr>
              <w:t>о</w:t>
            </w:r>
            <w:r w:rsidRPr="00EA6C40">
              <w:rPr>
                <w:color w:val="000000"/>
              </w:rPr>
              <w:t>сти деятельности органов местного самоуправления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3 732,200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"Обеспечение деятельности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3 732,200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деятельности аппарата 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3 732,200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Липецкой области от 27 д</w:t>
            </w:r>
            <w:r w:rsidRPr="00EA6C40">
              <w:rPr>
                <w:color w:val="000000"/>
              </w:rPr>
              <w:t>е</w:t>
            </w:r>
            <w:r w:rsidRPr="00EA6C40">
              <w:rPr>
                <w:color w:val="000000"/>
              </w:rPr>
              <w:t>кабря 2007 года № 113-ОЗ "О наделении органов местного самоуправления отдельными государственными полном</w:t>
            </w:r>
            <w:r w:rsidRPr="00EA6C40">
              <w:rPr>
                <w:color w:val="000000"/>
              </w:rPr>
              <w:t>о</w:t>
            </w:r>
            <w:r w:rsidRPr="00EA6C40">
              <w:rPr>
                <w:color w:val="000000"/>
              </w:rPr>
              <w:t>чиями по осуществлению деятельности по опеке и попеч</w:t>
            </w:r>
            <w:r w:rsidRPr="00EA6C40">
              <w:rPr>
                <w:color w:val="000000"/>
              </w:rPr>
              <w:t>и</w:t>
            </w:r>
            <w:r w:rsidRPr="00EA6C40">
              <w:rPr>
                <w:color w:val="000000"/>
              </w:rPr>
              <w:t>тельству в Липецкой области" в части содержания численн</w:t>
            </w:r>
            <w:r w:rsidRPr="00EA6C40">
              <w:rPr>
                <w:color w:val="000000"/>
              </w:rPr>
              <w:t>о</w:t>
            </w:r>
            <w:r w:rsidRPr="00EA6C40">
              <w:rPr>
                <w:color w:val="000000"/>
              </w:rPr>
              <w:t>сти специалистов, осуществля</w:t>
            </w:r>
            <w:r w:rsidRPr="00EA6C40">
              <w:rPr>
                <w:color w:val="000000"/>
              </w:rPr>
              <w:t>ю</w:t>
            </w:r>
            <w:r w:rsidRPr="00EA6C40">
              <w:rPr>
                <w:color w:val="000000"/>
              </w:rPr>
              <w:t>щих деятельность по опеке и попечительству</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05 3 01 85150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3 732,200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05 3 01 85150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3 289,981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Закупка товаров, работ и услуг для обеспечения </w:t>
            </w:r>
            <w:r w:rsidRPr="00EA6C40">
              <w:rPr>
                <w:color w:val="000000"/>
              </w:rPr>
              <w:lastRenderedPageBreak/>
              <w:t>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05 3 01 85150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442,219</w:t>
            </w:r>
          </w:p>
        </w:tc>
      </w:tr>
      <w:tr w:rsidR="001F41AD" w:rsidRPr="00EA6C40" w:rsidTr="00CE6419">
        <w:trPr>
          <w:trHeight w:val="270"/>
          <w:tblCellSpacing w:w="0" w:type="dxa"/>
        </w:trPr>
        <w:tc>
          <w:tcPr>
            <w:tcW w:w="5397"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both"/>
            </w:pPr>
            <w:r w:rsidRPr="00EA6C40">
              <w:rPr>
                <w:color w:val="000000"/>
              </w:rPr>
              <w:lastRenderedPageBreak/>
              <w:t>ФИЗИЧЕСКАЯ КУЛЬТУРА И СПОРТ</w:t>
            </w:r>
          </w:p>
        </w:tc>
        <w:tc>
          <w:tcPr>
            <w:tcW w:w="44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501"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52 207,755</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Физическая культура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49 477,827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качества и досту</w:t>
            </w:r>
            <w:r w:rsidRPr="00EA6C40">
              <w:rPr>
                <w:color w:val="000000"/>
              </w:rPr>
              <w:t>п</w:t>
            </w:r>
            <w:r w:rsidRPr="00EA6C40">
              <w:rPr>
                <w:color w:val="000000"/>
              </w:rPr>
              <w:t>ности оказания услуг в сфере образования, культуры, физ</w:t>
            </w:r>
            <w:r w:rsidRPr="00EA6C40">
              <w:rPr>
                <w:color w:val="000000"/>
              </w:rPr>
              <w:t>и</w:t>
            </w:r>
            <w:r w:rsidRPr="00EA6C40">
              <w:rPr>
                <w:color w:val="000000"/>
              </w:rPr>
              <w:t>ческой культуры и спорта, молодежной п</w:t>
            </w:r>
            <w:r w:rsidRPr="00EA6C40">
              <w:rPr>
                <w:color w:val="000000"/>
              </w:rPr>
              <w:t>о</w:t>
            </w:r>
            <w:r w:rsidRPr="00EA6C40">
              <w:rPr>
                <w:color w:val="000000"/>
              </w:rPr>
              <w:t>литики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48 075,100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"Пропаганда физической культуры и спорта"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1 964,700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"Популяризация физической культ</w:t>
            </w:r>
            <w:r w:rsidRPr="00EA6C40">
              <w:rPr>
                <w:color w:val="000000"/>
              </w:rPr>
              <w:t>у</w:t>
            </w:r>
            <w:r w:rsidRPr="00EA6C40">
              <w:rPr>
                <w:color w:val="000000"/>
              </w:rPr>
              <w:t>ры, массового спорта и здорового образа жизни"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1 964,700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Размещение различных информационных материалов, проп</w:t>
            </w:r>
            <w:r w:rsidRPr="00EA6C40">
              <w:rPr>
                <w:color w:val="000000"/>
              </w:rPr>
              <w:t>а</w:t>
            </w:r>
            <w:r w:rsidRPr="00EA6C40">
              <w:rPr>
                <w:color w:val="000000"/>
              </w:rPr>
              <w:t>гандирующих здоровый образ жизни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01 6 01 20300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01 6 01 20300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Проведение мероприятий, связанных с награждением сбо</w:t>
            </w:r>
            <w:r w:rsidRPr="00EA6C40">
              <w:rPr>
                <w:color w:val="000000"/>
              </w:rPr>
              <w:t>р</w:t>
            </w:r>
            <w:r w:rsidRPr="00EA6C40">
              <w:rPr>
                <w:color w:val="000000"/>
              </w:rPr>
              <w:t>ных команд и спортсменов занявших призовые места на г</w:t>
            </w:r>
            <w:r w:rsidRPr="00EA6C40">
              <w:rPr>
                <w:color w:val="000000"/>
              </w:rPr>
              <w:t>о</w:t>
            </w:r>
            <w:r w:rsidRPr="00EA6C40">
              <w:rPr>
                <w:color w:val="000000"/>
              </w:rPr>
              <w:t>родских, областных, Всероссийских и международных с</w:t>
            </w:r>
            <w:r w:rsidRPr="00EA6C40">
              <w:rPr>
                <w:color w:val="000000"/>
              </w:rPr>
              <w:t>о</w:t>
            </w:r>
            <w:r w:rsidRPr="00EA6C40">
              <w:rPr>
                <w:color w:val="000000"/>
              </w:rPr>
              <w:t>ревнованиях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01 6 01 20310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Социальное обеспечение и иные выплаты населению</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01 6 01 20310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Присвоение спортивных разрядов и судейских катег</w:t>
            </w:r>
            <w:r w:rsidRPr="00EA6C40">
              <w:rPr>
                <w:color w:val="000000"/>
              </w:rPr>
              <w:t>о</w:t>
            </w:r>
            <w:r w:rsidRPr="00EA6C40">
              <w:rPr>
                <w:color w:val="000000"/>
              </w:rPr>
              <w:t>рий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01 6 01 20320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01 6 01 20320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и проведение массовых физкультурных и спо</w:t>
            </w:r>
            <w:r w:rsidRPr="00EA6C40">
              <w:rPr>
                <w:color w:val="000000"/>
              </w:rPr>
              <w:t>р</w:t>
            </w:r>
            <w:r w:rsidRPr="00EA6C40">
              <w:rPr>
                <w:color w:val="000000"/>
              </w:rPr>
              <w:t>тивных мероприятий за счет средств областного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01 6 01 86360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439,700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01 6 01 86360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439,700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и проведение массовых физкультурных и спо</w:t>
            </w:r>
            <w:r w:rsidRPr="00EA6C40">
              <w:rPr>
                <w:color w:val="000000"/>
              </w:rPr>
              <w:t>р</w:t>
            </w:r>
            <w:r w:rsidRPr="00EA6C40">
              <w:rPr>
                <w:color w:val="000000"/>
              </w:rPr>
              <w:t>тивных мероприятий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01 S6360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1 115,000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01 S6360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1 115,000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"Повышение эффективности деятельн</w:t>
            </w:r>
            <w:r w:rsidRPr="00EA6C40">
              <w:rPr>
                <w:color w:val="000000"/>
              </w:rPr>
              <w:t>о</w:t>
            </w:r>
            <w:r w:rsidRPr="00EA6C40">
              <w:rPr>
                <w:color w:val="000000"/>
              </w:rPr>
              <w:t>сти муниципальных учреждений физической культуры и спорта"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01 7 00 00000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44 395,400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эффективной деятел</w:t>
            </w:r>
            <w:r w:rsidRPr="00EA6C40">
              <w:rPr>
                <w:color w:val="000000"/>
              </w:rPr>
              <w:t>ь</w:t>
            </w:r>
            <w:r w:rsidRPr="00EA6C40">
              <w:rPr>
                <w:color w:val="000000"/>
              </w:rPr>
              <w:t>ности муниципальных учреждений физической культуры и спорта"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01 7 01 00000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44 395,400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01 7 01 09000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44 395,400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01 7 01 09000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44 395,400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"Доступная среда"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1 715,000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Основное мероприятие "Формирование условий для беспр</w:t>
            </w:r>
            <w:r w:rsidRPr="00EA6C40">
              <w:rPr>
                <w:color w:val="000000"/>
              </w:rPr>
              <w:t>е</w:t>
            </w:r>
            <w:r w:rsidRPr="00EA6C40">
              <w:rPr>
                <w:color w:val="000000"/>
              </w:rPr>
              <w:t>пятственного доступа инвалидов и других мал</w:t>
            </w:r>
            <w:r w:rsidRPr="00EA6C40">
              <w:rPr>
                <w:color w:val="000000"/>
              </w:rPr>
              <w:t>о</w:t>
            </w:r>
            <w:r w:rsidRPr="00EA6C40">
              <w:rPr>
                <w:color w:val="000000"/>
              </w:rPr>
              <w:t>мобильных групп населения к приоритетным объектам и услугам в сфере образования, культуры, физической культуры и спорта, транспорта"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1 715,000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по обеспечению до</w:t>
            </w:r>
            <w:r w:rsidRPr="00EA6C40">
              <w:rPr>
                <w:color w:val="000000"/>
              </w:rPr>
              <w:t>с</w:t>
            </w:r>
            <w:r w:rsidRPr="00EA6C40">
              <w:rPr>
                <w:color w:val="000000"/>
              </w:rPr>
              <w:t>тупности приоритетных объектов и услуг в приор</w:t>
            </w:r>
            <w:r w:rsidRPr="00EA6C40">
              <w:rPr>
                <w:color w:val="000000"/>
              </w:rPr>
              <w:t>и</w:t>
            </w:r>
            <w:r w:rsidRPr="00EA6C40">
              <w:rPr>
                <w:color w:val="000000"/>
              </w:rPr>
              <w:t>тетных сферах жизнедеятельности инвалидов и других маломобил</w:t>
            </w:r>
            <w:r w:rsidRPr="00EA6C40">
              <w:rPr>
                <w:color w:val="000000"/>
              </w:rPr>
              <w:t>ь</w:t>
            </w:r>
            <w:r w:rsidRPr="00EA6C40">
              <w:rPr>
                <w:color w:val="000000"/>
              </w:rPr>
              <w:t>ных групп населения за счет средств фед</w:t>
            </w:r>
            <w:r w:rsidRPr="00EA6C40">
              <w:rPr>
                <w:color w:val="000000"/>
              </w:rPr>
              <w:t>е</w:t>
            </w:r>
            <w:r w:rsidRPr="00EA6C40">
              <w:rPr>
                <w:color w:val="000000"/>
              </w:rPr>
              <w:t>рального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50271</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1 065,000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50271</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1 065,000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по обеспечению до</w:t>
            </w:r>
            <w:r w:rsidRPr="00EA6C40">
              <w:rPr>
                <w:color w:val="000000"/>
              </w:rPr>
              <w:t>с</w:t>
            </w:r>
            <w:r w:rsidRPr="00EA6C40">
              <w:rPr>
                <w:color w:val="000000"/>
              </w:rPr>
              <w:t>тупности приоритетных объектов и услуг в приор</w:t>
            </w:r>
            <w:r w:rsidRPr="00EA6C40">
              <w:rPr>
                <w:color w:val="000000"/>
              </w:rPr>
              <w:t>и</w:t>
            </w:r>
            <w:r w:rsidRPr="00EA6C40">
              <w:rPr>
                <w:color w:val="000000"/>
              </w:rPr>
              <w:t>тетных сферах жизнедеятельности инвалидов и других маломобил</w:t>
            </w:r>
            <w:r w:rsidRPr="00EA6C40">
              <w:rPr>
                <w:color w:val="000000"/>
              </w:rPr>
              <w:t>ь</w:t>
            </w:r>
            <w:r w:rsidRPr="00EA6C40">
              <w:rPr>
                <w:color w:val="000000"/>
              </w:rPr>
              <w:t>ных групп населения за счет средств обл</w:t>
            </w:r>
            <w:r w:rsidRPr="00EA6C40">
              <w:rPr>
                <w:color w:val="000000"/>
              </w:rPr>
              <w:t>а</w:t>
            </w:r>
            <w:r w:rsidRPr="00EA6C40">
              <w:rPr>
                <w:color w:val="000000"/>
              </w:rPr>
              <w:t>стного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R0271</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325,000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R0271</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325,000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по обеспечению до</w:t>
            </w:r>
            <w:r w:rsidRPr="00EA6C40">
              <w:rPr>
                <w:color w:val="000000"/>
              </w:rPr>
              <w:t>с</w:t>
            </w:r>
            <w:r w:rsidRPr="00EA6C40">
              <w:rPr>
                <w:color w:val="000000"/>
              </w:rPr>
              <w:t>тупности приоритетных объектов и услуг в приор</w:t>
            </w:r>
            <w:r w:rsidRPr="00EA6C40">
              <w:rPr>
                <w:color w:val="000000"/>
              </w:rPr>
              <w:t>и</w:t>
            </w:r>
            <w:r w:rsidRPr="00EA6C40">
              <w:rPr>
                <w:color w:val="000000"/>
              </w:rPr>
              <w:t>тетных сферах жизнедеятельности инвалидов и других маломобил</w:t>
            </w:r>
            <w:r w:rsidRPr="00EA6C40">
              <w:rPr>
                <w:color w:val="000000"/>
              </w:rPr>
              <w:t>ь</w:t>
            </w:r>
            <w:r w:rsidRPr="00EA6C40">
              <w:rPr>
                <w:color w:val="000000"/>
              </w:rPr>
              <w:t>ных групп населения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S0271</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325,000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Д 01 S0271</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325,000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"Энергосбережение и п</w:t>
            </w:r>
            <w:r w:rsidRPr="00EA6C40">
              <w:rPr>
                <w:color w:val="000000"/>
              </w:rPr>
              <w:t>о</w:t>
            </w:r>
            <w:r w:rsidRPr="00EA6C40">
              <w:rPr>
                <w:color w:val="000000"/>
              </w:rPr>
              <w:t>вышение энергетической эффективности на территории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1 402,727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"Энергосбережение и повышение энергетич</w:t>
            </w:r>
            <w:r w:rsidRPr="00EA6C40">
              <w:rPr>
                <w:color w:val="000000"/>
              </w:rPr>
              <w:t>е</w:t>
            </w:r>
            <w:r w:rsidRPr="00EA6C40">
              <w:rPr>
                <w:color w:val="000000"/>
              </w:rPr>
              <w:t>ской эффективности объектов социальной сферы 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1 402,727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"Повышение эффективности испол</w:t>
            </w:r>
            <w:r w:rsidRPr="00EA6C40">
              <w:rPr>
                <w:color w:val="000000"/>
              </w:rPr>
              <w:t>ь</w:t>
            </w:r>
            <w:r w:rsidRPr="00EA6C40">
              <w:rPr>
                <w:color w:val="000000"/>
              </w:rPr>
              <w:t>зования энергетических ресурсов на объектах социальной сферы,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Замена дверных и оконных блоков на энергоэффекти</w:t>
            </w:r>
            <w:r w:rsidRPr="00EA6C40">
              <w:rPr>
                <w:color w:val="000000"/>
              </w:rPr>
              <w:t>в</w:t>
            </w:r>
            <w:r w:rsidRPr="00EA6C40">
              <w:rPr>
                <w:color w:val="000000"/>
              </w:rPr>
              <w:t>ные</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06 1 01 21730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06 1 01 21730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"Модернизация и реконстру</w:t>
            </w:r>
            <w:r w:rsidRPr="00EA6C40">
              <w:rPr>
                <w:color w:val="000000"/>
              </w:rPr>
              <w:t>к</w:t>
            </w:r>
            <w:r w:rsidRPr="00EA6C40">
              <w:rPr>
                <w:color w:val="000000"/>
              </w:rPr>
              <w:t>ция систем теплоснабжения"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06 1 02 00000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1 273,727</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реализацию мероприятий в области энергосбер</w:t>
            </w:r>
            <w:r w:rsidRPr="00EA6C40">
              <w:rPr>
                <w:color w:val="000000"/>
              </w:rPr>
              <w:t>е</w:t>
            </w:r>
            <w:r w:rsidRPr="00EA6C40">
              <w:rPr>
                <w:color w:val="000000"/>
              </w:rPr>
              <w:t>жения и повышения энергетической эффективн</w:t>
            </w:r>
            <w:r w:rsidRPr="00EA6C40">
              <w:rPr>
                <w:color w:val="000000"/>
              </w:rPr>
              <w:t>о</w:t>
            </w:r>
            <w:r w:rsidRPr="00EA6C40">
              <w:rPr>
                <w:color w:val="000000"/>
              </w:rPr>
              <w:t>сти за счет средств областного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06 1 02 86080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1 210,041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06 1 02 86080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1 210,041</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в области энергосбер</w:t>
            </w:r>
            <w:r w:rsidRPr="00EA6C40">
              <w:rPr>
                <w:color w:val="000000"/>
              </w:rPr>
              <w:t>е</w:t>
            </w:r>
            <w:r w:rsidRPr="00EA6C40">
              <w:rPr>
                <w:color w:val="000000"/>
              </w:rPr>
              <w:t>жения и повышения энергетической эффективн</w:t>
            </w:r>
            <w:r w:rsidRPr="00EA6C40">
              <w:rPr>
                <w:color w:val="000000"/>
              </w:rPr>
              <w:t>о</w:t>
            </w:r>
            <w:r w:rsidRPr="00EA6C40">
              <w:rPr>
                <w:color w:val="000000"/>
              </w:rPr>
              <w:t>сти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02 S6080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63,686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 1 02 S6080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63,686</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Другие вопросы в области физической культуры и спорта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2 729,928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качества и досту</w:t>
            </w:r>
            <w:r w:rsidRPr="00EA6C40">
              <w:rPr>
                <w:color w:val="000000"/>
              </w:rPr>
              <w:t>п</w:t>
            </w:r>
            <w:r w:rsidRPr="00EA6C40">
              <w:rPr>
                <w:color w:val="000000"/>
              </w:rPr>
              <w:t>ности оказания услуг в сфере образования, культуры, физ</w:t>
            </w:r>
            <w:r w:rsidRPr="00EA6C40">
              <w:rPr>
                <w:color w:val="000000"/>
              </w:rPr>
              <w:t>и</w:t>
            </w:r>
            <w:r w:rsidRPr="00EA6C40">
              <w:rPr>
                <w:color w:val="000000"/>
              </w:rPr>
              <w:t>ческой культуры и спорта, молодежной п</w:t>
            </w:r>
            <w:r w:rsidRPr="00EA6C40">
              <w:rPr>
                <w:color w:val="000000"/>
              </w:rPr>
              <w:t>о</w:t>
            </w:r>
            <w:r w:rsidRPr="00EA6C40">
              <w:rPr>
                <w:color w:val="000000"/>
              </w:rPr>
              <w:t>литики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2 523,328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"Пропаганда физической культуры и спорта"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2 523,328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"Руководство организацией спорти</w:t>
            </w:r>
            <w:r w:rsidRPr="00EA6C40">
              <w:rPr>
                <w:color w:val="000000"/>
              </w:rPr>
              <w:t>в</w:t>
            </w:r>
            <w:r w:rsidRPr="00EA6C40">
              <w:rPr>
                <w:color w:val="000000"/>
              </w:rPr>
              <w:t>ной деятельности"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01 6 02 00000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2 523,328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работников органа м</w:t>
            </w:r>
            <w:r w:rsidRPr="00EA6C40">
              <w:rPr>
                <w:color w:val="000000"/>
              </w:rPr>
              <w:t>е</w:t>
            </w:r>
            <w:r w:rsidRPr="00EA6C40">
              <w:rPr>
                <w:color w:val="000000"/>
              </w:rPr>
              <w:t>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01 6 02 00110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2 279,328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01 6 02 00110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2 279,328</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органа местного сам</w:t>
            </w:r>
            <w:r w:rsidRPr="00EA6C40">
              <w:rPr>
                <w:color w:val="000000"/>
              </w:rPr>
              <w:t>о</w:t>
            </w:r>
            <w:r w:rsidRPr="00EA6C40">
              <w:rPr>
                <w:color w:val="000000"/>
              </w:rPr>
              <w:t>управления (за исключением расходов на выплаты по оплате труда работникам)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01 6 02 00120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244,000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01 6 02 00120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244,000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эффективн</w:t>
            </w:r>
            <w:r w:rsidRPr="00EA6C40">
              <w:rPr>
                <w:color w:val="000000"/>
              </w:rPr>
              <w:t>о</w:t>
            </w:r>
            <w:r w:rsidRPr="00EA6C40">
              <w:rPr>
                <w:color w:val="000000"/>
              </w:rPr>
              <w:t>сти деятельности органов местного самоуправления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206,600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"Управление муниципальными фина</w:t>
            </w:r>
            <w:r w:rsidRPr="00EA6C40">
              <w:rPr>
                <w:color w:val="000000"/>
              </w:rPr>
              <w:t>н</w:t>
            </w:r>
            <w:r w:rsidRPr="00EA6C40">
              <w:rPr>
                <w:color w:val="000000"/>
              </w:rPr>
              <w:t>сами и муниципальным долгом"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05 2 00 00000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"Повышение качества финанс</w:t>
            </w:r>
            <w:r w:rsidRPr="00EA6C40">
              <w:rPr>
                <w:color w:val="000000"/>
              </w:rPr>
              <w:t>о</w:t>
            </w:r>
            <w:r w:rsidRPr="00EA6C40">
              <w:rPr>
                <w:color w:val="000000"/>
              </w:rPr>
              <w:t>вого менеджмента главных распорядителей бюджетных средств"</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05 2 02 00000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Совершенствование системы оценки качества финанс</w:t>
            </w:r>
            <w:r w:rsidRPr="00EA6C40">
              <w:rPr>
                <w:color w:val="000000"/>
              </w:rPr>
              <w:t>о</w:t>
            </w:r>
            <w:r w:rsidRPr="00EA6C40">
              <w:rPr>
                <w:color w:val="000000"/>
              </w:rPr>
              <w:t>вого менеджмента главных распорядителей бюджетных средств, обеспечение полноты системы показателей качества фина</w:t>
            </w:r>
            <w:r w:rsidRPr="00EA6C40">
              <w:rPr>
                <w:color w:val="000000"/>
              </w:rPr>
              <w:t>н</w:t>
            </w:r>
            <w:r w:rsidRPr="00EA6C40">
              <w:rPr>
                <w:color w:val="000000"/>
              </w:rPr>
              <w:t>сового менеджмента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05 2 02 21540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Закупка товаров, работ и услуг для обеспечения </w:t>
            </w:r>
            <w:r w:rsidRPr="00EA6C40">
              <w:rPr>
                <w:color w:val="000000"/>
              </w:rPr>
              <w:lastRenderedPageBreak/>
              <w:t>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05 2 02 21540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Подпрограмма "Обеспечение деятельности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деятельности аппарата 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обучения муниципальных служащих по пр</w:t>
            </w:r>
            <w:r w:rsidRPr="00EA6C40">
              <w:rPr>
                <w:color w:val="000000"/>
              </w:rPr>
              <w:t>о</w:t>
            </w:r>
            <w:r w:rsidRPr="00EA6C40">
              <w:rPr>
                <w:color w:val="000000"/>
              </w:rPr>
              <w:t>граммам повышения квалификации за счет средств областн</w:t>
            </w:r>
            <w:r w:rsidRPr="00EA6C40">
              <w:rPr>
                <w:color w:val="000000"/>
              </w:rPr>
              <w:t>о</w:t>
            </w:r>
            <w:r w:rsidRPr="00EA6C40">
              <w:rPr>
                <w:color w:val="000000"/>
              </w:rPr>
              <w:t>го бюджета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05 3 01 86290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работы по повышению квалификации муниц</w:t>
            </w:r>
            <w:r w:rsidRPr="00EA6C40">
              <w:rPr>
                <w:color w:val="000000"/>
              </w:rPr>
              <w:t>и</w:t>
            </w:r>
            <w:r w:rsidRPr="00EA6C40">
              <w:rPr>
                <w:color w:val="000000"/>
              </w:rPr>
              <w:t>пальных служащих</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S6290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0,600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3 01 S6290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0,600</w:t>
            </w:r>
          </w:p>
        </w:tc>
      </w:tr>
      <w:tr w:rsidR="001F41AD" w:rsidRPr="00EA6C40" w:rsidTr="00CE6419">
        <w:trPr>
          <w:trHeight w:val="270"/>
          <w:tblCellSpacing w:w="0" w:type="dxa"/>
        </w:trPr>
        <w:tc>
          <w:tcPr>
            <w:tcW w:w="5397"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both"/>
            </w:pPr>
            <w:r w:rsidRPr="00EA6C40">
              <w:rPr>
                <w:color w:val="000000"/>
              </w:rPr>
              <w:t>СРЕДСТВА МАССОВОЙ ИНФОРМАЦИИ</w:t>
            </w:r>
          </w:p>
        </w:tc>
        <w:tc>
          <w:tcPr>
            <w:tcW w:w="44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501"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17 766,342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Телевидение и радиовещание</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10 246,000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эффективн</w:t>
            </w:r>
            <w:r w:rsidRPr="00EA6C40">
              <w:rPr>
                <w:color w:val="000000"/>
              </w:rPr>
              <w:t>о</w:t>
            </w:r>
            <w:r w:rsidRPr="00EA6C40">
              <w:rPr>
                <w:color w:val="000000"/>
              </w:rPr>
              <w:t>сти деятельности органов местного самоуправления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10 246,000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"Повышение информационной открыт</w:t>
            </w:r>
            <w:r w:rsidRPr="00EA6C40">
              <w:rPr>
                <w:color w:val="000000"/>
              </w:rPr>
              <w:t>о</w:t>
            </w:r>
            <w:r w:rsidRPr="00EA6C40">
              <w:rPr>
                <w:color w:val="000000"/>
              </w:rPr>
              <w:t>сти деятельности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10 246,000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"Доведение до сведения насел</w:t>
            </w:r>
            <w:r w:rsidRPr="00EA6C40">
              <w:rPr>
                <w:color w:val="000000"/>
              </w:rPr>
              <w:t>е</w:t>
            </w:r>
            <w:r w:rsidRPr="00EA6C40">
              <w:rPr>
                <w:color w:val="000000"/>
              </w:rPr>
              <w:t>ния достоверной информации"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10 246,000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10 246,000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10 246,000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Периодическая печать и издательства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эффективн</w:t>
            </w:r>
            <w:r w:rsidRPr="00EA6C40">
              <w:rPr>
                <w:color w:val="000000"/>
              </w:rPr>
              <w:t>о</w:t>
            </w:r>
            <w:r w:rsidRPr="00EA6C40">
              <w:rPr>
                <w:color w:val="000000"/>
              </w:rPr>
              <w:t>сти деятельности органов местного самоуправления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"Повышение информационной открыт</w:t>
            </w:r>
            <w:r w:rsidRPr="00EA6C40">
              <w:rPr>
                <w:color w:val="000000"/>
              </w:rPr>
              <w:t>о</w:t>
            </w:r>
            <w:r w:rsidRPr="00EA6C40">
              <w:rPr>
                <w:color w:val="000000"/>
              </w:rPr>
              <w:t>сти деятельности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"Доведение до сведения насел</w:t>
            </w:r>
            <w:r w:rsidRPr="00EA6C40">
              <w:rPr>
                <w:color w:val="000000"/>
              </w:rPr>
              <w:t>е</w:t>
            </w:r>
            <w:r w:rsidRPr="00EA6C40">
              <w:rPr>
                <w:color w:val="000000"/>
              </w:rPr>
              <w:t>ния достоверной информации"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05 1 01 00000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бюджетным и авт</w:t>
            </w:r>
            <w:r w:rsidRPr="00EA6C40">
              <w:rPr>
                <w:color w:val="000000"/>
              </w:rPr>
              <w:t>о</w:t>
            </w:r>
            <w:r w:rsidRPr="00EA6C40">
              <w:rPr>
                <w:color w:val="000000"/>
              </w:rPr>
              <w:t>номным учреждениям субсидий</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субсидий бюджетным, автономным учре</w:t>
            </w:r>
            <w:r w:rsidRPr="00EA6C40">
              <w:rPr>
                <w:color w:val="000000"/>
              </w:rPr>
              <w:t>ж</w:t>
            </w:r>
            <w:r w:rsidRPr="00EA6C40">
              <w:rPr>
                <w:color w:val="000000"/>
              </w:rPr>
              <w:t>дениям и иным некоммерческим организациям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05 1 01 09000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3 500,000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Другие вопросы в области средств массовой информ</w:t>
            </w:r>
            <w:r w:rsidRPr="00EA6C40">
              <w:rPr>
                <w:color w:val="000000"/>
              </w:rPr>
              <w:t>а</w:t>
            </w:r>
            <w:r w:rsidRPr="00EA6C40">
              <w:rPr>
                <w:color w:val="000000"/>
              </w:rPr>
              <w:t>ции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4 020,342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эффективн</w:t>
            </w:r>
            <w:r w:rsidRPr="00EA6C40">
              <w:rPr>
                <w:color w:val="000000"/>
              </w:rPr>
              <w:t>о</w:t>
            </w:r>
            <w:r w:rsidRPr="00EA6C40">
              <w:rPr>
                <w:color w:val="000000"/>
              </w:rPr>
              <w:t>сти деятельности органов местного самоуправления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4 020,342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Подпрограмма "Повышение информационной открыт</w:t>
            </w:r>
            <w:r w:rsidRPr="00EA6C40">
              <w:rPr>
                <w:color w:val="000000"/>
              </w:rPr>
              <w:t>о</w:t>
            </w:r>
            <w:r w:rsidRPr="00EA6C40">
              <w:rPr>
                <w:color w:val="000000"/>
              </w:rPr>
              <w:t>сти деятельности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4 020,342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эффективного фун</w:t>
            </w:r>
            <w:r w:rsidRPr="00EA6C40">
              <w:rPr>
                <w:color w:val="000000"/>
              </w:rPr>
              <w:t>к</w:t>
            </w:r>
            <w:r w:rsidRPr="00EA6C40">
              <w:rPr>
                <w:color w:val="000000"/>
              </w:rPr>
              <w:t>ционирования механизмов обратной связи между органами местного самоуправления и населением"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05 1 02 00000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869,000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Производство и распространение фото-, видео-, аудио-, пол</w:t>
            </w:r>
            <w:r w:rsidRPr="00EA6C40">
              <w:rPr>
                <w:color w:val="000000"/>
              </w:rPr>
              <w:t>и</w:t>
            </w:r>
            <w:r w:rsidRPr="00EA6C40">
              <w:rPr>
                <w:color w:val="000000"/>
              </w:rPr>
              <w:t>графической и другой продукции, отражающей деятельность органов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05 1 02 21540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05 1 02 21540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250,000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Разработка программного обеспечения для распростр</w:t>
            </w:r>
            <w:r w:rsidRPr="00EA6C40">
              <w:rPr>
                <w:color w:val="000000"/>
              </w:rPr>
              <w:t>а</w:t>
            </w:r>
            <w:r w:rsidRPr="00EA6C40">
              <w:rPr>
                <w:color w:val="000000"/>
              </w:rPr>
              <w:t>нения информации о деятельности органов местного самоуправл</w:t>
            </w:r>
            <w:r w:rsidRPr="00EA6C40">
              <w:rPr>
                <w:color w:val="000000"/>
              </w:rPr>
              <w:t>е</w:t>
            </w:r>
            <w:r w:rsidRPr="00EA6C40">
              <w:rPr>
                <w:color w:val="000000"/>
              </w:rPr>
              <w:t>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05 1 02 21550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297,000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05 1 02 21550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297,000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Применение информационной системы мониторинга и ан</w:t>
            </w:r>
            <w:r w:rsidRPr="00EA6C40">
              <w:rPr>
                <w:color w:val="000000"/>
              </w:rPr>
              <w:t>а</w:t>
            </w:r>
            <w:r w:rsidRPr="00EA6C40">
              <w:rPr>
                <w:color w:val="000000"/>
              </w:rPr>
              <w:t>лиза СМИ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05 1 02 21560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05 1 02 21560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99,000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Проведение социологических исследований и опросов общ</w:t>
            </w:r>
            <w:r w:rsidRPr="00EA6C40">
              <w:rPr>
                <w:color w:val="000000"/>
              </w:rPr>
              <w:t>е</w:t>
            </w:r>
            <w:r w:rsidRPr="00EA6C40">
              <w:rPr>
                <w:color w:val="000000"/>
              </w:rPr>
              <w:t>ственного мнения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05 1 02 21570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223,000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05 1 02 21570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223,000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бесперебойного фун</w:t>
            </w:r>
            <w:r w:rsidRPr="00EA6C40">
              <w:rPr>
                <w:color w:val="000000"/>
              </w:rPr>
              <w:t>к</w:t>
            </w:r>
            <w:r w:rsidRPr="00EA6C40">
              <w:rPr>
                <w:color w:val="000000"/>
              </w:rPr>
              <w:t>ционирования структурного подразделения органа местного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05 1 03 00000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3 151,342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работников органа м</w:t>
            </w:r>
            <w:r w:rsidRPr="00EA6C40">
              <w:rPr>
                <w:color w:val="000000"/>
              </w:rPr>
              <w:t>е</w:t>
            </w:r>
            <w:r w:rsidRPr="00EA6C40">
              <w:rPr>
                <w:color w:val="000000"/>
              </w:rPr>
              <w:t>стного самоуправления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05 1 03 00110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2 828,942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05 1 03 00110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2 828,942</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органа местного сам</w:t>
            </w:r>
            <w:r w:rsidRPr="00EA6C40">
              <w:rPr>
                <w:color w:val="000000"/>
              </w:rPr>
              <w:t>о</w:t>
            </w:r>
            <w:r w:rsidRPr="00EA6C40">
              <w:rPr>
                <w:color w:val="000000"/>
              </w:rPr>
              <w:t>управления (за исключением расходов на выплаты по оплате труда работникам)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05 1 03 00120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322,400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05 1 03 00120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312,400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бюджетные ассигнования</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05 1 03 00120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10,000</w:t>
            </w:r>
          </w:p>
        </w:tc>
      </w:tr>
      <w:tr w:rsidR="001F41AD" w:rsidRPr="00EA6C40" w:rsidTr="00CE6419">
        <w:trPr>
          <w:trHeight w:val="270"/>
          <w:tblCellSpacing w:w="0" w:type="dxa"/>
        </w:trPr>
        <w:tc>
          <w:tcPr>
            <w:tcW w:w="5397"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both"/>
            </w:pPr>
            <w:r w:rsidRPr="00EA6C40">
              <w:rPr>
                <w:color w:val="000000"/>
              </w:rPr>
              <w:t>ОБСЛУЖИВАНИЕ ГОСУДАРСТВЕННОГО И МУНИЦ</w:t>
            </w:r>
            <w:r w:rsidRPr="00EA6C40">
              <w:rPr>
                <w:color w:val="000000"/>
              </w:rPr>
              <w:t>И</w:t>
            </w:r>
            <w:r w:rsidRPr="00EA6C40">
              <w:rPr>
                <w:color w:val="000000"/>
              </w:rPr>
              <w:t>ПАЛЬНОГО ДОЛГА</w:t>
            </w:r>
          </w:p>
        </w:tc>
        <w:tc>
          <w:tcPr>
            <w:tcW w:w="44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color w:val="000000"/>
              </w:rPr>
              <w:t>13</w:t>
            </w:r>
          </w:p>
        </w:tc>
        <w:tc>
          <w:tcPr>
            <w:tcW w:w="425"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501"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7 421,600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Обслуживание государственного внутреннего и муниципал</w:t>
            </w:r>
            <w:r w:rsidRPr="00EA6C40">
              <w:rPr>
                <w:color w:val="000000"/>
              </w:rPr>
              <w:t>ь</w:t>
            </w:r>
            <w:r w:rsidRPr="00EA6C40">
              <w:rPr>
                <w:color w:val="000000"/>
              </w:rPr>
              <w:t>ного долга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7 421,600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Муниципальная программа "Повышение эффективн</w:t>
            </w:r>
            <w:r w:rsidRPr="00EA6C40">
              <w:rPr>
                <w:color w:val="000000"/>
              </w:rPr>
              <w:t>о</w:t>
            </w:r>
            <w:r w:rsidRPr="00EA6C40">
              <w:rPr>
                <w:color w:val="000000"/>
              </w:rPr>
              <w:t>сти деятельности органов местного самоуправления городского округа город Елец на 2014-2020 годы"</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05 0 00 00000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7 421,600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Подпрограмма "Управление муниципальными </w:t>
            </w:r>
            <w:r w:rsidRPr="00EA6C40">
              <w:rPr>
                <w:color w:val="000000"/>
              </w:rPr>
              <w:lastRenderedPageBreak/>
              <w:t>фина</w:t>
            </w:r>
            <w:r w:rsidRPr="00EA6C40">
              <w:rPr>
                <w:color w:val="000000"/>
              </w:rPr>
              <w:t>н</w:t>
            </w:r>
            <w:r w:rsidRPr="00EA6C40">
              <w:rPr>
                <w:color w:val="000000"/>
              </w:rPr>
              <w:t>сами и муниципальным долгом"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13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05 2 00 00000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7 421,600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Основное мероприятие "Управление муниципальным до</w:t>
            </w:r>
            <w:r w:rsidRPr="00EA6C40">
              <w:rPr>
                <w:color w:val="000000"/>
              </w:rPr>
              <w:t>л</w:t>
            </w:r>
            <w:r w:rsidRPr="00EA6C40">
              <w:rPr>
                <w:color w:val="000000"/>
              </w:rPr>
              <w:t>гом"</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05 2 03 00000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7 421,600</w:t>
            </w:r>
          </w:p>
        </w:tc>
      </w:tr>
      <w:tr w:rsidR="001F41AD" w:rsidRPr="00EA6C40" w:rsidTr="00CE6419">
        <w:trPr>
          <w:trHeight w:val="285"/>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Обслуживание муниципального долга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05 2 03 21550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7 421,600</w:t>
            </w:r>
          </w:p>
        </w:tc>
      </w:tr>
      <w:tr w:rsidR="001F41AD" w:rsidRPr="00EA6C40" w:rsidTr="00CE6419">
        <w:trPr>
          <w:trHeight w:val="270"/>
          <w:tblCellSpacing w:w="0" w:type="dxa"/>
        </w:trPr>
        <w:tc>
          <w:tcPr>
            <w:tcW w:w="539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Обслуживание государственного (муниципального) долга</w:t>
            </w:r>
          </w:p>
        </w:tc>
        <w:tc>
          <w:tcPr>
            <w:tcW w:w="44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50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05 2 03 21550</w:t>
            </w:r>
          </w:p>
        </w:tc>
        <w:tc>
          <w:tcPr>
            <w:tcW w:w="62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700</w:t>
            </w:r>
          </w:p>
        </w:tc>
        <w:tc>
          <w:tcPr>
            <w:tcW w:w="141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7 421,600»</w:t>
            </w:r>
          </w:p>
        </w:tc>
      </w:tr>
    </w:tbl>
    <w:p w:rsidR="001F41AD" w:rsidRPr="00EA6C40" w:rsidRDefault="001F41AD" w:rsidP="001F41AD">
      <w:pPr>
        <w:pStyle w:val="ConsPlusNormal"/>
        <w:keepNext/>
        <w:widowControl/>
        <w:tabs>
          <w:tab w:val="right" w:pos="9922"/>
        </w:tabs>
        <w:ind w:firstLine="0"/>
        <w:jc w:val="both"/>
        <w:rPr>
          <w:rFonts w:ascii="Times New Roman" w:hAnsi="Times New Roman" w:cs="Times New Roman"/>
          <w:bCs/>
          <w:sz w:val="24"/>
          <w:szCs w:val="24"/>
        </w:rPr>
      </w:pPr>
    </w:p>
    <w:p w:rsidR="001F41AD" w:rsidRPr="00EA6C40" w:rsidRDefault="001F41AD" w:rsidP="001F41AD">
      <w:pPr>
        <w:pStyle w:val="ConsPlusNormal"/>
        <w:widowControl/>
        <w:tabs>
          <w:tab w:val="right" w:pos="9922"/>
        </w:tabs>
        <w:ind w:firstLine="709"/>
        <w:jc w:val="both"/>
        <w:rPr>
          <w:rFonts w:ascii="Times New Roman" w:hAnsi="Times New Roman" w:cs="Times New Roman"/>
        </w:rPr>
      </w:pPr>
      <w:r w:rsidRPr="00EA6C40">
        <w:rPr>
          <w:rFonts w:ascii="Times New Roman" w:hAnsi="Times New Roman" w:cs="Times New Roman"/>
          <w:bCs/>
          <w:sz w:val="24"/>
          <w:szCs w:val="24"/>
        </w:rPr>
        <w:t>11) приложение 10 изложить в следующей редакции:</w:t>
      </w:r>
    </w:p>
    <w:p w:rsidR="001F41AD" w:rsidRPr="00EA6C40" w:rsidRDefault="001F41AD" w:rsidP="001F41AD">
      <w:pPr>
        <w:pStyle w:val="ConsPlusNormal"/>
        <w:widowControl/>
        <w:tabs>
          <w:tab w:val="right" w:pos="9922"/>
        </w:tabs>
        <w:ind w:left="6663" w:firstLine="0"/>
        <w:jc w:val="both"/>
        <w:rPr>
          <w:rFonts w:ascii="Times New Roman" w:hAnsi="Times New Roman" w:cs="Times New Roman"/>
        </w:rPr>
      </w:pPr>
      <w:r w:rsidRPr="00EA6C40">
        <w:rPr>
          <w:rFonts w:ascii="Times New Roman" w:hAnsi="Times New Roman" w:cs="Times New Roman"/>
        </w:rPr>
        <w:t>«Приложение 10</w:t>
      </w:r>
    </w:p>
    <w:p w:rsidR="001F41AD" w:rsidRPr="00EA6C40" w:rsidRDefault="001F41AD" w:rsidP="001F41AD">
      <w:pPr>
        <w:pStyle w:val="ConsPlusNormal"/>
        <w:widowControl/>
        <w:tabs>
          <w:tab w:val="left" w:pos="9639"/>
          <w:tab w:val="right" w:pos="9922"/>
        </w:tabs>
        <w:ind w:left="6663" w:firstLine="0"/>
        <w:jc w:val="both"/>
        <w:rPr>
          <w:rFonts w:ascii="Times New Roman" w:hAnsi="Times New Roman" w:cs="Times New Roman"/>
        </w:rPr>
      </w:pPr>
      <w:r w:rsidRPr="00EA6C40">
        <w:rPr>
          <w:rFonts w:ascii="Times New Roman" w:hAnsi="Times New Roman" w:cs="Times New Roman"/>
        </w:rPr>
        <w:t>к «Бюджету городского округа город Елец на 2016 год»</w:t>
      </w:r>
    </w:p>
    <w:p w:rsidR="001F41AD" w:rsidRPr="00EA6C40" w:rsidRDefault="001F41AD" w:rsidP="001F41AD">
      <w:pPr>
        <w:pStyle w:val="ConsPlusNormal"/>
        <w:widowControl/>
        <w:tabs>
          <w:tab w:val="left" w:pos="9639"/>
          <w:tab w:val="right" w:pos="9922"/>
        </w:tabs>
        <w:ind w:firstLine="0"/>
        <w:jc w:val="both"/>
        <w:rPr>
          <w:rFonts w:ascii="Times New Roman" w:hAnsi="Times New Roman" w:cs="Times New Roman"/>
        </w:rPr>
      </w:pPr>
    </w:p>
    <w:p w:rsidR="001F41AD" w:rsidRPr="00EA6C40" w:rsidRDefault="001F41AD" w:rsidP="001F41AD">
      <w:pPr>
        <w:jc w:val="center"/>
        <w:rPr>
          <w:b/>
          <w:bCs/>
          <w:color w:val="000000"/>
        </w:rPr>
      </w:pPr>
      <w:r w:rsidRPr="00EA6C40">
        <w:rPr>
          <w:b/>
          <w:bCs/>
          <w:color w:val="000000"/>
        </w:rPr>
        <w:t xml:space="preserve">Распределение расходов городского бюджета по целевым статьям (муниципальным </w:t>
      </w:r>
    </w:p>
    <w:p w:rsidR="001F41AD" w:rsidRPr="00EA6C40" w:rsidRDefault="001F41AD" w:rsidP="001F41AD">
      <w:pPr>
        <w:jc w:val="center"/>
      </w:pPr>
      <w:r w:rsidRPr="00EA6C40">
        <w:rPr>
          <w:b/>
          <w:bCs/>
          <w:color w:val="000000"/>
        </w:rPr>
        <w:t>програ</w:t>
      </w:r>
      <w:r w:rsidRPr="00EA6C40">
        <w:rPr>
          <w:b/>
          <w:bCs/>
          <w:color w:val="000000"/>
        </w:rPr>
        <w:t>м</w:t>
      </w:r>
      <w:r w:rsidRPr="00EA6C40">
        <w:rPr>
          <w:b/>
          <w:bCs/>
          <w:color w:val="000000"/>
        </w:rPr>
        <w:t>мам городского округа город Елец и непрограммным направлениям деятельности), группам видов расх</w:t>
      </w:r>
      <w:r w:rsidRPr="00EA6C40">
        <w:rPr>
          <w:b/>
          <w:bCs/>
          <w:color w:val="000000"/>
        </w:rPr>
        <w:t>о</w:t>
      </w:r>
      <w:r w:rsidRPr="00EA6C40">
        <w:rPr>
          <w:b/>
          <w:bCs/>
          <w:color w:val="000000"/>
        </w:rPr>
        <w:t xml:space="preserve">дов, разделам, подразделам классификации расходов бюджетов Российской Федерации на 2016 год </w:t>
      </w:r>
    </w:p>
    <w:p w:rsidR="001F41AD" w:rsidRPr="00EA6C40" w:rsidRDefault="001F41AD" w:rsidP="001F41AD">
      <w:pPr>
        <w:pStyle w:val="ConsPlusNormal"/>
        <w:widowControl/>
        <w:tabs>
          <w:tab w:val="left" w:pos="9639"/>
          <w:tab w:val="right" w:pos="9922"/>
        </w:tabs>
        <w:ind w:firstLine="0"/>
        <w:jc w:val="both"/>
        <w:rPr>
          <w:rFonts w:ascii="Times New Roman" w:hAnsi="Times New Roman" w:cs="Times New Roman"/>
        </w:rPr>
      </w:pPr>
    </w:p>
    <w:p w:rsidR="001F41AD" w:rsidRPr="00EA6C40" w:rsidRDefault="001F41AD" w:rsidP="001F41AD">
      <w:pPr>
        <w:pStyle w:val="ConsPlusNormal"/>
        <w:widowControl/>
        <w:tabs>
          <w:tab w:val="left" w:pos="9639"/>
          <w:tab w:val="right" w:pos="9922"/>
        </w:tabs>
        <w:ind w:firstLine="0"/>
        <w:jc w:val="right"/>
        <w:rPr>
          <w:rFonts w:ascii="Times New Roman" w:hAnsi="Times New Roman" w:cs="Times New Roman"/>
        </w:rPr>
      </w:pPr>
      <w:r w:rsidRPr="00EA6C40">
        <w:rPr>
          <w:rFonts w:ascii="Times New Roman" w:hAnsi="Times New Roman" w:cs="Times New Roman"/>
        </w:rPr>
        <w:t>тыс. руб.</w:t>
      </w:r>
    </w:p>
    <w:tbl>
      <w:tblPr>
        <w:tblW w:w="9944" w:type="dxa"/>
        <w:tblCellSpacing w:w="0" w:type="dxa"/>
        <w:tblBorders>
          <w:top w:val="outset" w:sz="6" w:space="0" w:color="000000"/>
          <w:left w:val="outset" w:sz="6" w:space="0" w:color="000000"/>
          <w:bottom w:val="outset" w:sz="6" w:space="0" w:color="000000"/>
          <w:right w:val="outset" w:sz="6" w:space="0" w:color="000000"/>
        </w:tblBorders>
        <w:tblLayout w:type="fixed"/>
        <w:tblCellMar>
          <w:left w:w="28" w:type="dxa"/>
          <w:right w:w="28" w:type="dxa"/>
        </w:tblCellMar>
        <w:tblLook w:val="0000"/>
      </w:tblPr>
      <w:tblGrid>
        <w:gridCol w:w="4574"/>
        <w:gridCol w:w="421"/>
        <w:gridCol w:w="536"/>
        <w:gridCol w:w="573"/>
        <w:gridCol w:w="1005"/>
        <w:gridCol w:w="567"/>
        <w:gridCol w:w="425"/>
        <w:gridCol w:w="425"/>
        <w:gridCol w:w="1418"/>
      </w:tblGrid>
      <w:tr w:rsidR="001F41AD" w:rsidRPr="00EA6C40" w:rsidTr="00CE6419">
        <w:trPr>
          <w:cantSplit/>
          <w:trHeight w:val="1134"/>
          <w:tblCellSpacing w:w="0" w:type="dxa"/>
        </w:trPr>
        <w:tc>
          <w:tcPr>
            <w:tcW w:w="4574" w:type="dxa"/>
            <w:vMerge w:val="restart"/>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b/>
                <w:bCs/>
                <w:color w:val="000000"/>
              </w:rPr>
              <w:t>Наименование</w:t>
            </w:r>
          </w:p>
        </w:tc>
        <w:tc>
          <w:tcPr>
            <w:tcW w:w="2535" w:type="dxa"/>
            <w:gridSpan w:val="4"/>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b/>
                <w:bCs/>
                <w:color w:val="00000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F41AD" w:rsidRPr="00EA6C40" w:rsidRDefault="001F41AD" w:rsidP="00CE6419">
            <w:pPr>
              <w:jc w:val="center"/>
            </w:pPr>
            <w:r w:rsidRPr="00EA6C40">
              <w:rPr>
                <w:b/>
                <w:bCs/>
                <w:color w:val="000000"/>
              </w:rPr>
              <w:t>Вид ра</w:t>
            </w:r>
            <w:r w:rsidRPr="00EA6C40">
              <w:rPr>
                <w:b/>
                <w:bCs/>
                <w:color w:val="000000"/>
              </w:rPr>
              <w:t>с</w:t>
            </w:r>
            <w:r w:rsidRPr="00EA6C40">
              <w:rPr>
                <w:b/>
                <w:bCs/>
                <w:color w:val="000000"/>
              </w:rPr>
              <w:t>хода</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F41AD" w:rsidRPr="00EA6C40" w:rsidRDefault="001F41AD" w:rsidP="00CE6419">
            <w:pPr>
              <w:jc w:val="center"/>
            </w:pPr>
            <w:r w:rsidRPr="00EA6C40">
              <w:rPr>
                <w:b/>
                <w:bCs/>
                <w:color w:val="000000"/>
              </w:rPr>
              <w:t>Раздел</w:t>
            </w:r>
            <w:r w:rsidRPr="00EA6C40">
              <w:br w:type="page"/>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F41AD" w:rsidRPr="00EA6C40" w:rsidRDefault="001F41AD" w:rsidP="00CE6419">
            <w:pPr>
              <w:jc w:val="center"/>
            </w:pPr>
            <w:r w:rsidRPr="00EA6C40">
              <w:rPr>
                <w:b/>
                <w:bCs/>
                <w:color w:val="000000"/>
              </w:rPr>
              <w:t>Подраздел</w:t>
            </w:r>
            <w:r w:rsidRPr="00EA6C40">
              <w:br w:type="page"/>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b/>
                <w:bCs/>
                <w:color w:val="000000"/>
              </w:rPr>
              <w:t>Сумма</w:t>
            </w:r>
          </w:p>
          <w:p w:rsidR="001F41AD" w:rsidRPr="00EA6C40" w:rsidRDefault="001F41AD" w:rsidP="00CE6419">
            <w:pPr>
              <w:jc w:val="center"/>
            </w:pPr>
            <w:r w:rsidRPr="00EA6C40">
              <w:br w:type="page"/>
            </w:r>
          </w:p>
        </w:tc>
      </w:tr>
      <w:tr w:rsidR="001F41AD" w:rsidRPr="00EA6C40" w:rsidTr="00CE6419">
        <w:trPr>
          <w:trHeight w:val="285"/>
          <w:tblCellSpacing w:w="0" w:type="dxa"/>
        </w:trPr>
        <w:tc>
          <w:tcPr>
            <w:tcW w:w="4574" w:type="dxa"/>
            <w:vMerge/>
            <w:tcBorders>
              <w:left w:val="single" w:sz="4" w:space="0" w:color="auto"/>
              <w:bottom w:val="single" w:sz="4" w:space="0" w:color="auto"/>
              <w:right w:val="single" w:sz="4" w:space="0" w:color="auto"/>
            </w:tcBorders>
            <w:vAlign w:val="center"/>
          </w:tcPr>
          <w:p w:rsidR="001F41AD" w:rsidRPr="00EA6C40" w:rsidRDefault="001F41AD" w:rsidP="00CE6419">
            <w:pPr>
              <w:jc w:val="both"/>
            </w:pPr>
          </w:p>
        </w:tc>
        <w:tc>
          <w:tcPr>
            <w:tcW w:w="421"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b/>
                <w:bCs/>
                <w:color w:val="000000"/>
              </w:rPr>
              <w:t>МП</w:t>
            </w:r>
          </w:p>
        </w:tc>
        <w:tc>
          <w:tcPr>
            <w:tcW w:w="536"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b/>
                <w:bCs/>
                <w:color w:val="000000"/>
              </w:rPr>
              <w:t>ПМп</w:t>
            </w:r>
          </w:p>
        </w:tc>
        <w:tc>
          <w:tcPr>
            <w:tcW w:w="573"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b/>
                <w:bCs/>
                <w:color w:val="000000"/>
              </w:rPr>
              <w:t>ОМ</w:t>
            </w:r>
          </w:p>
        </w:tc>
        <w:tc>
          <w:tcPr>
            <w:tcW w:w="1005"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r w:rsidRPr="00EA6C40">
              <w:rPr>
                <w:b/>
                <w:bCs/>
                <w:color w:val="000000"/>
              </w:rPr>
              <w:t>Напра</w:t>
            </w:r>
            <w:r w:rsidRPr="00EA6C40">
              <w:rPr>
                <w:b/>
                <w:bCs/>
                <w:color w:val="000000"/>
              </w:rPr>
              <w:t>в</w:t>
            </w:r>
            <w:r w:rsidRPr="00EA6C40">
              <w:rPr>
                <w:b/>
                <w:bCs/>
                <w:color w:val="000000"/>
              </w:rPr>
              <w:t>ление</w:t>
            </w:r>
          </w:p>
        </w:tc>
        <w:tc>
          <w:tcPr>
            <w:tcW w:w="567" w:type="dxa"/>
            <w:vMerge/>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jc w:val="center"/>
            </w:pPr>
          </w:p>
        </w:tc>
        <w:tc>
          <w:tcPr>
            <w:tcW w:w="425" w:type="dxa"/>
            <w:vMerge/>
            <w:tcBorders>
              <w:left w:val="single" w:sz="4" w:space="0" w:color="auto"/>
              <w:bottom w:val="single" w:sz="4" w:space="0" w:color="auto"/>
              <w:right w:val="single" w:sz="4" w:space="0" w:color="auto"/>
            </w:tcBorders>
            <w:vAlign w:val="center"/>
          </w:tcPr>
          <w:p w:rsidR="001F41AD" w:rsidRPr="00EA6C40" w:rsidRDefault="001F41AD" w:rsidP="00CE6419">
            <w:pPr>
              <w:jc w:val="center"/>
            </w:pPr>
          </w:p>
        </w:tc>
        <w:tc>
          <w:tcPr>
            <w:tcW w:w="425" w:type="dxa"/>
            <w:vMerge/>
            <w:tcBorders>
              <w:left w:val="single" w:sz="4" w:space="0" w:color="auto"/>
              <w:bottom w:val="single" w:sz="4" w:space="0" w:color="auto"/>
              <w:right w:val="single" w:sz="4" w:space="0" w:color="auto"/>
            </w:tcBorders>
            <w:vAlign w:val="center"/>
          </w:tcPr>
          <w:p w:rsidR="001F41AD" w:rsidRPr="00EA6C40" w:rsidRDefault="001F41AD" w:rsidP="00CE6419">
            <w:pPr>
              <w:jc w:val="center"/>
            </w:pPr>
          </w:p>
        </w:tc>
        <w:tc>
          <w:tcPr>
            <w:tcW w:w="1418" w:type="dxa"/>
            <w:vMerge/>
            <w:tcBorders>
              <w:left w:val="single" w:sz="4" w:space="0" w:color="auto"/>
              <w:bottom w:val="single" w:sz="4" w:space="0" w:color="auto"/>
              <w:right w:val="single" w:sz="4" w:space="0" w:color="auto"/>
            </w:tcBorders>
            <w:vAlign w:val="center"/>
          </w:tcPr>
          <w:p w:rsidR="001F41AD" w:rsidRPr="00EA6C40" w:rsidRDefault="001F41AD" w:rsidP="00CE6419">
            <w:pPr>
              <w:jc w:val="center"/>
            </w:pP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b/>
                <w:bCs/>
                <w:color w:val="000000"/>
              </w:rPr>
              <w:t>Муниципальная программа "Повышение кач</w:t>
            </w:r>
            <w:r w:rsidRPr="00EA6C40">
              <w:rPr>
                <w:b/>
                <w:bCs/>
                <w:color w:val="000000"/>
              </w:rPr>
              <w:t>е</w:t>
            </w:r>
            <w:r w:rsidRPr="00EA6C40">
              <w:rPr>
                <w:b/>
                <w:bCs/>
                <w:color w:val="000000"/>
              </w:rPr>
              <w:t>ства и доступности оказания услуг в сфере обр</w:t>
            </w:r>
            <w:r w:rsidRPr="00EA6C40">
              <w:rPr>
                <w:b/>
                <w:bCs/>
                <w:color w:val="000000"/>
              </w:rPr>
              <w:t>а</w:t>
            </w:r>
            <w:r w:rsidRPr="00EA6C40">
              <w:rPr>
                <w:b/>
                <w:bCs/>
                <w:color w:val="000000"/>
              </w:rPr>
              <w:t>зования, культуры, физической культуры и спорта, молодежной политики городского округа город Елец на 2014-2020 годы"</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b/>
                <w:bCs/>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b/>
                <w:bCs/>
                <w:color w:val="000000"/>
              </w:rPr>
              <w:t>985 497,944</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"Организация отдыха детей в кан</w:t>
            </w:r>
            <w:r w:rsidRPr="00EA6C40">
              <w:rPr>
                <w:color w:val="000000"/>
              </w:rPr>
              <w:t>и</w:t>
            </w:r>
            <w:r w:rsidRPr="00EA6C40">
              <w:rPr>
                <w:color w:val="000000"/>
              </w:rPr>
              <w:t>кулярное время"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7 263,000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отдыха детей в МАУ ДОЦ г. Ельца "Б</w:t>
            </w:r>
            <w:r w:rsidRPr="00EA6C40">
              <w:rPr>
                <w:color w:val="000000"/>
              </w:rPr>
              <w:t>е</w:t>
            </w:r>
            <w:r w:rsidRPr="00EA6C40">
              <w:rPr>
                <w:color w:val="000000"/>
              </w:rPr>
              <w:t>лая березка"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1 858,000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w:t>
            </w:r>
            <w:r w:rsidRPr="00EA6C40">
              <w:rPr>
                <w:color w:val="000000"/>
              </w:rPr>
              <w:t>д</w:t>
            </w:r>
            <w:r w:rsidRPr="00EA6C40">
              <w:rPr>
                <w:color w:val="000000"/>
              </w:rPr>
              <w:t>жетным и автономным учреждениям субсидий (Предоставл</w:t>
            </w:r>
            <w:r w:rsidRPr="00EA6C40">
              <w:rPr>
                <w:color w:val="000000"/>
              </w:rPr>
              <w:t>е</w:t>
            </w:r>
            <w:r w:rsidRPr="00EA6C40">
              <w:rPr>
                <w:color w:val="000000"/>
              </w:rPr>
              <w:t>ние субсидий бюджетным, автономным учрежден</w:t>
            </w:r>
            <w:r w:rsidRPr="00EA6C40">
              <w:rPr>
                <w:color w:val="000000"/>
              </w:rPr>
              <w:t>и</w:t>
            </w:r>
            <w:r w:rsidRPr="00EA6C40">
              <w:rPr>
                <w:color w:val="000000"/>
              </w:rPr>
              <w:t>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09000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1 569,000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Укрепление и повышение уровня защиты сооруж</w:t>
            </w:r>
            <w:r w:rsidRPr="00EA6C40">
              <w:rPr>
                <w:color w:val="000000"/>
              </w:rPr>
              <w:t>е</w:t>
            </w:r>
            <w:r w:rsidRPr="00EA6C40">
              <w:rPr>
                <w:color w:val="000000"/>
              </w:rPr>
              <w:t>ний материально-технической базы МАУ ДОЦ г. Ельца "Белая березка" (Предоставление субс</w:t>
            </w:r>
            <w:r w:rsidRPr="00EA6C40">
              <w:rPr>
                <w:color w:val="000000"/>
              </w:rPr>
              <w:t>и</w:t>
            </w:r>
            <w:r w:rsidRPr="00EA6C40">
              <w:rPr>
                <w:color w:val="000000"/>
              </w:rPr>
              <w:t>дий бюджетным, автономным учреждениям и иным некоммерческим орг</w:t>
            </w:r>
            <w:r w:rsidRPr="00EA6C40">
              <w:rPr>
                <w:color w:val="000000"/>
              </w:rPr>
              <w:t>а</w:t>
            </w:r>
            <w:r w:rsidRPr="00EA6C40">
              <w:rPr>
                <w:color w:val="000000"/>
              </w:rPr>
              <w:t>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20020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289,000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отдыха детей на базе общеобразовательных учре</w:t>
            </w:r>
            <w:r w:rsidRPr="00EA6C40">
              <w:rPr>
                <w:color w:val="000000"/>
              </w:rPr>
              <w:t>ж</w:t>
            </w:r>
            <w:r w:rsidRPr="00EA6C40">
              <w:rPr>
                <w:color w:val="000000"/>
              </w:rPr>
              <w:t>дений"</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5 005,000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отдыха детей в каникуля</w:t>
            </w:r>
            <w:r w:rsidRPr="00EA6C40">
              <w:rPr>
                <w:color w:val="000000"/>
              </w:rPr>
              <w:t>р</w:t>
            </w:r>
            <w:r w:rsidRPr="00EA6C40">
              <w:rPr>
                <w:color w:val="000000"/>
              </w:rPr>
              <w:t xml:space="preserve">ное время с дневным пребыванием на базе </w:t>
            </w:r>
            <w:r w:rsidRPr="00EA6C40">
              <w:rPr>
                <w:color w:val="000000"/>
              </w:rPr>
              <w:lastRenderedPageBreak/>
              <w:t>общеобразовател</w:t>
            </w:r>
            <w:r w:rsidRPr="00EA6C40">
              <w:rPr>
                <w:color w:val="000000"/>
              </w:rPr>
              <w:t>ь</w:t>
            </w:r>
            <w:r w:rsidRPr="00EA6C40">
              <w:rPr>
                <w:color w:val="000000"/>
              </w:rPr>
              <w:t>ных учреждений (Предоставление субсидий бю</w:t>
            </w:r>
            <w:r w:rsidRPr="00EA6C40">
              <w:rPr>
                <w:color w:val="000000"/>
              </w:rPr>
              <w:t>д</w:t>
            </w:r>
            <w:r w:rsidRPr="00EA6C40">
              <w:rPr>
                <w:color w:val="000000"/>
              </w:rPr>
              <w:t>жетным, автономным учреждениям и иным некоммерческим орган</w:t>
            </w:r>
            <w:r w:rsidRPr="00EA6C40">
              <w:rPr>
                <w:color w:val="000000"/>
              </w:rPr>
              <w:t>и</w:t>
            </w:r>
            <w:r w:rsidRPr="00EA6C40">
              <w:rPr>
                <w:color w:val="000000"/>
              </w:rPr>
              <w:t>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20030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5 005,000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Основное мероприятие "Организация профильных палаточных лагерей, орг</w:t>
            </w:r>
            <w:r w:rsidRPr="00EA6C40">
              <w:rPr>
                <w:color w:val="000000"/>
              </w:rPr>
              <w:t>а</w:t>
            </w:r>
            <w:r w:rsidRPr="00EA6C40">
              <w:rPr>
                <w:color w:val="000000"/>
              </w:rPr>
              <w:t>низация и проведение многодневных походов, экспедиций образовател</w:t>
            </w:r>
            <w:r w:rsidRPr="00EA6C40">
              <w:rPr>
                <w:color w:val="000000"/>
              </w:rPr>
              <w:t>ь</w:t>
            </w:r>
            <w:r w:rsidRPr="00EA6C40">
              <w:rPr>
                <w:color w:val="000000"/>
              </w:rPr>
              <w:t>ными учреждениями гор</w:t>
            </w:r>
            <w:r w:rsidRPr="00EA6C40">
              <w:rPr>
                <w:color w:val="000000"/>
              </w:rPr>
              <w:t>о</w:t>
            </w:r>
            <w:r w:rsidRPr="00EA6C40">
              <w:rPr>
                <w:color w:val="000000"/>
              </w:rPr>
              <w:t>да"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Реализация направления расходов основного мер</w:t>
            </w:r>
            <w:r w:rsidRPr="00EA6C40">
              <w:rPr>
                <w:color w:val="000000"/>
              </w:rPr>
              <w:t>о</w:t>
            </w:r>
            <w:r w:rsidRPr="00EA6C40">
              <w:rPr>
                <w:color w:val="000000"/>
              </w:rPr>
              <w:t>приятия "Организация профильных палаточных лагерей, орг</w:t>
            </w:r>
            <w:r w:rsidRPr="00EA6C40">
              <w:rPr>
                <w:color w:val="000000"/>
              </w:rPr>
              <w:t>а</w:t>
            </w:r>
            <w:r w:rsidRPr="00EA6C40">
              <w:rPr>
                <w:color w:val="000000"/>
              </w:rPr>
              <w:t>низация и проведение многодневных походов, экспедиций образовательными учрежд</w:t>
            </w:r>
            <w:r w:rsidRPr="00EA6C40">
              <w:rPr>
                <w:color w:val="000000"/>
              </w:rPr>
              <w:t>е</w:t>
            </w:r>
            <w:r w:rsidRPr="00EA6C40">
              <w:rPr>
                <w:color w:val="000000"/>
              </w:rPr>
              <w:t>ниями города" (Предоставление субсидий бюдже</w:t>
            </w:r>
            <w:r w:rsidRPr="00EA6C40">
              <w:rPr>
                <w:color w:val="000000"/>
              </w:rPr>
              <w:t>т</w:t>
            </w:r>
            <w:r w:rsidRPr="00EA6C40">
              <w:rPr>
                <w:color w:val="000000"/>
              </w:rPr>
              <w:t>ным, автономным учреждениям и иным некоммерческим орг</w:t>
            </w:r>
            <w:r w:rsidRPr="00EA6C40">
              <w:rPr>
                <w:color w:val="000000"/>
              </w:rPr>
              <w:t>а</w:t>
            </w:r>
            <w:r w:rsidRPr="00EA6C40">
              <w:rPr>
                <w:color w:val="000000"/>
              </w:rPr>
              <w:t>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20040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400,000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"Ресурсное обеспечение развития общего, дополнительного о</w:t>
            </w:r>
            <w:r w:rsidRPr="00EA6C40">
              <w:rPr>
                <w:color w:val="000000"/>
              </w:rPr>
              <w:t>б</w:t>
            </w:r>
            <w:r w:rsidRPr="00EA6C40">
              <w:rPr>
                <w:color w:val="000000"/>
              </w:rPr>
              <w:t>разования"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545,690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"Повышение квал</w:t>
            </w:r>
            <w:r w:rsidRPr="00EA6C40">
              <w:rPr>
                <w:color w:val="000000"/>
              </w:rPr>
              <w:t>и</w:t>
            </w:r>
            <w:r w:rsidRPr="00EA6C40">
              <w:rPr>
                <w:color w:val="000000"/>
              </w:rPr>
              <w:t>фикации педагогических работников и переподготовка рук</w:t>
            </w:r>
            <w:r w:rsidRPr="00EA6C40">
              <w:rPr>
                <w:color w:val="000000"/>
              </w:rPr>
              <w:t>о</w:t>
            </w:r>
            <w:r w:rsidRPr="00EA6C40">
              <w:rPr>
                <w:color w:val="000000"/>
              </w:rPr>
              <w:t>водителей муниципальных образовательных учр</w:t>
            </w:r>
            <w:r w:rsidRPr="00EA6C40">
              <w:rPr>
                <w:color w:val="000000"/>
              </w:rPr>
              <w:t>е</w:t>
            </w:r>
            <w:r w:rsidRPr="00EA6C40">
              <w:rPr>
                <w:color w:val="000000"/>
              </w:rPr>
              <w:t>ждений"</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545,690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работы по повышению квал</w:t>
            </w:r>
            <w:r w:rsidRPr="00EA6C40">
              <w:rPr>
                <w:color w:val="000000"/>
              </w:rPr>
              <w:t>и</w:t>
            </w:r>
            <w:r w:rsidRPr="00EA6C40">
              <w:rPr>
                <w:color w:val="000000"/>
              </w:rPr>
              <w:t>фикации педагогических работников и переподготовка рук</w:t>
            </w:r>
            <w:r w:rsidRPr="00EA6C40">
              <w:rPr>
                <w:color w:val="000000"/>
              </w:rPr>
              <w:t>о</w:t>
            </w:r>
            <w:r w:rsidRPr="00EA6C40">
              <w:rPr>
                <w:color w:val="000000"/>
              </w:rPr>
              <w:t>водителей муниципальных образовательных организаций за счет облас</w:t>
            </w:r>
            <w:r w:rsidRPr="00EA6C40">
              <w:rPr>
                <w:color w:val="000000"/>
              </w:rPr>
              <w:t>т</w:t>
            </w:r>
            <w:r w:rsidRPr="00EA6C40">
              <w:rPr>
                <w:color w:val="000000"/>
              </w:rPr>
              <w:t>ных средств (Предоставление субсидий бю</w:t>
            </w:r>
            <w:r w:rsidRPr="00EA6C40">
              <w:rPr>
                <w:color w:val="000000"/>
              </w:rPr>
              <w:t>д</w:t>
            </w:r>
            <w:r w:rsidRPr="00EA6C40">
              <w:rPr>
                <w:color w:val="000000"/>
              </w:rPr>
              <w:t>жетным, автономным учреждениям и иным н</w:t>
            </w:r>
            <w:r w:rsidRPr="00EA6C40">
              <w:rPr>
                <w:color w:val="000000"/>
              </w:rPr>
              <w:t>е</w:t>
            </w:r>
            <w:r w:rsidRPr="00EA6C40">
              <w:rPr>
                <w:color w:val="000000"/>
              </w:rPr>
              <w:t>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86590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445,690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работы по повышению квал</w:t>
            </w:r>
            <w:r w:rsidRPr="00EA6C40">
              <w:rPr>
                <w:color w:val="000000"/>
              </w:rPr>
              <w:t>и</w:t>
            </w:r>
            <w:r w:rsidRPr="00EA6C40">
              <w:rPr>
                <w:color w:val="000000"/>
              </w:rPr>
              <w:t>фикации педагогических работников и переподготовка рук</w:t>
            </w:r>
            <w:r w:rsidRPr="00EA6C40">
              <w:rPr>
                <w:color w:val="000000"/>
              </w:rPr>
              <w:t>о</w:t>
            </w:r>
            <w:r w:rsidRPr="00EA6C40">
              <w:rPr>
                <w:color w:val="000000"/>
              </w:rPr>
              <w:t>водителей муниципальных образовательных организаций (Предоставл</w:t>
            </w:r>
            <w:r w:rsidRPr="00EA6C40">
              <w:rPr>
                <w:color w:val="000000"/>
              </w:rPr>
              <w:t>е</w:t>
            </w:r>
            <w:r w:rsidRPr="00EA6C40">
              <w:rPr>
                <w:color w:val="000000"/>
              </w:rPr>
              <w:t>ние субсидий бюджетным, автономным у</w:t>
            </w:r>
            <w:r w:rsidRPr="00EA6C40">
              <w:rPr>
                <w:color w:val="000000"/>
              </w:rPr>
              <w:t>ч</w:t>
            </w:r>
            <w:r w:rsidRPr="00EA6C40">
              <w:rPr>
                <w:color w:val="000000"/>
              </w:rPr>
              <w:t>реждениям и иным некоммерческим орган</w:t>
            </w:r>
            <w:r w:rsidRPr="00EA6C40">
              <w:rPr>
                <w:color w:val="000000"/>
              </w:rPr>
              <w:t>и</w:t>
            </w:r>
            <w:r w:rsidRPr="00EA6C40">
              <w:rPr>
                <w:color w:val="000000"/>
              </w:rPr>
              <w:t>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S6590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100,000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"Строительство, реконстру</w:t>
            </w:r>
            <w:r w:rsidRPr="00EA6C40">
              <w:rPr>
                <w:color w:val="000000"/>
              </w:rPr>
              <w:t>к</w:t>
            </w:r>
            <w:r w:rsidRPr="00EA6C40">
              <w:rPr>
                <w:color w:val="000000"/>
              </w:rPr>
              <w:t>ция и капитальный ремонт объектов соц</w:t>
            </w:r>
            <w:r w:rsidRPr="00EA6C40">
              <w:rPr>
                <w:color w:val="000000"/>
              </w:rPr>
              <w:t>и</w:t>
            </w:r>
            <w:r w:rsidRPr="00EA6C40">
              <w:rPr>
                <w:color w:val="000000"/>
              </w:rPr>
              <w:t>альной сферы"</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2 177,000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строительс</w:t>
            </w:r>
            <w:r w:rsidRPr="00EA6C40">
              <w:rPr>
                <w:color w:val="000000"/>
              </w:rPr>
              <w:t>т</w:t>
            </w:r>
            <w:r w:rsidRPr="00EA6C40">
              <w:rPr>
                <w:color w:val="000000"/>
              </w:rPr>
              <w:t>ва, проведение реконструкции и капитального р</w:t>
            </w:r>
            <w:r w:rsidRPr="00EA6C40">
              <w:rPr>
                <w:color w:val="000000"/>
              </w:rPr>
              <w:t>е</w:t>
            </w:r>
            <w:r w:rsidRPr="00EA6C40">
              <w:rPr>
                <w:color w:val="000000"/>
              </w:rPr>
              <w:t>монта объектов учреждений ф</w:t>
            </w:r>
            <w:r w:rsidRPr="00EA6C40">
              <w:rPr>
                <w:color w:val="000000"/>
              </w:rPr>
              <w:t>и</w:t>
            </w:r>
            <w:r w:rsidRPr="00EA6C40">
              <w:rPr>
                <w:color w:val="000000"/>
              </w:rPr>
              <w:t>зической культуры и спорта"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1 088,500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Расходы на реконструкцию спортивного зала МБУДО "ДЮСШ №1" по ул. М. </w:t>
            </w:r>
            <w:r w:rsidRPr="00EA6C40">
              <w:rPr>
                <w:color w:val="000000"/>
              </w:rPr>
              <w:lastRenderedPageBreak/>
              <w:t>Горьк</w:t>
            </w:r>
            <w:r w:rsidRPr="00EA6C40">
              <w:rPr>
                <w:color w:val="000000"/>
              </w:rPr>
              <w:t>о</w:t>
            </w:r>
            <w:r w:rsidRPr="00EA6C40">
              <w:rPr>
                <w:color w:val="000000"/>
              </w:rPr>
              <w:t>го,107" (Предоставление субсидий бюджетным, автоно</w:t>
            </w:r>
            <w:r w:rsidRPr="00EA6C40">
              <w:rPr>
                <w:color w:val="000000"/>
              </w:rPr>
              <w:t>м</w:t>
            </w:r>
            <w:r w:rsidRPr="00EA6C40">
              <w:rPr>
                <w:color w:val="000000"/>
              </w:rPr>
              <w:t>ным учреждениям и иным некоммерческим орган</w:t>
            </w:r>
            <w:r w:rsidRPr="00EA6C40">
              <w:rPr>
                <w:color w:val="000000"/>
              </w:rPr>
              <w:t>и</w:t>
            </w:r>
            <w:r w:rsidRPr="00EA6C40">
              <w:rPr>
                <w:color w:val="000000"/>
              </w:rPr>
              <w:t>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20140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1 088,500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Основное мероприятие "Организация строительс</w:t>
            </w:r>
            <w:r w:rsidRPr="00EA6C40">
              <w:rPr>
                <w:color w:val="000000"/>
              </w:rPr>
              <w:t>т</w:t>
            </w:r>
            <w:r w:rsidRPr="00EA6C40">
              <w:rPr>
                <w:color w:val="000000"/>
              </w:rPr>
              <w:t>ва, проведение реконструкции и капитального р</w:t>
            </w:r>
            <w:r w:rsidRPr="00EA6C40">
              <w:rPr>
                <w:color w:val="000000"/>
              </w:rPr>
              <w:t>е</w:t>
            </w:r>
            <w:r w:rsidRPr="00EA6C40">
              <w:rPr>
                <w:color w:val="000000"/>
              </w:rPr>
              <w:t>монта объектов учреждений кул</w:t>
            </w:r>
            <w:r w:rsidRPr="00EA6C40">
              <w:rPr>
                <w:color w:val="000000"/>
              </w:rPr>
              <w:t>ь</w:t>
            </w:r>
            <w:r w:rsidRPr="00EA6C40">
              <w:rPr>
                <w:color w:val="000000"/>
              </w:rPr>
              <w:t>туры"</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1 088,500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капитальный ремонт МБУК "Дом кул</w:t>
            </w:r>
            <w:r w:rsidRPr="00EA6C40">
              <w:rPr>
                <w:color w:val="000000"/>
              </w:rPr>
              <w:t>ь</w:t>
            </w:r>
            <w:r w:rsidRPr="00EA6C40">
              <w:rPr>
                <w:color w:val="000000"/>
              </w:rPr>
              <w:t>туры железнодорожников"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20140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788,500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реконструкцию МАУ Драматич</w:t>
            </w:r>
            <w:r w:rsidRPr="00EA6C40">
              <w:rPr>
                <w:color w:val="000000"/>
              </w:rPr>
              <w:t>е</w:t>
            </w:r>
            <w:r w:rsidRPr="00EA6C40">
              <w:rPr>
                <w:color w:val="000000"/>
              </w:rPr>
              <w:t>ский театр города Ельца "Бенефис" по ул.Комсомольская. д.83 (Пр</w:t>
            </w:r>
            <w:r w:rsidRPr="00EA6C40">
              <w:rPr>
                <w:color w:val="000000"/>
              </w:rPr>
              <w:t>е</w:t>
            </w:r>
            <w:r w:rsidRPr="00EA6C40">
              <w:rPr>
                <w:color w:val="000000"/>
              </w:rPr>
              <w:t>доставление субсидий бюджетным, автономным учреждениям и иным н</w:t>
            </w:r>
            <w:r w:rsidRPr="00EA6C40">
              <w:rPr>
                <w:color w:val="000000"/>
              </w:rPr>
              <w:t>е</w:t>
            </w:r>
            <w:r w:rsidRPr="00EA6C40">
              <w:rPr>
                <w:color w:val="000000"/>
              </w:rPr>
              <w:t>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20150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300,000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"Развитие системы общего и допо</w:t>
            </w:r>
            <w:r w:rsidRPr="00EA6C40">
              <w:rPr>
                <w:color w:val="000000"/>
              </w:rPr>
              <w:t>л</w:t>
            </w:r>
            <w:r w:rsidRPr="00EA6C40">
              <w:rPr>
                <w:color w:val="000000"/>
              </w:rPr>
              <w:t>нительного образования"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759 238,060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усл</w:t>
            </w:r>
            <w:r w:rsidRPr="00EA6C40">
              <w:rPr>
                <w:color w:val="000000"/>
              </w:rPr>
              <w:t>о</w:t>
            </w:r>
            <w:r w:rsidRPr="00EA6C40">
              <w:rPr>
                <w:color w:val="000000"/>
              </w:rPr>
              <w:t>вий для обучения, воспитания и содержания детей в мун</w:t>
            </w:r>
            <w:r w:rsidRPr="00EA6C40">
              <w:rPr>
                <w:color w:val="000000"/>
              </w:rPr>
              <w:t>и</w:t>
            </w:r>
            <w:r w:rsidRPr="00EA6C40">
              <w:rPr>
                <w:color w:val="000000"/>
              </w:rPr>
              <w:t>ципальных дошкольных образовательных учрежд</w:t>
            </w:r>
            <w:r w:rsidRPr="00EA6C40">
              <w:rPr>
                <w:color w:val="000000"/>
              </w:rPr>
              <w:t>е</w:t>
            </w:r>
            <w:r w:rsidRPr="00EA6C40">
              <w:rPr>
                <w:color w:val="000000"/>
              </w:rPr>
              <w:t>ниях, реализующих программу дошкольного обр</w:t>
            </w:r>
            <w:r w:rsidRPr="00EA6C40">
              <w:rPr>
                <w:color w:val="000000"/>
              </w:rPr>
              <w:t>а</w:t>
            </w:r>
            <w:r w:rsidRPr="00EA6C40">
              <w:rPr>
                <w:color w:val="000000"/>
              </w:rPr>
              <w:t>зования"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335 723,900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w:t>
            </w:r>
            <w:r w:rsidRPr="00EA6C40">
              <w:rPr>
                <w:color w:val="000000"/>
              </w:rPr>
              <w:t>д</w:t>
            </w:r>
            <w:r w:rsidRPr="00EA6C40">
              <w:rPr>
                <w:color w:val="000000"/>
              </w:rPr>
              <w:t>жетным и автономным учреждениям субсидий (Предоставл</w:t>
            </w:r>
            <w:r w:rsidRPr="00EA6C40">
              <w:rPr>
                <w:color w:val="000000"/>
              </w:rPr>
              <w:t>е</w:t>
            </w:r>
            <w:r w:rsidRPr="00EA6C40">
              <w:rPr>
                <w:color w:val="000000"/>
              </w:rPr>
              <w:t>ние субсидий бюджетным, автономным учрежден</w:t>
            </w:r>
            <w:r w:rsidRPr="00EA6C40">
              <w:rPr>
                <w:color w:val="000000"/>
              </w:rPr>
              <w:t>и</w:t>
            </w:r>
            <w:r w:rsidRPr="00EA6C40">
              <w:rPr>
                <w:color w:val="000000"/>
              </w:rPr>
              <w:t>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09000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77 103,300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27 декабря 2007 года № 119-ОЗ "О наделении органов местного самоуправления отдельными государственными полномочиями в сфере образ</w:t>
            </w:r>
            <w:r w:rsidRPr="00EA6C40">
              <w:rPr>
                <w:color w:val="000000"/>
              </w:rPr>
              <w:t>о</w:t>
            </w:r>
            <w:r w:rsidRPr="00EA6C40">
              <w:rPr>
                <w:color w:val="000000"/>
              </w:rPr>
              <w:t>вания" в части компенсационных выплат на содержание ребенка в образов</w:t>
            </w:r>
            <w:r w:rsidRPr="00EA6C40">
              <w:rPr>
                <w:color w:val="000000"/>
              </w:rPr>
              <w:t>а</w:t>
            </w:r>
            <w:r w:rsidRPr="00EA6C40">
              <w:rPr>
                <w:color w:val="000000"/>
              </w:rPr>
              <w:t>тельной организации, реализующей основную общеобразовательную программу дошкольного образования (Предоста</w:t>
            </w:r>
            <w:r w:rsidRPr="00EA6C40">
              <w:rPr>
                <w:color w:val="000000"/>
              </w:rPr>
              <w:t>в</w:t>
            </w:r>
            <w:r w:rsidRPr="00EA6C40">
              <w:rPr>
                <w:color w:val="000000"/>
              </w:rPr>
              <w:t>ление субсидий бюджетным, автономным учреждениям и иным н</w:t>
            </w:r>
            <w:r w:rsidRPr="00EA6C40">
              <w:rPr>
                <w:color w:val="000000"/>
              </w:rPr>
              <w:t>е</w:t>
            </w:r>
            <w:r w:rsidRPr="00EA6C40">
              <w:rPr>
                <w:color w:val="000000"/>
              </w:rPr>
              <w:t>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85040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13 789,100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11 декабря 2013 № 217-ОЗ "О нормативах ф</w:t>
            </w:r>
            <w:r w:rsidRPr="00EA6C40">
              <w:rPr>
                <w:color w:val="000000"/>
              </w:rPr>
              <w:t>и</w:t>
            </w:r>
            <w:r w:rsidRPr="00EA6C40">
              <w:rPr>
                <w:color w:val="000000"/>
              </w:rPr>
              <w:t>нансирования муниципальных дошкольных образ</w:t>
            </w:r>
            <w:r w:rsidRPr="00EA6C40">
              <w:rPr>
                <w:color w:val="000000"/>
              </w:rPr>
              <w:t>о</w:t>
            </w:r>
            <w:r w:rsidRPr="00EA6C40">
              <w:rPr>
                <w:color w:val="000000"/>
              </w:rPr>
              <w:t>вательных организаций" (Предоставление субсидий бюджетным, а</w:t>
            </w:r>
            <w:r w:rsidRPr="00EA6C40">
              <w:rPr>
                <w:color w:val="000000"/>
              </w:rPr>
              <w:t>в</w:t>
            </w:r>
            <w:r w:rsidRPr="00EA6C40">
              <w:rPr>
                <w:color w:val="000000"/>
              </w:rPr>
              <w:t xml:space="preserve">тономным учреждениям и иным </w:t>
            </w:r>
            <w:r w:rsidRPr="00EA6C40">
              <w:rPr>
                <w:color w:val="000000"/>
              </w:rPr>
              <w:lastRenderedPageBreak/>
              <w:t>некоммерч</w:t>
            </w:r>
            <w:r w:rsidRPr="00EA6C40">
              <w:rPr>
                <w:color w:val="000000"/>
              </w:rPr>
              <w:t>е</w:t>
            </w:r>
            <w:r w:rsidRPr="00EA6C40">
              <w:rPr>
                <w:color w:val="000000"/>
              </w:rPr>
              <w:t>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85350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244 831,500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Основное мероприятие "Обеспечение усл</w:t>
            </w:r>
            <w:r w:rsidRPr="00EA6C40">
              <w:rPr>
                <w:color w:val="000000"/>
              </w:rPr>
              <w:t>о</w:t>
            </w:r>
            <w:r w:rsidRPr="00EA6C40">
              <w:rPr>
                <w:color w:val="000000"/>
              </w:rPr>
              <w:t>вий для предоставления дошкольного общ</w:t>
            </w:r>
            <w:r w:rsidRPr="00EA6C40">
              <w:rPr>
                <w:color w:val="000000"/>
              </w:rPr>
              <w:t>е</w:t>
            </w:r>
            <w:r w:rsidRPr="00EA6C40">
              <w:rPr>
                <w:color w:val="000000"/>
              </w:rPr>
              <w:t>го, начального общего, основного общего, среднего общего обр</w:t>
            </w:r>
            <w:r w:rsidRPr="00EA6C40">
              <w:rPr>
                <w:color w:val="000000"/>
              </w:rPr>
              <w:t>а</w:t>
            </w:r>
            <w:r w:rsidRPr="00EA6C40">
              <w:rPr>
                <w:color w:val="000000"/>
              </w:rPr>
              <w:t>зования в муниципальных общеобразов</w:t>
            </w:r>
            <w:r w:rsidRPr="00EA6C40">
              <w:rPr>
                <w:color w:val="000000"/>
              </w:rPr>
              <w:t>а</w:t>
            </w:r>
            <w:r w:rsidRPr="00EA6C40">
              <w:rPr>
                <w:color w:val="000000"/>
              </w:rPr>
              <w:t>тельных учреждениях"</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367 169,900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w:t>
            </w:r>
            <w:r w:rsidRPr="00EA6C40">
              <w:rPr>
                <w:color w:val="000000"/>
              </w:rPr>
              <w:t>д</w:t>
            </w:r>
            <w:r w:rsidRPr="00EA6C40">
              <w:rPr>
                <w:color w:val="000000"/>
              </w:rPr>
              <w:t>жетным и автономным учреждениям субсидий (Предоставл</w:t>
            </w:r>
            <w:r w:rsidRPr="00EA6C40">
              <w:rPr>
                <w:color w:val="000000"/>
              </w:rPr>
              <w:t>е</w:t>
            </w:r>
            <w:r w:rsidRPr="00EA6C40">
              <w:rPr>
                <w:color w:val="000000"/>
              </w:rPr>
              <w:t>ние субсидий бюджетным, автономным учрежден</w:t>
            </w:r>
            <w:r w:rsidRPr="00EA6C40">
              <w:rPr>
                <w:color w:val="000000"/>
              </w:rPr>
              <w:t>и</w:t>
            </w:r>
            <w:r w:rsidRPr="00EA6C40">
              <w:rPr>
                <w:color w:val="000000"/>
              </w:rPr>
              <w:t>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09000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61 862,700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19 августа 2008 года № 180-ОЗ "О нормативах финансирования общеобразовательных учрежд</w:t>
            </w:r>
            <w:r w:rsidRPr="00EA6C40">
              <w:rPr>
                <w:color w:val="000000"/>
              </w:rPr>
              <w:t>е</w:t>
            </w:r>
            <w:r w:rsidRPr="00EA6C40">
              <w:rPr>
                <w:color w:val="000000"/>
              </w:rPr>
              <w:t>ний" (Предоставление субсидий бюджетным, автономным учреждениям и иным н</w:t>
            </w:r>
            <w:r w:rsidRPr="00EA6C40">
              <w:rPr>
                <w:color w:val="000000"/>
              </w:rPr>
              <w:t>е</w:t>
            </w:r>
            <w:r w:rsidRPr="00EA6C40">
              <w:rPr>
                <w:color w:val="000000"/>
              </w:rPr>
              <w:t>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85090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268 907,000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27 декабря 2007 года № 119-ОЗ "О наделении органов местного самоуправления отдельными государственными полномочиями в сфере образ</w:t>
            </w:r>
            <w:r w:rsidRPr="00EA6C40">
              <w:rPr>
                <w:color w:val="000000"/>
              </w:rPr>
              <w:t>о</w:t>
            </w:r>
            <w:r w:rsidRPr="00EA6C40">
              <w:rPr>
                <w:color w:val="000000"/>
              </w:rPr>
              <w:t>вания" в части социальных выплат на питание об</w:t>
            </w:r>
            <w:r w:rsidRPr="00EA6C40">
              <w:rPr>
                <w:color w:val="000000"/>
              </w:rPr>
              <w:t>у</w:t>
            </w:r>
            <w:r w:rsidRPr="00EA6C40">
              <w:rPr>
                <w:color w:val="000000"/>
              </w:rPr>
              <w:t>чающихся в муниципальных образовательных у</w:t>
            </w:r>
            <w:r w:rsidRPr="00EA6C40">
              <w:rPr>
                <w:color w:val="000000"/>
              </w:rPr>
              <w:t>ч</w:t>
            </w:r>
            <w:r w:rsidRPr="00EA6C40">
              <w:rPr>
                <w:color w:val="000000"/>
              </w:rPr>
              <w:t>реждениях, в негосударственных общеобразов</w:t>
            </w:r>
            <w:r w:rsidRPr="00EA6C40">
              <w:rPr>
                <w:color w:val="000000"/>
              </w:rPr>
              <w:t>а</w:t>
            </w:r>
            <w:r w:rsidRPr="00EA6C40">
              <w:rPr>
                <w:color w:val="000000"/>
              </w:rPr>
              <w:t>тельных учреждениях, имеющих государстве</w:t>
            </w:r>
            <w:r w:rsidRPr="00EA6C40">
              <w:rPr>
                <w:color w:val="000000"/>
              </w:rPr>
              <w:t>н</w:t>
            </w:r>
            <w:r w:rsidRPr="00EA6C40">
              <w:rPr>
                <w:color w:val="000000"/>
              </w:rPr>
              <w:t>ную аккредитацию (Социальное обесп</w:t>
            </w:r>
            <w:r w:rsidRPr="00EA6C40">
              <w:rPr>
                <w:color w:val="000000"/>
              </w:rPr>
              <w:t>е</w:t>
            </w:r>
            <w:r w:rsidRPr="00EA6C40">
              <w:rPr>
                <w:color w:val="000000"/>
              </w:rPr>
              <w:t>чение и иные выплаты населению)</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85130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1 582,900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27 декабря 2007 года № 119-ОЗ "О наделении органов местного самоуправления отдельными государственными полномочиями в сфере образ</w:t>
            </w:r>
            <w:r w:rsidRPr="00EA6C40">
              <w:rPr>
                <w:color w:val="000000"/>
              </w:rPr>
              <w:t>о</w:t>
            </w:r>
            <w:r w:rsidRPr="00EA6C40">
              <w:rPr>
                <w:color w:val="000000"/>
              </w:rPr>
              <w:t>вания" в части социальных выплат на питание об</w:t>
            </w:r>
            <w:r w:rsidRPr="00EA6C40">
              <w:rPr>
                <w:color w:val="000000"/>
              </w:rPr>
              <w:t>у</w:t>
            </w:r>
            <w:r w:rsidRPr="00EA6C40">
              <w:rPr>
                <w:color w:val="000000"/>
              </w:rPr>
              <w:t>чающихся в муниципальных образовательных у</w:t>
            </w:r>
            <w:r w:rsidRPr="00EA6C40">
              <w:rPr>
                <w:color w:val="000000"/>
              </w:rPr>
              <w:t>ч</w:t>
            </w:r>
            <w:r w:rsidRPr="00EA6C40">
              <w:rPr>
                <w:color w:val="000000"/>
              </w:rPr>
              <w:t>реждениях, в негосударственных общеобразов</w:t>
            </w:r>
            <w:r w:rsidRPr="00EA6C40">
              <w:rPr>
                <w:color w:val="000000"/>
              </w:rPr>
              <w:t>а</w:t>
            </w:r>
            <w:r w:rsidRPr="00EA6C40">
              <w:rPr>
                <w:color w:val="000000"/>
              </w:rPr>
              <w:t>тельных учреждениях, имеющих государстве</w:t>
            </w:r>
            <w:r w:rsidRPr="00EA6C40">
              <w:rPr>
                <w:color w:val="000000"/>
              </w:rPr>
              <w:t>н</w:t>
            </w:r>
            <w:r w:rsidRPr="00EA6C40">
              <w:rPr>
                <w:color w:val="000000"/>
              </w:rPr>
              <w:t>ную аккредитацию (Предоставление субсидий бюдже</w:t>
            </w:r>
            <w:r w:rsidRPr="00EA6C40">
              <w:rPr>
                <w:color w:val="000000"/>
              </w:rPr>
              <w:t>т</w:t>
            </w:r>
            <w:r w:rsidRPr="00EA6C40">
              <w:rPr>
                <w:color w:val="000000"/>
              </w:rPr>
              <w:t>ным, автономным учреждениям и иным некомме</w:t>
            </w:r>
            <w:r w:rsidRPr="00EA6C40">
              <w:rPr>
                <w:color w:val="000000"/>
              </w:rPr>
              <w:t>р</w:t>
            </w:r>
            <w:r w:rsidRPr="00EA6C40">
              <w:rPr>
                <w:color w:val="000000"/>
              </w:rPr>
              <w:t>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85130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21 311,100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27 декабря 2007 года № 119-ОЗ "О наделении органов местного самоуправления отдельными государственными полномочиями в сфере образ</w:t>
            </w:r>
            <w:r w:rsidRPr="00EA6C40">
              <w:rPr>
                <w:color w:val="000000"/>
              </w:rPr>
              <w:t>о</w:t>
            </w:r>
            <w:r w:rsidRPr="00EA6C40">
              <w:rPr>
                <w:color w:val="000000"/>
              </w:rPr>
              <w:t xml:space="preserve">вания" в части приобретения </w:t>
            </w:r>
            <w:r w:rsidRPr="00EA6C40">
              <w:rPr>
                <w:color w:val="000000"/>
              </w:rPr>
              <w:lastRenderedPageBreak/>
              <w:t>школьной и спорти</w:t>
            </w:r>
            <w:r w:rsidRPr="00EA6C40">
              <w:rPr>
                <w:color w:val="000000"/>
              </w:rPr>
              <w:t>в</w:t>
            </w:r>
            <w:r w:rsidRPr="00EA6C40">
              <w:rPr>
                <w:color w:val="000000"/>
              </w:rPr>
              <w:t>ной формы детям из многодетных семей (Социал</w:t>
            </w:r>
            <w:r w:rsidRPr="00EA6C40">
              <w:rPr>
                <w:color w:val="000000"/>
              </w:rPr>
              <w:t>ь</w:t>
            </w:r>
            <w:r w:rsidRPr="00EA6C40">
              <w:rPr>
                <w:color w:val="000000"/>
              </w:rPr>
              <w:t>ное обеспечение и иные выплаты населению)</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85140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3 855,200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реализацию Закона Липе</w:t>
            </w:r>
            <w:r w:rsidRPr="00EA6C40">
              <w:rPr>
                <w:color w:val="000000"/>
              </w:rPr>
              <w:t>ц</w:t>
            </w:r>
            <w:r w:rsidRPr="00EA6C40">
              <w:rPr>
                <w:color w:val="000000"/>
              </w:rPr>
              <w:t>кой области от 18 сентября 2015 года № 440-ОЗ "О наделении органов местного самоуправления государственн</w:t>
            </w:r>
            <w:r w:rsidRPr="00EA6C40">
              <w:rPr>
                <w:color w:val="000000"/>
              </w:rPr>
              <w:t>ы</w:t>
            </w:r>
            <w:r w:rsidRPr="00EA6C40">
              <w:rPr>
                <w:color w:val="000000"/>
              </w:rPr>
              <w:t>ми полномочиями по организации предо</w:t>
            </w:r>
            <w:r w:rsidRPr="00EA6C40">
              <w:rPr>
                <w:color w:val="000000"/>
              </w:rPr>
              <w:t>с</w:t>
            </w:r>
            <w:r w:rsidRPr="00EA6C40">
              <w:rPr>
                <w:color w:val="000000"/>
              </w:rPr>
              <w:t>тавления образования лицам, осужденным к лишению своб</w:t>
            </w:r>
            <w:r w:rsidRPr="00EA6C40">
              <w:rPr>
                <w:color w:val="000000"/>
              </w:rPr>
              <w:t>о</w:t>
            </w:r>
            <w:r w:rsidRPr="00EA6C40">
              <w:rPr>
                <w:color w:val="000000"/>
              </w:rPr>
              <w:t>ды" (Предоставление субсидий бюджетным, авт</w:t>
            </w:r>
            <w:r w:rsidRPr="00EA6C40">
              <w:rPr>
                <w:color w:val="000000"/>
              </w:rPr>
              <w:t>о</w:t>
            </w:r>
            <w:r w:rsidRPr="00EA6C40">
              <w:rPr>
                <w:color w:val="000000"/>
              </w:rPr>
              <w:t>номным учреждениям и иным некоммерч</w:t>
            </w:r>
            <w:r w:rsidRPr="00EA6C40">
              <w:rPr>
                <w:color w:val="000000"/>
              </w:rPr>
              <w:t>е</w:t>
            </w:r>
            <w:r w:rsidRPr="00EA6C40">
              <w:rPr>
                <w:color w:val="000000"/>
              </w:rPr>
              <w:t>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85160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9 651,000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условий для предоставления дополн</w:t>
            </w:r>
            <w:r w:rsidRPr="00EA6C40">
              <w:rPr>
                <w:color w:val="000000"/>
              </w:rPr>
              <w:t>и</w:t>
            </w:r>
            <w:r w:rsidRPr="00EA6C40">
              <w:rPr>
                <w:color w:val="000000"/>
              </w:rPr>
              <w:t>тельного образования в муниципальных учреждениях дополнительного образ</w:t>
            </w:r>
            <w:r w:rsidRPr="00EA6C40">
              <w:rPr>
                <w:color w:val="000000"/>
              </w:rPr>
              <w:t>о</w:t>
            </w:r>
            <w:r w:rsidRPr="00EA6C40">
              <w:rPr>
                <w:color w:val="000000"/>
              </w:rPr>
              <w:t>вания детей"</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26 572,600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w:t>
            </w:r>
            <w:r w:rsidRPr="00EA6C40">
              <w:rPr>
                <w:color w:val="000000"/>
              </w:rPr>
              <w:t>д</w:t>
            </w:r>
            <w:r w:rsidRPr="00EA6C40">
              <w:rPr>
                <w:color w:val="000000"/>
              </w:rPr>
              <w:t>жетным и автономным учреждениям субсидий (Предоставл</w:t>
            </w:r>
            <w:r w:rsidRPr="00EA6C40">
              <w:rPr>
                <w:color w:val="000000"/>
              </w:rPr>
              <w:t>е</w:t>
            </w:r>
            <w:r w:rsidRPr="00EA6C40">
              <w:rPr>
                <w:color w:val="000000"/>
              </w:rPr>
              <w:t>ние субсидий бюджетным, автономным учрежден</w:t>
            </w:r>
            <w:r w:rsidRPr="00EA6C40">
              <w:rPr>
                <w:color w:val="000000"/>
              </w:rPr>
              <w:t>и</w:t>
            </w:r>
            <w:r w:rsidRPr="00EA6C40">
              <w:rPr>
                <w:color w:val="000000"/>
              </w:rPr>
              <w:t>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09000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26 572,600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реализации муниципальными образов</w:t>
            </w:r>
            <w:r w:rsidRPr="00EA6C40">
              <w:rPr>
                <w:color w:val="000000"/>
              </w:rPr>
              <w:t>а</w:t>
            </w:r>
            <w:r w:rsidRPr="00EA6C40">
              <w:rPr>
                <w:color w:val="000000"/>
              </w:rPr>
              <w:t>тельными учреждениями общедоступного и бесплатного дошкольного обр</w:t>
            </w:r>
            <w:r w:rsidRPr="00EA6C40">
              <w:rPr>
                <w:color w:val="000000"/>
              </w:rPr>
              <w:t>а</w:t>
            </w:r>
            <w:r w:rsidRPr="00EA6C40">
              <w:rPr>
                <w:color w:val="000000"/>
              </w:rPr>
              <w:t>зования, общего образования всех ступеней, дополнительного обр</w:t>
            </w:r>
            <w:r w:rsidRPr="00EA6C40">
              <w:rPr>
                <w:color w:val="000000"/>
              </w:rPr>
              <w:t>а</w:t>
            </w:r>
            <w:r w:rsidRPr="00EA6C40">
              <w:rPr>
                <w:color w:val="000000"/>
              </w:rPr>
              <w:t>зования детей"</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04</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24 575,100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w:t>
            </w:r>
            <w:r w:rsidRPr="00EA6C40">
              <w:rPr>
                <w:color w:val="000000"/>
              </w:rPr>
              <w:t>д</w:t>
            </w:r>
            <w:r w:rsidRPr="00EA6C40">
              <w:rPr>
                <w:color w:val="000000"/>
              </w:rPr>
              <w:t>жетным и автономным учреждениям субсидий (Предоставл</w:t>
            </w:r>
            <w:r w:rsidRPr="00EA6C40">
              <w:rPr>
                <w:color w:val="000000"/>
              </w:rPr>
              <w:t>е</w:t>
            </w:r>
            <w:r w:rsidRPr="00EA6C40">
              <w:rPr>
                <w:color w:val="000000"/>
              </w:rPr>
              <w:t>ние субсидий бюджетным, автономным учрежден</w:t>
            </w:r>
            <w:r w:rsidRPr="00EA6C40">
              <w:rPr>
                <w:color w:val="000000"/>
              </w:rPr>
              <w:t>и</w:t>
            </w:r>
            <w:r w:rsidRPr="00EA6C40">
              <w:rPr>
                <w:color w:val="000000"/>
              </w:rPr>
              <w:t>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04</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09000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24 575,100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и пр</w:t>
            </w:r>
            <w:r w:rsidRPr="00EA6C40">
              <w:rPr>
                <w:color w:val="000000"/>
              </w:rPr>
              <w:t>о</w:t>
            </w:r>
            <w:r w:rsidRPr="00EA6C40">
              <w:rPr>
                <w:color w:val="000000"/>
              </w:rPr>
              <w:t>ведение городских мероприятий"</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05</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Реализация направления расходов основного мер</w:t>
            </w:r>
            <w:r w:rsidRPr="00EA6C40">
              <w:rPr>
                <w:color w:val="000000"/>
              </w:rPr>
              <w:t>о</w:t>
            </w:r>
            <w:r w:rsidRPr="00EA6C40">
              <w:rPr>
                <w:color w:val="000000"/>
              </w:rPr>
              <w:t>приятия "Организация и проведение городских мероприятий" (Расходы на выпл</w:t>
            </w:r>
            <w:r w:rsidRPr="00EA6C40">
              <w:rPr>
                <w:color w:val="000000"/>
              </w:rPr>
              <w:t>а</w:t>
            </w:r>
            <w:r w:rsidRPr="00EA6C40">
              <w:rPr>
                <w:color w:val="000000"/>
              </w:rPr>
              <w:t>ты персоналу в целях обеспечения выполнения функций государственными (муниц</w:t>
            </w:r>
            <w:r w:rsidRPr="00EA6C40">
              <w:rPr>
                <w:color w:val="000000"/>
              </w:rPr>
              <w:t>и</w:t>
            </w:r>
            <w:r w:rsidRPr="00EA6C40">
              <w:rPr>
                <w:color w:val="000000"/>
              </w:rPr>
              <w:t>пальными) органами, казенными учреждениями, органами управления государстве</w:t>
            </w:r>
            <w:r w:rsidRPr="00EA6C40">
              <w:rPr>
                <w:color w:val="000000"/>
              </w:rPr>
              <w:t>н</w:t>
            </w:r>
            <w:r w:rsidRPr="00EA6C40">
              <w:rPr>
                <w:color w:val="000000"/>
              </w:rPr>
              <w:t>ными внебюджетными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05</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20190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3,312</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Реализация направления расходов основного мер</w:t>
            </w:r>
            <w:r w:rsidRPr="00EA6C40">
              <w:rPr>
                <w:color w:val="000000"/>
              </w:rPr>
              <w:t>о</w:t>
            </w:r>
            <w:r w:rsidRPr="00EA6C40">
              <w:rPr>
                <w:color w:val="000000"/>
              </w:rPr>
              <w:t>приятия "Организация и проведение городских мероприятий"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05</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20190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1 096,688</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Основное мероприятие "Обеспечение государс</w:t>
            </w:r>
            <w:r w:rsidRPr="00EA6C40">
              <w:rPr>
                <w:color w:val="000000"/>
              </w:rPr>
              <w:t>т</w:t>
            </w:r>
            <w:r w:rsidRPr="00EA6C40">
              <w:rPr>
                <w:color w:val="000000"/>
              </w:rPr>
              <w:t>венных образовательных стандартов и функцион</w:t>
            </w:r>
            <w:r w:rsidRPr="00EA6C40">
              <w:rPr>
                <w:color w:val="000000"/>
              </w:rPr>
              <w:t>и</w:t>
            </w:r>
            <w:r w:rsidRPr="00EA6C40">
              <w:rPr>
                <w:color w:val="000000"/>
              </w:rPr>
              <w:t>рование системы образования на уровне государс</w:t>
            </w:r>
            <w:r w:rsidRPr="00EA6C40">
              <w:rPr>
                <w:color w:val="000000"/>
              </w:rPr>
              <w:t>т</w:t>
            </w:r>
            <w:r w:rsidRPr="00EA6C40">
              <w:rPr>
                <w:color w:val="000000"/>
              </w:rPr>
              <w:t>венных нормативов"</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06</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4 096,560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w:t>
            </w:r>
            <w:r w:rsidRPr="00EA6C40">
              <w:rPr>
                <w:color w:val="000000"/>
              </w:rPr>
              <w:t>т</w:t>
            </w:r>
            <w:r w:rsidRPr="00EA6C40">
              <w:rPr>
                <w:color w:val="000000"/>
              </w:rPr>
              <w:t>ников органа местного самоуправления (Расходы на в</w:t>
            </w:r>
            <w:r w:rsidRPr="00EA6C40">
              <w:rPr>
                <w:color w:val="000000"/>
              </w:rPr>
              <w:t>ы</w:t>
            </w:r>
            <w:r w:rsidRPr="00EA6C40">
              <w:rPr>
                <w:color w:val="000000"/>
              </w:rPr>
              <w:t>платы персоналу в целях обесп</w:t>
            </w:r>
            <w:r w:rsidRPr="00EA6C40">
              <w:rPr>
                <w:color w:val="000000"/>
              </w:rPr>
              <w:t>е</w:t>
            </w:r>
            <w:r w:rsidRPr="00EA6C40">
              <w:rPr>
                <w:color w:val="000000"/>
              </w:rPr>
              <w:t>чения выполнения функций государственн</w:t>
            </w:r>
            <w:r w:rsidRPr="00EA6C40">
              <w:rPr>
                <w:color w:val="000000"/>
              </w:rPr>
              <w:t>ы</w:t>
            </w:r>
            <w:r w:rsidRPr="00EA6C40">
              <w:rPr>
                <w:color w:val="000000"/>
              </w:rPr>
              <w:t>ми (муниципальными) органами, казенными учреждениями, органами управления гос</w:t>
            </w:r>
            <w:r w:rsidRPr="00EA6C40">
              <w:rPr>
                <w:color w:val="000000"/>
              </w:rPr>
              <w:t>у</w:t>
            </w:r>
            <w:r w:rsidRPr="00EA6C40">
              <w:rPr>
                <w:color w:val="000000"/>
              </w:rPr>
              <w:t>дарственными внебюджетными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06</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3 944,160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работников органа местного самоупра</w:t>
            </w:r>
            <w:r w:rsidRPr="00EA6C40">
              <w:rPr>
                <w:color w:val="000000"/>
              </w:rPr>
              <w:t>в</w:t>
            </w:r>
            <w:r w:rsidRPr="00EA6C40">
              <w:rPr>
                <w:color w:val="000000"/>
              </w:rPr>
              <w:t>ления (Иные бюджетные ассигнования)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06</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0,300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w:t>
            </w:r>
            <w:r w:rsidRPr="00EA6C40">
              <w:rPr>
                <w:color w:val="000000"/>
              </w:rPr>
              <w:t>а</w:t>
            </w:r>
            <w:r w:rsidRPr="00EA6C40">
              <w:rPr>
                <w:color w:val="000000"/>
              </w:rPr>
              <w:t>на местного самоуправления (за исключением расходов на в</w:t>
            </w:r>
            <w:r w:rsidRPr="00EA6C40">
              <w:rPr>
                <w:color w:val="000000"/>
              </w:rPr>
              <w:t>ы</w:t>
            </w:r>
            <w:r w:rsidRPr="00EA6C40">
              <w:rPr>
                <w:color w:val="000000"/>
              </w:rPr>
              <w:t>платы по оплате труда работникам) (Закупка тов</w:t>
            </w:r>
            <w:r w:rsidRPr="00EA6C40">
              <w:rPr>
                <w:color w:val="000000"/>
              </w:rPr>
              <w:t>а</w:t>
            </w:r>
            <w:r w:rsidRPr="00EA6C40">
              <w:rPr>
                <w:color w:val="000000"/>
              </w:rPr>
              <w:t>ров, работ и услуг для обеспечения государстве</w:t>
            </w:r>
            <w:r w:rsidRPr="00EA6C40">
              <w:rPr>
                <w:color w:val="000000"/>
              </w:rPr>
              <w:t>н</w:t>
            </w:r>
            <w:r w:rsidRPr="00EA6C40">
              <w:rPr>
                <w:color w:val="000000"/>
              </w:rPr>
              <w:t>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06</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152,100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"Поддержка социально ориентированных некоммерческих о</w:t>
            </w:r>
            <w:r w:rsidRPr="00EA6C40">
              <w:rPr>
                <w:color w:val="000000"/>
              </w:rPr>
              <w:t>р</w:t>
            </w:r>
            <w:r w:rsidRPr="00EA6C40">
              <w:rPr>
                <w:color w:val="000000"/>
              </w:rPr>
              <w:t>ганизаций и развитие гражданского общества"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5</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1 084,995</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"Оказание поддержки соц</w:t>
            </w:r>
            <w:r w:rsidRPr="00EA6C40">
              <w:rPr>
                <w:color w:val="000000"/>
              </w:rPr>
              <w:t>и</w:t>
            </w:r>
            <w:r w:rsidRPr="00EA6C40">
              <w:rPr>
                <w:color w:val="000000"/>
              </w:rPr>
              <w:t>ально ориентированных некоммерческих организ</w:t>
            </w:r>
            <w:r w:rsidRPr="00EA6C40">
              <w:rPr>
                <w:color w:val="000000"/>
              </w:rPr>
              <w:t>а</w:t>
            </w:r>
            <w:r w:rsidRPr="00EA6C40">
              <w:rPr>
                <w:color w:val="000000"/>
              </w:rPr>
              <w:t>ций"</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5</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1 003,995</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Оказание поддержки социально ориентир</w:t>
            </w:r>
            <w:r w:rsidRPr="00EA6C40">
              <w:rPr>
                <w:color w:val="000000"/>
              </w:rPr>
              <w:t>о</w:t>
            </w:r>
            <w:r w:rsidRPr="00EA6C40">
              <w:rPr>
                <w:color w:val="000000"/>
              </w:rPr>
              <w:t>ванных некоммерческих организаций за счет средств обл</w:t>
            </w:r>
            <w:r w:rsidRPr="00EA6C40">
              <w:rPr>
                <w:color w:val="000000"/>
              </w:rPr>
              <w:t>а</w:t>
            </w:r>
            <w:r w:rsidRPr="00EA6C40">
              <w:rPr>
                <w:color w:val="000000"/>
              </w:rPr>
              <w:t>стного бюджета (Предоставление субсидий бю</w:t>
            </w:r>
            <w:r w:rsidRPr="00EA6C40">
              <w:rPr>
                <w:color w:val="000000"/>
              </w:rPr>
              <w:t>д</w:t>
            </w:r>
            <w:r w:rsidRPr="00EA6C40">
              <w:rPr>
                <w:color w:val="000000"/>
              </w:rPr>
              <w:t>жетным, автономным учреждениям и иным некоммерческим орган</w:t>
            </w:r>
            <w:r w:rsidRPr="00EA6C40">
              <w:rPr>
                <w:color w:val="000000"/>
              </w:rPr>
              <w:t>и</w:t>
            </w:r>
            <w:r w:rsidRPr="00EA6C40">
              <w:rPr>
                <w:color w:val="000000"/>
              </w:rPr>
              <w:t>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5</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86670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254,995</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Реализация направления расходов основного мер</w:t>
            </w:r>
            <w:r w:rsidRPr="00EA6C40">
              <w:rPr>
                <w:color w:val="000000"/>
              </w:rPr>
              <w:t>о</w:t>
            </w:r>
            <w:r w:rsidRPr="00EA6C40">
              <w:rPr>
                <w:color w:val="000000"/>
              </w:rPr>
              <w:t>приятия "Оказание поддержки социально ориент</w:t>
            </w:r>
            <w:r w:rsidRPr="00EA6C40">
              <w:rPr>
                <w:color w:val="000000"/>
              </w:rPr>
              <w:t>и</w:t>
            </w:r>
            <w:r w:rsidRPr="00EA6C40">
              <w:rPr>
                <w:color w:val="000000"/>
              </w:rPr>
              <w:t>рованных некоммерческих организаций" (Предо</w:t>
            </w:r>
            <w:r w:rsidRPr="00EA6C40">
              <w:rPr>
                <w:color w:val="000000"/>
              </w:rPr>
              <w:t>с</w:t>
            </w:r>
            <w:r w:rsidRPr="00EA6C40">
              <w:rPr>
                <w:color w:val="000000"/>
              </w:rPr>
              <w:t>тавление субсидий бюджетным, автономным учреждениям и иным неко</w:t>
            </w:r>
            <w:r w:rsidRPr="00EA6C40">
              <w:rPr>
                <w:color w:val="000000"/>
              </w:rPr>
              <w:t>м</w:t>
            </w:r>
            <w:r w:rsidRPr="00EA6C40">
              <w:rPr>
                <w:color w:val="000000"/>
              </w:rPr>
              <w:t>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5</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S6670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749,000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"Формирование медиапр</w:t>
            </w:r>
            <w:r w:rsidRPr="00EA6C40">
              <w:rPr>
                <w:color w:val="000000"/>
              </w:rPr>
              <w:t>о</w:t>
            </w:r>
            <w:r w:rsidRPr="00EA6C40">
              <w:rPr>
                <w:color w:val="000000"/>
              </w:rPr>
              <w:t>странства, способствующего развитию гражданских инициатив"</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5</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81,000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Размещение информационных материалов, пров</w:t>
            </w:r>
            <w:r w:rsidRPr="00EA6C40">
              <w:rPr>
                <w:color w:val="000000"/>
              </w:rPr>
              <w:t>е</w:t>
            </w:r>
            <w:r w:rsidRPr="00EA6C40">
              <w:rPr>
                <w:color w:val="000000"/>
              </w:rPr>
              <w:t>дение тематических столов, форумов и др. (Закупка товаров, работ и услуг для обеспечения государс</w:t>
            </w:r>
            <w:r w:rsidRPr="00EA6C40">
              <w:rPr>
                <w:color w:val="000000"/>
              </w:rPr>
              <w:t>т</w:t>
            </w:r>
            <w:r w:rsidRPr="00EA6C40">
              <w:rPr>
                <w:color w:val="000000"/>
              </w:rPr>
              <w:t xml:space="preserve">венных </w:t>
            </w:r>
            <w:r w:rsidRPr="00EA6C40">
              <w:rPr>
                <w:color w:val="000000"/>
              </w:rPr>
              <w:lastRenderedPageBreak/>
              <w:t>(муниципальных)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5</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20280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81,000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Подпрограмма "Пропаганда физической культуры и спорта"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4 488,028</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"Популяризация ф</w:t>
            </w:r>
            <w:r w:rsidRPr="00EA6C40">
              <w:rPr>
                <w:color w:val="000000"/>
              </w:rPr>
              <w:t>и</w:t>
            </w:r>
            <w:r w:rsidRPr="00EA6C40">
              <w:rPr>
                <w:color w:val="000000"/>
              </w:rPr>
              <w:t>зической культуры, массового спорта и зд</w:t>
            </w:r>
            <w:r w:rsidRPr="00EA6C40">
              <w:rPr>
                <w:color w:val="000000"/>
              </w:rPr>
              <w:t>о</w:t>
            </w:r>
            <w:r w:rsidRPr="00EA6C40">
              <w:rPr>
                <w:color w:val="000000"/>
              </w:rPr>
              <w:t>рового образа жизни"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1 964,700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Размещение различных информационных матери</w:t>
            </w:r>
            <w:r w:rsidRPr="00EA6C40">
              <w:rPr>
                <w:color w:val="000000"/>
              </w:rPr>
              <w:t>а</w:t>
            </w:r>
            <w:r w:rsidRPr="00EA6C40">
              <w:rPr>
                <w:color w:val="000000"/>
              </w:rPr>
              <w:t>лов, пропагандирующих здоровый образ жизни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20300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Проведение мероприятий, связанных с награжден</w:t>
            </w:r>
            <w:r w:rsidRPr="00EA6C40">
              <w:rPr>
                <w:color w:val="000000"/>
              </w:rPr>
              <w:t>и</w:t>
            </w:r>
            <w:r w:rsidRPr="00EA6C40">
              <w:rPr>
                <w:color w:val="000000"/>
              </w:rPr>
              <w:t>ем сборных команд и спортсменов занявших приз</w:t>
            </w:r>
            <w:r w:rsidRPr="00EA6C40">
              <w:rPr>
                <w:color w:val="000000"/>
              </w:rPr>
              <w:t>о</w:t>
            </w:r>
            <w:r w:rsidRPr="00EA6C40">
              <w:rPr>
                <w:color w:val="000000"/>
              </w:rPr>
              <w:t>вые места на городских, о</w:t>
            </w:r>
            <w:r w:rsidRPr="00EA6C40">
              <w:rPr>
                <w:color w:val="000000"/>
              </w:rPr>
              <w:t>б</w:t>
            </w:r>
            <w:r w:rsidRPr="00EA6C40">
              <w:rPr>
                <w:color w:val="000000"/>
              </w:rPr>
              <w:t>ластных, Всероссийских и международных соревнованиях (Социальное обеспечение и иные выплаты населению)</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20310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Присвоение спортивных разрядов и судейских кат</w:t>
            </w:r>
            <w:r w:rsidRPr="00EA6C40">
              <w:rPr>
                <w:color w:val="000000"/>
              </w:rPr>
              <w:t>е</w:t>
            </w:r>
            <w:r w:rsidRPr="00EA6C40">
              <w:rPr>
                <w:color w:val="000000"/>
              </w:rPr>
              <w:t>горий (Закупка товаров, работ и услуг для обесп</w:t>
            </w:r>
            <w:r w:rsidRPr="00EA6C40">
              <w:rPr>
                <w:color w:val="000000"/>
              </w:rPr>
              <w:t>е</w:t>
            </w:r>
            <w:r w:rsidRPr="00EA6C40">
              <w:rPr>
                <w:color w:val="000000"/>
              </w:rPr>
              <w:t>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20320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и проведение массовых физкультурных и спортивных мер</w:t>
            </w:r>
            <w:r w:rsidRPr="00EA6C40">
              <w:rPr>
                <w:color w:val="000000"/>
              </w:rPr>
              <w:t>о</w:t>
            </w:r>
            <w:r w:rsidRPr="00EA6C40">
              <w:rPr>
                <w:color w:val="000000"/>
              </w:rPr>
              <w:t>приятий за счет средств областного бюджета (Закупка товаров, работ и у</w:t>
            </w:r>
            <w:r w:rsidRPr="00EA6C40">
              <w:rPr>
                <w:color w:val="000000"/>
              </w:rPr>
              <w:t>с</w:t>
            </w:r>
            <w:r w:rsidRPr="00EA6C40">
              <w:rPr>
                <w:color w:val="000000"/>
              </w:rPr>
              <w:t>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86360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439,700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и проведение массовых физкульту</w:t>
            </w:r>
            <w:r w:rsidRPr="00EA6C40">
              <w:rPr>
                <w:color w:val="000000"/>
              </w:rPr>
              <w:t>р</w:t>
            </w:r>
            <w:r w:rsidRPr="00EA6C40">
              <w:rPr>
                <w:color w:val="000000"/>
              </w:rPr>
              <w:t>ных и спортивных мероприятий (З</w:t>
            </w:r>
            <w:r w:rsidRPr="00EA6C40">
              <w:rPr>
                <w:color w:val="000000"/>
              </w:rPr>
              <w:t>а</w:t>
            </w:r>
            <w:r w:rsidRPr="00EA6C40">
              <w:rPr>
                <w:color w:val="000000"/>
              </w:rPr>
              <w:t>купка товаров, работ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S6360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1 115,000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"Руководство орган</w:t>
            </w:r>
            <w:r w:rsidRPr="00EA6C40">
              <w:rPr>
                <w:color w:val="000000"/>
              </w:rPr>
              <w:t>и</w:t>
            </w:r>
            <w:r w:rsidRPr="00EA6C40">
              <w:rPr>
                <w:color w:val="000000"/>
              </w:rPr>
              <w:t>зацией спортивной деятельности"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2 523,328</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w:t>
            </w:r>
            <w:r w:rsidRPr="00EA6C40">
              <w:rPr>
                <w:color w:val="000000"/>
              </w:rPr>
              <w:t>т</w:t>
            </w:r>
            <w:r w:rsidRPr="00EA6C40">
              <w:rPr>
                <w:color w:val="000000"/>
              </w:rPr>
              <w:t>ников органа местного самоуправления (Расходы на в</w:t>
            </w:r>
            <w:r w:rsidRPr="00EA6C40">
              <w:rPr>
                <w:color w:val="000000"/>
              </w:rPr>
              <w:t>ы</w:t>
            </w:r>
            <w:r w:rsidRPr="00EA6C40">
              <w:rPr>
                <w:color w:val="000000"/>
              </w:rPr>
              <w:t>платы персоналу в целях обесп</w:t>
            </w:r>
            <w:r w:rsidRPr="00EA6C40">
              <w:rPr>
                <w:color w:val="000000"/>
              </w:rPr>
              <w:t>е</w:t>
            </w:r>
            <w:r w:rsidRPr="00EA6C40">
              <w:rPr>
                <w:color w:val="000000"/>
              </w:rPr>
              <w:t>чения выполнения функций государственн</w:t>
            </w:r>
            <w:r w:rsidRPr="00EA6C40">
              <w:rPr>
                <w:color w:val="000000"/>
              </w:rPr>
              <w:t>ы</w:t>
            </w:r>
            <w:r w:rsidRPr="00EA6C40">
              <w:rPr>
                <w:color w:val="000000"/>
              </w:rPr>
              <w:t>ми (муниципальными) органами, казенными учреждениями, органами управления гос</w:t>
            </w:r>
            <w:r w:rsidRPr="00EA6C40">
              <w:rPr>
                <w:color w:val="000000"/>
              </w:rPr>
              <w:t>у</w:t>
            </w:r>
            <w:r w:rsidRPr="00EA6C40">
              <w:rPr>
                <w:color w:val="000000"/>
              </w:rPr>
              <w:t>дарственными внебюджетными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2 279,328</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w:t>
            </w:r>
            <w:r w:rsidRPr="00EA6C40">
              <w:rPr>
                <w:color w:val="000000"/>
              </w:rPr>
              <w:t>а</w:t>
            </w:r>
            <w:r w:rsidRPr="00EA6C40">
              <w:rPr>
                <w:color w:val="000000"/>
              </w:rPr>
              <w:t>на местного самоуправления (за исключением расходов на в</w:t>
            </w:r>
            <w:r w:rsidRPr="00EA6C40">
              <w:rPr>
                <w:color w:val="000000"/>
              </w:rPr>
              <w:t>ы</w:t>
            </w:r>
            <w:r w:rsidRPr="00EA6C40">
              <w:rPr>
                <w:color w:val="000000"/>
              </w:rPr>
              <w:t>платы по оплате труда работникам) (Закупка тов</w:t>
            </w:r>
            <w:r w:rsidRPr="00EA6C40">
              <w:rPr>
                <w:color w:val="000000"/>
              </w:rPr>
              <w:t>а</w:t>
            </w:r>
            <w:r w:rsidRPr="00EA6C40">
              <w:rPr>
                <w:color w:val="000000"/>
              </w:rPr>
              <w:t>ров, работ и услуг для обеспечения государстве</w:t>
            </w:r>
            <w:r w:rsidRPr="00EA6C40">
              <w:rPr>
                <w:color w:val="000000"/>
              </w:rPr>
              <w:t>н</w:t>
            </w:r>
            <w:r w:rsidRPr="00EA6C40">
              <w:rPr>
                <w:color w:val="000000"/>
              </w:rPr>
              <w:t>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244,000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Подпрограмма "Повышение </w:t>
            </w:r>
            <w:r w:rsidRPr="00EA6C40">
              <w:rPr>
                <w:color w:val="000000"/>
              </w:rPr>
              <w:lastRenderedPageBreak/>
              <w:t>эффективности де</w:t>
            </w:r>
            <w:r w:rsidRPr="00EA6C40">
              <w:rPr>
                <w:color w:val="000000"/>
              </w:rPr>
              <w:t>я</w:t>
            </w:r>
            <w:r w:rsidRPr="00EA6C40">
              <w:rPr>
                <w:color w:val="000000"/>
              </w:rPr>
              <w:t>тельности муниципальных учреждений физической культуры и спорта"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7</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83 202,100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Основное мероприятие "Организация эффе</w:t>
            </w:r>
            <w:r w:rsidRPr="00EA6C40">
              <w:rPr>
                <w:color w:val="000000"/>
              </w:rPr>
              <w:t>к</w:t>
            </w:r>
            <w:r w:rsidRPr="00EA6C40">
              <w:rPr>
                <w:color w:val="000000"/>
              </w:rPr>
              <w:t>тивной деятельности муниципальных учреждений физич</w:t>
            </w:r>
            <w:r w:rsidRPr="00EA6C40">
              <w:rPr>
                <w:color w:val="000000"/>
              </w:rPr>
              <w:t>е</w:t>
            </w:r>
            <w:r w:rsidRPr="00EA6C40">
              <w:rPr>
                <w:color w:val="000000"/>
              </w:rPr>
              <w:t>ской кул</w:t>
            </w:r>
            <w:r w:rsidRPr="00EA6C40">
              <w:rPr>
                <w:color w:val="000000"/>
              </w:rPr>
              <w:t>ь</w:t>
            </w:r>
            <w:r w:rsidRPr="00EA6C40">
              <w:rPr>
                <w:color w:val="000000"/>
              </w:rPr>
              <w:t>туры и спорта"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7</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83 202,100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w:t>
            </w:r>
            <w:r w:rsidRPr="00EA6C40">
              <w:rPr>
                <w:color w:val="000000"/>
              </w:rPr>
              <w:t>д</w:t>
            </w:r>
            <w:r w:rsidRPr="00EA6C40">
              <w:rPr>
                <w:color w:val="000000"/>
              </w:rPr>
              <w:t>жетным и автономным учреждениям субсидий (Предоставл</w:t>
            </w:r>
            <w:r w:rsidRPr="00EA6C40">
              <w:rPr>
                <w:color w:val="000000"/>
              </w:rPr>
              <w:t>е</w:t>
            </w:r>
            <w:r w:rsidRPr="00EA6C40">
              <w:rPr>
                <w:color w:val="000000"/>
              </w:rPr>
              <w:t>ние субсидий бюджетным, автономным учрежден</w:t>
            </w:r>
            <w:r w:rsidRPr="00EA6C40">
              <w:rPr>
                <w:color w:val="000000"/>
              </w:rPr>
              <w:t>и</w:t>
            </w:r>
            <w:r w:rsidRPr="00EA6C40">
              <w:rPr>
                <w:color w:val="000000"/>
              </w:rPr>
              <w:t>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7</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09000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38 806,700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w:t>
            </w:r>
            <w:r w:rsidRPr="00EA6C40">
              <w:rPr>
                <w:color w:val="000000"/>
              </w:rPr>
              <w:t>д</w:t>
            </w:r>
            <w:r w:rsidRPr="00EA6C40">
              <w:rPr>
                <w:color w:val="000000"/>
              </w:rPr>
              <w:t>жетным и автономным учреждениям субсидий (Предоставл</w:t>
            </w:r>
            <w:r w:rsidRPr="00EA6C40">
              <w:rPr>
                <w:color w:val="000000"/>
              </w:rPr>
              <w:t>е</w:t>
            </w:r>
            <w:r w:rsidRPr="00EA6C40">
              <w:rPr>
                <w:color w:val="000000"/>
              </w:rPr>
              <w:t>ние субсидий бюджетным, автономным учрежден</w:t>
            </w:r>
            <w:r w:rsidRPr="00EA6C40">
              <w:rPr>
                <w:color w:val="000000"/>
              </w:rPr>
              <w:t>и</w:t>
            </w:r>
            <w:r w:rsidRPr="00EA6C40">
              <w:rPr>
                <w:color w:val="000000"/>
              </w:rPr>
              <w:t>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7</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09000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44 395,400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"Развитие культуры"</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117 465,921</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"Руководство орган</w:t>
            </w:r>
            <w:r w:rsidRPr="00EA6C40">
              <w:rPr>
                <w:color w:val="000000"/>
              </w:rPr>
              <w:t>и</w:t>
            </w:r>
            <w:r w:rsidRPr="00EA6C40">
              <w:rPr>
                <w:color w:val="000000"/>
              </w:rPr>
              <w:t>зацией и развитием культуры и искусства"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114 328,461</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w:t>
            </w:r>
            <w:r w:rsidRPr="00EA6C40">
              <w:rPr>
                <w:color w:val="000000"/>
              </w:rPr>
              <w:t>д</w:t>
            </w:r>
            <w:r w:rsidRPr="00EA6C40">
              <w:rPr>
                <w:color w:val="000000"/>
              </w:rPr>
              <w:t>жетным и автономным учреждениям субсидий (Предоставл</w:t>
            </w:r>
            <w:r w:rsidRPr="00EA6C40">
              <w:rPr>
                <w:color w:val="000000"/>
              </w:rPr>
              <w:t>е</w:t>
            </w:r>
            <w:r w:rsidRPr="00EA6C40">
              <w:rPr>
                <w:color w:val="000000"/>
              </w:rPr>
              <w:t>ние субсидий бюджетным, автономным учрежден</w:t>
            </w:r>
            <w:r w:rsidRPr="00EA6C40">
              <w:rPr>
                <w:color w:val="000000"/>
              </w:rPr>
              <w:t>и</w:t>
            </w:r>
            <w:r w:rsidRPr="00EA6C40">
              <w:rPr>
                <w:color w:val="000000"/>
              </w:rPr>
              <w:t>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09000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38 489,400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w:t>
            </w:r>
            <w:r w:rsidRPr="00EA6C40">
              <w:rPr>
                <w:color w:val="000000"/>
              </w:rPr>
              <w:t>д</w:t>
            </w:r>
            <w:r w:rsidRPr="00EA6C40">
              <w:rPr>
                <w:color w:val="000000"/>
              </w:rPr>
              <w:t>жетным и автономным учреждениям субсидий (Предоставл</w:t>
            </w:r>
            <w:r w:rsidRPr="00EA6C40">
              <w:rPr>
                <w:color w:val="000000"/>
              </w:rPr>
              <w:t>е</w:t>
            </w:r>
            <w:r w:rsidRPr="00EA6C40">
              <w:rPr>
                <w:color w:val="000000"/>
              </w:rPr>
              <w:t>ние субсидий бюджетным, автономным учрежден</w:t>
            </w:r>
            <w:r w:rsidRPr="00EA6C40">
              <w:rPr>
                <w:color w:val="000000"/>
              </w:rPr>
              <w:t>и</w:t>
            </w:r>
            <w:r w:rsidRPr="00EA6C40">
              <w:rPr>
                <w:color w:val="000000"/>
              </w:rPr>
              <w:t>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09000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73 707,435</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Проведение общегородских культурно-массовых мероприятий (Закупка тов</w:t>
            </w:r>
            <w:r w:rsidRPr="00EA6C40">
              <w:rPr>
                <w:color w:val="000000"/>
              </w:rPr>
              <w:t>а</w:t>
            </w:r>
            <w:r w:rsidRPr="00EA6C40">
              <w:rPr>
                <w:color w:val="000000"/>
              </w:rPr>
              <w:t>ров, работ и услуг для обеспечения государстве</w:t>
            </w:r>
            <w:r w:rsidRPr="00EA6C40">
              <w:rPr>
                <w:color w:val="000000"/>
              </w:rPr>
              <w:t>н</w:t>
            </w:r>
            <w:r w:rsidRPr="00EA6C40">
              <w:rPr>
                <w:color w:val="000000"/>
              </w:rPr>
              <w:t>ных (муниципальных)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20350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1 300,000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Комплектование книжных фондов би</w:t>
            </w:r>
            <w:r w:rsidRPr="00EA6C40">
              <w:rPr>
                <w:color w:val="000000"/>
              </w:rPr>
              <w:t>б</w:t>
            </w:r>
            <w:r w:rsidRPr="00EA6C40">
              <w:rPr>
                <w:color w:val="000000"/>
              </w:rPr>
              <w:t>лиотек за счет средств федерального бюджета (Предоставл</w:t>
            </w:r>
            <w:r w:rsidRPr="00EA6C40">
              <w:rPr>
                <w:color w:val="000000"/>
              </w:rPr>
              <w:t>е</w:t>
            </w:r>
            <w:r w:rsidRPr="00EA6C40">
              <w:rPr>
                <w:color w:val="000000"/>
              </w:rPr>
              <w:t>ние субсидий бюджетным, автономным учрежден</w:t>
            </w:r>
            <w:r w:rsidRPr="00EA6C40">
              <w:rPr>
                <w:color w:val="000000"/>
              </w:rPr>
              <w:t>и</w:t>
            </w:r>
            <w:r w:rsidRPr="00EA6C40">
              <w:rPr>
                <w:color w:val="000000"/>
              </w:rPr>
              <w:t>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51440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66,500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Подключение общедоступных библи</w:t>
            </w:r>
            <w:r w:rsidRPr="00EA6C40">
              <w:rPr>
                <w:color w:val="000000"/>
              </w:rPr>
              <w:t>о</w:t>
            </w:r>
            <w:r w:rsidRPr="00EA6C40">
              <w:rPr>
                <w:color w:val="000000"/>
              </w:rPr>
              <w:t>тек к сети "Интернет" и развитие системы библи</w:t>
            </w:r>
            <w:r w:rsidRPr="00EA6C40">
              <w:rPr>
                <w:color w:val="000000"/>
              </w:rPr>
              <w:t>о</w:t>
            </w:r>
            <w:r w:rsidRPr="00EA6C40">
              <w:rPr>
                <w:color w:val="000000"/>
              </w:rPr>
              <w:t>течного дела с учетом задачи расширения информационных те</w:t>
            </w:r>
            <w:r w:rsidRPr="00EA6C40">
              <w:rPr>
                <w:color w:val="000000"/>
              </w:rPr>
              <w:t>х</w:t>
            </w:r>
            <w:r w:rsidRPr="00EA6C40">
              <w:rPr>
                <w:color w:val="000000"/>
              </w:rPr>
              <w:t>нологий и оцифровки за счет федерального бюдж</w:t>
            </w:r>
            <w:r w:rsidRPr="00EA6C40">
              <w:rPr>
                <w:color w:val="000000"/>
              </w:rPr>
              <w:t>е</w:t>
            </w:r>
            <w:r w:rsidRPr="00EA6C40">
              <w:rPr>
                <w:color w:val="000000"/>
              </w:rPr>
              <w:t>та (Предоставление субсидий бюджетным, автономным учрежд</w:t>
            </w:r>
            <w:r w:rsidRPr="00EA6C40">
              <w:rPr>
                <w:color w:val="000000"/>
              </w:rPr>
              <w:t>е</w:t>
            </w:r>
            <w:r w:rsidRPr="00EA6C40">
              <w:rPr>
                <w:color w:val="000000"/>
              </w:rPr>
              <w:t>ниям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51460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144,068</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Средства на создание условий для организ</w:t>
            </w:r>
            <w:r w:rsidRPr="00EA6C40">
              <w:rPr>
                <w:color w:val="000000"/>
              </w:rPr>
              <w:t>а</w:t>
            </w:r>
            <w:r w:rsidRPr="00EA6C40">
              <w:rPr>
                <w:color w:val="000000"/>
              </w:rPr>
              <w:t>ции досуга и обеспечение услугами организаций кул</w:t>
            </w:r>
            <w:r w:rsidRPr="00EA6C40">
              <w:rPr>
                <w:color w:val="000000"/>
              </w:rPr>
              <w:t>ь</w:t>
            </w:r>
            <w:r w:rsidRPr="00EA6C40">
              <w:rPr>
                <w:color w:val="000000"/>
              </w:rPr>
              <w:t xml:space="preserve">туры жителей </w:t>
            </w:r>
            <w:r w:rsidRPr="00EA6C40">
              <w:rPr>
                <w:color w:val="000000"/>
              </w:rPr>
              <w:lastRenderedPageBreak/>
              <w:t>городского округа, в части подгото</w:t>
            </w:r>
            <w:r w:rsidRPr="00EA6C40">
              <w:rPr>
                <w:color w:val="000000"/>
              </w:rPr>
              <w:t>в</w:t>
            </w:r>
            <w:r w:rsidRPr="00EA6C40">
              <w:rPr>
                <w:color w:val="000000"/>
              </w:rPr>
              <w:t>ки кадров учреждений культ</w:t>
            </w:r>
            <w:r w:rsidRPr="00EA6C40">
              <w:rPr>
                <w:color w:val="000000"/>
              </w:rPr>
              <w:t>у</w:t>
            </w:r>
            <w:r w:rsidRPr="00EA6C40">
              <w:rPr>
                <w:color w:val="000000"/>
              </w:rPr>
              <w:t>ры (Предоставление субсидий бюджетным, автономным учреждениям и иным некомме</w:t>
            </w:r>
            <w:r w:rsidRPr="00EA6C40">
              <w:rPr>
                <w:color w:val="000000"/>
              </w:rPr>
              <w:t>р</w:t>
            </w:r>
            <w:r w:rsidRPr="00EA6C40">
              <w:rPr>
                <w:color w:val="000000"/>
              </w:rPr>
              <w:t>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86280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22,082</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Средства на создание условий для организ</w:t>
            </w:r>
            <w:r w:rsidRPr="00EA6C40">
              <w:rPr>
                <w:color w:val="000000"/>
              </w:rPr>
              <w:t>а</w:t>
            </w:r>
            <w:r w:rsidRPr="00EA6C40">
              <w:rPr>
                <w:color w:val="000000"/>
              </w:rPr>
              <w:t>ции досуга и обеспечение услугами организаций кул</w:t>
            </w:r>
            <w:r w:rsidRPr="00EA6C40">
              <w:rPr>
                <w:color w:val="000000"/>
              </w:rPr>
              <w:t>ь</w:t>
            </w:r>
            <w:r w:rsidRPr="00EA6C40">
              <w:rPr>
                <w:color w:val="000000"/>
              </w:rPr>
              <w:t>туры жителей городского округа, в части подгото</w:t>
            </w:r>
            <w:r w:rsidRPr="00EA6C40">
              <w:rPr>
                <w:color w:val="000000"/>
              </w:rPr>
              <w:t>в</w:t>
            </w:r>
            <w:r w:rsidRPr="00EA6C40">
              <w:rPr>
                <w:color w:val="000000"/>
              </w:rPr>
              <w:t>ки кадров учреждений культ</w:t>
            </w:r>
            <w:r w:rsidRPr="00EA6C40">
              <w:rPr>
                <w:color w:val="000000"/>
              </w:rPr>
              <w:t>у</w:t>
            </w:r>
            <w:r w:rsidRPr="00EA6C40">
              <w:rPr>
                <w:color w:val="000000"/>
              </w:rPr>
              <w:t>ры (Предоставление субсидий бюджетным, автономным учреждениям и иным некомме</w:t>
            </w:r>
            <w:r w:rsidRPr="00EA6C40">
              <w:rPr>
                <w:color w:val="000000"/>
              </w:rPr>
              <w:t>р</w:t>
            </w:r>
            <w:r w:rsidRPr="00EA6C40">
              <w:rPr>
                <w:color w:val="000000"/>
              </w:rPr>
              <w:t>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86280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Комплектование книжных фондов би</w:t>
            </w:r>
            <w:r w:rsidRPr="00EA6C40">
              <w:rPr>
                <w:color w:val="000000"/>
              </w:rPr>
              <w:t>б</w:t>
            </w:r>
            <w:r w:rsidRPr="00EA6C40">
              <w:rPr>
                <w:color w:val="000000"/>
              </w:rPr>
              <w:t>лиотек за счет средств областного бюджета (Предоставление субсидий бю</w:t>
            </w:r>
            <w:r w:rsidRPr="00EA6C40">
              <w:rPr>
                <w:color w:val="000000"/>
              </w:rPr>
              <w:t>д</w:t>
            </w:r>
            <w:r w:rsidRPr="00EA6C40">
              <w:rPr>
                <w:color w:val="000000"/>
              </w:rPr>
              <w:t>жетным, автономным учреждениям и иным некоммерческим орг</w:t>
            </w:r>
            <w:r w:rsidRPr="00EA6C40">
              <w:rPr>
                <w:color w:val="000000"/>
              </w:rPr>
              <w:t>а</w:t>
            </w:r>
            <w:r w:rsidRPr="00EA6C40">
              <w:rPr>
                <w:color w:val="000000"/>
              </w:rPr>
              <w:t>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86370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254,359</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Подключение библиотек к сети Интернет и развитие системы библиотечного дела с уч</w:t>
            </w:r>
            <w:r w:rsidRPr="00EA6C40">
              <w:rPr>
                <w:color w:val="000000"/>
              </w:rPr>
              <w:t>е</w:t>
            </w:r>
            <w:r w:rsidRPr="00EA6C40">
              <w:rPr>
                <w:color w:val="000000"/>
              </w:rPr>
              <w:t>том задачи расширения информационных технологий и оци</w:t>
            </w:r>
            <w:r w:rsidRPr="00EA6C40">
              <w:rPr>
                <w:color w:val="000000"/>
              </w:rPr>
              <w:t>ф</w:t>
            </w:r>
            <w:r w:rsidRPr="00EA6C40">
              <w:rPr>
                <w:color w:val="000000"/>
              </w:rPr>
              <w:t>ровки за счет областного бюджета (Предоставление субсидий бюдже</w:t>
            </w:r>
            <w:r w:rsidRPr="00EA6C40">
              <w:rPr>
                <w:color w:val="000000"/>
              </w:rPr>
              <w:t>т</w:t>
            </w:r>
            <w:r w:rsidRPr="00EA6C40">
              <w:rPr>
                <w:color w:val="000000"/>
              </w:rPr>
              <w:t>ным, автономным учреждениям и иным н</w:t>
            </w:r>
            <w:r w:rsidRPr="00EA6C40">
              <w:rPr>
                <w:color w:val="000000"/>
              </w:rPr>
              <w:t>е</w:t>
            </w:r>
            <w:r w:rsidRPr="00EA6C40">
              <w:rPr>
                <w:color w:val="000000"/>
              </w:rPr>
              <w:t>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86380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35,616</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Укрепление материально-технической базы учре</w:t>
            </w:r>
            <w:r w:rsidRPr="00EA6C40">
              <w:rPr>
                <w:color w:val="000000"/>
              </w:rPr>
              <w:t>ж</w:t>
            </w:r>
            <w:r w:rsidRPr="00EA6C40">
              <w:rPr>
                <w:color w:val="000000"/>
              </w:rPr>
              <w:t>дений культуры (Предоставление субсидий бю</w:t>
            </w:r>
            <w:r w:rsidRPr="00EA6C40">
              <w:rPr>
                <w:color w:val="000000"/>
              </w:rPr>
              <w:t>д</w:t>
            </w:r>
            <w:r w:rsidRPr="00EA6C40">
              <w:rPr>
                <w:color w:val="000000"/>
              </w:rPr>
              <w:t>жетным, автономным учреждениям и иным некоммерч</w:t>
            </w:r>
            <w:r w:rsidRPr="00EA6C40">
              <w:rPr>
                <w:color w:val="000000"/>
              </w:rPr>
              <w:t>е</w:t>
            </w:r>
            <w:r w:rsidRPr="00EA6C40">
              <w:rPr>
                <w:color w:val="000000"/>
              </w:rPr>
              <w:t>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S6250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265,000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Повышение квалификации работников учр</w:t>
            </w:r>
            <w:r w:rsidRPr="00EA6C40">
              <w:rPr>
                <w:color w:val="000000"/>
              </w:rPr>
              <w:t>е</w:t>
            </w:r>
            <w:r w:rsidRPr="00EA6C40">
              <w:rPr>
                <w:color w:val="000000"/>
              </w:rPr>
              <w:t>ждений культуры (Предоставление субсидий бюджетным, автономным учреждениям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S6280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Повышение квалификации работников учр</w:t>
            </w:r>
            <w:r w:rsidRPr="00EA6C40">
              <w:rPr>
                <w:color w:val="000000"/>
              </w:rPr>
              <w:t>е</w:t>
            </w:r>
            <w:r w:rsidRPr="00EA6C40">
              <w:rPr>
                <w:color w:val="000000"/>
              </w:rPr>
              <w:t>ждений культуры (Предоставление субсидий бюджетным, автономным учреждениям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S6280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"Совершенствование сист</w:t>
            </w:r>
            <w:r w:rsidRPr="00EA6C40">
              <w:rPr>
                <w:color w:val="000000"/>
              </w:rPr>
              <w:t>е</w:t>
            </w:r>
            <w:r w:rsidRPr="00EA6C40">
              <w:rPr>
                <w:color w:val="000000"/>
              </w:rPr>
              <w:t>мы управления развитием культуры и искусства"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3 137,461</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w:t>
            </w:r>
            <w:r w:rsidRPr="00EA6C40">
              <w:rPr>
                <w:color w:val="000000"/>
              </w:rPr>
              <w:t>т</w:t>
            </w:r>
            <w:r w:rsidRPr="00EA6C40">
              <w:rPr>
                <w:color w:val="000000"/>
              </w:rPr>
              <w:t>ников органа местного самоуправления (Расходы на в</w:t>
            </w:r>
            <w:r w:rsidRPr="00EA6C40">
              <w:rPr>
                <w:color w:val="000000"/>
              </w:rPr>
              <w:t>ы</w:t>
            </w:r>
            <w:r w:rsidRPr="00EA6C40">
              <w:rPr>
                <w:color w:val="000000"/>
              </w:rPr>
              <w:t>платы персоналу в целях обесп</w:t>
            </w:r>
            <w:r w:rsidRPr="00EA6C40">
              <w:rPr>
                <w:color w:val="000000"/>
              </w:rPr>
              <w:t>е</w:t>
            </w:r>
            <w:r w:rsidRPr="00EA6C40">
              <w:rPr>
                <w:color w:val="000000"/>
              </w:rPr>
              <w:t>чения выполнения функций государственн</w:t>
            </w:r>
            <w:r w:rsidRPr="00EA6C40">
              <w:rPr>
                <w:color w:val="000000"/>
              </w:rPr>
              <w:t>ы</w:t>
            </w:r>
            <w:r w:rsidRPr="00EA6C40">
              <w:rPr>
                <w:color w:val="000000"/>
              </w:rPr>
              <w:t>ми (муниципальными) органами, казенными учреждениями, органами управления гос</w:t>
            </w:r>
            <w:r w:rsidRPr="00EA6C40">
              <w:rPr>
                <w:color w:val="000000"/>
              </w:rPr>
              <w:t>у</w:t>
            </w:r>
            <w:r w:rsidRPr="00EA6C40">
              <w:rPr>
                <w:color w:val="000000"/>
              </w:rPr>
              <w:t xml:space="preserve">дарственными внебюджетными </w:t>
            </w:r>
            <w:r w:rsidRPr="00EA6C40">
              <w:rPr>
                <w:color w:val="000000"/>
              </w:rPr>
              <w:lastRenderedPageBreak/>
              <w:t>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2 987,661</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обеспечение функций орг</w:t>
            </w:r>
            <w:r w:rsidRPr="00EA6C40">
              <w:rPr>
                <w:color w:val="000000"/>
              </w:rPr>
              <w:t>а</w:t>
            </w:r>
            <w:r w:rsidRPr="00EA6C40">
              <w:rPr>
                <w:color w:val="000000"/>
              </w:rPr>
              <w:t>на местного самоуправления (за исключением расходов на в</w:t>
            </w:r>
            <w:r w:rsidRPr="00EA6C40">
              <w:rPr>
                <w:color w:val="000000"/>
              </w:rPr>
              <w:t>ы</w:t>
            </w:r>
            <w:r w:rsidRPr="00EA6C40">
              <w:rPr>
                <w:color w:val="000000"/>
              </w:rPr>
              <w:t>платы по оплате труда работникам) (Закупка тов</w:t>
            </w:r>
            <w:r w:rsidRPr="00EA6C40">
              <w:rPr>
                <w:color w:val="000000"/>
              </w:rPr>
              <w:t>а</w:t>
            </w:r>
            <w:r w:rsidRPr="00EA6C40">
              <w:rPr>
                <w:color w:val="000000"/>
              </w:rPr>
              <w:t>ров, работ и услуг для обеспечения государстве</w:t>
            </w:r>
            <w:r w:rsidRPr="00EA6C40">
              <w:rPr>
                <w:color w:val="000000"/>
              </w:rPr>
              <w:t>н</w:t>
            </w:r>
            <w:r w:rsidRPr="00EA6C40">
              <w:rPr>
                <w:color w:val="000000"/>
              </w:rPr>
              <w:t>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148,800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w:t>
            </w:r>
            <w:r w:rsidRPr="00EA6C40">
              <w:rPr>
                <w:color w:val="000000"/>
              </w:rPr>
              <w:t>а</w:t>
            </w:r>
            <w:r w:rsidRPr="00EA6C40">
              <w:rPr>
                <w:color w:val="000000"/>
              </w:rPr>
              <w:t>на местного самоуправления (за исключением расходов на в</w:t>
            </w:r>
            <w:r w:rsidRPr="00EA6C40">
              <w:rPr>
                <w:color w:val="000000"/>
              </w:rPr>
              <w:t>ы</w:t>
            </w:r>
            <w:r w:rsidRPr="00EA6C40">
              <w:rPr>
                <w:color w:val="000000"/>
              </w:rPr>
              <w:t>платы по оплате труда работникам) (Иные бюдже</w:t>
            </w:r>
            <w:r w:rsidRPr="00EA6C40">
              <w:rPr>
                <w:color w:val="000000"/>
              </w:rPr>
              <w:t>т</w:t>
            </w:r>
            <w:r w:rsidRPr="00EA6C40">
              <w:rPr>
                <w:color w:val="000000"/>
              </w:rPr>
              <w:t>ные ассигнования)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"Молодежь городского округа город Елец"</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2 000,000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"Мероприятия в о</w:t>
            </w:r>
            <w:r w:rsidRPr="00EA6C40">
              <w:rPr>
                <w:color w:val="000000"/>
              </w:rPr>
              <w:t>б</w:t>
            </w:r>
            <w:r w:rsidRPr="00EA6C40">
              <w:rPr>
                <w:color w:val="000000"/>
              </w:rPr>
              <w:t>ласти молодежной политики"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2 000,000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Поддержка развития молодежного движения (З</w:t>
            </w:r>
            <w:r w:rsidRPr="00EA6C40">
              <w:rPr>
                <w:color w:val="000000"/>
              </w:rPr>
              <w:t>а</w:t>
            </w:r>
            <w:r w:rsidRPr="00EA6C40">
              <w:rPr>
                <w:color w:val="000000"/>
              </w:rPr>
              <w:t>купка товаров, работ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20370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775,000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мероприятий, направленных на пов</w:t>
            </w:r>
            <w:r w:rsidRPr="00EA6C40">
              <w:rPr>
                <w:color w:val="000000"/>
              </w:rPr>
              <w:t>ы</w:t>
            </w:r>
            <w:r w:rsidRPr="00EA6C40">
              <w:rPr>
                <w:color w:val="000000"/>
              </w:rPr>
              <w:t>шение гражданской активности, отве</w:t>
            </w:r>
            <w:r w:rsidRPr="00EA6C40">
              <w:rPr>
                <w:color w:val="000000"/>
              </w:rPr>
              <w:t>т</w:t>
            </w:r>
            <w:r w:rsidRPr="00EA6C40">
              <w:rPr>
                <w:color w:val="000000"/>
              </w:rPr>
              <w:t>ственности, военно-патриотическое воспит</w:t>
            </w:r>
            <w:r w:rsidRPr="00EA6C40">
              <w:rPr>
                <w:color w:val="000000"/>
              </w:rPr>
              <w:t>а</w:t>
            </w:r>
            <w:r w:rsidRPr="00EA6C40">
              <w:rPr>
                <w:color w:val="000000"/>
              </w:rPr>
              <w:t>ние, формирование положительного отнош</w:t>
            </w:r>
            <w:r w:rsidRPr="00EA6C40">
              <w:rPr>
                <w:color w:val="000000"/>
              </w:rPr>
              <w:t>е</w:t>
            </w:r>
            <w:r w:rsidRPr="00EA6C40">
              <w:rPr>
                <w:color w:val="000000"/>
              </w:rPr>
              <w:t>ния к здоровому образу жизни, содействие духовно-нравственному развитию мол</w:t>
            </w:r>
            <w:r w:rsidRPr="00EA6C40">
              <w:rPr>
                <w:color w:val="000000"/>
              </w:rPr>
              <w:t>о</w:t>
            </w:r>
            <w:r w:rsidRPr="00EA6C40">
              <w:rPr>
                <w:color w:val="000000"/>
              </w:rPr>
              <w:t>дежи, согласно планам работы комитета по делам молодежи (Закупка товаров, работ и услуг для обеспечения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20380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1 200,000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Размещение различных информационных матери</w:t>
            </w:r>
            <w:r w:rsidRPr="00EA6C40">
              <w:rPr>
                <w:color w:val="000000"/>
              </w:rPr>
              <w:t>а</w:t>
            </w:r>
            <w:r w:rsidRPr="00EA6C40">
              <w:rPr>
                <w:color w:val="000000"/>
              </w:rPr>
              <w:t>лов, направленных на обеспечение реализации м</w:t>
            </w:r>
            <w:r w:rsidRPr="00EA6C40">
              <w:rPr>
                <w:color w:val="000000"/>
              </w:rPr>
              <w:t>о</w:t>
            </w:r>
            <w:r w:rsidRPr="00EA6C40">
              <w:rPr>
                <w:color w:val="000000"/>
              </w:rPr>
              <w:t>лодежной политики в городе Ельце (Закупка тов</w:t>
            </w:r>
            <w:r w:rsidRPr="00EA6C40">
              <w:rPr>
                <w:color w:val="000000"/>
              </w:rPr>
              <w:t>а</w:t>
            </w:r>
            <w:r w:rsidRPr="00EA6C40">
              <w:rPr>
                <w:color w:val="000000"/>
              </w:rPr>
              <w:t>ров, работ и услуг для обеспечения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20390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25,000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"Доступная среда"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Д</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8 033,150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"Формирование усл</w:t>
            </w:r>
            <w:r w:rsidRPr="00EA6C40">
              <w:rPr>
                <w:color w:val="000000"/>
              </w:rPr>
              <w:t>о</w:t>
            </w:r>
            <w:r w:rsidRPr="00EA6C40">
              <w:rPr>
                <w:color w:val="000000"/>
              </w:rPr>
              <w:t>вий для беспрепятственного доступа инвал</w:t>
            </w:r>
            <w:r w:rsidRPr="00EA6C40">
              <w:rPr>
                <w:color w:val="000000"/>
              </w:rPr>
              <w:t>и</w:t>
            </w:r>
            <w:r w:rsidRPr="00EA6C40">
              <w:rPr>
                <w:color w:val="000000"/>
              </w:rPr>
              <w:t>дов и других маломобильных групп населения к приоритетным объе</w:t>
            </w:r>
            <w:r w:rsidRPr="00EA6C40">
              <w:rPr>
                <w:color w:val="000000"/>
              </w:rPr>
              <w:t>к</w:t>
            </w:r>
            <w:r w:rsidRPr="00EA6C40">
              <w:rPr>
                <w:color w:val="000000"/>
              </w:rPr>
              <w:t>там и услугам в сфере образования, культуры, физической культуры и спо</w:t>
            </w:r>
            <w:r w:rsidRPr="00EA6C40">
              <w:rPr>
                <w:color w:val="000000"/>
              </w:rPr>
              <w:t>р</w:t>
            </w:r>
            <w:r w:rsidRPr="00EA6C40">
              <w:rPr>
                <w:color w:val="000000"/>
              </w:rPr>
              <w:t>та, транспорта"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Д</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8 033,150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по обеспечению доступности приорите</w:t>
            </w:r>
            <w:r w:rsidRPr="00EA6C40">
              <w:rPr>
                <w:color w:val="000000"/>
              </w:rPr>
              <w:t>т</w:t>
            </w:r>
            <w:r w:rsidRPr="00EA6C40">
              <w:rPr>
                <w:color w:val="000000"/>
              </w:rPr>
              <w:t>ных объектов и услуг в приоритетных сферах жизнедеятельности инвалидов и других м</w:t>
            </w:r>
            <w:r w:rsidRPr="00EA6C40">
              <w:rPr>
                <w:color w:val="000000"/>
              </w:rPr>
              <w:t>а</w:t>
            </w:r>
            <w:r w:rsidRPr="00EA6C40">
              <w:rPr>
                <w:color w:val="000000"/>
              </w:rPr>
              <w:t xml:space="preserve">ломобильных групп населения за счет средств федерального бюджета (Закупка </w:t>
            </w:r>
            <w:r w:rsidRPr="00EA6C40">
              <w:rPr>
                <w:color w:val="000000"/>
              </w:rPr>
              <w:lastRenderedPageBreak/>
              <w:t>тов</w:t>
            </w:r>
            <w:r w:rsidRPr="00EA6C40">
              <w:rPr>
                <w:color w:val="000000"/>
              </w:rPr>
              <w:t>а</w:t>
            </w:r>
            <w:r w:rsidRPr="00EA6C40">
              <w:rPr>
                <w:color w:val="000000"/>
              </w:rPr>
              <w:t>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Д</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50271</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1 139,000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реализацию мероприятий по обеспечению доступности приорите</w:t>
            </w:r>
            <w:r w:rsidRPr="00EA6C40">
              <w:rPr>
                <w:color w:val="000000"/>
              </w:rPr>
              <w:t>т</w:t>
            </w:r>
            <w:r w:rsidRPr="00EA6C40">
              <w:rPr>
                <w:color w:val="000000"/>
              </w:rPr>
              <w:t>ных объектов и услуг в приоритетных сферах жизнедеятельности инвалидов и других м</w:t>
            </w:r>
            <w:r w:rsidRPr="00EA6C40">
              <w:rPr>
                <w:color w:val="000000"/>
              </w:rPr>
              <w:t>а</w:t>
            </w:r>
            <w:r w:rsidRPr="00EA6C40">
              <w:rPr>
                <w:color w:val="000000"/>
              </w:rPr>
              <w:t>ломобильных групп населения за счет средств федерального бюджета (Предоставл</w:t>
            </w:r>
            <w:r w:rsidRPr="00EA6C40">
              <w:rPr>
                <w:color w:val="000000"/>
              </w:rPr>
              <w:t>е</w:t>
            </w:r>
            <w:r w:rsidRPr="00EA6C40">
              <w:rPr>
                <w:color w:val="000000"/>
              </w:rPr>
              <w:t>ние субсидий бюджетным, автономным учрежден</w:t>
            </w:r>
            <w:r w:rsidRPr="00EA6C40">
              <w:rPr>
                <w:color w:val="000000"/>
              </w:rPr>
              <w:t>и</w:t>
            </w:r>
            <w:r w:rsidRPr="00EA6C40">
              <w:rPr>
                <w:color w:val="000000"/>
              </w:rPr>
              <w:t>ям и иным некоммерческим орг</w:t>
            </w:r>
            <w:r w:rsidRPr="00EA6C40">
              <w:rPr>
                <w:color w:val="000000"/>
              </w:rPr>
              <w:t>а</w:t>
            </w:r>
            <w:r w:rsidRPr="00EA6C40">
              <w:rPr>
                <w:color w:val="000000"/>
              </w:rPr>
              <w:t>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Д</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50271</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1 065,000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по созданию условий для инклюзи</w:t>
            </w:r>
            <w:r w:rsidRPr="00EA6C40">
              <w:rPr>
                <w:color w:val="000000"/>
              </w:rPr>
              <w:t>в</w:t>
            </w:r>
            <w:r w:rsidRPr="00EA6C40">
              <w:rPr>
                <w:color w:val="000000"/>
              </w:rPr>
              <w:t>ного образования детей-инвалидов в дошкольных образовател</w:t>
            </w:r>
            <w:r w:rsidRPr="00EA6C40">
              <w:rPr>
                <w:color w:val="000000"/>
              </w:rPr>
              <w:t>ь</w:t>
            </w:r>
            <w:r w:rsidRPr="00EA6C40">
              <w:rPr>
                <w:color w:val="000000"/>
              </w:rPr>
              <w:t>ных учреждениях за счет федерального бюджета (Предоставление субсидий бюджетным, автономным учрежд</w:t>
            </w:r>
            <w:r w:rsidRPr="00EA6C40">
              <w:rPr>
                <w:color w:val="000000"/>
              </w:rPr>
              <w:t>е</w:t>
            </w:r>
            <w:r w:rsidRPr="00EA6C40">
              <w:rPr>
                <w:color w:val="000000"/>
              </w:rPr>
              <w:t>ниям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Д</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50273</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1 197,000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по обеспечению доступности приорите</w:t>
            </w:r>
            <w:r w:rsidRPr="00EA6C40">
              <w:rPr>
                <w:color w:val="000000"/>
              </w:rPr>
              <w:t>т</w:t>
            </w:r>
            <w:r w:rsidRPr="00EA6C40">
              <w:rPr>
                <w:color w:val="000000"/>
              </w:rPr>
              <w:t>ных объектов и услуг в приоритетных сферах жизнедеятельности инвалидов и других м</w:t>
            </w:r>
            <w:r w:rsidRPr="00EA6C40">
              <w:rPr>
                <w:color w:val="000000"/>
              </w:rPr>
              <w:t>а</w:t>
            </w:r>
            <w:r w:rsidRPr="00EA6C40">
              <w:rPr>
                <w:color w:val="000000"/>
              </w:rPr>
              <w:t>ломобильных групп населения за счет средств областного бюджета (Закупка тов</w:t>
            </w:r>
            <w:r w:rsidRPr="00EA6C40">
              <w:rPr>
                <w:color w:val="000000"/>
              </w:rPr>
              <w:t>а</w:t>
            </w:r>
            <w:r w:rsidRPr="00EA6C40">
              <w:rPr>
                <w:color w:val="000000"/>
              </w:rPr>
              <w:t>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Д</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R0271</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265,000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по обеспечению доступности приорите</w:t>
            </w:r>
            <w:r w:rsidRPr="00EA6C40">
              <w:rPr>
                <w:color w:val="000000"/>
              </w:rPr>
              <w:t>т</w:t>
            </w:r>
            <w:r w:rsidRPr="00EA6C40">
              <w:rPr>
                <w:color w:val="000000"/>
              </w:rPr>
              <w:t>ных объектов и услуг в приоритетных сферах жизнедеятельности инвалидов и других м</w:t>
            </w:r>
            <w:r w:rsidRPr="00EA6C40">
              <w:rPr>
                <w:color w:val="000000"/>
              </w:rPr>
              <w:t>а</w:t>
            </w:r>
            <w:r w:rsidRPr="00EA6C40">
              <w:rPr>
                <w:color w:val="000000"/>
              </w:rPr>
              <w:t>ломобильных групп населения за счет средств областного бюджета (Предоставл</w:t>
            </w:r>
            <w:r w:rsidRPr="00EA6C40">
              <w:rPr>
                <w:color w:val="000000"/>
              </w:rPr>
              <w:t>е</w:t>
            </w:r>
            <w:r w:rsidRPr="00EA6C40">
              <w:rPr>
                <w:color w:val="000000"/>
              </w:rPr>
              <w:t>ние субсидий бюджетным, автономным у</w:t>
            </w:r>
            <w:r w:rsidRPr="00EA6C40">
              <w:rPr>
                <w:color w:val="000000"/>
              </w:rPr>
              <w:t>ч</w:t>
            </w:r>
            <w:r w:rsidRPr="00EA6C40">
              <w:rPr>
                <w:color w:val="000000"/>
              </w:rPr>
              <w:t>реждениям и иным некоммерческим орган</w:t>
            </w:r>
            <w:r w:rsidRPr="00EA6C40">
              <w:rPr>
                <w:color w:val="000000"/>
              </w:rPr>
              <w:t>и</w:t>
            </w:r>
            <w:r w:rsidRPr="00EA6C40">
              <w:rPr>
                <w:color w:val="000000"/>
              </w:rPr>
              <w:t>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Д</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R0271</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325,000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по созданию условий для инклюзи</w:t>
            </w:r>
            <w:r w:rsidRPr="00EA6C40">
              <w:rPr>
                <w:color w:val="000000"/>
              </w:rPr>
              <w:t>в</w:t>
            </w:r>
            <w:r w:rsidRPr="00EA6C40">
              <w:rPr>
                <w:color w:val="000000"/>
              </w:rPr>
              <w:t>ного образования детей-инвалидов в дошкольных обр</w:t>
            </w:r>
            <w:r w:rsidRPr="00EA6C40">
              <w:rPr>
                <w:color w:val="000000"/>
              </w:rPr>
              <w:t>а</w:t>
            </w:r>
            <w:r w:rsidRPr="00EA6C40">
              <w:rPr>
                <w:color w:val="000000"/>
              </w:rPr>
              <w:t>зовательных организациях за счет областного бю</w:t>
            </w:r>
            <w:r w:rsidRPr="00EA6C40">
              <w:rPr>
                <w:color w:val="000000"/>
              </w:rPr>
              <w:t>д</w:t>
            </w:r>
            <w:r w:rsidRPr="00EA6C40">
              <w:rPr>
                <w:color w:val="000000"/>
              </w:rPr>
              <w:t>жета (Предоставление субсидий бюджетным, авт</w:t>
            </w:r>
            <w:r w:rsidRPr="00EA6C40">
              <w:rPr>
                <w:color w:val="000000"/>
              </w:rPr>
              <w:t>о</w:t>
            </w:r>
            <w:r w:rsidRPr="00EA6C40">
              <w:rPr>
                <w:color w:val="000000"/>
              </w:rPr>
              <w:t>номным учреждениям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Д</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R0273</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2 325,000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по обеспечению доступности приорите</w:t>
            </w:r>
            <w:r w:rsidRPr="00EA6C40">
              <w:rPr>
                <w:color w:val="000000"/>
              </w:rPr>
              <w:t>т</w:t>
            </w:r>
            <w:r w:rsidRPr="00EA6C40">
              <w:rPr>
                <w:color w:val="000000"/>
              </w:rPr>
              <w:t>ных объектов и услуг в приоритетных сферах жизнедеятельности инвал</w:t>
            </w:r>
            <w:r w:rsidRPr="00EA6C40">
              <w:rPr>
                <w:color w:val="000000"/>
              </w:rPr>
              <w:t>и</w:t>
            </w:r>
            <w:r w:rsidRPr="00EA6C40">
              <w:rPr>
                <w:color w:val="000000"/>
              </w:rPr>
              <w:t>дов и других маломобильных групп населения (З</w:t>
            </w:r>
            <w:r w:rsidRPr="00EA6C40">
              <w:rPr>
                <w:color w:val="000000"/>
              </w:rPr>
              <w:t>а</w:t>
            </w:r>
            <w:r w:rsidRPr="00EA6C40">
              <w:rPr>
                <w:color w:val="000000"/>
              </w:rPr>
              <w:t>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Д</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S0271</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284,500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по обеспечению доступности приорите</w:t>
            </w:r>
            <w:r w:rsidRPr="00EA6C40">
              <w:rPr>
                <w:color w:val="000000"/>
              </w:rPr>
              <w:t>т</w:t>
            </w:r>
            <w:r w:rsidRPr="00EA6C40">
              <w:rPr>
                <w:color w:val="000000"/>
              </w:rPr>
              <w:t xml:space="preserve">ных объектов и услуг в приоритетных сферах </w:t>
            </w:r>
            <w:r w:rsidRPr="00EA6C40">
              <w:rPr>
                <w:color w:val="000000"/>
              </w:rPr>
              <w:lastRenderedPageBreak/>
              <w:t>жизнедеятельности инвал</w:t>
            </w:r>
            <w:r w:rsidRPr="00EA6C40">
              <w:rPr>
                <w:color w:val="000000"/>
              </w:rPr>
              <w:t>и</w:t>
            </w:r>
            <w:r w:rsidRPr="00EA6C40">
              <w:rPr>
                <w:color w:val="000000"/>
              </w:rPr>
              <w:t>дов и других маломобильных групп населения (Предоставление субсидий бюджетным, автоно</w:t>
            </w:r>
            <w:r w:rsidRPr="00EA6C40">
              <w:rPr>
                <w:color w:val="000000"/>
              </w:rPr>
              <w:t>м</w:t>
            </w:r>
            <w:r w:rsidRPr="00EA6C40">
              <w:rPr>
                <w:color w:val="000000"/>
              </w:rPr>
              <w:t>ным учреждениям и иным некоммерческим орган</w:t>
            </w:r>
            <w:r w:rsidRPr="00EA6C40">
              <w:rPr>
                <w:color w:val="000000"/>
              </w:rPr>
              <w:t>и</w:t>
            </w:r>
            <w:r w:rsidRPr="00EA6C40">
              <w:rPr>
                <w:color w:val="000000"/>
              </w:rPr>
              <w:t>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Д</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S0271</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325,000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по созданию в образовательных организациях условий для инкл</w:t>
            </w:r>
            <w:r w:rsidRPr="00EA6C40">
              <w:rPr>
                <w:color w:val="000000"/>
              </w:rPr>
              <w:t>ю</w:t>
            </w:r>
            <w:r w:rsidRPr="00EA6C40">
              <w:rPr>
                <w:color w:val="000000"/>
              </w:rPr>
              <w:t>зивного образования детей-инвалидов (Предоставл</w:t>
            </w:r>
            <w:r w:rsidRPr="00EA6C40">
              <w:rPr>
                <w:color w:val="000000"/>
              </w:rPr>
              <w:t>е</w:t>
            </w:r>
            <w:r w:rsidRPr="00EA6C40">
              <w:rPr>
                <w:color w:val="000000"/>
              </w:rPr>
              <w:t>ние субсидий бюджетным, автономным у</w:t>
            </w:r>
            <w:r w:rsidRPr="00EA6C40">
              <w:rPr>
                <w:color w:val="000000"/>
              </w:rPr>
              <w:t>ч</w:t>
            </w:r>
            <w:r w:rsidRPr="00EA6C40">
              <w:rPr>
                <w:color w:val="000000"/>
              </w:rPr>
              <w:t>реждениям и иным некоммерческим орган</w:t>
            </w:r>
            <w:r w:rsidRPr="00EA6C40">
              <w:rPr>
                <w:color w:val="000000"/>
              </w:rPr>
              <w:t>и</w:t>
            </w:r>
            <w:r w:rsidRPr="00EA6C40">
              <w:rPr>
                <w:color w:val="000000"/>
              </w:rPr>
              <w:t>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Д</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S0273</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1 070,000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по обеспечению доступности приорите</w:t>
            </w:r>
            <w:r w:rsidRPr="00EA6C40">
              <w:rPr>
                <w:color w:val="000000"/>
              </w:rPr>
              <w:t>т</w:t>
            </w:r>
            <w:r w:rsidRPr="00EA6C40">
              <w:rPr>
                <w:color w:val="000000"/>
              </w:rPr>
              <w:t>ных объектов и услуг в приоритетных сферах жизнедеятельности инвал</w:t>
            </w:r>
            <w:r w:rsidRPr="00EA6C40">
              <w:rPr>
                <w:color w:val="000000"/>
              </w:rPr>
              <w:t>и</w:t>
            </w:r>
            <w:r w:rsidRPr="00EA6C40">
              <w:rPr>
                <w:color w:val="000000"/>
              </w:rPr>
              <w:t>дов и других маломобильных групп населения (Предоставление субсидий бюджетным, автоно</w:t>
            </w:r>
            <w:r w:rsidRPr="00EA6C40">
              <w:rPr>
                <w:color w:val="000000"/>
              </w:rPr>
              <w:t>м</w:t>
            </w:r>
            <w:r w:rsidRPr="00EA6C40">
              <w:rPr>
                <w:color w:val="000000"/>
              </w:rPr>
              <w:t>ным учреждениям и иным некоммерческим орган</w:t>
            </w:r>
            <w:r w:rsidRPr="00EA6C40">
              <w:rPr>
                <w:color w:val="000000"/>
              </w:rPr>
              <w:t>и</w:t>
            </w:r>
            <w:r w:rsidRPr="00EA6C40">
              <w:rPr>
                <w:color w:val="000000"/>
              </w:rPr>
              <w:t>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Д</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S6600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9,250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по обеспечению доступности приорите</w:t>
            </w:r>
            <w:r w:rsidRPr="00EA6C40">
              <w:rPr>
                <w:color w:val="000000"/>
              </w:rPr>
              <w:t>т</w:t>
            </w:r>
            <w:r w:rsidRPr="00EA6C40">
              <w:rPr>
                <w:color w:val="000000"/>
              </w:rPr>
              <w:t>ных объектов и услуг в приоритетных сферах жизнедеятельности инвал</w:t>
            </w:r>
            <w:r w:rsidRPr="00EA6C40">
              <w:rPr>
                <w:color w:val="000000"/>
              </w:rPr>
              <w:t>и</w:t>
            </w:r>
            <w:r w:rsidRPr="00EA6C40">
              <w:rPr>
                <w:color w:val="000000"/>
              </w:rPr>
              <w:t>дов и других маломобильных групп населения (Предоставление субсидий бюджетным, автоно</w:t>
            </w:r>
            <w:r w:rsidRPr="00EA6C40">
              <w:rPr>
                <w:color w:val="000000"/>
              </w:rPr>
              <w:t>м</w:t>
            </w:r>
            <w:r w:rsidRPr="00EA6C40">
              <w:rPr>
                <w:color w:val="000000"/>
              </w:rPr>
              <w:t>ным учреждениям и иным некоммерческим орган</w:t>
            </w:r>
            <w:r w:rsidRPr="00EA6C40">
              <w:rPr>
                <w:color w:val="000000"/>
              </w:rPr>
              <w:t>и</w:t>
            </w:r>
            <w:r w:rsidRPr="00EA6C40">
              <w:rPr>
                <w:color w:val="000000"/>
              </w:rPr>
              <w:t>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Д</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S6600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28,400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b/>
                <w:bCs/>
                <w:color w:val="000000"/>
              </w:rPr>
              <w:t>Муниципальная программа "Обеспечение нас</w:t>
            </w:r>
            <w:r w:rsidRPr="00EA6C40">
              <w:rPr>
                <w:b/>
                <w:bCs/>
                <w:color w:val="000000"/>
              </w:rPr>
              <w:t>е</w:t>
            </w:r>
            <w:r w:rsidRPr="00EA6C40">
              <w:rPr>
                <w:b/>
                <w:bCs/>
                <w:color w:val="000000"/>
              </w:rPr>
              <w:t>ления городского округа город Елец комфор</w:t>
            </w:r>
            <w:r w:rsidRPr="00EA6C40">
              <w:rPr>
                <w:b/>
                <w:bCs/>
                <w:color w:val="000000"/>
              </w:rPr>
              <w:t>т</w:t>
            </w:r>
            <w:r w:rsidRPr="00EA6C40">
              <w:rPr>
                <w:b/>
                <w:bCs/>
                <w:color w:val="000000"/>
              </w:rPr>
              <w:t>ными условиями жизни на 2014 - 2020 годы"</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b/>
                <w:bCs/>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b/>
                <w:bCs/>
                <w:color w:val="000000"/>
              </w:rPr>
              <w:t>370 396,804</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"Развитие и ремонт автом</w:t>
            </w:r>
            <w:r w:rsidRPr="00EA6C40">
              <w:rPr>
                <w:color w:val="000000"/>
              </w:rPr>
              <w:t>о</w:t>
            </w:r>
            <w:r w:rsidRPr="00EA6C40">
              <w:rPr>
                <w:color w:val="000000"/>
              </w:rPr>
              <w:t>бильных дорог общего пользования местного значения и обеспечение безопасности доро</w:t>
            </w:r>
            <w:r w:rsidRPr="00EA6C40">
              <w:rPr>
                <w:color w:val="000000"/>
              </w:rPr>
              <w:t>ж</w:t>
            </w:r>
            <w:r w:rsidRPr="00EA6C40">
              <w:rPr>
                <w:color w:val="000000"/>
              </w:rPr>
              <w:t>ного движения на них"</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92 286,423</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"Дорожная деятел</w:t>
            </w:r>
            <w:r w:rsidRPr="00EA6C40">
              <w:rPr>
                <w:color w:val="000000"/>
              </w:rPr>
              <w:t>ь</w:t>
            </w:r>
            <w:r w:rsidRPr="00EA6C40">
              <w:rPr>
                <w:color w:val="000000"/>
              </w:rPr>
              <w:t>ность"</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92 286,423</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Проведение ремонта дорог, тротуаров, дв</w:t>
            </w:r>
            <w:r w:rsidRPr="00EA6C40">
              <w:rPr>
                <w:color w:val="000000"/>
              </w:rPr>
              <w:t>о</w:t>
            </w:r>
            <w:r w:rsidRPr="00EA6C40">
              <w:rPr>
                <w:color w:val="000000"/>
              </w:rPr>
              <w:t>ровых территорий многоквартирных домов и проездов к ним (Закупка товаров, работ и услуг для обеспеч</w:t>
            </w:r>
            <w:r w:rsidRPr="00EA6C40">
              <w:rPr>
                <w:color w:val="000000"/>
              </w:rPr>
              <w:t>е</w:t>
            </w:r>
            <w:r w:rsidRPr="00EA6C40">
              <w:rPr>
                <w:color w:val="000000"/>
              </w:rPr>
              <w:t>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9 727,830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безопасности дорожного дв</w:t>
            </w:r>
            <w:r w:rsidRPr="00EA6C40">
              <w:rPr>
                <w:color w:val="000000"/>
              </w:rPr>
              <w:t>и</w:t>
            </w:r>
            <w:r w:rsidRPr="00EA6C40">
              <w:rPr>
                <w:color w:val="000000"/>
              </w:rPr>
              <w:t>жения (Закупка товаров, работ и услуг для обеспечения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21010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4 261,100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Средства местным бюджетам на реализацию мун</w:t>
            </w:r>
            <w:r w:rsidRPr="00EA6C40">
              <w:rPr>
                <w:color w:val="000000"/>
              </w:rPr>
              <w:t>и</w:t>
            </w:r>
            <w:r w:rsidRPr="00EA6C40">
              <w:rPr>
                <w:color w:val="000000"/>
              </w:rPr>
              <w:t>ципальных программ, направленных на капитал</w:t>
            </w:r>
            <w:r w:rsidRPr="00EA6C40">
              <w:rPr>
                <w:color w:val="000000"/>
              </w:rPr>
              <w:t>ь</w:t>
            </w:r>
            <w:r w:rsidRPr="00EA6C40">
              <w:rPr>
                <w:color w:val="000000"/>
              </w:rPr>
              <w:t>ный ремонт и ремонт дворовых территорий мног</w:t>
            </w:r>
            <w:r w:rsidRPr="00EA6C40">
              <w:rPr>
                <w:color w:val="000000"/>
              </w:rPr>
              <w:t>о</w:t>
            </w:r>
            <w:r w:rsidRPr="00EA6C40">
              <w:rPr>
                <w:color w:val="000000"/>
              </w:rPr>
              <w:t xml:space="preserve">квартирных домов, проездов к </w:t>
            </w:r>
            <w:r w:rsidRPr="00EA6C40">
              <w:rPr>
                <w:color w:val="000000"/>
              </w:rPr>
              <w:lastRenderedPageBreak/>
              <w:t>дворовым террит</w:t>
            </w:r>
            <w:r w:rsidRPr="00EA6C40">
              <w:rPr>
                <w:color w:val="000000"/>
              </w:rPr>
              <w:t>о</w:t>
            </w:r>
            <w:r w:rsidRPr="00EA6C40">
              <w:rPr>
                <w:color w:val="000000"/>
              </w:rPr>
              <w:t>риям многоквартирных домов населенных пунктов (Закупка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86040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20 821,334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Средства местным бюджетам на реализацию мун</w:t>
            </w:r>
            <w:r w:rsidRPr="00EA6C40">
              <w:rPr>
                <w:color w:val="000000"/>
              </w:rPr>
              <w:t>и</w:t>
            </w:r>
            <w:r w:rsidRPr="00EA6C40">
              <w:rPr>
                <w:color w:val="000000"/>
              </w:rPr>
              <w:t>ципальных программ, направленных на обеспеч</w:t>
            </w:r>
            <w:r w:rsidRPr="00EA6C40">
              <w:rPr>
                <w:color w:val="000000"/>
              </w:rPr>
              <w:t>е</w:t>
            </w:r>
            <w:r w:rsidRPr="00EA6C40">
              <w:rPr>
                <w:color w:val="000000"/>
              </w:rPr>
              <w:t>ние дорожной деятельности в части капитального ремонта и ремонта автом</w:t>
            </w:r>
            <w:r w:rsidRPr="00EA6C40">
              <w:rPr>
                <w:color w:val="000000"/>
              </w:rPr>
              <w:t>о</w:t>
            </w:r>
            <w:r w:rsidRPr="00EA6C40">
              <w:rPr>
                <w:color w:val="000000"/>
              </w:rPr>
              <w:t>бильных дорог общего пользования местного значения населенных пунктов и соединя</w:t>
            </w:r>
            <w:r w:rsidRPr="00EA6C40">
              <w:rPr>
                <w:color w:val="000000"/>
              </w:rPr>
              <w:t>ю</w:t>
            </w:r>
            <w:r w:rsidRPr="00EA6C40">
              <w:rPr>
                <w:color w:val="000000"/>
              </w:rPr>
              <w:t>щих населенные пункты в границах муниципального района (Закупка товаров, р</w:t>
            </w:r>
            <w:r w:rsidRPr="00EA6C40">
              <w:rPr>
                <w:color w:val="000000"/>
              </w:rPr>
              <w:t>а</w:t>
            </w:r>
            <w:r w:rsidRPr="00EA6C40">
              <w:rPr>
                <w:color w:val="000000"/>
              </w:rPr>
              <w:t>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86070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53 782,453</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Средства на реализацию муниципал</w:t>
            </w:r>
            <w:r w:rsidRPr="00EA6C40">
              <w:rPr>
                <w:color w:val="000000"/>
              </w:rPr>
              <w:t>ь</w:t>
            </w:r>
            <w:r w:rsidRPr="00EA6C40">
              <w:rPr>
                <w:color w:val="000000"/>
              </w:rPr>
              <w:t>ных программ, направленных на кап</w:t>
            </w:r>
            <w:r w:rsidRPr="00EA6C40">
              <w:rPr>
                <w:color w:val="000000"/>
              </w:rPr>
              <w:t>и</w:t>
            </w:r>
            <w:r w:rsidRPr="00EA6C40">
              <w:rPr>
                <w:color w:val="000000"/>
              </w:rPr>
              <w:t>тальный ремонт и ремонт дворовых территорий мн</w:t>
            </w:r>
            <w:r w:rsidRPr="00EA6C40">
              <w:rPr>
                <w:color w:val="000000"/>
              </w:rPr>
              <w:t>о</w:t>
            </w:r>
            <w:r w:rsidRPr="00EA6C40">
              <w:rPr>
                <w:color w:val="000000"/>
              </w:rPr>
              <w:t>гоквартирных домов, проездов к дворовым территориям многокварти</w:t>
            </w:r>
            <w:r w:rsidRPr="00EA6C40">
              <w:rPr>
                <w:color w:val="000000"/>
              </w:rPr>
              <w:t>р</w:t>
            </w:r>
            <w:r w:rsidRPr="00EA6C40">
              <w:rPr>
                <w:color w:val="000000"/>
              </w:rPr>
              <w:t>ных домов населенных пун</w:t>
            </w:r>
            <w:r w:rsidRPr="00EA6C40">
              <w:rPr>
                <w:color w:val="000000"/>
              </w:rPr>
              <w:t>к</w:t>
            </w:r>
            <w:r w:rsidRPr="00EA6C40">
              <w:rPr>
                <w:color w:val="000000"/>
              </w:rPr>
              <w:t>тов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S6040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1 199,730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Средства на реализацию муниципал</w:t>
            </w:r>
            <w:r w:rsidRPr="00EA6C40">
              <w:rPr>
                <w:color w:val="000000"/>
              </w:rPr>
              <w:t>ь</w:t>
            </w:r>
            <w:r w:rsidRPr="00EA6C40">
              <w:rPr>
                <w:color w:val="000000"/>
              </w:rPr>
              <w:t>ных программ, направленных на обеспечение дорожной деятельн</w:t>
            </w:r>
            <w:r w:rsidRPr="00EA6C40">
              <w:rPr>
                <w:color w:val="000000"/>
              </w:rPr>
              <w:t>о</w:t>
            </w:r>
            <w:r w:rsidRPr="00EA6C40">
              <w:rPr>
                <w:color w:val="000000"/>
              </w:rPr>
              <w:t>сти в части капитального ремонта и ремонта авт</w:t>
            </w:r>
            <w:r w:rsidRPr="00EA6C40">
              <w:rPr>
                <w:color w:val="000000"/>
              </w:rPr>
              <w:t>о</w:t>
            </w:r>
            <w:r w:rsidRPr="00EA6C40">
              <w:rPr>
                <w:color w:val="000000"/>
              </w:rPr>
              <w:t>мобильных дорог общего пользования местного значения населенных пунктов и соединяющих н</w:t>
            </w:r>
            <w:r w:rsidRPr="00EA6C40">
              <w:rPr>
                <w:color w:val="000000"/>
              </w:rPr>
              <w:t>а</w:t>
            </w:r>
            <w:r w:rsidRPr="00EA6C40">
              <w:rPr>
                <w:color w:val="000000"/>
              </w:rPr>
              <w:t>селенные пункты в границах муниципального ра</w:t>
            </w:r>
            <w:r w:rsidRPr="00EA6C40">
              <w:rPr>
                <w:color w:val="000000"/>
              </w:rPr>
              <w:t>й</w:t>
            </w:r>
            <w:r w:rsidRPr="00EA6C40">
              <w:rPr>
                <w:color w:val="000000"/>
              </w:rPr>
              <w:t>она (Закупка товаров, работ и услуг для обеспеч</w:t>
            </w:r>
            <w:r w:rsidRPr="00EA6C40">
              <w:rPr>
                <w:color w:val="000000"/>
              </w:rPr>
              <w:t>е</w:t>
            </w:r>
            <w:r w:rsidRPr="00EA6C40">
              <w:rPr>
                <w:color w:val="000000"/>
              </w:rPr>
              <w:t>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S6070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2 493,976</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"Развитие транспортного обслуж</w:t>
            </w:r>
            <w:r w:rsidRPr="00EA6C40">
              <w:rPr>
                <w:color w:val="000000"/>
              </w:rPr>
              <w:t>и</w:t>
            </w:r>
            <w:r w:rsidRPr="00EA6C40">
              <w:rPr>
                <w:color w:val="000000"/>
              </w:rPr>
              <w:t>вания населения"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48 089,145</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транспортного обслуживания насел</w:t>
            </w:r>
            <w:r w:rsidRPr="00EA6C40">
              <w:rPr>
                <w:color w:val="000000"/>
              </w:rPr>
              <w:t>е</w:t>
            </w:r>
            <w:r w:rsidRPr="00EA6C40">
              <w:rPr>
                <w:color w:val="000000"/>
              </w:rPr>
              <w:t>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48 089,145</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Оптимизация внутригородской ма</w:t>
            </w:r>
            <w:r w:rsidRPr="00EA6C40">
              <w:rPr>
                <w:color w:val="000000"/>
              </w:rPr>
              <w:t>р</w:t>
            </w:r>
            <w:r w:rsidRPr="00EA6C40">
              <w:rPr>
                <w:color w:val="000000"/>
              </w:rPr>
              <w:t>шрутной сети (Закупка товаров, работ и услуг для обеспечения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21040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735,000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Финансовая аренда транспортных средств для по</w:t>
            </w:r>
            <w:r w:rsidRPr="00EA6C40">
              <w:rPr>
                <w:color w:val="000000"/>
              </w:rPr>
              <w:t>д</w:t>
            </w:r>
            <w:r w:rsidRPr="00EA6C40">
              <w:rPr>
                <w:color w:val="000000"/>
              </w:rPr>
              <w:t>вижного состава пассажирского транспорта, осущ</w:t>
            </w:r>
            <w:r w:rsidRPr="00EA6C40">
              <w:rPr>
                <w:color w:val="000000"/>
              </w:rPr>
              <w:t>е</w:t>
            </w:r>
            <w:r w:rsidRPr="00EA6C40">
              <w:rPr>
                <w:color w:val="000000"/>
              </w:rPr>
              <w:t>ствляющего внутригородские перевозки на соц</w:t>
            </w:r>
            <w:r w:rsidRPr="00EA6C40">
              <w:rPr>
                <w:color w:val="000000"/>
              </w:rPr>
              <w:t>и</w:t>
            </w:r>
            <w:r w:rsidRPr="00EA6C40">
              <w:rPr>
                <w:color w:val="000000"/>
              </w:rPr>
              <w:t>альнозначимых маршрутах (Закупка тов</w:t>
            </w:r>
            <w:r w:rsidRPr="00EA6C40">
              <w:rPr>
                <w:color w:val="000000"/>
              </w:rPr>
              <w:t>а</w:t>
            </w:r>
            <w:r w:rsidRPr="00EA6C40">
              <w:rPr>
                <w:color w:val="000000"/>
              </w:rPr>
              <w:t>ров, работ и услуг для обеспечения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41020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18 477,245</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поддержки транспортным организациям на возмещение недополуче</w:t>
            </w:r>
            <w:r w:rsidRPr="00EA6C40">
              <w:rPr>
                <w:color w:val="000000"/>
              </w:rPr>
              <w:t>н</w:t>
            </w:r>
            <w:r w:rsidRPr="00EA6C40">
              <w:rPr>
                <w:color w:val="000000"/>
              </w:rPr>
              <w:t>ных доходов, связанных с перевозкой пасс</w:t>
            </w:r>
            <w:r w:rsidRPr="00EA6C40">
              <w:rPr>
                <w:color w:val="000000"/>
              </w:rPr>
              <w:t>а</w:t>
            </w:r>
            <w:r w:rsidRPr="00EA6C40">
              <w:rPr>
                <w:color w:val="000000"/>
              </w:rPr>
              <w:t xml:space="preserve">жиров на маршрутах, </w:t>
            </w:r>
            <w:r w:rsidRPr="00EA6C40">
              <w:rPr>
                <w:color w:val="000000"/>
              </w:rPr>
              <w:lastRenderedPageBreak/>
              <w:t>обеспечивающих социально значимые пер</w:t>
            </w:r>
            <w:r w:rsidRPr="00EA6C40">
              <w:rPr>
                <w:color w:val="000000"/>
              </w:rPr>
              <w:t>е</w:t>
            </w:r>
            <w:r w:rsidRPr="00EA6C40">
              <w:rPr>
                <w:color w:val="000000"/>
              </w:rPr>
              <w:t>возки по территории города Ельца (Иные бюджетные ассигнов</w:t>
            </w:r>
            <w:r w:rsidRPr="00EA6C40">
              <w:rPr>
                <w:color w:val="000000"/>
              </w:rPr>
              <w:t>а</w:t>
            </w:r>
            <w:r w:rsidRPr="00EA6C40">
              <w:rPr>
                <w:color w:val="000000"/>
              </w:rPr>
              <w:t>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61030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27 265,000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создание условий для предоста</w:t>
            </w:r>
            <w:r w:rsidRPr="00EA6C40">
              <w:rPr>
                <w:color w:val="000000"/>
              </w:rPr>
              <w:t>в</w:t>
            </w:r>
            <w:r w:rsidRPr="00EA6C40">
              <w:rPr>
                <w:color w:val="000000"/>
              </w:rPr>
              <w:t>ления транспортных услуг населению и орг</w:t>
            </w:r>
            <w:r w:rsidRPr="00EA6C40">
              <w:rPr>
                <w:color w:val="000000"/>
              </w:rPr>
              <w:t>а</w:t>
            </w:r>
            <w:r w:rsidRPr="00EA6C40">
              <w:rPr>
                <w:color w:val="000000"/>
              </w:rPr>
              <w:t>низацию транспортного обслуживания населения на сад</w:t>
            </w:r>
            <w:r w:rsidRPr="00EA6C40">
              <w:rPr>
                <w:color w:val="000000"/>
              </w:rPr>
              <w:t>о</w:t>
            </w:r>
            <w:r w:rsidRPr="00EA6C40">
              <w:rPr>
                <w:color w:val="000000"/>
              </w:rPr>
              <w:t>водческих маршрутах (Иные бюджетные ассигн</w:t>
            </w:r>
            <w:r w:rsidRPr="00EA6C40">
              <w:rPr>
                <w:color w:val="000000"/>
              </w:rPr>
              <w:t>о</w:t>
            </w:r>
            <w:r w:rsidRPr="00EA6C40">
              <w:rPr>
                <w:color w:val="000000"/>
              </w:rPr>
              <w:t>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86100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1 611,900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"Проведение капитал</w:t>
            </w:r>
            <w:r w:rsidRPr="00EA6C40">
              <w:rPr>
                <w:color w:val="000000"/>
              </w:rPr>
              <w:t>ь</w:t>
            </w:r>
            <w:r w:rsidRPr="00EA6C40">
              <w:rPr>
                <w:color w:val="000000"/>
              </w:rPr>
              <w:t>ного ремонта многоквартирных домов"</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4 800,000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кап</w:t>
            </w:r>
            <w:r w:rsidRPr="00EA6C40">
              <w:rPr>
                <w:color w:val="000000"/>
              </w:rPr>
              <w:t>и</w:t>
            </w:r>
            <w:r w:rsidRPr="00EA6C40">
              <w:rPr>
                <w:color w:val="000000"/>
              </w:rPr>
              <w:t>тального ремонта многоквартирных домов"</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4 800,000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Внесение обязательных взносов на капитал</w:t>
            </w:r>
            <w:r w:rsidRPr="00EA6C40">
              <w:rPr>
                <w:color w:val="000000"/>
              </w:rPr>
              <w:t>ь</w:t>
            </w:r>
            <w:r w:rsidRPr="00EA6C40">
              <w:rPr>
                <w:color w:val="000000"/>
              </w:rPr>
              <w:t>ный ремонт многоквартирных домов, прих</w:t>
            </w:r>
            <w:r w:rsidRPr="00EA6C40">
              <w:rPr>
                <w:color w:val="000000"/>
              </w:rPr>
              <w:t>о</w:t>
            </w:r>
            <w:r w:rsidRPr="00EA6C40">
              <w:rPr>
                <w:color w:val="000000"/>
              </w:rPr>
              <w:t>дящихся на помещения, находящихся в муниципальной собс</w:t>
            </w:r>
            <w:r w:rsidRPr="00EA6C40">
              <w:rPr>
                <w:color w:val="000000"/>
              </w:rPr>
              <w:t>т</w:t>
            </w:r>
            <w:r w:rsidRPr="00EA6C40">
              <w:rPr>
                <w:color w:val="000000"/>
              </w:rPr>
              <w:t>венности (Закупка товаров, работ и услуг для обеспечения госуда</w:t>
            </w:r>
            <w:r w:rsidRPr="00EA6C40">
              <w:rPr>
                <w:color w:val="000000"/>
              </w:rPr>
              <w:t>р</w:t>
            </w:r>
            <w:r w:rsidRPr="00EA6C40">
              <w:rPr>
                <w:color w:val="000000"/>
              </w:rPr>
              <w:t>ственных (муниципальных)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21050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4 800,000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"Переселение граждан из непригодного для проживания и ав</w:t>
            </w:r>
            <w:r w:rsidRPr="00EA6C40">
              <w:rPr>
                <w:color w:val="000000"/>
              </w:rPr>
              <w:t>а</w:t>
            </w:r>
            <w:r w:rsidRPr="00EA6C40">
              <w:rPr>
                <w:color w:val="000000"/>
              </w:rPr>
              <w:t>рийного жилищного фонда"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7 180,885</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мер</w:t>
            </w:r>
            <w:r w:rsidRPr="00EA6C40">
              <w:rPr>
                <w:color w:val="000000"/>
              </w:rPr>
              <w:t>о</w:t>
            </w:r>
            <w:r w:rsidRPr="00EA6C40">
              <w:rPr>
                <w:color w:val="000000"/>
              </w:rPr>
              <w:t>приятий по переселению граждан из непригодного для пр</w:t>
            </w:r>
            <w:r w:rsidRPr="00EA6C40">
              <w:rPr>
                <w:color w:val="000000"/>
              </w:rPr>
              <w:t>о</w:t>
            </w:r>
            <w:r w:rsidRPr="00EA6C40">
              <w:rPr>
                <w:color w:val="000000"/>
              </w:rPr>
              <w:t>живания и аварийного ж</w:t>
            </w:r>
            <w:r w:rsidRPr="00EA6C40">
              <w:rPr>
                <w:color w:val="000000"/>
              </w:rPr>
              <w:t>и</w:t>
            </w:r>
            <w:r w:rsidRPr="00EA6C40">
              <w:rPr>
                <w:color w:val="000000"/>
              </w:rPr>
              <w:t>лищного фонда"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7 180,885</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Переселение граждан, проживающих в непригодном для проживания или ав</w:t>
            </w:r>
            <w:r w:rsidRPr="00EA6C40">
              <w:rPr>
                <w:color w:val="000000"/>
              </w:rPr>
              <w:t>а</w:t>
            </w:r>
            <w:r w:rsidRPr="00EA6C40">
              <w:rPr>
                <w:color w:val="000000"/>
              </w:rPr>
              <w:t>рийном жилищном фонде (Капитальные вложения в объекты недвиж</w:t>
            </w:r>
            <w:r w:rsidRPr="00EA6C40">
              <w:rPr>
                <w:color w:val="000000"/>
              </w:rPr>
              <w:t>и</w:t>
            </w:r>
            <w:r w:rsidRPr="00EA6C40">
              <w:rPr>
                <w:color w:val="000000"/>
              </w:rPr>
              <w:t>мого имущества государственной (муниципал</w:t>
            </w:r>
            <w:r w:rsidRPr="00EA6C40">
              <w:rPr>
                <w:color w:val="000000"/>
              </w:rPr>
              <w:t>ь</w:t>
            </w:r>
            <w:r w:rsidRPr="00EA6C40">
              <w:rPr>
                <w:color w:val="000000"/>
              </w:rPr>
              <w:t>ной) собственности)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41060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7 180,885</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"Чистая вода"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5</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14 919,700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мер</w:t>
            </w:r>
            <w:r w:rsidRPr="00EA6C40">
              <w:rPr>
                <w:color w:val="000000"/>
              </w:rPr>
              <w:t>о</w:t>
            </w:r>
            <w:r w:rsidRPr="00EA6C40">
              <w:rPr>
                <w:color w:val="000000"/>
              </w:rPr>
              <w:t>приятий по организации водоснабжения населения и вод</w:t>
            </w:r>
            <w:r w:rsidRPr="00EA6C40">
              <w:rPr>
                <w:color w:val="000000"/>
              </w:rPr>
              <w:t>о</w:t>
            </w:r>
            <w:r w:rsidRPr="00EA6C40">
              <w:rPr>
                <w:color w:val="000000"/>
              </w:rPr>
              <w:t>отведения"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5</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14 919,700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Строительство самотечных и напорных сетей кан</w:t>
            </w:r>
            <w:r w:rsidRPr="00EA6C40">
              <w:rPr>
                <w:color w:val="000000"/>
              </w:rPr>
              <w:t>а</w:t>
            </w:r>
            <w:r w:rsidRPr="00EA6C40">
              <w:rPr>
                <w:color w:val="000000"/>
              </w:rPr>
              <w:t>лизации (Капитальные вложения в объекты недв</w:t>
            </w:r>
            <w:r w:rsidRPr="00EA6C40">
              <w:rPr>
                <w:color w:val="000000"/>
              </w:rPr>
              <w:t>и</w:t>
            </w:r>
            <w:r w:rsidRPr="00EA6C40">
              <w:rPr>
                <w:color w:val="000000"/>
              </w:rPr>
              <w:t>жимого имущества государственной (муниципал</w:t>
            </w:r>
            <w:r w:rsidRPr="00EA6C40">
              <w:rPr>
                <w:color w:val="000000"/>
              </w:rPr>
              <w:t>ь</w:t>
            </w:r>
            <w:r w:rsidRPr="00EA6C40">
              <w:rPr>
                <w:color w:val="000000"/>
              </w:rPr>
              <w:t>ной) собственности)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5</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41080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14 919,700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"Благоустройство и санитарное с</w:t>
            </w:r>
            <w:r w:rsidRPr="00EA6C40">
              <w:rPr>
                <w:color w:val="000000"/>
              </w:rPr>
              <w:t>о</w:t>
            </w:r>
            <w:r w:rsidRPr="00EA6C40">
              <w:rPr>
                <w:color w:val="000000"/>
              </w:rPr>
              <w:t>держание территории городского округа город Елец"</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188 789,374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"Благоустройство террит</w:t>
            </w:r>
            <w:r w:rsidRPr="00EA6C40">
              <w:rPr>
                <w:color w:val="000000"/>
              </w:rPr>
              <w:t>о</w:t>
            </w:r>
            <w:r w:rsidRPr="00EA6C40">
              <w:rPr>
                <w:color w:val="000000"/>
              </w:rPr>
              <w:t>рии городского округа город Елец"</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176 456,151</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Поддержание надлежащего состояния объе</w:t>
            </w:r>
            <w:r w:rsidRPr="00EA6C40">
              <w:rPr>
                <w:color w:val="000000"/>
              </w:rPr>
              <w:t>к</w:t>
            </w:r>
            <w:r w:rsidRPr="00EA6C40">
              <w:rPr>
                <w:color w:val="000000"/>
              </w:rPr>
              <w:t xml:space="preserve">тов внешнего благоустройства и </w:t>
            </w:r>
            <w:r w:rsidRPr="00EA6C40">
              <w:rPr>
                <w:color w:val="000000"/>
              </w:rPr>
              <w:lastRenderedPageBreak/>
              <w:t>создание благоприя</w:t>
            </w:r>
            <w:r w:rsidRPr="00EA6C40">
              <w:rPr>
                <w:color w:val="000000"/>
              </w:rPr>
              <w:t>т</w:t>
            </w:r>
            <w:r w:rsidRPr="00EA6C40">
              <w:rPr>
                <w:color w:val="000000"/>
              </w:rPr>
              <w:t>ной санитарно-эпидемиологической обстановки" (З</w:t>
            </w:r>
            <w:r w:rsidRPr="00EA6C40">
              <w:rPr>
                <w:color w:val="000000"/>
              </w:rPr>
              <w:t>а</w:t>
            </w:r>
            <w:r w:rsidRPr="00EA6C40">
              <w:rPr>
                <w:color w:val="000000"/>
              </w:rPr>
              <w:t>купка товаров, работ и услуг для обеспечения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21100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5 000,000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Поддержание надлежащего состояния объе</w:t>
            </w:r>
            <w:r w:rsidRPr="00EA6C40">
              <w:rPr>
                <w:color w:val="000000"/>
              </w:rPr>
              <w:t>к</w:t>
            </w:r>
            <w:r w:rsidRPr="00EA6C40">
              <w:rPr>
                <w:color w:val="000000"/>
              </w:rPr>
              <w:t>тов внешнего благоустройства и создание благоприя</w:t>
            </w:r>
            <w:r w:rsidRPr="00EA6C40">
              <w:rPr>
                <w:color w:val="000000"/>
              </w:rPr>
              <w:t>т</w:t>
            </w:r>
            <w:r w:rsidRPr="00EA6C40">
              <w:rPr>
                <w:color w:val="000000"/>
              </w:rPr>
              <w:t>ной санитарно-эпидемиологической обстановки" (З</w:t>
            </w:r>
            <w:r w:rsidRPr="00EA6C40">
              <w:rPr>
                <w:color w:val="000000"/>
              </w:rPr>
              <w:t>а</w:t>
            </w:r>
            <w:r w:rsidRPr="00EA6C40">
              <w:rPr>
                <w:color w:val="000000"/>
              </w:rPr>
              <w:t>купка товаров, работ и услуг для обеспечения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21100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143 457,247</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Благоустройство сквера "Комсомол</w:t>
            </w:r>
            <w:r w:rsidRPr="00EA6C40">
              <w:rPr>
                <w:color w:val="000000"/>
              </w:rPr>
              <w:t>ь</w:t>
            </w:r>
            <w:r w:rsidRPr="00EA6C40">
              <w:rPr>
                <w:color w:val="000000"/>
              </w:rPr>
              <w:t>ский" (Закупка товаров, работ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351,412</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Приобретение и установка детских площадок (З</w:t>
            </w:r>
            <w:r w:rsidRPr="00EA6C40">
              <w:rPr>
                <w:color w:val="000000"/>
              </w:rPr>
              <w:t>а</w:t>
            </w:r>
            <w:r w:rsidRPr="00EA6C40">
              <w:rPr>
                <w:color w:val="000000"/>
              </w:rPr>
              <w:t>купка товаров, работ и услуг для обеспечения гос</w:t>
            </w:r>
            <w:r w:rsidRPr="00EA6C40">
              <w:rPr>
                <w:color w:val="000000"/>
              </w:rPr>
              <w:t>у</w:t>
            </w:r>
            <w:r w:rsidRPr="00EA6C40">
              <w:rPr>
                <w:color w:val="000000"/>
              </w:rPr>
              <w:t>дарственных (муниципальных)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21130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2 376,208</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Благоустройство сквера Бунина (Заку</w:t>
            </w:r>
            <w:r w:rsidRPr="00EA6C40">
              <w:rPr>
                <w:color w:val="000000"/>
              </w:rPr>
              <w:t>п</w:t>
            </w:r>
            <w:r w:rsidRPr="00EA6C40">
              <w:rPr>
                <w:color w:val="000000"/>
              </w:rPr>
              <w:t>ка товаров, работ и услуг для обеспечения гос</w:t>
            </w:r>
            <w:r w:rsidRPr="00EA6C40">
              <w:rPr>
                <w:color w:val="000000"/>
              </w:rPr>
              <w:t>у</w:t>
            </w:r>
            <w:r w:rsidRPr="00EA6C40">
              <w:rPr>
                <w:color w:val="000000"/>
              </w:rPr>
              <w:t>дарственных (муниципальных)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21140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94,796</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Благоустройство сквера Пришвина (Закупка тов</w:t>
            </w:r>
            <w:r w:rsidRPr="00EA6C40">
              <w:rPr>
                <w:color w:val="000000"/>
              </w:rPr>
              <w:t>а</w:t>
            </w:r>
            <w:r w:rsidRPr="00EA6C40">
              <w:rPr>
                <w:color w:val="000000"/>
              </w:rPr>
              <w:t>ров, работ и услуг для обеспечения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21150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93,443</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Благоустройство сквера Хренникова (Закупка тов</w:t>
            </w:r>
            <w:r w:rsidRPr="00EA6C40">
              <w:rPr>
                <w:color w:val="000000"/>
              </w:rPr>
              <w:t>а</w:t>
            </w:r>
            <w:r w:rsidRPr="00EA6C40">
              <w:rPr>
                <w:color w:val="000000"/>
              </w:rPr>
              <w:t>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21160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4 310,961</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Премирование по итогам конкурса на лучшее нов</w:t>
            </w:r>
            <w:r w:rsidRPr="00EA6C40">
              <w:rPr>
                <w:color w:val="000000"/>
              </w:rPr>
              <w:t>о</w:t>
            </w:r>
            <w:r w:rsidRPr="00EA6C40">
              <w:rPr>
                <w:color w:val="000000"/>
              </w:rPr>
              <w:t>годнее художественное и световое оформление фасадов зданий, строений, сооружений и прил</w:t>
            </w:r>
            <w:r w:rsidRPr="00EA6C40">
              <w:rPr>
                <w:color w:val="000000"/>
              </w:rPr>
              <w:t>е</w:t>
            </w:r>
            <w:r w:rsidRPr="00EA6C40">
              <w:rPr>
                <w:color w:val="000000"/>
              </w:rPr>
              <w:t>гающих территорий пре</w:t>
            </w:r>
            <w:r w:rsidRPr="00EA6C40">
              <w:rPr>
                <w:color w:val="000000"/>
              </w:rPr>
              <w:t>д</w:t>
            </w:r>
            <w:r w:rsidRPr="00EA6C40">
              <w:rPr>
                <w:color w:val="000000"/>
              </w:rPr>
              <w:t>приятий, учреждений, организаций, мног</w:t>
            </w:r>
            <w:r w:rsidRPr="00EA6C40">
              <w:rPr>
                <w:color w:val="000000"/>
              </w:rPr>
              <w:t>о</w:t>
            </w:r>
            <w:r w:rsidRPr="00EA6C40">
              <w:rPr>
                <w:color w:val="000000"/>
              </w:rPr>
              <w:t>квартирных домов и частных домовладений" (Закупка товаров, работ и услуг для обеспечения г</w:t>
            </w:r>
            <w:r w:rsidRPr="00EA6C40">
              <w:rPr>
                <w:color w:val="000000"/>
              </w:rPr>
              <w:t>о</w:t>
            </w:r>
            <w:r w:rsidRPr="00EA6C40">
              <w:rPr>
                <w:color w:val="000000"/>
              </w:rPr>
              <w:t>сударственных (муниципальных)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21170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Благоустройство территории Детского парка им. Б.Г. Лесюка (Закупка товаров, работ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21190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20 000,000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Установка Доски Почета "Спортивная слава города Ельца" (Закупка товаров, работ и услуг для обесп</w:t>
            </w:r>
            <w:r w:rsidRPr="00EA6C40">
              <w:rPr>
                <w:color w:val="000000"/>
              </w:rPr>
              <w:t>е</w:t>
            </w:r>
            <w:r w:rsidRPr="00EA6C40">
              <w:rPr>
                <w:color w:val="000000"/>
              </w:rPr>
              <w:t>чения государственных (мун</w:t>
            </w:r>
            <w:r w:rsidRPr="00EA6C40">
              <w:rPr>
                <w:color w:val="000000"/>
              </w:rPr>
              <w:t>и</w:t>
            </w:r>
            <w:r w:rsidRPr="00EA6C40">
              <w:rPr>
                <w:color w:val="000000"/>
              </w:rPr>
              <w:t>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21200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337,627</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организацию благоустро</w:t>
            </w:r>
            <w:r w:rsidRPr="00EA6C40">
              <w:rPr>
                <w:color w:val="000000"/>
              </w:rPr>
              <w:t>й</w:t>
            </w:r>
            <w:r w:rsidRPr="00EA6C40">
              <w:rPr>
                <w:color w:val="000000"/>
              </w:rPr>
              <w:t>ства, ремонта и восстановления (реконструкции) воинских захоронений, памятников, мон</w:t>
            </w:r>
            <w:r w:rsidRPr="00EA6C40">
              <w:rPr>
                <w:color w:val="000000"/>
              </w:rPr>
              <w:t>у</w:t>
            </w:r>
            <w:r w:rsidRPr="00EA6C40">
              <w:rPr>
                <w:color w:val="000000"/>
              </w:rPr>
              <w:t>ментов, обелисков и иных объектов, увековечивающих память о событ</w:t>
            </w:r>
            <w:r w:rsidRPr="00EA6C40">
              <w:rPr>
                <w:color w:val="000000"/>
              </w:rPr>
              <w:t>и</w:t>
            </w:r>
            <w:r w:rsidRPr="00EA6C40">
              <w:rPr>
                <w:color w:val="000000"/>
              </w:rPr>
              <w:t xml:space="preserve">ях, об </w:t>
            </w:r>
            <w:r w:rsidRPr="00EA6C40">
              <w:rPr>
                <w:color w:val="000000"/>
              </w:rPr>
              <w:lastRenderedPageBreak/>
              <w:t>участниках, о ветеранах и жертвах Великой Отечественной войны 1941-1945 годов за счет средств областного бюджета (Закупка товаров, р</w:t>
            </w:r>
            <w:r w:rsidRPr="00EA6C40">
              <w:rPr>
                <w:color w:val="000000"/>
              </w:rPr>
              <w:t>а</w:t>
            </w:r>
            <w:r w:rsidRPr="00EA6C40">
              <w:rPr>
                <w:color w:val="000000"/>
              </w:rPr>
              <w:t>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86350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204,457</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организацию благоустро</w:t>
            </w:r>
            <w:r w:rsidRPr="00EA6C40">
              <w:rPr>
                <w:color w:val="000000"/>
              </w:rPr>
              <w:t>й</w:t>
            </w:r>
            <w:r w:rsidRPr="00EA6C40">
              <w:rPr>
                <w:color w:val="000000"/>
              </w:rPr>
              <w:t>ства, ремонта и восстановления (реконструкции) воинских захоронений, памятников, мон</w:t>
            </w:r>
            <w:r w:rsidRPr="00EA6C40">
              <w:rPr>
                <w:color w:val="000000"/>
              </w:rPr>
              <w:t>у</w:t>
            </w:r>
            <w:r w:rsidRPr="00EA6C40">
              <w:rPr>
                <w:color w:val="000000"/>
              </w:rPr>
              <w:t>ментов, обелисков и иных объектов, увековечивающих память о событ</w:t>
            </w:r>
            <w:r w:rsidRPr="00EA6C40">
              <w:rPr>
                <w:color w:val="000000"/>
              </w:rPr>
              <w:t>и</w:t>
            </w:r>
            <w:r w:rsidRPr="00EA6C40">
              <w:rPr>
                <w:color w:val="000000"/>
              </w:rPr>
              <w:t>ях, об участниках, о ветеранах и жертвах Великой Отечестве</w:t>
            </w:r>
            <w:r w:rsidRPr="00EA6C40">
              <w:rPr>
                <w:color w:val="000000"/>
              </w:rPr>
              <w:t>н</w:t>
            </w:r>
            <w:r w:rsidRPr="00EA6C40">
              <w:rPr>
                <w:color w:val="000000"/>
              </w:rPr>
              <w:t>ной войны 1941-1945 годов (Закупка товаров, работ и услуг для обеспечения государс</w:t>
            </w:r>
            <w:r w:rsidRPr="00EA6C40">
              <w:rPr>
                <w:color w:val="000000"/>
              </w:rPr>
              <w:t>т</w:t>
            </w:r>
            <w:r w:rsidRPr="00EA6C40">
              <w:rPr>
                <w:color w:val="000000"/>
              </w:rPr>
              <w:t>венных (муниципальных)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S6350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"Предоставление поддержки юридическим лицам всех форм собственности и индивидуальным предпринимателям, предоста</w:t>
            </w:r>
            <w:r w:rsidRPr="00EA6C40">
              <w:rPr>
                <w:color w:val="000000"/>
              </w:rPr>
              <w:t>в</w:t>
            </w:r>
            <w:r w:rsidRPr="00EA6C40">
              <w:rPr>
                <w:color w:val="000000"/>
              </w:rPr>
              <w:t>ляющим услуги по помывке населения в общих отделениях бань"</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3 500,000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Реализация направления расходов основного мер</w:t>
            </w:r>
            <w:r w:rsidRPr="00EA6C40">
              <w:rPr>
                <w:color w:val="000000"/>
              </w:rPr>
              <w:t>о</w:t>
            </w:r>
            <w:r w:rsidRPr="00EA6C40">
              <w:rPr>
                <w:color w:val="000000"/>
              </w:rPr>
              <w:t>приятия "Предоставление поддержки юридическим лицам всех форм собственн</w:t>
            </w:r>
            <w:r w:rsidRPr="00EA6C40">
              <w:rPr>
                <w:color w:val="000000"/>
              </w:rPr>
              <w:t>о</w:t>
            </w:r>
            <w:r w:rsidRPr="00EA6C40">
              <w:rPr>
                <w:color w:val="000000"/>
              </w:rPr>
              <w:t>сти и индивидуальным предпринимателям, предоставляющим услуги по помывке населения в общих отделениях бань" (Иные бю</w:t>
            </w:r>
            <w:r w:rsidRPr="00EA6C40">
              <w:rPr>
                <w:color w:val="000000"/>
              </w:rPr>
              <w:t>д</w:t>
            </w:r>
            <w:r w:rsidRPr="00EA6C40">
              <w:rPr>
                <w:color w:val="000000"/>
              </w:rPr>
              <w:t>жетные ассигнования)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61110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3 500,000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"Финансовое обесп</w:t>
            </w:r>
            <w:r w:rsidRPr="00EA6C40">
              <w:rPr>
                <w:color w:val="000000"/>
              </w:rPr>
              <w:t>е</w:t>
            </w:r>
            <w:r w:rsidRPr="00EA6C40">
              <w:rPr>
                <w:color w:val="000000"/>
              </w:rPr>
              <w:t>чение деятельности комитета по коммунальному хозяйству администр</w:t>
            </w:r>
            <w:r w:rsidRPr="00EA6C40">
              <w:rPr>
                <w:color w:val="000000"/>
              </w:rPr>
              <w:t>а</w:t>
            </w:r>
            <w:r w:rsidRPr="00EA6C40">
              <w:rPr>
                <w:color w:val="000000"/>
              </w:rPr>
              <w:t>ции городского округа город Елец"</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7 984,223</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w:t>
            </w:r>
            <w:r w:rsidRPr="00EA6C40">
              <w:rPr>
                <w:color w:val="000000"/>
              </w:rPr>
              <w:t>т</w:t>
            </w:r>
            <w:r w:rsidRPr="00EA6C40">
              <w:rPr>
                <w:color w:val="000000"/>
              </w:rPr>
              <w:t>ников органа местного самоуправления (Расходы на в</w:t>
            </w:r>
            <w:r w:rsidRPr="00EA6C40">
              <w:rPr>
                <w:color w:val="000000"/>
              </w:rPr>
              <w:t>ы</w:t>
            </w:r>
            <w:r w:rsidRPr="00EA6C40">
              <w:rPr>
                <w:color w:val="000000"/>
              </w:rPr>
              <w:t>платы персоналу в целях обесп</w:t>
            </w:r>
            <w:r w:rsidRPr="00EA6C40">
              <w:rPr>
                <w:color w:val="000000"/>
              </w:rPr>
              <w:t>е</w:t>
            </w:r>
            <w:r w:rsidRPr="00EA6C40">
              <w:rPr>
                <w:color w:val="000000"/>
              </w:rPr>
              <w:t>чения выполнения функций государственн</w:t>
            </w:r>
            <w:r w:rsidRPr="00EA6C40">
              <w:rPr>
                <w:color w:val="000000"/>
              </w:rPr>
              <w:t>ы</w:t>
            </w:r>
            <w:r w:rsidRPr="00EA6C40">
              <w:rPr>
                <w:color w:val="000000"/>
              </w:rPr>
              <w:t>ми (муниципальными) органами, казенными учреждениями, органами управления гос</w:t>
            </w:r>
            <w:r w:rsidRPr="00EA6C40">
              <w:rPr>
                <w:color w:val="000000"/>
              </w:rPr>
              <w:t>у</w:t>
            </w:r>
            <w:r w:rsidRPr="00EA6C40">
              <w:rPr>
                <w:color w:val="000000"/>
              </w:rPr>
              <w:t>дарственными внебюджетными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7 379,623</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w:t>
            </w:r>
            <w:r w:rsidRPr="00EA6C40">
              <w:rPr>
                <w:color w:val="000000"/>
              </w:rPr>
              <w:t>а</w:t>
            </w:r>
            <w:r w:rsidRPr="00EA6C40">
              <w:rPr>
                <w:color w:val="000000"/>
              </w:rPr>
              <w:t>на местного самоуправления (за исключением расходов на в</w:t>
            </w:r>
            <w:r w:rsidRPr="00EA6C40">
              <w:rPr>
                <w:color w:val="000000"/>
              </w:rPr>
              <w:t>ы</w:t>
            </w:r>
            <w:r w:rsidRPr="00EA6C40">
              <w:rPr>
                <w:color w:val="000000"/>
              </w:rPr>
              <w:t>платы по оплате труда работникам) (Закупка тов</w:t>
            </w:r>
            <w:r w:rsidRPr="00EA6C40">
              <w:rPr>
                <w:color w:val="000000"/>
              </w:rPr>
              <w:t>а</w:t>
            </w:r>
            <w:r w:rsidRPr="00EA6C40">
              <w:rPr>
                <w:color w:val="000000"/>
              </w:rPr>
              <w:t>ров, работ и услуг для обеспечения государстве</w:t>
            </w:r>
            <w:r w:rsidRPr="00EA6C40">
              <w:rPr>
                <w:color w:val="000000"/>
              </w:rPr>
              <w:t>н</w:t>
            </w:r>
            <w:r w:rsidRPr="00EA6C40">
              <w:rPr>
                <w:color w:val="000000"/>
              </w:rPr>
              <w:t>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583,600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w:t>
            </w:r>
            <w:r w:rsidRPr="00EA6C40">
              <w:rPr>
                <w:color w:val="000000"/>
              </w:rPr>
              <w:t>а</w:t>
            </w:r>
            <w:r w:rsidRPr="00EA6C40">
              <w:rPr>
                <w:color w:val="000000"/>
              </w:rPr>
              <w:t>на местного самоуправления (за исключением расходов на в</w:t>
            </w:r>
            <w:r w:rsidRPr="00EA6C40">
              <w:rPr>
                <w:color w:val="000000"/>
              </w:rPr>
              <w:t>ы</w:t>
            </w:r>
            <w:r w:rsidRPr="00EA6C40">
              <w:rPr>
                <w:color w:val="000000"/>
              </w:rPr>
              <w:t>платы по оплате труда работникам) (Иные бюдже</w:t>
            </w:r>
            <w:r w:rsidRPr="00EA6C40">
              <w:rPr>
                <w:color w:val="000000"/>
              </w:rPr>
              <w:t>т</w:t>
            </w:r>
            <w:r w:rsidRPr="00EA6C40">
              <w:rPr>
                <w:color w:val="000000"/>
              </w:rPr>
              <w:t xml:space="preserve">ные </w:t>
            </w:r>
            <w:r w:rsidRPr="00EA6C40">
              <w:rPr>
                <w:color w:val="000000"/>
              </w:rPr>
              <w:lastRenderedPageBreak/>
              <w:t>ассигнования)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Основное мероприятие "Организация отлова и содержания безнадзорных ж</w:t>
            </w:r>
            <w:r w:rsidRPr="00EA6C40">
              <w:rPr>
                <w:color w:val="000000"/>
              </w:rPr>
              <w:t>и</w:t>
            </w:r>
            <w:r w:rsidRPr="00EA6C40">
              <w:rPr>
                <w:color w:val="000000"/>
              </w:rPr>
              <w:t>вотных"</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04</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849,000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проведения мероприятий по отлову и содержанию безнадзорных животных (Закупка т</w:t>
            </w:r>
            <w:r w:rsidRPr="00EA6C40">
              <w:rPr>
                <w:color w:val="000000"/>
              </w:rPr>
              <w:t>о</w:t>
            </w:r>
            <w:r w:rsidRPr="00EA6C40">
              <w:rPr>
                <w:color w:val="000000"/>
              </w:rPr>
              <w:t>варов, работ и услуг для обеспечения государстве</w:t>
            </w:r>
            <w:r w:rsidRPr="00EA6C40">
              <w:rPr>
                <w:color w:val="000000"/>
              </w:rPr>
              <w:t>н</w:t>
            </w:r>
            <w:r w:rsidRPr="00EA6C40">
              <w:rPr>
                <w:color w:val="000000"/>
              </w:rPr>
              <w:t>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04</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85170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849,000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"Обеспечение отдельных категорий населения жилыми помещ</w:t>
            </w:r>
            <w:r w:rsidRPr="00EA6C40">
              <w:rPr>
                <w:color w:val="000000"/>
              </w:rPr>
              <w:t>е</w:t>
            </w:r>
            <w:r w:rsidRPr="00EA6C40">
              <w:rPr>
                <w:color w:val="000000"/>
              </w:rPr>
              <w:t>ниями"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7</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10 882,076</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жильем о</w:t>
            </w:r>
            <w:r w:rsidRPr="00EA6C40">
              <w:rPr>
                <w:color w:val="000000"/>
              </w:rPr>
              <w:t>т</w:t>
            </w:r>
            <w:r w:rsidRPr="00EA6C40">
              <w:rPr>
                <w:color w:val="000000"/>
              </w:rPr>
              <w:t>дельных категорий граждан"</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7</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10 882,076</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жильем отдельных катег</w:t>
            </w:r>
            <w:r w:rsidRPr="00EA6C40">
              <w:rPr>
                <w:color w:val="000000"/>
              </w:rPr>
              <w:t>о</w:t>
            </w:r>
            <w:r w:rsidRPr="00EA6C40">
              <w:rPr>
                <w:color w:val="000000"/>
              </w:rPr>
              <w:t>рий граждан, установленных Федеральным зак</w:t>
            </w:r>
            <w:r w:rsidRPr="00EA6C40">
              <w:rPr>
                <w:color w:val="000000"/>
              </w:rPr>
              <w:t>о</w:t>
            </w:r>
            <w:r w:rsidRPr="00EA6C40">
              <w:rPr>
                <w:color w:val="000000"/>
              </w:rPr>
              <w:t>ном от 12 января 1995 года № 5-ФЗ "О вет</w:t>
            </w:r>
            <w:r w:rsidRPr="00EA6C40">
              <w:rPr>
                <w:color w:val="000000"/>
              </w:rPr>
              <w:t>е</w:t>
            </w:r>
            <w:r w:rsidRPr="00EA6C40">
              <w:rPr>
                <w:color w:val="000000"/>
              </w:rPr>
              <w:t>ранах", в соответствии с Указом Президента Российской Федер</w:t>
            </w:r>
            <w:r w:rsidRPr="00EA6C40">
              <w:rPr>
                <w:color w:val="000000"/>
              </w:rPr>
              <w:t>а</w:t>
            </w:r>
            <w:r w:rsidRPr="00EA6C40">
              <w:rPr>
                <w:color w:val="000000"/>
              </w:rPr>
              <w:t>ции от 7 мая 2008 года № 714 "Об обеспечении жильем ветер</w:t>
            </w:r>
            <w:r w:rsidRPr="00EA6C40">
              <w:rPr>
                <w:color w:val="000000"/>
              </w:rPr>
              <w:t>а</w:t>
            </w:r>
            <w:r w:rsidRPr="00EA6C40">
              <w:rPr>
                <w:color w:val="000000"/>
              </w:rPr>
              <w:t>нов Великой Отечественной войны 1941 - 1945 годов" (Социальное обеспечение и иные выпл</w:t>
            </w:r>
            <w:r w:rsidRPr="00EA6C40">
              <w:rPr>
                <w:color w:val="000000"/>
              </w:rPr>
              <w:t>а</w:t>
            </w:r>
            <w:r w:rsidRPr="00EA6C40">
              <w:rPr>
                <w:color w:val="000000"/>
              </w:rPr>
              <w:t>ты населению)</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7</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51340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4 498,076</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жильем отдельных катег</w:t>
            </w:r>
            <w:r w:rsidRPr="00EA6C40">
              <w:rPr>
                <w:color w:val="000000"/>
              </w:rPr>
              <w:t>о</w:t>
            </w:r>
            <w:r w:rsidRPr="00EA6C40">
              <w:rPr>
                <w:color w:val="000000"/>
              </w:rPr>
              <w:t>рий граждан, установленных федеральными законами от 12 янв</w:t>
            </w:r>
            <w:r w:rsidRPr="00EA6C40">
              <w:rPr>
                <w:color w:val="000000"/>
              </w:rPr>
              <w:t>а</w:t>
            </w:r>
            <w:r w:rsidRPr="00EA6C40">
              <w:rPr>
                <w:color w:val="000000"/>
              </w:rPr>
              <w:t>ря 1995 года № 5-ФЗ "О вет</w:t>
            </w:r>
            <w:r w:rsidRPr="00EA6C40">
              <w:rPr>
                <w:color w:val="000000"/>
              </w:rPr>
              <w:t>е</w:t>
            </w:r>
            <w:r w:rsidRPr="00EA6C40">
              <w:rPr>
                <w:color w:val="000000"/>
              </w:rPr>
              <w:t>ранах" и от 24 ноября 1995 года № 181-ФЗ "О социальной защите инвал</w:t>
            </w:r>
            <w:r w:rsidRPr="00EA6C40">
              <w:rPr>
                <w:color w:val="000000"/>
              </w:rPr>
              <w:t>и</w:t>
            </w:r>
            <w:r w:rsidRPr="00EA6C40">
              <w:rPr>
                <w:color w:val="000000"/>
              </w:rPr>
              <w:t>дов в Российской Федерации" (Социальное обесп</w:t>
            </w:r>
            <w:r w:rsidRPr="00EA6C40">
              <w:rPr>
                <w:color w:val="000000"/>
              </w:rPr>
              <w:t>е</w:t>
            </w:r>
            <w:r w:rsidRPr="00EA6C40">
              <w:rPr>
                <w:color w:val="000000"/>
              </w:rPr>
              <w:t>чение и иные выплаты населению)</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7</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51350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3 384,000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органов местного самоуправления на пр</w:t>
            </w:r>
            <w:r w:rsidRPr="00EA6C40">
              <w:rPr>
                <w:color w:val="000000"/>
              </w:rPr>
              <w:t>е</w:t>
            </w:r>
            <w:r w:rsidRPr="00EA6C40">
              <w:rPr>
                <w:color w:val="000000"/>
              </w:rPr>
              <w:t>доставление социальной выплаты на приобретение или стро</w:t>
            </w:r>
            <w:r w:rsidRPr="00EA6C40">
              <w:rPr>
                <w:color w:val="000000"/>
              </w:rPr>
              <w:t>и</w:t>
            </w:r>
            <w:r w:rsidRPr="00EA6C40">
              <w:rPr>
                <w:color w:val="000000"/>
              </w:rPr>
              <w:t>тельство жилья (Ипотечное жилищное кредитование) (Соц</w:t>
            </w:r>
            <w:r w:rsidRPr="00EA6C40">
              <w:rPr>
                <w:color w:val="000000"/>
              </w:rPr>
              <w:t>и</w:t>
            </w:r>
            <w:r w:rsidRPr="00EA6C40">
              <w:rPr>
                <w:color w:val="000000"/>
              </w:rPr>
              <w:t>альное обеспечение и иные выплаты насел</w:t>
            </w:r>
            <w:r w:rsidRPr="00EA6C40">
              <w:rPr>
                <w:color w:val="000000"/>
              </w:rPr>
              <w:t>е</w:t>
            </w:r>
            <w:r w:rsidRPr="00EA6C40">
              <w:rPr>
                <w:color w:val="000000"/>
              </w:rPr>
              <w:t>нию)</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7</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85010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3 000,000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"Территориальное планиров</w:t>
            </w:r>
            <w:r w:rsidRPr="00EA6C40">
              <w:rPr>
                <w:color w:val="000000"/>
              </w:rPr>
              <w:t>а</w:t>
            </w:r>
            <w:r w:rsidRPr="00EA6C40">
              <w:rPr>
                <w:color w:val="000000"/>
              </w:rPr>
              <w:t>ние городского округа город Елец на 2016-2020 годы"</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3 449,200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"Подготовка проектов планировки и проектов меж</w:t>
            </w:r>
            <w:r w:rsidRPr="00EA6C40">
              <w:rPr>
                <w:color w:val="000000"/>
              </w:rPr>
              <w:t>е</w:t>
            </w:r>
            <w:r w:rsidRPr="00EA6C40">
              <w:rPr>
                <w:color w:val="000000"/>
              </w:rPr>
              <w:t>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3 449,200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Подготовка генеральных планов, правил землепол</w:t>
            </w:r>
            <w:r w:rsidRPr="00EA6C40">
              <w:rPr>
                <w:color w:val="000000"/>
              </w:rPr>
              <w:t>ь</w:t>
            </w:r>
            <w:r w:rsidRPr="00EA6C40">
              <w:rPr>
                <w:color w:val="000000"/>
              </w:rPr>
              <w:t>зования и застройки, карт (планов) границ населе</w:t>
            </w:r>
            <w:r w:rsidRPr="00EA6C40">
              <w:rPr>
                <w:color w:val="000000"/>
              </w:rPr>
              <w:t>н</w:t>
            </w:r>
            <w:r w:rsidRPr="00EA6C40">
              <w:rPr>
                <w:color w:val="000000"/>
              </w:rPr>
              <w:t>ных пунктов и документации по планировку терр</w:t>
            </w:r>
            <w:r w:rsidRPr="00EA6C40">
              <w:rPr>
                <w:color w:val="000000"/>
              </w:rPr>
              <w:t>и</w:t>
            </w:r>
            <w:r w:rsidRPr="00EA6C40">
              <w:rPr>
                <w:color w:val="000000"/>
              </w:rPr>
              <w:t>тории городского округа за счет средств областного бюджета (Закупка товаров, работ и услуг для обеспечения госуда</w:t>
            </w:r>
            <w:r w:rsidRPr="00EA6C40">
              <w:rPr>
                <w:color w:val="000000"/>
              </w:rPr>
              <w:t>р</w:t>
            </w:r>
            <w:r w:rsidRPr="00EA6C40">
              <w:rPr>
                <w:color w:val="000000"/>
              </w:rPr>
              <w:t>ственных (муниципальных)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86020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1 350,000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Реализация направления основного </w:t>
            </w:r>
            <w:r w:rsidRPr="00EA6C40">
              <w:rPr>
                <w:color w:val="000000"/>
              </w:rPr>
              <w:lastRenderedPageBreak/>
              <w:t>мер</w:t>
            </w:r>
            <w:r w:rsidRPr="00EA6C40">
              <w:rPr>
                <w:color w:val="000000"/>
              </w:rPr>
              <w:t>о</w:t>
            </w:r>
            <w:r w:rsidRPr="00EA6C40">
              <w:rPr>
                <w:color w:val="000000"/>
              </w:rPr>
              <w:t>приятия "Подготовка проектов планировки и проектов м</w:t>
            </w:r>
            <w:r w:rsidRPr="00EA6C40">
              <w:rPr>
                <w:color w:val="000000"/>
              </w:rPr>
              <w:t>е</w:t>
            </w:r>
            <w:r w:rsidRPr="00EA6C40">
              <w:rPr>
                <w:color w:val="000000"/>
              </w:rPr>
              <w:t>жевания" (Закупка товаров, работ и услуг для обе</w:t>
            </w:r>
            <w:r w:rsidRPr="00EA6C40">
              <w:rPr>
                <w:color w:val="000000"/>
              </w:rPr>
              <w:t>с</w:t>
            </w:r>
            <w:r w:rsidRPr="00EA6C40">
              <w:rPr>
                <w:color w:val="000000"/>
              </w:rPr>
              <w:t>печения государственных (муниципальных)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02</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S6020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2 099,200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b/>
                <w:bCs/>
                <w:color w:val="000000"/>
              </w:rPr>
              <w:lastRenderedPageBreak/>
              <w:t>Муниципальная программа "Обеспечение без</w:t>
            </w:r>
            <w:r w:rsidRPr="00EA6C40">
              <w:rPr>
                <w:b/>
                <w:bCs/>
                <w:color w:val="000000"/>
              </w:rPr>
              <w:t>о</w:t>
            </w:r>
            <w:r w:rsidRPr="00EA6C40">
              <w:rPr>
                <w:b/>
                <w:bCs/>
                <w:color w:val="000000"/>
              </w:rPr>
              <w:t>пасности жизнедеятельности населения городского округа г</w:t>
            </w:r>
            <w:r w:rsidRPr="00EA6C40">
              <w:rPr>
                <w:b/>
                <w:bCs/>
                <w:color w:val="000000"/>
              </w:rPr>
              <w:t>о</w:t>
            </w:r>
            <w:r w:rsidRPr="00EA6C40">
              <w:rPr>
                <w:b/>
                <w:bCs/>
                <w:color w:val="000000"/>
              </w:rPr>
              <w:t>род Елец на 2014-2020 годы"</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b/>
                <w:bCs/>
                <w:color w:val="000000"/>
              </w:rPr>
              <w:t>03</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b/>
                <w:bCs/>
                <w:color w:val="000000"/>
              </w:rPr>
              <w:t>32 328,900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"Профилактика те</w:t>
            </w:r>
            <w:r w:rsidRPr="00EA6C40">
              <w:rPr>
                <w:color w:val="000000"/>
              </w:rPr>
              <w:t>р</w:t>
            </w:r>
            <w:r w:rsidRPr="00EA6C40">
              <w:rPr>
                <w:color w:val="000000"/>
              </w:rPr>
              <w:t>роризма и экстремизма"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t>0</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мероприятий по информацио</w:t>
            </w:r>
            <w:r w:rsidRPr="00EA6C40">
              <w:rPr>
                <w:color w:val="000000"/>
              </w:rPr>
              <w:t>н</w:t>
            </w:r>
            <w:r w:rsidRPr="00EA6C40">
              <w:rPr>
                <w:color w:val="000000"/>
              </w:rPr>
              <w:t>но-пропагандистскому против</w:t>
            </w:r>
            <w:r w:rsidRPr="00EA6C40">
              <w:rPr>
                <w:color w:val="000000"/>
              </w:rPr>
              <w:t>о</w:t>
            </w:r>
            <w:r w:rsidRPr="00EA6C40">
              <w:rPr>
                <w:color w:val="000000"/>
              </w:rPr>
              <w:t>действию терроризму и экстремизму (подготовка и издание памяток, плак</w:t>
            </w:r>
            <w:r w:rsidRPr="00EA6C40">
              <w:rPr>
                <w:color w:val="000000"/>
              </w:rPr>
              <w:t>а</w:t>
            </w:r>
            <w:r w:rsidRPr="00EA6C40">
              <w:rPr>
                <w:color w:val="000000"/>
              </w:rPr>
              <w:t>тов, баннеров, социальной рекламы по противодействию терр</w:t>
            </w:r>
            <w:r w:rsidRPr="00EA6C40">
              <w:rPr>
                <w:color w:val="000000"/>
              </w:rPr>
              <w:t>о</w:t>
            </w:r>
            <w:r w:rsidRPr="00EA6C40">
              <w:rPr>
                <w:color w:val="000000"/>
              </w:rPr>
              <w:t>ризму и экстремизму) (Закупка товаров, работ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t>0</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21300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"Защита населения и терр</w:t>
            </w:r>
            <w:r w:rsidRPr="00EA6C40">
              <w:rPr>
                <w:color w:val="000000"/>
              </w:rPr>
              <w:t>и</w:t>
            </w:r>
            <w:r w:rsidRPr="00EA6C40">
              <w:rPr>
                <w:color w:val="000000"/>
              </w:rPr>
              <w:t>тории городского округа город Елец от чрезвыча</w:t>
            </w:r>
            <w:r w:rsidRPr="00EA6C40">
              <w:rPr>
                <w:color w:val="000000"/>
              </w:rPr>
              <w:t>й</w:t>
            </w:r>
            <w:r w:rsidRPr="00EA6C40">
              <w:rPr>
                <w:color w:val="000000"/>
              </w:rPr>
              <w:t>ных ситуаций природного и техногенного характ</w:t>
            </w:r>
            <w:r w:rsidRPr="00EA6C40">
              <w:rPr>
                <w:color w:val="000000"/>
              </w:rPr>
              <w:t>е</w:t>
            </w:r>
            <w:r w:rsidRPr="00EA6C40">
              <w:rPr>
                <w:color w:val="000000"/>
              </w:rPr>
              <w:t>ра"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t>0</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32 308,900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деятельности муниципал</w:t>
            </w:r>
            <w:r w:rsidRPr="00EA6C40">
              <w:rPr>
                <w:color w:val="000000"/>
              </w:rPr>
              <w:t>ь</w:t>
            </w:r>
            <w:r w:rsidRPr="00EA6C40">
              <w:rPr>
                <w:color w:val="000000"/>
              </w:rPr>
              <w:t>ных казенных учреждений (Расходы на выплаты персоналу в целях обеспечения выполнения фун</w:t>
            </w:r>
            <w:r w:rsidRPr="00EA6C40">
              <w:rPr>
                <w:color w:val="000000"/>
              </w:rPr>
              <w:t>к</w:t>
            </w:r>
            <w:r w:rsidRPr="00EA6C40">
              <w:rPr>
                <w:color w:val="000000"/>
              </w:rPr>
              <w:t>ций государственными (муниципальными) орган</w:t>
            </w:r>
            <w:r w:rsidRPr="00EA6C40">
              <w:rPr>
                <w:color w:val="000000"/>
              </w:rPr>
              <w:t>а</w:t>
            </w:r>
            <w:r w:rsidRPr="00EA6C40">
              <w:rPr>
                <w:color w:val="000000"/>
              </w:rPr>
              <w:t>ми, казенными учреждениями, органами управления гос</w:t>
            </w:r>
            <w:r w:rsidRPr="00EA6C40">
              <w:rPr>
                <w:color w:val="000000"/>
              </w:rPr>
              <w:t>у</w:t>
            </w:r>
            <w:r w:rsidRPr="00EA6C40">
              <w:rPr>
                <w:color w:val="000000"/>
              </w:rPr>
              <w:t>дарственными внебюджетными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t>0</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08000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8 805,060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деятельности муниципал</w:t>
            </w:r>
            <w:r w:rsidRPr="00EA6C40">
              <w:rPr>
                <w:color w:val="000000"/>
              </w:rPr>
              <w:t>ь</w:t>
            </w:r>
            <w:r w:rsidRPr="00EA6C40">
              <w:rPr>
                <w:color w:val="000000"/>
              </w:rPr>
              <w:t>ных казенных учреждений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t>0</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08000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361,959</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деятельности муниципал</w:t>
            </w:r>
            <w:r w:rsidRPr="00EA6C40">
              <w:rPr>
                <w:color w:val="000000"/>
              </w:rPr>
              <w:t>ь</w:t>
            </w:r>
            <w:r w:rsidRPr="00EA6C40">
              <w:rPr>
                <w:color w:val="000000"/>
              </w:rPr>
              <w:t>ных казенных учреждений (Иные бюджетные а</w:t>
            </w:r>
            <w:r w:rsidRPr="00EA6C40">
              <w:rPr>
                <w:color w:val="000000"/>
              </w:rPr>
              <w:t>с</w:t>
            </w:r>
            <w:r w:rsidRPr="00EA6C40">
              <w:rPr>
                <w:color w:val="000000"/>
              </w:rPr>
              <w:t>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t>0</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08000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336,881</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w:t>
            </w:r>
            <w:r w:rsidRPr="00EA6C40">
              <w:rPr>
                <w:color w:val="000000"/>
              </w:rPr>
              <w:t>д</w:t>
            </w:r>
            <w:r w:rsidRPr="00EA6C40">
              <w:rPr>
                <w:color w:val="000000"/>
              </w:rPr>
              <w:t>жетным и автономным учреждениям субсидий (Предоставл</w:t>
            </w:r>
            <w:r w:rsidRPr="00EA6C40">
              <w:rPr>
                <w:color w:val="000000"/>
              </w:rPr>
              <w:t>е</w:t>
            </w:r>
            <w:r w:rsidRPr="00EA6C40">
              <w:rPr>
                <w:color w:val="000000"/>
              </w:rPr>
              <w:t>ние субсидий бюджетным, автономным учрежден</w:t>
            </w:r>
            <w:r w:rsidRPr="00EA6C40">
              <w:rPr>
                <w:color w:val="000000"/>
              </w:rPr>
              <w:t>и</w:t>
            </w:r>
            <w:r w:rsidRPr="00EA6C40">
              <w:rPr>
                <w:color w:val="000000"/>
              </w:rPr>
              <w:t>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t>0</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09000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22 525,000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Приобретение и монтаж серверного оборуд</w:t>
            </w:r>
            <w:r w:rsidRPr="00EA6C40">
              <w:rPr>
                <w:color w:val="000000"/>
              </w:rPr>
              <w:t>о</w:t>
            </w:r>
            <w:r w:rsidRPr="00EA6C40">
              <w:rPr>
                <w:color w:val="000000"/>
              </w:rPr>
              <w:t>вания аппаратно-программного комплекса видеонаблюд</w:t>
            </w:r>
            <w:r w:rsidRPr="00EA6C40">
              <w:rPr>
                <w:color w:val="000000"/>
              </w:rPr>
              <w:t>е</w:t>
            </w:r>
            <w:r w:rsidRPr="00EA6C40">
              <w:rPr>
                <w:color w:val="000000"/>
              </w:rPr>
              <w:t>ния, монтаж оборудования системы видеонаблюд</w:t>
            </w:r>
            <w:r w:rsidRPr="00EA6C40">
              <w:rPr>
                <w:color w:val="000000"/>
              </w:rPr>
              <w:t>е</w:t>
            </w:r>
            <w:r w:rsidRPr="00EA6C40">
              <w:rPr>
                <w:color w:val="000000"/>
              </w:rPr>
              <w:t xml:space="preserve">ния (Закупка товаров, работ и услуг для </w:t>
            </w:r>
            <w:r w:rsidRPr="00EA6C40">
              <w:rPr>
                <w:color w:val="000000"/>
              </w:rPr>
              <w:lastRenderedPageBreak/>
              <w:t>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03</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t>0</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21310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280,000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b/>
                <w:bCs/>
                <w:color w:val="000000"/>
              </w:rPr>
              <w:lastRenderedPageBreak/>
              <w:t>Муниципальная программа "Созд</w:t>
            </w:r>
            <w:r w:rsidRPr="00EA6C40">
              <w:rPr>
                <w:b/>
                <w:bCs/>
                <w:color w:val="000000"/>
              </w:rPr>
              <w:t>а</w:t>
            </w:r>
            <w:r w:rsidRPr="00EA6C40">
              <w:rPr>
                <w:b/>
                <w:bCs/>
                <w:color w:val="000000"/>
              </w:rPr>
              <w:t>ние условий для повышения экон</w:t>
            </w:r>
            <w:r w:rsidRPr="00EA6C40">
              <w:rPr>
                <w:b/>
                <w:bCs/>
                <w:color w:val="000000"/>
              </w:rPr>
              <w:t>о</w:t>
            </w:r>
            <w:r w:rsidRPr="00EA6C40">
              <w:rPr>
                <w:b/>
                <w:bCs/>
                <w:color w:val="000000"/>
              </w:rPr>
              <w:t>мического потенциала городского округа город Елец на 2014 - 2020 г</w:t>
            </w:r>
            <w:r w:rsidRPr="00EA6C40">
              <w:rPr>
                <w:b/>
                <w:bCs/>
                <w:color w:val="000000"/>
              </w:rPr>
              <w:t>о</w:t>
            </w:r>
            <w:r w:rsidRPr="00EA6C40">
              <w:rPr>
                <w:b/>
                <w:bCs/>
                <w:color w:val="000000"/>
              </w:rPr>
              <w:t>ды"</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b/>
                <w:bCs/>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b/>
                <w:bCs/>
                <w:color w:val="000000"/>
              </w:rPr>
              <w:t>3 034,128</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"Поддержка развития малого и среднего предпринимательс</w:t>
            </w:r>
            <w:r w:rsidRPr="00EA6C40">
              <w:rPr>
                <w:color w:val="000000"/>
              </w:rPr>
              <w:t>т</w:t>
            </w:r>
            <w:r w:rsidRPr="00EA6C40">
              <w:rPr>
                <w:color w:val="000000"/>
              </w:rPr>
              <w:t>ва"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2 126,128</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"Информиров</w:t>
            </w:r>
            <w:r w:rsidRPr="00EA6C40">
              <w:rPr>
                <w:color w:val="000000"/>
              </w:rPr>
              <w:t>а</w:t>
            </w:r>
            <w:r w:rsidRPr="00EA6C40">
              <w:rPr>
                <w:color w:val="000000"/>
              </w:rPr>
              <w:t>ние жителей городского округа город Елец об успешном опыте ведения предпринимательской деятельности, о формах и видах предо</w:t>
            </w:r>
            <w:r w:rsidRPr="00EA6C40">
              <w:rPr>
                <w:color w:val="000000"/>
              </w:rPr>
              <w:t>с</w:t>
            </w:r>
            <w:r w:rsidRPr="00EA6C40">
              <w:rPr>
                <w:color w:val="000000"/>
              </w:rPr>
              <w:t>тавляемой субъектам малого и среднего предпринимательства поддержки"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114,980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Проведение совещаний, семинаров, конф</w:t>
            </w:r>
            <w:r w:rsidRPr="00EA6C40">
              <w:rPr>
                <w:color w:val="000000"/>
              </w:rPr>
              <w:t>е</w:t>
            </w:r>
            <w:r w:rsidRPr="00EA6C40">
              <w:rPr>
                <w:color w:val="000000"/>
              </w:rPr>
              <w:t>ренций, "круглых столов", конкурсов и обе</w:t>
            </w:r>
            <w:r w:rsidRPr="00EA6C40">
              <w:rPr>
                <w:color w:val="000000"/>
              </w:rPr>
              <w:t>с</w:t>
            </w:r>
            <w:r w:rsidRPr="00EA6C40">
              <w:rPr>
                <w:color w:val="000000"/>
              </w:rPr>
              <w:t>печение участия субъектов малого и среднего предпринимательства города в мероприятиях различного уровня (Закупка товаров, работ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21400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65,980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Подготовка, издание (выпуск) и распростр</w:t>
            </w:r>
            <w:r w:rsidRPr="00EA6C40">
              <w:rPr>
                <w:color w:val="000000"/>
              </w:rPr>
              <w:t>а</w:t>
            </w:r>
            <w:r w:rsidRPr="00EA6C40">
              <w:rPr>
                <w:color w:val="000000"/>
              </w:rPr>
              <w:t>нение информационных материалов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21420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49,000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"Оказание поддержки суб</w:t>
            </w:r>
            <w:r w:rsidRPr="00EA6C40">
              <w:rPr>
                <w:color w:val="000000"/>
              </w:rPr>
              <w:t>ъ</w:t>
            </w:r>
            <w:r w:rsidRPr="00EA6C40">
              <w:rPr>
                <w:color w:val="000000"/>
              </w:rPr>
              <w:t>ектам малого и среднего предприним</w:t>
            </w:r>
            <w:r w:rsidRPr="00EA6C40">
              <w:rPr>
                <w:color w:val="000000"/>
              </w:rPr>
              <w:t>а</w:t>
            </w:r>
            <w:r w:rsidRPr="00EA6C40">
              <w:rPr>
                <w:color w:val="000000"/>
              </w:rPr>
              <w:t>тельства на развитие собственного дела по приоритетным н</w:t>
            </w:r>
            <w:r w:rsidRPr="00EA6C40">
              <w:rPr>
                <w:color w:val="000000"/>
              </w:rPr>
              <w:t>а</w:t>
            </w:r>
            <w:r w:rsidRPr="00EA6C40">
              <w:rPr>
                <w:color w:val="000000"/>
              </w:rPr>
              <w:t>правлениям"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2 011,148</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Возмещение расходов по уплате первого платежа по займу, предоставленному НМФО "Липецкий областной фонд поддержки малого и среднего предпринимательства" (Иные бюджетные ассигн</w:t>
            </w:r>
            <w:r w:rsidRPr="00EA6C40">
              <w:rPr>
                <w:color w:val="000000"/>
              </w:rPr>
              <w:t>о</w:t>
            </w:r>
            <w:r w:rsidRPr="00EA6C40">
              <w:rPr>
                <w:color w:val="000000"/>
              </w:rPr>
              <w:t>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21450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388,556</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Компенсация затрат за участие в выставках и я</w:t>
            </w:r>
            <w:r w:rsidRPr="00EA6C40">
              <w:rPr>
                <w:color w:val="000000"/>
              </w:rPr>
              <w:t>р</w:t>
            </w:r>
            <w:r w:rsidRPr="00EA6C40">
              <w:rPr>
                <w:color w:val="000000"/>
              </w:rPr>
              <w:t>марках (Иные бюджетные ассигнования)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21460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Возмещение затрат по созданию субъе</w:t>
            </w:r>
            <w:r w:rsidRPr="00EA6C40">
              <w:rPr>
                <w:color w:val="000000"/>
              </w:rPr>
              <w:t>к</w:t>
            </w:r>
            <w:r w:rsidRPr="00EA6C40">
              <w:rPr>
                <w:color w:val="000000"/>
              </w:rPr>
              <w:t>тов малого предпринимательства (вновь зарег</w:t>
            </w:r>
            <w:r w:rsidRPr="00EA6C40">
              <w:rPr>
                <w:color w:val="000000"/>
              </w:rPr>
              <w:t>и</w:t>
            </w:r>
            <w:r w:rsidRPr="00EA6C40">
              <w:rPr>
                <w:color w:val="000000"/>
              </w:rPr>
              <w:t>стрированных и действующих менее одного года индивидуальных предпринимателей из числа зарегистр</w:t>
            </w:r>
            <w:r w:rsidRPr="00EA6C40">
              <w:rPr>
                <w:color w:val="000000"/>
              </w:rPr>
              <w:t>и</w:t>
            </w:r>
            <w:r w:rsidRPr="00EA6C40">
              <w:rPr>
                <w:color w:val="000000"/>
              </w:rPr>
              <w:t>рованных безработных и малых предприятий, включая потр</w:t>
            </w:r>
            <w:r w:rsidRPr="00EA6C40">
              <w:rPr>
                <w:color w:val="000000"/>
              </w:rPr>
              <w:t>е</w:t>
            </w:r>
            <w:r w:rsidRPr="00EA6C40">
              <w:rPr>
                <w:color w:val="000000"/>
              </w:rPr>
              <w:t>бительские кооперативы, в уставном капитале (па</w:t>
            </w:r>
            <w:r w:rsidRPr="00EA6C40">
              <w:rPr>
                <w:color w:val="000000"/>
              </w:rPr>
              <w:t>е</w:t>
            </w:r>
            <w:r w:rsidRPr="00EA6C40">
              <w:rPr>
                <w:color w:val="000000"/>
              </w:rPr>
              <w:t xml:space="preserve">вом фонде) которых доля, принадлежавшая зарегистрированным безработным, </w:t>
            </w:r>
            <w:r w:rsidRPr="00EA6C40">
              <w:rPr>
                <w:color w:val="000000"/>
              </w:rPr>
              <w:lastRenderedPageBreak/>
              <w:t>составл</w:t>
            </w:r>
            <w:r w:rsidRPr="00EA6C40">
              <w:rPr>
                <w:color w:val="000000"/>
              </w:rPr>
              <w:t>я</w:t>
            </w:r>
            <w:r w:rsidRPr="00EA6C40">
              <w:rPr>
                <w:color w:val="000000"/>
              </w:rPr>
              <w:t>ет не менее 50 процентов) (Иные бюджетные ассигнования)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L0649</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Возмещение затрат по организации и разв</w:t>
            </w:r>
            <w:r w:rsidRPr="00EA6C40">
              <w:rPr>
                <w:color w:val="000000"/>
              </w:rPr>
              <w:t>и</w:t>
            </w:r>
            <w:r w:rsidRPr="00EA6C40">
              <w:rPr>
                <w:color w:val="000000"/>
              </w:rPr>
              <w:t>тию собственного дела начинающим субъе</w:t>
            </w:r>
            <w:r w:rsidRPr="00EA6C40">
              <w:rPr>
                <w:color w:val="000000"/>
              </w:rPr>
              <w:t>к</w:t>
            </w:r>
            <w:r w:rsidRPr="00EA6C40">
              <w:rPr>
                <w:color w:val="000000"/>
              </w:rPr>
              <w:t>там малого предпринимательства (индивидуальным предпр</w:t>
            </w:r>
            <w:r w:rsidRPr="00EA6C40">
              <w:rPr>
                <w:color w:val="000000"/>
              </w:rPr>
              <w:t>и</w:t>
            </w:r>
            <w:r w:rsidRPr="00EA6C40">
              <w:rPr>
                <w:color w:val="000000"/>
              </w:rPr>
              <w:t>нимателям в возрасте до 30 лет включ</w:t>
            </w:r>
            <w:r w:rsidRPr="00EA6C40">
              <w:rPr>
                <w:color w:val="000000"/>
              </w:rPr>
              <w:t>и</w:t>
            </w:r>
            <w:r w:rsidRPr="00EA6C40">
              <w:rPr>
                <w:color w:val="000000"/>
              </w:rPr>
              <w:t>тельно и юридическим лицам, в уста</w:t>
            </w:r>
            <w:r w:rsidRPr="00EA6C40">
              <w:rPr>
                <w:color w:val="000000"/>
              </w:rPr>
              <w:t>в</w:t>
            </w:r>
            <w:r w:rsidRPr="00EA6C40">
              <w:rPr>
                <w:color w:val="000000"/>
              </w:rPr>
              <w:t>ном капитале (паевом фонде) которых доля, принадлежащая лицам в во</w:t>
            </w:r>
            <w:r w:rsidRPr="00EA6C40">
              <w:rPr>
                <w:color w:val="000000"/>
              </w:rPr>
              <w:t>з</w:t>
            </w:r>
            <w:r w:rsidRPr="00EA6C40">
              <w:rPr>
                <w:color w:val="000000"/>
              </w:rPr>
              <w:t>расте до 30 лет включительно, составляет не менее 50 процентов) (Иные бюджетные ассигнования)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L064А</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385,464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Возмещение затрат по созданию субъе</w:t>
            </w:r>
            <w:r w:rsidRPr="00EA6C40">
              <w:rPr>
                <w:color w:val="000000"/>
              </w:rPr>
              <w:t>к</w:t>
            </w:r>
            <w:r w:rsidRPr="00EA6C40">
              <w:rPr>
                <w:color w:val="000000"/>
              </w:rPr>
              <w:t>тов малого предпринимательства (вновь зарег</w:t>
            </w:r>
            <w:r w:rsidRPr="00EA6C40">
              <w:rPr>
                <w:color w:val="000000"/>
              </w:rPr>
              <w:t>и</w:t>
            </w:r>
            <w:r w:rsidRPr="00EA6C40">
              <w:rPr>
                <w:color w:val="000000"/>
              </w:rPr>
              <w:t>стрированных и действующих менее одного года индивидуальных предпринимателей из числа зарегистр</w:t>
            </w:r>
            <w:r w:rsidRPr="00EA6C40">
              <w:rPr>
                <w:color w:val="000000"/>
              </w:rPr>
              <w:t>и</w:t>
            </w:r>
            <w:r w:rsidRPr="00EA6C40">
              <w:rPr>
                <w:color w:val="000000"/>
              </w:rPr>
              <w:t>рованных безработных и малых предприятий, включая потр</w:t>
            </w:r>
            <w:r w:rsidRPr="00EA6C40">
              <w:rPr>
                <w:color w:val="000000"/>
              </w:rPr>
              <w:t>е</w:t>
            </w:r>
            <w:r w:rsidRPr="00EA6C40">
              <w:rPr>
                <w:color w:val="000000"/>
              </w:rPr>
              <w:t>бительские кооперативы, в уставном капитале к</w:t>
            </w:r>
            <w:r w:rsidRPr="00EA6C40">
              <w:rPr>
                <w:color w:val="000000"/>
              </w:rPr>
              <w:t>о</w:t>
            </w:r>
            <w:r w:rsidRPr="00EA6C40">
              <w:rPr>
                <w:color w:val="000000"/>
              </w:rPr>
              <w:t>торых доля, принадлежавшая зарегистрирова</w:t>
            </w:r>
            <w:r w:rsidRPr="00EA6C40">
              <w:rPr>
                <w:color w:val="000000"/>
              </w:rPr>
              <w:t>н</w:t>
            </w:r>
            <w:r w:rsidRPr="00EA6C40">
              <w:rPr>
                <w:color w:val="000000"/>
              </w:rPr>
              <w:t>ным безработным, составляет не менее 50 процентов) за счет средств областного бюджета (Иные бюдже</w:t>
            </w:r>
            <w:r w:rsidRPr="00EA6C40">
              <w:rPr>
                <w:color w:val="000000"/>
              </w:rPr>
              <w:t>т</w:t>
            </w:r>
            <w:r w:rsidRPr="00EA6C40">
              <w:rPr>
                <w:color w:val="000000"/>
              </w:rPr>
              <w:t>ные ассигнования)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R0649</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163,379</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Возмещение затрат по организации и разв</w:t>
            </w:r>
            <w:r w:rsidRPr="00EA6C40">
              <w:rPr>
                <w:color w:val="000000"/>
              </w:rPr>
              <w:t>и</w:t>
            </w:r>
            <w:r w:rsidRPr="00EA6C40">
              <w:rPr>
                <w:color w:val="000000"/>
              </w:rPr>
              <w:t>тию собственного дела начинающим субъе</w:t>
            </w:r>
            <w:r w:rsidRPr="00EA6C40">
              <w:rPr>
                <w:color w:val="000000"/>
              </w:rPr>
              <w:t>к</w:t>
            </w:r>
            <w:r w:rsidRPr="00EA6C40">
              <w:rPr>
                <w:color w:val="000000"/>
              </w:rPr>
              <w:t>там малого предпринимательства (индивидуальным предпр</w:t>
            </w:r>
            <w:r w:rsidRPr="00EA6C40">
              <w:rPr>
                <w:color w:val="000000"/>
              </w:rPr>
              <w:t>и</w:t>
            </w:r>
            <w:r w:rsidRPr="00EA6C40">
              <w:rPr>
                <w:color w:val="000000"/>
              </w:rPr>
              <w:t>нимателям в возрасте до 30 лет включ</w:t>
            </w:r>
            <w:r w:rsidRPr="00EA6C40">
              <w:rPr>
                <w:color w:val="000000"/>
              </w:rPr>
              <w:t>и</w:t>
            </w:r>
            <w:r w:rsidRPr="00EA6C40">
              <w:rPr>
                <w:color w:val="000000"/>
              </w:rPr>
              <w:t>тельно и юридическим лицам, в уставном капитале которых доля, принадл</w:t>
            </w:r>
            <w:r w:rsidRPr="00EA6C40">
              <w:rPr>
                <w:color w:val="000000"/>
              </w:rPr>
              <w:t>е</w:t>
            </w:r>
            <w:r w:rsidRPr="00EA6C40">
              <w:rPr>
                <w:color w:val="000000"/>
              </w:rPr>
              <w:t>жащая лицам в возрасте до 30 лет включительно, составляет не менее 50 пр</w:t>
            </w:r>
            <w:r w:rsidRPr="00EA6C40">
              <w:rPr>
                <w:color w:val="000000"/>
              </w:rPr>
              <w:t>о</w:t>
            </w:r>
            <w:r w:rsidRPr="00EA6C40">
              <w:rPr>
                <w:color w:val="000000"/>
              </w:rPr>
              <w:t>центов) за счет средств областного бюджета (Иные бюджетные ассигнов</w:t>
            </w:r>
            <w:r w:rsidRPr="00EA6C40">
              <w:rPr>
                <w:color w:val="000000"/>
              </w:rPr>
              <w:t>а</w:t>
            </w:r>
            <w:r w:rsidRPr="00EA6C40">
              <w:rPr>
                <w:color w:val="000000"/>
              </w:rPr>
              <w:t>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R064А</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683,749</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"Развитие туризма"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908,000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"Организация мер</w:t>
            </w:r>
            <w:r w:rsidRPr="00EA6C40">
              <w:rPr>
                <w:color w:val="000000"/>
              </w:rPr>
              <w:t>о</w:t>
            </w:r>
            <w:r w:rsidRPr="00EA6C40">
              <w:rPr>
                <w:color w:val="000000"/>
              </w:rPr>
              <w:t>приятий туристской направленности и участие в регионал</w:t>
            </w:r>
            <w:r w:rsidRPr="00EA6C40">
              <w:rPr>
                <w:color w:val="000000"/>
              </w:rPr>
              <w:t>ь</w:t>
            </w:r>
            <w:r w:rsidRPr="00EA6C40">
              <w:rPr>
                <w:color w:val="000000"/>
              </w:rPr>
              <w:t>ных и международных мероприятиях туристич</w:t>
            </w:r>
            <w:r w:rsidRPr="00EA6C40">
              <w:rPr>
                <w:color w:val="000000"/>
              </w:rPr>
              <w:t>е</w:t>
            </w:r>
            <w:r w:rsidRPr="00EA6C40">
              <w:rPr>
                <w:color w:val="000000"/>
              </w:rPr>
              <w:t>ской направленности"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597,000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Взнос в Ассоциацию малых туристских городов (Иные бюджетные ассигнов</w:t>
            </w:r>
            <w:r w:rsidRPr="00EA6C40">
              <w:rPr>
                <w:color w:val="000000"/>
              </w:rPr>
              <w:t>а</w:t>
            </w:r>
            <w:r w:rsidRPr="00EA6C40">
              <w:rPr>
                <w:color w:val="000000"/>
              </w:rPr>
              <w:t>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21370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Проведение фестивалей, форумов, конкурсов, рекламных и пресс-туров (З</w:t>
            </w:r>
            <w:r w:rsidRPr="00EA6C40">
              <w:rPr>
                <w:color w:val="000000"/>
              </w:rPr>
              <w:t>а</w:t>
            </w:r>
            <w:r w:rsidRPr="00EA6C40">
              <w:rPr>
                <w:color w:val="000000"/>
              </w:rPr>
              <w:t>купка товаров, работ и услуг для обеспечения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21470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412,000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Участие в выставках, фестивалях, конфере</w:t>
            </w:r>
            <w:r w:rsidRPr="00EA6C40">
              <w:rPr>
                <w:color w:val="000000"/>
              </w:rPr>
              <w:t>н</w:t>
            </w:r>
            <w:r w:rsidRPr="00EA6C40">
              <w:rPr>
                <w:color w:val="000000"/>
              </w:rPr>
              <w:t xml:space="preserve">циях различного уровня (Расходы </w:t>
            </w:r>
            <w:r w:rsidRPr="00EA6C40">
              <w:rPr>
                <w:color w:val="000000"/>
              </w:rPr>
              <w:lastRenderedPageBreak/>
              <w:t>на выплаты персоналу в целях обеспечения выполнения функций госуда</w:t>
            </w:r>
            <w:r w:rsidRPr="00EA6C40">
              <w:rPr>
                <w:color w:val="000000"/>
              </w:rPr>
              <w:t>р</w:t>
            </w:r>
            <w:r w:rsidRPr="00EA6C40">
              <w:rPr>
                <w:color w:val="000000"/>
              </w:rPr>
              <w:t>ственными (муниципальными) органами, казенн</w:t>
            </w:r>
            <w:r w:rsidRPr="00EA6C40">
              <w:rPr>
                <w:color w:val="000000"/>
              </w:rPr>
              <w:t>ы</w:t>
            </w:r>
            <w:r w:rsidRPr="00EA6C40">
              <w:rPr>
                <w:color w:val="000000"/>
              </w:rPr>
              <w:t>ми учреждениями, органами управления государственными внебю</w:t>
            </w:r>
            <w:r w:rsidRPr="00EA6C40">
              <w:rPr>
                <w:color w:val="000000"/>
              </w:rPr>
              <w:t>д</w:t>
            </w:r>
            <w:r w:rsidRPr="00EA6C40">
              <w:rPr>
                <w:color w:val="000000"/>
              </w:rPr>
              <w:t>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21480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Участие в выставках, фестивалях, конфере</w:t>
            </w:r>
            <w:r w:rsidRPr="00EA6C40">
              <w:rPr>
                <w:color w:val="000000"/>
              </w:rPr>
              <w:t>н</w:t>
            </w:r>
            <w:r w:rsidRPr="00EA6C40">
              <w:rPr>
                <w:color w:val="000000"/>
              </w:rPr>
              <w:t>циях различного уровня (Закупка товаров, работ и услуг для обеспечения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21480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"Подготовка, издание (в</w:t>
            </w:r>
            <w:r w:rsidRPr="00EA6C40">
              <w:rPr>
                <w:color w:val="000000"/>
              </w:rPr>
              <w:t>ы</w:t>
            </w:r>
            <w:r w:rsidRPr="00EA6C40">
              <w:rPr>
                <w:color w:val="000000"/>
              </w:rPr>
              <w:t>пуск) и распространение материалов, рекламиру</w:t>
            </w:r>
            <w:r w:rsidRPr="00EA6C40">
              <w:rPr>
                <w:color w:val="000000"/>
              </w:rPr>
              <w:t>ю</w:t>
            </w:r>
            <w:r w:rsidRPr="00EA6C40">
              <w:rPr>
                <w:color w:val="000000"/>
              </w:rPr>
              <w:t>щих туристские ресурсы города"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97,000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Подготовка и издание видео-, аудиоматери</w:t>
            </w:r>
            <w:r w:rsidRPr="00EA6C40">
              <w:rPr>
                <w:color w:val="000000"/>
              </w:rPr>
              <w:t>а</w:t>
            </w:r>
            <w:r w:rsidRPr="00EA6C40">
              <w:rPr>
                <w:color w:val="000000"/>
              </w:rPr>
              <w:t>лов и полиграфической продукции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21490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97,000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"Содействие продв</w:t>
            </w:r>
            <w:r w:rsidRPr="00EA6C40">
              <w:rPr>
                <w:color w:val="000000"/>
              </w:rPr>
              <w:t>и</w:t>
            </w:r>
            <w:r w:rsidRPr="00EA6C40">
              <w:rPr>
                <w:color w:val="000000"/>
              </w:rPr>
              <w:t>жению и реализации туристического проду</w:t>
            </w:r>
            <w:r w:rsidRPr="00EA6C40">
              <w:rPr>
                <w:color w:val="000000"/>
              </w:rPr>
              <w:t>к</w:t>
            </w:r>
            <w:r w:rsidRPr="00EA6C40">
              <w:rPr>
                <w:color w:val="000000"/>
              </w:rPr>
              <w:t>та"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214,000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Развитие некоммерческих организаций, осуществляющих предоставление туристско-информационных услуг (Предо</w:t>
            </w:r>
            <w:r w:rsidRPr="00EA6C40">
              <w:rPr>
                <w:color w:val="000000"/>
              </w:rPr>
              <w:t>с</w:t>
            </w:r>
            <w:r w:rsidRPr="00EA6C40">
              <w:rPr>
                <w:color w:val="000000"/>
              </w:rPr>
              <w:t>тавление субсидий бюджетным, автономным учреждениям и иным неко</w:t>
            </w:r>
            <w:r w:rsidRPr="00EA6C40">
              <w:rPr>
                <w:color w:val="000000"/>
              </w:rPr>
              <w:t>м</w:t>
            </w:r>
            <w:r w:rsidRPr="00EA6C40">
              <w:rPr>
                <w:color w:val="000000"/>
              </w:rPr>
              <w:t>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21380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134,000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Компенсация части затрат по формированию, пр</w:t>
            </w:r>
            <w:r w:rsidRPr="00EA6C40">
              <w:rPr>
                <w:color w:val="000000"/>
              </w:rPr>
              <w:t>о</w:t>
            </w:r>
            <w:r w:rsidRPr="00EA6C40">
              <w:rPr>
                <w:color w:val="000000"/>
              </w:rPr>
              <w:t>движению и реализации туристского продукта (Иные бюджетные ассигнования)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21390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b/>
                <w:bCs/>
                <w:color w:val="000000"/>
              </w:rPr>
              <w:t>Муниципальная программа "Повышение э</w:t>
            </w:r>
            <w:r w:rsidRPr="00EA6C40">
              <w:rPr>
                <w:b/>
                <w:bCs/>
                <w:color w:val="000000"/>
              </w:rPr>
              <w:t>ф</w:t>
            </w:r>
            <w:r w:rsidRPr="00EA6C40">
              <w:rPr>
                <w:b/>
                <w:bCs/>
                <w:color w:val="000000"/>
              </w:rPr>
              <w:t>фективности деятельности органов м</w:t>
            </w:r>
            <w:r w:rsidRPr="00EA6C40">
              <w:rPr>
                <w:b/>
                <w:bCs/>
                <w:color w:val="000000"/>
              </w:rPr>
              <w:t>е</w:t>
            </w:r>
            <w:r w:rsidRPr="00EA6C40">
              <w:rPr>
                <w:b/>
                <w:bCs/>
                <w:color w:val="000000"/>
              </w:rPr>
              <w:t>стного самоуправления городского округа город Елец на 2014-2020 годы"</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b/>
                <w:bCs/>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b/>
                <w:bCs/>
                <w:color w:val="000000"/>
              </w:rPr>
              <w:t>110 222,110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"Повышение информационной о</w:t>
            </w:r>
            <w:r w:rsidRPr="00EA6C40">
              <w:rPr>
                <w:color w:val="000000"/>
              </w:rPr>
              <w:t>т</w:t>
            </w:r>
            <w:r w:rsidRPr="00EA6C40">
              <w:rPr>
                <w:color w:val="000000"/>
              </w:rPr>
              <w:t>крытости деятельности органов местного сам</w:t>
            </w:r>
            <w:r w:rsidRPr="00EA6C40">
              <w:rPr>
                <w:color w:val="000000"/>
              </w:rPr>
              <w:t>о</w:t>
            </w:r>
            <w:r w:rsidRPr="00EA6C40">
              <w:rPr>
                <w:color w:val="000000"/>
              </w:rPr>
              <w:t>управления"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17 766,342</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"Доведение до сведения населения достоверной и</w:t>
            </w:r>
            <w:r w:rsidRPr="00EA6C40">
              <w:rPr>
                <w:color w:val="000000"/>
              </w:rPr>
              <w:t>н</w:t>
            </w:r>
            <w:r w:rsidRPr="00EA6C40">
              <w:rPr>
                <w:color w:val="000000"/>
              </w:rPr>
              <w:t>формации"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13 746,000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w:t>
            </w:r>
            <w:r w:rsidRPr="00EA6C40">
              <w:rPr>
                <w:color w:val="000000"/>
              </w:rPr>
              <w:t>д</w:t>
            </w:r>
            <w:r w:rsidRPr="00EA6C40">
              <w:rPr>
                <w:color w:val="000000"/>
              </w:rPr>
              <w:t>жетным и автономным учреждениям субсидий (Предоставл</w:t>
            </w:r>
            <w:r w:rsidRPr="00EA6C40">
              <w:rPr>
                <w:color w:val="000000"/>
              </w:rPr>
              <w:t>е</w:t>
            </w:r>
            <w:r w:rsidRPr="00EA6C40">
              <w:rPr>
                <w:color w:val="000000"/>
              </w:rPr>
              <w:t>ние субсидий бюджетным, автономным учрежден</w:t>
            </w:r>
            <w:r w:rsidRPr="00EA6C40">
              <w:rPr>
                <w:color w:val="000000"/>
              </w:rPr>
              <w:t>и</w:t>
            </w:r>
            <w:r w:rsidRPr="00EA6C40">
              <w:rPr>
                <w:color w:val="000000"/>
              </w:rPr>
              <w:t>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09000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10 246,000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Предоставление муниципальным бю</w:t>
            </w:r>
            <w:r w:rsidRPr="00EA6C40">
              <w:rPr>
                <w:color w:val="000000"/>
              </w:rPr>
              <w:t>д</w:t>
            </w:r>
            <w:r w:rsidRPr="00EA6C40">
              <w:rPr>
                <w:color w:val="000000"/>
              </w:rPr>
              <w:t>жетным и автономным учреждениям субсидий (Предоставл</w:t>
            </w:r>
            <w:r w:rsidRPr="00EA6C40">
              <w:rPr>
                <w:color w:val="000000"/>
              </w:rPr>
              <w:t>е</w:t>
            </w:r>
            <w:r w:rsidRPr="00EA6C40">
              <w:rPr>
                <w:color w:val="000000"/>
              </w:rPr>
              <w:t xml:space="preserve">ние субсидий </w:t>
            </w:r>
            <w:r w:rsidRPr="00EA6C40">
              <w:rPr>
                <w:color w:val="000000"/>
              </w:rPr>
              <w:lastRenderedPageBreak/>
              <w:t>бюджетным, автономным учрежден</w:t>
            </w:r>
            <w:r w:rsidRPr="00EA6C40">
              <w:rPr>
                <w:color w:val="000000"/>
              </w:rPr>
              <w:t>и</w:t>
            </w:r>
            <w:r w:rsidRPr="00EA6C40">
              <w:rPr>
                <w:color w:val="000000"/>
              </w:rPr>
              <w:t>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09000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3 500,000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Основное мероприятие "Обеспечение эффе</w:t>
            </w:r>
            <w:r w:rsidRPr="00EA6C40">
              <w:rPr>
                <w:color w:val="000000"/>
              </w:rPr>
              <w:t>к</w:t>
            </w:r>
            <w:r w:rsidRPr="00EA6C40">
              <w:rPr>
                <w:color w:val="000000"/>
              </w:rPr>
              <w:t>тивного функционирования механизмов о</w:t>
            </w:r>
            <w:r w:rsidRPr="00EA6C40">
              <w:rPr>
                <w:color w:val="000000"/>
              </w:rPr>
              <w:t>б</w:t>
            </w:r>
            <w:r w:rsidRPr="00EA6C40">
              <w:rPr>
                <w:color w:val="000000"/>
              </w:rPr>
              <w:t>ратной связи между органами местного самоуправления и нас</w:t>
            </w:r>
            <w:r w:rsidRPr="00EA6C40">
              <w:rPr>
                <w:color w:val="000000"/>
              </w:rPr>
              <w:t>е</w:t>
            </w:r>
            <w:r w:rsidRPr="00EA6C40">
              <w:rPr>
                <w:color w:val="000000"/>
              </w:rPr>
              <w:t>лением"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869,000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Производство и распространение фото-, в</w:t>
            </w:r>
            <w:r w:rsidRPr="00EA6C40">
              <w:rPr>
                <w:color w:val="000000"/>
              </w:rPr>
              <w:t>и</w:t>
            </w:r>
            <w:r w:rsidRPr="00EA6C40">
              <w:rPr>
                <w:color w:val="000000"/>
              </w:rPr>
              <w:t>део-, аудио-, полиграфической и другой продукции, о</w:t>
            </w:r>
            <w:r w:rsidRPr="00EA6C40">
              <w:rPr>
                <w:color w:val="000000"/>
              </w:rPr>
              <w:t>т</w:t>
            </w:r>
            <w:r w:rsidRPr="00EA6C40">
              <w:rPr>
                <w:color w:val="000000"/>
              </w:rPr>
              <w:t>ражающей деятельность органов местного сам</w:t>
            </w:r>
            <w:r w:rsidRPr="00EA6C40">
              <w:rPr>
                <w:color w:val="000000"/>
              </w:rPr>
              <w:t>о</w:t>
            </w:r>
            <w:r w:rsidRPr="00EA6C40">
              <w:rPr>
                <w:color w:val="000000"/>
              </w:rPr>
              <w:t>управления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21540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Разработка программного обеспечения для распр</w:t>
            </w:r>
            <w:r w:rsidRPr="00EA6C40">
              <w:rPr>
                <w:color w:val="000000"/>
              </w:rPr>
              <w:t>о</w:t>
            </w:r>
            <w:r w:rsidRPr="00EA6C40">
              <w:rPr>
                <w:color w:val="000000"/>
              </w:rPr>
              <w:t>странения информации о деятельности органов местного сам</w:t>
            </w:r>
            <w:r w:rsidRPr="00EA6C40">
              <w:rPr>
                <w:color w:val="000000"/>
              </w:rPr>
              <w:t>о</w:t>
            </w:r>
            <w:r w:rsidRPr="00EA6C40">
              <w:rPr>
                <w:color w:val="000000"/>
              </w:rPr>
              <w:t>управления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21550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297,000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Применение информационной системы монитори</w:t>
            </w:r>
            <w:r w:rsidRPr="00EA6C40">
              <w:rPr>
                <w:color w:val="000000"/>
              </w:rPr>
              <w:t>н</w:t>
            </w:r>
            <w:r w:rsidRPr="00EA6C40">
              <w:rPr>
                <w:color w:val="000000"/>
              </w:rPr>
              <w:t>га и анализа СМИ (Закупка товаров, работ и услуг для обеспечения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21560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99,000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Проведение социологических исследований и опр</w:t>
            </w:r>
            <w:r w:rsidRPr="00EA6C40">
              <w:rPr>
                <w:color w:val="000000"/>
              </w:rPr>
              <w:t>о</w:t>
            </w:r>
            <w:r w:rsidRPr="00EA6C40">
              <w:rPr>
                <w:color w:val="000000"/>
              </w:rPr>
              <w:t>сов общественного мнения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21570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223,000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бесперебо</w:t>
            </w:r>
            <w:r w:rsidRPr="00EA6C40">
              <w:rPr>
                <w:color w:val="000000"/>
              </w:rPr>
              <w:t>й</w:t>
            </w:r>
            <w:r w:rsidRPr="00EA6C40">
              <w:rPr>
                <w:color w:val="000000"/>
              </w:rPr>
              <w:t>ного функционирования структурного подраздел</w:t>
            </w:r>
            <w:r w:rsidRPr="00EA6C40">
              <w:rPr>
                <w:color w:val="000000"/>
              </w:rPr>
              <w:t>е</w:t>
            </w:r>
            <w:r w:rsidRPr="00EA6C40">
              <w:rPr>
                <w:color w:val="000000"/>
              </w:rPr>
              <w:t>ния органа местного самоупра</w:t>
            </w:r>
            <w:r w:rsidRPr="00EA6C40">
              <w:rPr>
                <w:color w:val="000000"/>
              </w:rPr>
              <w:t>в</w:t>
            </w:r>
            <w:r w:rsidRPr="00EA6C40">
              <w:rPr>
                <w:color w:val="000000"/>
              </w:rPr>
              <w:t>ления"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3 151,342</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w:t>
            </w:r>
            <w:r w:rsidRPr="00EA6C40">
              <w:rPr>
                <w:color w:val="000000"/>
              </w:rPr>
              <w:t>т</w:t>
            </w:r>
            <w:r w:rsidRPr="00EA6C40">
              <w:rPr>
                <w:color w:val="000000"/>
              </w:rPr>
              <w:t>ников органа местного самоуправления (Расходы на в</w:t>
            </w:r>
            <w:r w:rsidRPr="00EA6C40">
              <w:rPr>
                <w:color w:val="000000"/>
              </w:rPr>
              <w:t>ы</w:t>
            </w:r>
            <w:r w:rsidRPr="00EA6C40">
              <w:rPr>
                <w:color w:val="000000"/>
              </w:rPr>
              <w:t>платы персоналу в целях обесп</w:t>
            </w:r>
            <w:r w:rsidRPr="00EA6C40">
              <w:rPr>
                <w:color w:val="000000"/>
              </w:rPr>
              <w:t>е</w:t>
            </w:r>
            <w:r w:rsidRPr="00EA6C40">
              <w:rPr>
                <w:color w:val="000000"/>
              </w:rPr>
              <w:t>чения выполнения функций государственн</w:t>
            </w:r>
            <w:r w:rsidRPr="00EA6C40">
              <w:rPr>
                <w:color w:val="000000"/>
              </w:rPr>
              <w:t>ы</w:t>
            </w:r>
            <w:r w:rsidRPr="00EA6C40">
              <w:rPr>
                <w:color w:val="000000"/>
              </w:rPr>
              <w:t>ми (муниципальными) органами, казенными учреждениями, органами управления гос</w:t>
            </w:r>
            <w:r w:rsidRPr="00EA6C40">
              <w:rPr>
                <w:color w:val="000000"/>
              </w:rPr>
              <w:t>у</w:t>
            </w:r>
            <w:r w:rsidRPr="00EA6C40">
              <w:rPr>
                <w:color w:val="000000"/>
              </w:rPr>
              <w:t>дарственными внебюджетными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2 828,942</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w:t>
            </w:r>
            <w:r w:rsidRPr="00EA6C40">
              <w:rPr>
                <w:color w:val="000000"/>
              </w:rPr>
              <w:t>а</w:t>
            </w:r>
            <w:r w:rsidRPr="00EA6C40">
              <w:rPr>
                <w:color w:val="000000"/>
              </w:rPr>
              <w:t>на местного самоуправления (за исключением расходов на в</w:t>
            </w:r>
            <w:r w:rsidRPr="00EA6C40">
              <w:rPr>
                <w:color w:val="000000"/>
              </w:rPr>
              <w:t>ы</w:t>
            </w:r>
            <w:r w:rsidRPr="00EA6C40">
              <w:rPr>
                <w:color w:val="000000"/>
              </w:rPr>
              <w:t>платы по оплате труда работникам) (Закупка тов</w:t>
            </w:r>
            <w:r w:rsidRPr="00EA6C40">
              <w:rPr>
                <w:color w:val="000000"/>
              </w:rPr>
              <w:t>а</w:t>
            </w:r>
            <w:r w:rsidRPr="00EA6C40">
              <w:rPr>
                <w:color w:val="000000"/>
              </w:rPr>
              <w:t>ров, работ и услуг для обеспечения государстве</w:t>
            </w:r>
            <w:r w:rsidRPr="00EA6C40">
              <w:rPr>
                <w:color w:val="000000"/>
              </w:rPr>
              <w:t>н</w:t>
            </w:r>
            <w:r w:rsidRPr="00EA6C40">
              <w:rPr>
                <w:color w:val="000000"/>
              </w:rPr>
              <w:t>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312,400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w:t>
            </w:r>
            <w:r w:rsidRPr="00EA6C40">
              <w:rPr>
                <w:color w:val="000000"/>
              </w:rPr>
              <w:t>а</w:t>
            </w:r>
            <w:r w:rsidRPr="00EA6C40">
              <w:rPr>
                <w:color w:val="000000"/>
              </w:rPr>
              <w:t>на местного самоуправления (за исключением расходов на в</w:t>
            </w:r>
            <w:r w:rsidRPr="00EA6C40">
              <w:rPr>
                <w:color w:val="000000"/>
              </w:rPr>
              <w:t>ы</w:t>
            </w:r>
            <w:r w:rsidRPr="00EA6C40">
              <w:rPr>
                <w:color w:val="000000"/>
              </w:rPr>
              <w:t>платы по оплате труда работникам) (Иные бюдже</w:t>
            </w:r>
            <w:r w:rsidRPr="00EA6C40">
              <w:rPr>
                <w:color w:val="000000"/>
              </w:rPr>
              <w:t>т</w:t>
            </w:r>
            <w:r w:rsidRPr="00EA6C40">
              <w:rPr>
                <w:color w:val="000000"/>
              </w:rPr>
              <w:t xml:space="preserve">ные </w:t>
            </w:r>
            <w:r w:rsidRPr="00EA6C40">
              <w:rPr>
                <w:color w:val="000000"/>
              </w:rPr>
              <w:lastRenderedPageBreak/>
              <w:t>ассигнования)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10,000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Подпрограмма "Управление муниципальными ф</w:t>
            </w:r>
            <w:r w:rsidRPr="00EA6C40">
              <w:rPr>
                <w:color w:val="000000"/>
              </w:rPr>
              <w:t>и</w:t>
            </w:r>
            <w:r w:rsidRPr="00EA6C40">
              <w:rPr>
                <w:color w:val="000000"/>
              </w:rPr>
              <w:t>нансами и муниципальным долгом"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15 708,694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"Управление муниципал</w:t>
            </w:r>
            <w:r w:rsidRPr="00EA6C40">
              <w:rPr>
                <w:color w:val="000000"/>
              </w:rPr>
              <w:t>ь</w:t>
            </w:r>
            <w:r w:rsidRPr="00EA6C40">
              <w:rPr>
                <w:color w:val="000000"/>
              </w:rPr>
              <w:t>ными финансами"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8 087,094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w:t>
            </w:r>
            <w:r w:rsidRPr="00EA6C40">
              <w:rPr>
                <w:color w:val="000000"/>
              </w:rPr>
              <w:t>т</w:t>
            </w:r>
            <w:r w:rsidRPr="00EA6C40">
              <w:rPr>
                <w:color w:val="000000"/>
              </w:rPr>
              <w:t>ников органа местного самоуправления (Расходы на в</w:t>
            </w:r>
            <w:r w:rsidRPr="00EA6C40">
              <w:rPr>
                <w:color w:val="000000"/>
              </w:rPr>
              <w:t>ы</w:t>
            </w:r>
            <w:r w:rsidRPr="00EA6C40">
              <w:rPr>
                <w:color w:val="000000"/>
              </w:rPr>
              <w:t>платы персоналу в целях обесп</w:t>
            </w:r>
            <w:r w:rsidRPr="00EA6C40">
              <w:rPr>
                <w:color w:val="000000"/>
              </w:rPr>
              <w:t>е</w:t>
            </w:r>
            <w:r w:rsidRPr="00EA6C40">
              <w:rPr>
                <w:color w:val="000000"/>
              </w:rPr>
              <w:t>чения выполнения функций государственн</w:t>
            </w:r>
            <w:r w:rsidRPr="00EA6C40">
              <w:rPr>
                <w:color w:val="000000"/>
              </w:rPr>
              <w:t>ы</w:t>
            </w:r>
            <w:r w:rsidRPr="00EA6C40">
              <w:rPr>
                <w:color w:val="000000"/>
              </w:rPr>
              <w:t>ми (муниципальными) органами, казенными учреждениями, органами управления гос</w:t>
            </w:r>
            <w:r w:rsidRPr="00EA6C40">
              <w:rPr>
                <w:color w:val="000000"/>
              </w:rPr>
              <w:t>у</w:t>
            </w:r>
            <w:r w:rsidRPr="00EA6C40">
              <w:rPr>
                <w:color w:val="000000"/>
              </w:rPr>
              <w:t>дарственными внебюджетными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6 975,394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w:t>
            </w:r>
            <w:r w:rsidRPr="00EA6C40">
              <w:rPr>
                <w:color w:val="000000"/>
              </w:rPr>
              <w:t>а</w:t>
            </w:r>
            <w:r w:rsidRPr="00EA6C40">
              <w:rPr>
                <w:color w:val="000000"/>
              </w:rPr>
              <w:t>на местного самоуправления (за исключением расходов на в</w:t>
            </w:r>
            <w:r w:rsidRPr="00EA6C40">
              <w:rPr>
                <w:color w:val="000000"/>
              </w:rPr>
              <w:t>ы</w:t>
            </w:r>
            <w:r w:rsidRPr="00EA6C40">
              <w:rPr>
                <w:color w:val="000000"/>
              </w:rPr>
              <w:t>платы по оплате труда работникам) (Закупка тов</w:t>
            </w:r>
            <w:r w:rsidRPr="00EA6C40">
              <w:rPr>
                <w:color w:val="000000"/>
              </w:rPr>
              <w:t>а</w:t>
            </w:r>
            <w:r w:rsidRPr="00EA6C40">
              <w:rPr>
                <w:color w:val="000000"/>
              </w:rPr>
              <w:t>ров, работ и услуг для обеспечения государстве</w:t>
            </w:r>
            <w:r w:rsidRPr="00EA6C40">
              <w:rPr>
                <w:color w:val="000000"/>
              </w:rPr>
              <w:t>н</w:t>
            </w:r>
            <w:r w:rsidRPr="00EA6C40">
              <w:rPr>
                <w:color w:val="000000"/>
              </w:rPr>
              <w:t>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1 108,700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w:t>
            </w:r>
            <w:r w:rsidRPr="00EA6C40">
              <w:rPr>
                <w:color w:val="000000"/>
              </w:rPr>
              <w:t>а</w:t>
            </w:r>
            <w:r w:rsidRPr="00EA6C40">
              <w:rPr>
                <w:color w:val="000000"/>
              </w:rPr>
              <w:t>на местного самоуправления (за исключением расходов на в</w:t>
            </w:r>
            <w:r w:rsidRPr="00EA6C40">
              <w:rPr>
                <w:color w:val="000000"/>
              </w:rPr>
              <w:t>ы</w:t>
            </w:r>
            <w:r w:rsidRPr="00EA6C40">
              <w:rPr>
                <w:color w:val="000000"/>
              </w:rPr>
              <w:t>платы по оплате труда работникам) (Иные бюдже</w:t>
            </w:r>
            <w:r w:rsidRPr="00EA6C40">
              <w:rPr>
                <w:color w:val="000000"/>
              </w:rPr>
              <w:t>т</w:t>
            </w:r>
            <w:r w:rsidRPr="00EA6C40">
              <w:rPr>
                <w:color w:val="000000"/>
              </w:rPr>
              <w:t>ные ассигнования)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"Повышение качества ф</w:t>
            </w:r>
            <w:r w:rsidRPr="00EA6C40">
              <w:rPr>
                <w:color w:val="000000"/>
              </w:rPr>
              <w:t>и</w:t>
            </w:r>
            <w:r w:rsidRPr="00EA6C40">
              <w:rPr>
                <w:color w:val="000000"/>
              </w:rPr>
              <w:t>нансового менеджмента главных распор</w:t>
            </w:r>
            <w:r w:rsidRPr="00EA6C40">
              <w:rPr>
                <w:color w:val="000000"/>
              </w:rPr>
              <w:t>я</w:t>
            </w:r>
            <w:r w:rsidRPr="00EA6C40">
              <w:rPr>
                <w:color w:val="000000"/>
              </w:rPr>
              <w:t>дителей бюджетных средств"</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Совершенствование системы оценки качества ф</w:t>
            </w:r>
            <w:r w:rsidRPr="00EA6C40">
              <w:rPr>
                <w:color w:val="000000"/>
              </w:rPr>
              <w:t>и</w:t>
            </w:r>
            <w:r w:rsidRPr="00EA6C40">
              <w:rPr>
                <w:color w:val="000000"/>
              </w:rPr>
              <w:t>нансового менеджмента главных распор</w:t>
            </w:r>
            <w:r w:rsidRPr="00EA6C40">
              <w:rPr>
                <w:color w:val="000000"/>
              </w:rPr>
              <w:t>я</w:t>
            </w:r>
            <w:r w:rsidRPr="00EA6C40">
              <w:rPr>
                <w:color w:val="000000"/>
              </w:rPr>
              <w:t>дителей бюджетных средств, обеспечение полноты системы показателей качества финансового м</w:t>
            </w:r>
            <w:r w:rsidRPr="00EA6C40">
              <w:rPr>
                <w:color w:val="000000"/>
              </w:rPr>
              <w:t>е</w:t>
            </w:r>
            <w:r w:rsidRPr="00EA6C40">
              <w:rPr>
                <w:color w:val="000000"/>
              </w:rPr>
              <w:t>неджмента (Закупка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21540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"Управление муниципал</w:t>
            </w:r>
            <w:r w:rsidRPr="00EA6C40">
              <w:rPr>
                <w:color w:val="000000"/>
              </w:rPr>
              <w:t>ь</w:t>
            </w:r>
            <w:r w:rsidRPr="00EA6C40">
              <w:rPr>
                <w:color w:val="000000"/>
              </w:rPr>
              <w:t>ным долгом"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7 421,600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Обслуживание муниципального долга (Обслужив</w:t>
            </w:r>
            <w:r w:rsidRPr="00EA6C40">
              <w:rPr>
                <w:color w:val="000000"/>
              </w:rPr>
              <w:t>а</w:t>
            </w:r>
            <w:r w:rsidRPr="00EA6C40">
              <w:rPr>
                <w:color w:val="000000"/>
              </w:rPr>
              <w:t>ние государственного (муниципал</w:t>
            </w:r>
            <w:r w:rsidRPr="00EA6C40">
              <w:rPr>
                <w:color w:val="000000"/>
              </w:rPr>
              <w:t>ь</w:t>
            </w:r>
            <w:r w:rsidRPr="00EA6C40">
              <w:rPr>
                <w:color w:val="000000"/>
              </w:rPr>
              <w:t>ного) долга)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21550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700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7 421,600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"Обеспечение деятельн</w:t>
            </w:r>
            <w:r w:rsidRPr="00EA6C40">
              <w:rPr>
                <w:color w:val="000000"/>
              </w:rPr>
              <w:t>о</w:t>
            </w:r>
            <w:r w:rsidRPr="00EA6C40">
              <w:rPr>
                <w:color w:val="000000"/>
              </w:rPr>
              <w:t>сти органов местного самоуправления"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76 747,074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де</w:t>
            </w:r>
            <w:r w:rsidRPr="00EA6C40">
              <w:rPr>
                <w:color w:val="000000"/>
              </w:rPr>
              <w:t>я</w:t>
            </w:r>
            <w:r w:rsidRPr="00EA6C40">
              <w:rPr>
                <w:color w:val="000000"/>
              </w:rPr>
              <w:t>тельности аппарата управления"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54 189,206</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w:t>
            </w:r>
            <w:r w:rsidRPr="00EA6C40">
              <w:rPr>
                <w:color w:val="000000"/>
              </w:rPr>
              <w:t>т</w:t>
            </w:r>
            <w:r w:rsidRPr="00EA6C40">
              <w:rPr>
                <w:color w:val="000000"/>
              </w:rPr>
              <w:t>ников органа местного самоуправления (Расходы на в</w:t>
            </w:r>
            <w:r w:rsidRPr="00EA6C40">
              <w:rPr>
                <w:color w:val="000000"/>
              </w:rPr>
              <w:t>ы</w:t>
            </w:r>
            <w:r w:rsidRPr="00EA6C40">
              <w:rPr>
                <w:color w:val="000000"/>
              </w:rPr>
              <w:t>платы персоналу в целях обесп</w:t>
            </w:r>
            <w:r w:rsidRPr="00EA6C40">
              <w:rPr>
                <w:color w:val="000000"/>
              </w:rPr>
              <w:t>е</w:t>
            </w:r>
            <w:r w:rsidRPr="00EA6C40">
              <w:rPr>
                <w:color w:val="000000"/>
              </w:rPr>
              <w:t xml:space="preserve">чения </w:t>
            </w:r>
            <w:r w:rsidRPr="00EA6C40">
              <w:rPr>
                <w:color w:val="000000"/>
              </w:rPr>
              <w:lastRenderedPageBreak/>
              <w:t>выполнения функций государственн</w:t>
            </w:r>
            <w:r w:rsidRPr="00EA6C40">
              <w:rPr>
                <w:color w:val="000000"/>
              </w:rPr>
              <w:t>ы</w:t>
            </w:r>
            <w:r w:rsidRPr="00EA6C40">
              <w:rPr>
                <w:color w:val="000000"/>
              </w:rPr>
              <w:t>ми (муниципальными) органами, казенными учреждениями, органами управления гос</w:t>
            </w:r>
            <w:r w:rsidRPr="00EA6C40">
              <w:rPr>
                <w:color w:val="000000"/>
              </w:rPr>
              <w:t>у</w:t>
            </w:r>
            <w:r w:rsidRPr="00EA6C40">
              <w:rPr>
                <w:color w:val="000000"/>
              </w:rPr>
              <w:t>дарственными внебюджетными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40 063,802</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выплаты по оплате труда рабо</w:t>
            </w:r>
            <w:r w:rsidRPr="00EA6C40">
              <w:rPr>
                <w:color w:val="000000"/>
              </w:rPr>
              <w:t>т</w:t>
            </w:r>
            <w:r w:rsidRPr="00EA6C40">
              <w:rPr>
                <w:color w:val="000000"/>
              </w:rPr>
              <w:t>ников органа местного самоуправления (Расходы на в</w:t>
            </w:r>
            <w:r w:rsidRPr="00EA6C40">
              <w:rPr>
                <w:color w:val="000000"/>
              </w:rPr>
              <w:t>ы</w:t>
            </w:r>
            <w:r w:rsidRPr="00EA6C40">
              <w:rPr>
                <w:color w:val="000000"/>
              </w:rPr>
              <w:t>платы персоналу в целях обесп</w:t>
            </w:r>
            <w:r w:rsidRPr="00EA6C40">
              <w:rPr>
                <w:color w:val="000000"/>
              </w:rPr>
              <w:t>е</w:t>
            </w:r>
            <w:r w:rsidRPr="00EA6C40">
              <w:rPr>
                <w:color w:val="000000"/>
              </w:rPr>
              <w:t>чения выполнения функций государственн</w:t>
            </w:r>
            <w:r w:rsidRPr="00EA6C40">
              <w:rPr>
                <w:color w:val="000000"/>
              </w:rPr>
              <w:t>ы</w:t>
            </w:r>
            <w:r w:rsidRPr="00EA6C40">
              <w:rPr>
                <w:color w:val="000000"/>
              </w:rPr>
              <w:t>ми (муниципальными) органами, казенными учреждениями, органами управления гос</w:t>
            </w:r>
            <w:r w:rsidRPr="00EA6C40">
              <w:rPr>
                <w:color w:val="000000"/>
              </w:rPr>
              <w:t>у</w:t>
            </w:r>
            <w:r w:rsidRPr="00EA6C40">
              <w:rPr>
                <w:color w:val="000000"/>
              </w:rPr>
              <w:t>дарственными внебюджетными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309,358</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w:t>
            </w:r>
            <w:r w:rsidRPr="00EA6C40">
              <w:rPr>
                <w:color w:val="000000"/>
              </w:rPr>
              <w:t>а</w:t>
            </w:r>
            <w:r w:rsidRPr="00EA6C40">
              <w:rPr>
                <w:color w:val="000000"/>
              </w:rPr>
              <w:t>на местного самоуправления (за исключением расходов на в</w:t>
            </w:r>
            <w:r w:rsidRPr="00EA6C40">
              <w:rPr>
                <w:color w:val="000000"/>
              </w:rPr>
              <w:t>ы</w:t>
            </w:r>
            <w:r w:rsidRPr="00EA6C40">
              <w:rPr>
                <w:color w:val="000000"/>
              </w:rPr>
              <w:t>платы по оплате труда работникам) (Закупка тов</w:t>
            </w:r>
            <w:r w:rsidRPr="00EA6C40">
              <w:rPr>
                <w:color w:val="000000"/>
              </w:rPr>
              <w:t>а</w:t>
            </w:r>
            <w:r w:rsidRPr="00EA6C40">
              <w:rPr>
                <w:color w:val="000000"/>
              </w:rPr>
              <w:t>ров, работ и услуг для обеспечения государстве</w:t>
            </w:r>
            <w:r w:rsidRPr="00EA6C40">
              <w:rPr>
                <w:color w:val="000000"/>
              </w:rPr>
              <w:t>н</w:t>
            </w:r>
            <w:r w:rsidRPr="00EA6C40">
              <w:rPr>
                <w:color w:val="000000"/>
              </w:rPr>
              <w:t>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3 483,000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w:t>
            </w:r>
            <w:r w:rsidRPr="00EA6C40">
              <w:rPr>
                <w:color w:val="000000"/>
              </w:rPr>
              <w:t>а</w:t>
            </w:r>
            <w:r w:rsidRPr="00EA6C40">
              <w:rPr>
                <w:color w:val="000000"/>
              </w:rPr>
              <w:t>на местного самоуправления (за исключением расходов на в</w:t>
            </w:r>
            <w:r w:rsidRPr="00EA6C40">
              <w:rPr>
                <w:color w:val="000000"/>
              </w:rPr>
              <w:t>ы</w:t>
            </w:r>
            <w:r w:rsidRPr="00EA6C40">
              <w:rPr>
                <w:color w:val="000000"/>
              </w:rPr>
              <w:t>платы по оплате труда работникам) (Закупка тов</w:t>
            </w:r>
            <w:r w:rsidRPr="00EA6C40">
              <w:rPr>
                <w:color w:val="000000"/>
              </w:rPr>
              <w:t>а</w:t>
            </w:r>
            <w:r w:rsidRPr="00EA6C40">
              <w:rPr>
                <w:color w:val="000000"/>
              </w:rPr>
              <w:t>ров, работ и услуг для обеспечения государстве</w:t>
            </w:r>
            <w:r w:rsidRPr="00EA6C40">
              <w:rPr>
                <w:color w:val="000000"/>
              </w:rPr>
              <w:t>н</w:t>
            </w:r>
            <w:r w:rsidRPr="00EA6C40">
              <w:rPr>
                <w:color w:val="000000"/>
              </w:rPr>
              <w:t>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23,174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орг</w:t>
            </w:r>
            <w:r w:rsidRPr="00EA6C40">
              <w:rPr>
                <w:color w:val="000000"/>
              </w:rPr>
              <w:t>а</w:t>
            </w:r>
            <w:r w:rsidRPr="00EA6C40">
              <w:rPr>
                <w:color w:val="000000"/>
              </w:rPr>
              <w:t>на местного самоуправления (за исключением расходов на в</w:t>
            </w:r>
            <w:r w:rsidRPr="00EA6C40">
              <w:rPr>
                <w:color w:val="000000"/>
              </w:rPr>
              <w:t>ы</w:t>
            </w:r>
            <w:r w:rsidRPr="00EA6C40">
              <w:rPr>
                <w:color w:val="000000"/>
              </w:rPr>
              <w:t>платы по оплате труда работникам) (Иные бюдже</w:t>
            </w:r>
            <w:r w:rsidRPr="00EA6C40">
              <w:rPr>
                <w:color w:val="000000"/>
              </w:rPr>
              <w:t>т</w:t>
            </w:r>
            <w:r w:rsidRPr="00EA6C40">
              <w:rPr>
                <w:color w:val="000000"/>
              </w:rPr>
              <w:t>ные ассигнования)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30 ноября 2000 года № 117-ОЗ "О наделении органов местного самоуправления государственн</w:t>
            </w:r>
            <w:r w:rsidRPr="00EA6C40">
              <w:rPr>
                <w:color w:val="000000"/>
              </w:rPr>
              <w:t>ы</w:t>
            </w:r>
            <w:r w:rsidRPr="00EA6C40">
              <w:rPr>
                <w:color w:val="000000"/>
              </w:rPr>
              <w:t>ми полномочиями Липецкой области в сфере архивного дела" (Расходы на в</w:t>
            </w:r>
            <w:r w:rsidRPr="00EA6C40">
              <w:rPr>
                <w:color w:val="000000"/>
              </w:rPr>
              <w:t>ы</w:t>
            </w:r>
            <w:r w:rsidRPr="00EA6C40">
              <w:rPr>
                <w:color w:val="000000"/>
              </w:rPr>
              <w:t>платы персоналу в целях обеспечения выполнения функций государс</w:t>
            </w:r>
            <w:r w:rsidRPr="00EA6C40">
              <w:rPr>
                <w:color w:val="000000"/>
              </w:rPr>
              <w:t>т</w:t>
            </w:r>
            <w:r w:rsidRPr="00EA6C40">
              <w:rPr>
                <w:color w:val="000000"/>
              </w:rPr>
              <w:t>венными (муниципальными) органами, казенн</w:t>
            </w:r>
            <w:r w:rsidRPr="00EA6C40">
              <w:rPr>
                <w:color w:val="000000"/>
              </w:rPr>
              <w:t>ы</w:t>
            </w:r>
            <w:r w:rsidRPr="00EA6C40">
              <w:rPr>
                <w:color w:val="000000"/>
              </w:rPr>
              <w:t>ми учреждениями, органами управления государстве</w:t>
            </w:r>
            <w:r w:rsidRPr="00EA6C40">
              <w:rPr>
                <w:color w:val="000000"/>
              </w:rPr>
              <w:t>н</w:t>
            </w:r>
            <w:r w:rsidRPr="00EA6C40">
              <w:rPr>
                <w:color w:val="000000"/>
              </w:rPr>
              <w:t>ными внебюджетными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85060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2 797,000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30 ноября 2000 года № 117-ОЗ "О наделении органов местного самоуправления государственн</w:t>
            </w:r>
            <w:r w:rsidRPr="00EA6C40">
              <w:rPr>
                <w:color w:val="000000"/>
              </w:rPr>
              <w:t>ы</w:t>
            </w:r>
            <w:r w:rsidRPr="00EA6C40">
              <w:rPr>
                <w:color w:val="000000"/>
              </w:rPr>
              <w:t>ми полномочиями Липецкой области в сфере а</w:t>
            </w:r>
            <w:r w:rsidRPr="00EA6C40">
              <w:rPr>
                <w:color w:val="000000"/>
              </w:rPr>
              <w:t>р</w:t>
            </w:r>
            <w:r w:rsidRPr="00EA6C40">
              <w:rPr>
                <w:color w:val="000000"/>
              </w:rPr>
              <w:t>хивного дела" (Закупка товаров, работ и услуг для обеспечения госуда</w:t>
            </w:r>
            <w:r w:rsidRPr="00EA6C40">
              <w:rPr>
                <w:color w:val="000000"/>
              </w:rPr>
              <w:t>р</w:t>
            </w:r>
            <w:r w:rsidRPr="00EA6C40">
              <w:rPr>
                <w:color w:val="000000"/>
              </w:rPr>
              <w:t>ственных (муниципальных)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85060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646,000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 xml:space="preserve">кой </w:t>
            </w:r>
            <w:r w:rsidRPr="00EA6C40">
              <w:rPr>
                <w:color w:val="000000"/>
              </w:rPr>
              <w:lastRenderedPageBreak/>
              <w:t>области от 31 августа 2004 года № 120-ОЗ "Об административных комиссиях и надел</w:t>
            </w:r>
            <w:r w:rsidRPr="00EA6C40">
              <w:rPr>
                <w:color w:val="000000"/>
              </w:rPr>
              <w:t>е</w:t>
            </w:r>
            <w:r w:rsidRPr="00EA6C40">
              <w:rPr>
                <w:color w:val="000000"/>
              </w:rPr>
              <w:t>нии органов местного самоуправления гос</w:t>
            </w:r>
            <w:r w:rsidRPr="00EA6C40">
              <w:rPr>
                <w:color w:val="000000"/>
              </w:rPr>
              <w:t>у</w:t>
            </w:r>
            <w:r w:rsidRPr="00EA6C40">
              <w:rPr>
                <w:color w:val="000000"/>
              </w:rPr>
              <w:t>дарственными полномочиями по образованию и организации деятельности администрати</w:t>
            </w:r>
            <w:r w:rsidRPr="00EA6C40">
              <w:rPr>
                <w:color w:val="000000"/>
              </w:rPr>
              <w:t>в</w:t>
            </w:r>
            <w:r w:rsidRPr="00EA6C40">
              <w:rPr>
                <w:color w:val="000000"/>
              </w:rPr>
              <w:t>ных комиссий, составлению протоколов об административных правонарушен</w:t>
            </w:r>
            <w:r w:rsidRPr="00EA6C40">
              <w:rPr>
                <w:color w:val="000000"/>
              </w:rPr>
              <w:t>и</w:t>
            </w:r>
            <w:r w:rsidRPr="00EA6C40">
              <w:rPr>
                <w:color w:val="000000"/>
              </w:rPr>
              <w:t>ях" (Расходы на выплаты персоналу в целях обеспечения выпо</w:t>
            </w:r>
            <w:r w:rsidRPr="00EA6C40">
              <w:rPr>
                <w:color w:val="000000"/>
              </w:rPr>
              <w:t>л</w:t>
            </w:r>
            <w:r w:rsidRPr="00EA6C40">
              <w:rPr>
                <w:color w:val="000000"/>
              </w:rPr>
              <w:t>нения функций государственными (муниципальными) органами, к</w:t>
            </w:r>
            <w:r w:rsidRPr="00EA6C40">
              <w:rPr>
                <w:color w:val="000000"/>
              </w:rPr>
              <w:t>а</w:t>
            </w:r>
            <w:r w:rsidRPr="00EA6C40">
              <w:rPr>
                <w:color w:val="000000"/>
              </w:rPr>
              <w:t>зенными учреждениями, органами управления государственными внебюджетными фо</w:t>
            </w:r>
            <w:r w:rsidRPr="00EA6C40">
              <w:rPr>
                <w:color w:val="000000"/>
              </w:rPr>
              <w:t>н</w:t>
            </w:r>
            <w:r w:rsidRPr="00EA6C40">
              <w:rPr>
                <w:color w:val="000000"/>
              </w:rPr>
              <w:t>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85070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784,929</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реализацию Закона Липе</w:t>
            </w:r>
            <w:r w:rsidRPr="00EA6C40">
              <w:rPr>
                <w:color w:val="000000"/>
              </w:rPr>
              <w:t>ц</w:t>
            </w:r>
            <w:r w:rsidRPr="00EA6C40">
              <w:rPr>
                <w:color w:val="000000"/>
              </w:rPr>
              <w:t>кой области от 31 августа 2004 года № 120-ОЗ "Об административных комиссиях и надел</w:t>
            </w:r>
            <w:r w:rsidRPr="00EA6C40">
              <w:rPr>
                <w:color w:val="000000"/>
              </w:rPr>
              <w:t>е</w:t>
            </w:r>
            <w:r w:rsidRPr="00EA6C40">
              <w:rPr>
                <w:color w:val="000000"/>
              </w:rPr>
              <w:t>нии органов местного самоуправления гос</w:t>
            </w:r>
            <w:r w:rsidRPr="00EA6C40">
              <w:rPr>
                <w:color w:val="000000"/>
              </w:rPr>
              <w:t>у</w:t>
            </w:r>
            <w:r w:rsidRPr="00EA6C40">
              <w:rPr>
                <w:color w:val="000000"/>
              </w:rPr>
              <w:t>дарственными полномочиями по образованию и организации деятельности администрати</w:t>
            </w:r>
            <w:r w:rsidRPr="00EA6C40">
              <w:rPr>
                <w:color w:val="000000"/>
              </w:rPr>
              <w:t>в</w:t>
            </w:r>
            <w:r w:rsidRPr="00EA6C40">
              <w:rPr>
                <w:color w:val="000000"/>
              </w:rPr>
              <w:t>ных комиссий, составлению протоколов об административных правонарушен</w:t>
            </w:r>
            <w:r w:rsidRPr="00EA6C40">
              <w:rPr>
                <w:color w:val="000000"/>
              </w:rPr>
              <w:t>и</w:t>
            </w:r>
            <w:r w:rsidRPr="00EA6C40">
              <w:rPr>
                <w:color w:val="000000"/>
              </w:rPr>
              <w:t>ях" (Закупка товаров, работ и услуг для обеспечения государс</w:t>
            </w:r>
            <w:r w:rsidRPr="00EA6C40">
              <w:rPr>
                <w:color w:val="000000"/>
              </w:rPr>
              <w:t>т</w:t>
            </w:r>
            <w:r w:rsidRPr="00EA6C40">
              <w:rPr>
                <w:color w:val="000000"/>
              </w:rPr>
              <w:t>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85070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220,071</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30 декабря 2004 года № 167-ОЗ "О комиссиях по делам нес</w:t>
            </w:r>
            <w:r w:rsidRPr="00EA6C40">
              <w:rPr>
                <w:color w:val="000000"/>
              </w:rPr>
              <w:t>о</w:t>
            </w:r>
            <w:r w:rsidRPr="00EA6C40">
              <w:rPr>
                <w:color w:val="000000"/>
              </w:rPr>
              <w:t>вершеннолетних и защите их прав в Липецкой области и над</w:t>
            </w:r>
            <w:r w:rsidRPr="00EA6C40">
              <w:rPr>
                <w:color w:val="000000"/>
              </w:rPr>
              <w:t>е</w:t>
            </w:r>
            <w:r w:rsidRPr="00EA6C40">
              <w:rPr>
                <w:color w:val="000000"/>
              </w:rPr>
              <w:t>лении органов местного самоуправления государственными полномочиями по образованию и организации деятельности к</w:t>
            </w:r>
            <w:r w:rsidRPr="00EA6C40">
              <w:rPr>
                <w:color w:val="000000"/>
              </w:rPr>
              <w:t>о</w:t>
            </w:r>
            <w:r w:rsidRPr="00EA6C40">
              <w:rPr>
                <w:color w:val="000000"/>
              </w:rPr>
              <w:t>миссий по делам несовершеннолетних и защите их прав" (Расходы на выплаты персоналу в целях обеспечения выполнения функций государстве</w:t>
            </w:r>
            <w:r w:rsidRPr="00EA6C40">
              <w:rPr>
                <w:color w:val="000000"/>
              </w:rPr>
              <w:t>н</w:t>
            </w:r>
            <w:r w:rsidRPr="00EA6C40">
              <w:rPr>
                <w:color w:val="000000"/>
              </w:rPr>
              <w:t>ными (муниципальными) органами, казенными учреждениями, органами управления государстве</w:t>
            </w:r>
            <w:r w:rsidRPr="00EA6C40">
              <w:rPr>
                <w:color w:val="000000"/>
              </w:rPr>
              <w:t>н</w:t>
            </w:r>
            <w:r w:rsidRPr="00EA6C40">
              <w:rPr>
                <w:color w:val="000000"/>
              </w:rPr>
              <w:t>ными внебюджетными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85080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789,955</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30 декабря 2004 года № 167-ОЗ "О комиссиях по делам нес</w:t>
            </w:r>
            <w:r w:rsidRPr="00EA6C40">
              <w:rPr>
                <w:color w:val="000000"/>
              </w:rPr>
              <w:t>о</w:t>
            </w:r>
            <w:r w:rsidRPr="00EA6C40">
              <w:rPr>
                <w:color w:val="000000"/>
              </w:rPr>
              <w:t>вершеннолетних и защите их прав в Липецкой области и над</w:t>
            </w:r>
            <w:r w:rsidRPr="00EA6C40">
              <w:rPr>
                <w:color w:val="000000"/>
              </w:rPr>
              <w:t>е</w:t>
            </w:r>
            <w:r w:rsidRPr="00EA6C40">
              <w:rPr>
                <w:color w:val="000000"/>
              </w:rPr>
              <w:t>лении органов местного самоуправления государственными полномочиями по образованию и организации деятельности к</w:t>
            </w:r>
            <w:r w:rsidRPr="00EA6C40">
              <w:rPr>
                <w:color w:val="000000"/>
              </w:rPr>
              <w:t>о</w:t>
            </w:r>
            <w:r w:rsidRPr="00EA6C40">
              <w:rPr>
                <w:color w:val="000000"/>
              </w:rPr>
              <w:t xml:space="preserve">миссий по делам несовершеннолетних и </w:t>
            </w:r>
            <w:r w:rsidRPr="00EA6C40">
              <w:rPr>
                <w:color w:val="000000"/>
              </w:rPr>
              <w:lastRenderedPageBreak/>
              <w:t>защите их прав" (Закупка товаров, работ и услуг для обесп</w:t>
            </w:r>
            <w:r w:rsidRPr="00EA6C40">
              <w:rPr>
                <w:color w:val="000000"/>
              </w:rPr>
              <w:t>е</w:t>
            </w:r>
            <w:r w:rsidRPr="00EA6C40">
              <w:rPr>
                <w:color w:val="000000"/>
              </w:rPr>
              <w:t>чения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85080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170,145</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реализацию Закона Липе</w:t>
            </w:r>
            <w:r w:rsidRPr="00EA6C40">
              <w:rPr>
                <w:color w:val="000000"/>
              </w:rPr>
              <w:t>ц</w:t>
            </w:r>
            <w:r w:rsidRPr="00EA6C40">
              <w:rPr>
                <w:color w:val="000000"/>
              </w:rPr>
              <w:t>кой области от 27 декабря 2007 года № 113-ОЗ "О наделении органов местного самоуправления отдельными государственными полномочиями по осуществл</w:t>
            </w:r>
            <w:r w:rsidRPr="00EA6C40">
              <w:rPr>
                <w:color w:val="000000"/>
              </w:rPr>
              <w:t>е</w:t>
            </w:r>
            <w:r w:rsidRPr="00EA6C40">
              <w:rPr>
                <w:color w:val="000000"/>
              </w:rPr>
              <w:t>нию деятельности по опеке и попеч</w:t>
            </w:r>
            <w:r w:rsidRPr="00EA6C40">
              <w:rPr>
                <w:color w:val="000000"/>
              </w:rPr>
              <w:t>и</w:t>
            </w:r>
            <w:r w:rsidRPr="00EA6C40">
              <w:rPr>
                <w:color w:val="000000"/>
              </w:rPr>
              <w:t>тельству в Липецкой области" в части содержания численн</w:t>
            </w:r>
            <w:r w:rsidRPr="00EA6C40">
              <w:rPr>
                <w:color w:val="000000"/>
              </w:rPr>
              <w:t>о</w:t>
            </w:r>
            <w:r w:rsidRPr="00EA6C40">
              <w:rPr>
                <w:color w:val="000000"/>
              </w:rPr>
              <w:t>сти специалистов, осуществляющих деятельность по опеке и попечительству (Расходы на выплаты персоналу в целях обеспечения выполнения фун</w:t>
            </w:r>
            <w:r w:rsidRPr="00EA6C40">
              <w:rPr>
                <w:color w:val="000000"/>
              </w:rPr>
              <w:t>к</w:t>
            </w:r>
            <w:r w:rsidRPr="00EA6C40">
              <w:rPr>
                <w:color w:val="000000"/>
              </w:rPr>
              <w:t>ций государственными (муниципальными) орган</w:t>
            </w:r>
            <w:r w:rsidRPr="00EA6C40">
              <w:rPr>
                <w:color w:val="000000"/>
              </w:rPr>
              <w:t>а</w:t>
            </w:r>
            <w:r w:rsidRPr="00EA6C40">
              <w:rPr>
                <w:color w:val="000000"/>
              </w:rPr>
              <w:t>ми, казенными учреждениями, органами управл</w:t>
            </w:r>
            <w:r w:rsidRPr="00EA6C40">
              <w:rPr>
                <w:color w:val="000000"/>
              </w:rPr>
              <w:t>е</w:t>
            </w:r>
            <w:r w:rsidRPr="00EA6C40">
              <w:rPr>
                <w:color w:val="000000"/>
              </w:rPr>
              <w:t>ния государственными внебю</w:t>
            </w:r>
            <w:r w:rsidRPr="00EA6C40">
              <w:rPr>
                <w:color w:val="000000"/>
              </w:rPr>
              <w:t>д</w:t>
            </w:r>
            <w:r w:rsidRPr="00EA6C40">
              <w:rPr>
                <w:color w:val="000000"/>
              </w:rPr>
              <w:t>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85150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3 289,981</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27 декабря 2007 года № 113-ОЗ "О наделении органов местного самоуправления отдельными государственными полномочиями по осуществл</w:t>
            </w:r>
            <w:r w:rsidRPr="00EA6C40">
              <w:rPr>
                <w:color w:val="000000"/>
              </w:rPr>
              <w:t>е</w:t>
            </w:r>
            <w:r w:rsidRPr="00EA6C40">
              <w:rPr>
                <w:color w:val="000000"/>
              </w:rPr>
              <w:t>нию деятельности по опеке и попеч</w:t>
            </w:r>
            <w:r w:rsidRPr="00EA6C40">
              <w:rPr>
                <w:color w:val="000000"/>
              </w:rPr>
              <w:t>и</w:t>
            </w:r>
            <w:r w:rsidRPr="00EA6C40">
              <w:rPr>
                <w:color w:val="000000"/>
              </w:rPr>
              <w:t>тельству в Липецкой области" в части содержания численн</w:t>
            </w:r>
            <w:r w:rsidRPr="00EA6C40">
              <w:rPr>
                <w:color w:val="000000"/>
              </w:rPr>
              <w:t>о</w:t>
            </w:r>
            <w:r w:rsidRPr="00EA6C40">
              <w:rPr>
                <w:color w:val="000000"/>
              </w:rPr>
              <w:t>сти специалистов, осуществляющих деятельность по опеке и попечительству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85150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442,219</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8 ноября 2012 года № 88-ОЗ "О наделении орг</w:t>
            </w:r>
            <w:r w:rsidRPr="00EA6C40">
              <w:rPr>
                <w:color w:val="000000"/>
              </w:rPr>
              <w:t>а</w:t>
            </w:r>
            <w:r w:rsidRPr="00EA6C40">
              <w:rPr>
                <w:color w:val="000000"/>
              </w:rPr>
              <w:t>нов местного самоуправления отдельными госуда</w:t>
            </w:r>
            <w:r w:rsidRPr="00EA6C40">
              <w:rPr>
                <w:color w:val="000000"/>
              </w:rPr>
              <w:t>р</w:t>
            </w:r>
            <w:r w:rsidRPr="00EA6C40">
              <w:rPr>
                <w:color w:val="000000"/>
              </w:rPr>
              <w:t>ственными полномочиями в области охр</w:t>
            </w:r>
            <w:r w:rsidRPr="00EA6C40">
              <w:rPr>
                <w:color w:val="000000"/>
              </w:rPr>
              <w:t>а</w:t>
            </w:r>
            <w:r w:rsidRPr="00EA6C40">
              <w:rPr>
                <w:color w:val="000000"/>
              </w:rPr>
              <w:t>ны труда и социально-трудовых отношений" (Расходы на выплаты персоналу в целях обеспечения выполн</w:t>
            </w:r>
            <w:r w:rsidRPr="00EA6C40">
              <w:rPr>
                <w:color w:val="000000"/>
              </w:rPr>
              <w:t>е</w:t>
            </w:r>
            <w:r w:rsidRPr="00EA6C40">
              <w:rPr>
                <w:color w:val="000000"/>
              </w:rPr>
              <w:t>ния функций государственными (муниципальн</w:t>
            </w:r>
            <w:r w:rsidRPr="00EA6C40">
              <w:rPr>
                <w:color w:val="000000"/>
              </w:rPr>
              <w:t>ы</w:t>
            </w:r>
            <w:r w:rsidRPr="00EA6C40">
              <w:rPr>
                <w:color w:val="000000"/>
              </w:rPr>
              <w:t>ми) органами, казенными учреждениями, органами управления государственными внебюджетными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85340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754,395</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8 ноября 2012 года № 88-ОЗ "О наделении орг</w:t>
            </w:r>
            <w:r w:rsidRPr="00EA6C40">
              <w:rPr>
                <w:color w:val="000000"/>
              </w:rPr>
              <w:t>а</w:t>
            </w:r>
            <w:r w:rsidRPr="00EA6C40">
              <w:rPr>
                <w:color w:val="000000"/>
              </w:rPr>
              <w:t>нов местного самоуправления отдельными госуда</w:t>
            </w:r>
            <w:r w:rsidRPr="00EA6C40">
              <w:rPr>
                <w:color w:val="000000"/>
              </w:rPr>
              <w:t>р</w:t>
            </w:r>
            <w:r w:rsidRPr="00EA6C40">
              <w:rPr>
                <w:color w:val="000000"/>
              </w:rPr>
              <w:t>ственными полномочиями в области охр</w:t>
            </w:r>
            <w:r w:rsidRPr="00EA6C40">
              <w:rPr>
                <w:color w:val="000000"/>
              </w:rPr>
              <w:t>а</w:t>
            </w:r>
            <w:r w:rsidRPr="00EA6C40">
              <w:rPr>
                <w:color w:val="000000"/>
              </w:rPr>
              <w:t>ны труда и социально-трудовых отношений" (Закупка тов</w:t>
            </w:r>
            <w:r w:rsidRPr="00EA6C40">
              <w:rPr>
                <w:color w:val="000000"/>
              </w:rPr>
              <w:t>а</w:t>
            </w:r>
            <w:r w:rsidRPr="00EA6C40">
              <w:rPr>
                <w:color w:val="000000"/>
              </w:rPr>
              <w:t xml:space="preserve">ров, </w:t>
            </w:r>
            <w:r w:rsidRPr="00EA6C40">
              <w:rPr>
                <w:color w:val="000000"/>
              </w:rPr>
              <w:lastRenderedPageBreak/>
              <w:t>работ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85340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72,705</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Использование информационных услуг с использ</w:t>
            </w:r>
            <w:r w:rsidRPr="00EA6C40">
              <w:rPr>
                <w:color w:val="000000"/>
              </w:rPr>
              <w:t>о</w:t>
            </w:r>
            <w:r w:rsidRPr="00EA6C40">
              <w:rPr>
                <w:color w:val="000000"/>
              </w:rPr>
              <w:t>ванием информационно-правовых систем за счет средств областного бюджета (Закупка товаров, р</w:t>
            </w:r>
            <w:r w:rsidRPr="00EA6C40">
              <w:rPr>
                <w:color w:val="000000"/>
              </w:rPr>
              <w:t>а</w:t>
            </w:r>
            <w:r w:rsidRPr="00EA6C40">
              <w:rPr>
                <w:color w:val="000000"/>
              </w:rPr>
              <w:t>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86260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82,619</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обучения муниципальных сл</w:t>
            </w:r>
            <w:r w:rsidRPr="00EA6C40">
              <w:rPr>
                <w:color w:val="000000"/>
              </w:rPr>
              <w:t>у</w:t>
            </w:r>
            <w:r w:rsidRPr="00EA6C40">
              <w:rPr>
                <w:color w:val="000000"/>
              </w:rPr>
              <w:t>жащих по программам повышения квалиф</w:t>
            </w:r>
            <w:r w:rsidRPr="00EA6C40">
              <w:rPr>
                <w:color w:val="000000"/>
              </w:rPr>
              <w:t>и</w:t>
            </w:r>
            <w:r w:rsidRPr="00EA6C40">
              <w:rPr>
                <w:color w:val="000000"/>
              </w:rPr>
              <w:t>кации за счет средств областного бюджета (Закупка товаров, р</w:t>
            </w:r>
            <w:r w:rsidRPr="00EA6C40">
              <w:rPr>
                <w:color w:val="000000"/>
              </w:rPr>
              <w:t>а</w:t>
            </w:r>
            <w:r w:rsidRPr="00EA6C40">
              <w:rPr>
                <w:color w:val="000000"/>
              </w:rPr>
              <w:t>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86290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96,453</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обучения муниципальных сл</w:t>
            </w:r>
            <w:r w:rsidRPr="00EA6C40">
              <w:rPr>
                <w:color w:val="000000"/>
              </w:rPr>
              <w:t>у</w:t>
            </w:r>
            <w:r w:rsidRPr="00EA6C40">
              <w:rPr>
                <w:color w:val="000000"/>
              </w:rPr>
              <w:t>жащих по программам повышения квалиф</w:t>
            </w:r>
            <w:r w:rsidRPr="00EA6C40">
              <w:rPr>
                <w:color w:val="000000"/>
              </w:rPr>
              <w:t>и</w:t>
            </w:r>
            <w:r w:rsidRPr="00EA6C40">
              <w:rPr>
                <w:color w:val="000000"/>
              </w:rPr>
              <w:t>кации за счет средств областного бюджета (Закупка товаров, р</w:t>
            </w:r>
            <w:r w:rsidRPr="00EA6C40">
              <w:rPr>
                <w:color w:val="000000"/>
              </w:rPr>
              <w:t>а</w:t>
            </w:r>
            <w:r w:rsidRPr="00EA6C40">
              <w:rPr>
                <w:color w:val="000000"/>
              </w:rPr>
              <w:t>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86290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18,900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обучения муниципальных сл</w:t>
            </w:r>
            <w:r w:rsidRPr="00EA6C40">
              <w:rPr>
                <w:color w:val="000000"/>
              </w:rPr>
              <w:t>у</w:t>
            </w:r>
            <w:r w:rsidRPr="00EA6C40">
              <w:rPr>
                <w:color w:val="000000"/>
              </w:rPr>
              <w:t>жащих по программам повышения квалиф</w:t>
            </w:r>
            <w:r w:rsidRPr="00EA6C40">
              <w:rPr>
                <w:color w:val="000000"/>
              </w:rPr>
              <w:t>и</w:t>
            </w:r>
            <w:r w:rsidRPr="00EA6C40">
              <w:rPr>
                <w:color w:val="000000"/>
              </w:rPr>
              <w:t>кации за счет средств областного бюджета (Закупка товаров, р</w:t>
            </w:r>
            <w:r w:rsidRPr="00EA6C40">
              <w:rPr>
                <w:color w:val="000000"/>
              </w:rPr>
              <w:t>а</w:t>
            </w:r>
            <w:r w:rsidRPr="00EA6C40">
              <w:rPr>
                <w:color w:val="000000"/>
              </w:rPr>
              <w:t>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86290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5,400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обучения муниципальных сл</w:t>
            </w:r>
            <w:r w:rsidRPr="00EA6C40">
              <w:rPr>
                <w:color w:val="000000"/>
              </w:rPr>
              <w:t>у</w:t>
            </w:r>
            <w:r w:rsidRPr="00EA6C40">
              <w:rPr>
                <w:color w:val="000000"/>
              </w:rPr>
              <w:t>жащих по программам повышения квалиф</w:t>
            </w:r>
            <w:r w:rsidRPr="00EA6C40">
              <w:rPr>
                <w:color w:val="000000"/>
              </w:rPr>
              <w:t>и</w:t>
            </w:r>
            <w:r w:rsidRPr="00EA6C40">
              <w:rPr>
                <w:color w:val="000000"/>
              </w:rPr>
              <w:t>кации за счет средств областного бюджета (Закупка товаров, р</w:t>
            </w:r>
            <w:r w:rsidRPr="00EA6C40">
              <w:rPr>
                <w:color w:val="000000"/>
              </w:rPr>
              <w:t>а</w:t>
            </w:r>
            <w:r w:rsidRPr="00EA6C40">
              <w:rPr>
                <w:color w:val="000000"/>
              </w:rPr>
              <w:t>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86290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обучения муниципальных сл</w:t>
            </w:r>
            <w:r w:rsidRPr="00EA6C40">
              <w:rPr>
                <w:color w:val="000000"/>
              </w:rPr>
              <w:t>у</w:t>
            </w:r>
            <w:r w:rsidRPr="00EA6C40">
              <w:rPr>
                <w:color w:val="000000"/>
              </w:rPr>
              <w:t>жащих по программам повышения квалиф</w:t>
            </w:r>
            <w:r w:rsidRPr="00EA6C40">
              <w:rPr>
                <w:color w:val="000000"/>
              </w:rPr>
              <w:t>и</w:t>
            </w:r>
            <w:r w:rsidRPr="00EA6C40">
              <w:rPr>
                <w:color w:val="000000"/>
              </w:rPr>
              <w:t>кации за счет средств областного бюджета (Закупка товаров, р</w:t>
            </w:r>
            <w:r w:rsidRPr="00EA6C40">
              <w:rPr>
                <w:color w:val="000000"/>
              </w:rPr>
              <w:t>а</w:t>
            </w:r>
            <w:r w:rsidRPr="00EA6C40">
              <w:rPr>
                <w:color w:val="000000"/>
              </w:rPr>
              <w:t>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86290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обучения муниципальных сл</w:t>
            </w:r>
            <w:r w:rsidRPr="00EA6C40">
              <w:rPr>
                <w:color w:val="000000"/>
              </w:rPr>
              <w:t>у</w:t>
            </w:r>
            <w:r w:rsidRPr="00EA6C40">
              <w:rPr>
                <w:color w:val="000000"/>
              </w:rPr>
              <w:t>жащих по программам повышения квалиф</w:t>
            </w:r>
            <w:r w:rsidRPr="00EA6C40">
              <w:rPr>
                <w:color w:val="000000"/>
              </w:rPr>
              <w:t>и</w:t>
            </w:r>
            <w:r w:rsidRPr="00EA6C40">
              <w:rPr>
                <w:color w:val="000000"/>
              </w:rPr>
              <w:t>кации за счет средств областного бюджета (Закупка товаров, р</w:t>
            </w:r>
            <w:r w:rsidRPr="00EA6C40">
              <w:rPr>
                <w:color w:val="000000"/>
              </w:rPr>
              <w:t>а</w:t>
            </w:r>
            <w:r w:rsidRPr="00EA6C40">
              <w:rPr>
                <w:color w:val="000000"/>
              </w:rPr>
              <w:t>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86290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Использование информационных услуг с использ</w:t>
            </w:r>
            <w:r w:rsidRPr="00EA6C40">
              <w:rPr>
                <w:color w:val="000000"/>
              </w:rPr>
              <w:t>о</w:t>
            </w:r>
            <w:r w:rsidRPr="00EA6C40">
              <w:rPr>
                <w:color w:val="000000"/>
              </w:rPr>
              <w:t>ванием информационно-правовых систем (Закупка товаров, работ и услуг для обеспечения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S6260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работы по повышению квалификации муниципальных служ</w:t>
            </w:r>
            <w:r w:rsidRPr="00EA6C40">
              <w:rPr>
                <w:color w:val="000000"/>
              </w:rPr>
              <w:t>а</w:t>
            </w:r>
            <w:r w:rsidRPr="00EA6C40">
              <w:rPr>
                <w:color w:val="000000"/>
              </w:rPr>
              <w:t xml:space="preserve">щих </w:t>
            </w:r>
            <w:r w:rsidRPr="00EA6C40">
              <w:rPr>
                <w:color w:val="000000"/>
              </w:rPr>
              <w:lastRenderedPageBreak/>
              <w:t>(Закупка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S6290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23,000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Организация работы по повышению квалификации муниципальных служ</w:t>
            </w:r>
            <w:r w:rsidRPr="00EA6C40">
              <w:rPr>
                <w:color w:val="000000"/>
              </w:rPr>
              <w:t>а</w:t>
            </w:r>
            <w:r w:rsidRPr="00EA6C40">
              <w:rPr>
                <w:color w:val="000000"/>
              </w:rPr>
              <w:t>щих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S6290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работы по повышению квалификации муниципальных служ</w:t>
            </w:r>
            <w:r w:rsidRPr="00EA6C40">
              <w:rPr>
                <w:color w:val="000000"/>
              </w:rPr>
              <w:t>а</w:t>
            </w:r>
            <w:r w:rsidRPr="00EA6C40">
              <w:rPr>
                <w:color w:val="000000"/>
              </w:rPr>
              <w:t>щих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S6290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0,600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работы по повышению квалификации муниципальных служ</w:t>
            </w:r>
            <w:r w:rsidRPr="00EA6C40">
              <w:rPr>
                <w:color w:val="000000"/>
              </w:rPr>
              <w:t>а</w:t>
            </w:r>
            <w:r w:rsidRPr="00EA6C40">
              <w:rPr>
                <w:color w:val="000000"/>
              </w:rPr>
              <w:t>щих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S6290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работы по повышению квалификации муниципальных служ</w:t>
            </w:r>
            <w:r w:rsidRPr="00EA6C40">
              <w:rPr>
                <w:color w:val="000000"/>
              </w:rPr>
              <w:t>а</w:t>
            </w:r>
            <w:r w:rsidRPr="00EA6C40">
              <w:rPr>
                <w:color w:val="000000"/>
              </w:rPr>
              <w:t>щих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S6290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Организация работы по повышению квалификации муниципальных служ</w:t>
            </w:r>
            <w:r w:rsidRPr="00EA6C40">
              <w:rPr>
                <w:color w:val="000000"/>
              </w:rPr>
              <w:t>а</w:t>
            </w:r>
            <w:r w:rsidRPr="00EA6C40">
              <w:rPr>
                <w:color w:val="000000"/>
              </w:rPr>
              <w:t>щих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S6290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0,600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"Обеспечение деятельности муниципальных учрежд</w:t>
            </w:r>
            <w:r w:rsidRPr="00EA6C40">
              <w:rPr>
                <w:color w:val="000000"/>
              </w:rPr>
              <w:t>е</w:t>
            </w:r>
            <w:r w:rsidRPr="00EA6C40">
              <w:rPr>
                <w:color w:val="000000"/>
              </w:rPr>
              <w:t>ний"</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16 998,469</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деятельности муниципал</w:t>
            </w:r>
            <w:r w:rsidRPr="00EA6C40">
              <w:rPr>
                <w:color w:val="000000"/>
              </w:rPr>
              <w:t>ь</w:t>
            </w:r>
            <w:r w:rsidRPr="00EA6C40">
              <w:rPr>
                <w:color w:val="000000"/>
              </w:rPr>
              <w:t>ных казенных учреждений (Расходы на выплаты персоналу в целях обеспечения выполнения фун</w:t>
            </w:r>
            <w:r w:rsidRPr="00EA6C40">
              <w:rPr>
                <w:color w:val="000000"/>
              </w:rPr>
              <w:t>к</w:t>
            </w:r>
            <w:r w:rsidRPr="00EA6C40">
              <w:rPr>
                <w:color w:val="000000"/>
              </w:rPr>
              <w:t>ций государственными (муниципальными) орган</w:t>
            </w:r>
            <w:r w:rsidRPr="00EA6C40">
              <w:rPr>
                <w:color w:val="000000"/>
              </w:rPr>
              <w:t>а</w:t>
            </w:r>
            <w:r w:rsidRPr="00EA6C40">
              <w:rPr>
                <w:color w:val="000000"/>
              </w:rPr>
              <w:t>ми, казенными учреждениями, органами управления гос</w:t>
            </w:r>
            <w:r w:rsidRPr="00EA6C40">
              <w:rPr>
                <w:color w:val="000000"/>
              </w:rPr>
              <w:t>у</w:t>
            </w:r>
            <w:r w:rsidRPr="00EA6C40">
              <w:rPr>
                <w:color w:val="000000"/>
              </w:rPr>
              <w:t>дарственными внебюджетными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08000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11 397,000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деятельности муниципал</w:t>
            </w:r>
            <w:r w:rsidRPr="00EA6C40">
              <w:rPr>
                <w:color w:val="000000"/>
              </w:rPr>
              <w:t>ь</w:t>
            </w:r>
            <w:r w:rsidRPr="00EA6C40">
              <w:rPr>
                <w:color w:val="000000"/>
              </w:rPr>
              <w:t>ных казенных учреждений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08000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5 382,364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деятельности муниципал</w:t>
            </w:r>
            <w:r w:rsidRPr="00EA6C40">
              <w:rPr>
                <w:color w:val="000000"/>
              </w:rPr>
              <w:t>ь</w:t>
            </w:r>
            <w:r w:rsidRPr="00EA6C40">
              <w:rPr>
                <w:color w:val="000000"/>
              </w:rPr>
              <w:t>ных казенных учреждений (Иные бюджетные а</w:t>
            </w:r>
            <w:r w:rsidRPr="00EA6C40">
              <w:rPr>
                <w:color w:val="000000"/>
              </w:rPr>
              <w:t>с</w:t>
            </w:r>
            <w:r w:rsidRPr="00EA6C40">
              <w:rPr>
                <w:color w:val="000000"/>
              </w:rPr>
              <w:t>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08000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219,105</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"Выплата допл</w:t>
            </w:r>
            <w:r w:rsidRPr="00EA6C40">
              <w:rPr>
                <w:color w:val="000000"/>
              </w:rPr>
              <w:t>а</w:t>
            </w:r>
            <w:r w:rsidRPr="00EA6C40">
              <w:rPr>
                <w:color w:val="000000"/>
              </w:rPr>
              <w:t>ты к пенсии пенсионерам из числа муниципал</w:t>
            </w:r>
            <w:r w:rsidRPr="00EA6C40">
              <w:rPr>
                <w:color w:val="000000"/>
              </w:rPr>
              <w:t>ь</w:t>
            </w:r>
            <w:r w:rsidRPr="00EA6C40">
              <w:rPr>
                <w:color w:val="000000"/>
              </w:rPr>
              <w:t>ных служащих"</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5 559,400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Доплата к пенсиям муниципальных служащих (С</w:t>
            </w:r>
            <w:r w:rsidRPr="00EA6C40">
              <w:rPr>
                <w:color w:val="000000"/>
              </w:rPr>
              <w:t>о</w:t>
            </w:r>
            <w:r w:rsidRPr="00EA6C40">
              <w:rPr>
                <w:color w:val="000000"/>
              </w:rPr>
              <w:t xml:space="preserve">циальное обеспечение и </w:t>
            </w:r>
            <w:r w:rsidRPr="00EA6C40">
              <w:rPr>
                <w:color w:val="000000"/>
              </w:rPr>
              <w:lastRenderedPageBreak/>
              <w:t>иные выпл</w:t>
            </w:r>
            <w:r w:rsidRPr="00EA6C40">
              <w:rPr>
                <w:color w:val="000000"/>
              </w:rPr>
              <w:t>а</w:t>
            </w:r>
            <w:r w:rsidRPr="00EA6C40">
              <w:rPr>
                <w:color w:val="000000"/>
              </w:rPr>
              <w:t>ты населению)</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05</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5 559,400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b/>
                <w:bCs/>
                <w:color w:val="000000"/>
              </w:rPr>
              <w:lastRenderedPageBreak/>
              <w:t>Муниципальная программа "Энергосб</w:t>
            </w:r>
            <w:r w:rsidRPr="00EA6C40">
              <w:rPr>
                <w:b/>
                <w:bCs/>
                <w:color w:val="000000"/>
              </w:rPr>
              <w:t>е</w:t>
            </w:r>
            <w:r w:rsidRPr="00EA6C40">
              <w:rPr>
                <w:b/>
                <w:bCs/>
                <w:color w:val="000000"/>
              </w:rPr>
              <w:t>режение и повышение энергетич</w:t>
            </w:r>
            <w:r w:rsidRPr="00EA6C40">
              <w:rPr>
                <w:b/>
                <w:bCs/>
                <w:color w:val="000000"/>
              </w:rPr>
              <w:t>е</w:t>
            </w:r>
            <w:r w:rsidRPr="00EA6C40">
              <w:rPr>
                <w:b/>
                <w:bCs/>
                <w:color w:val="000000"/>
              </w:rPr>
              <w:t>ской эффективности на территории городского округа город Елец на 2014-2020 годы"</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b/>
                <w:bCs/>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b/>
                <w:bCs/>
                <w:color w:val="000000"/>
              </w:rPr>
              <w:t>9 361,791</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"Энергосбережение и пов</w:t>
            </w:r>
            <w:r w:rsidRPr="00EA6C40">
              <w:rPr>
                <w:color w:val="000000"/>
              </w:rPr>
              <w:t>ы</w:t>
            </w:r>
            <w:r w:rsidRPr="00EA6C40">
              <w:rPr>
                <w:color w:val="000000"/>
              </w:rPr>
              <w:t>шение энергетической эффективности объектов социал</w:t>
            </w:r>
            <w:r w:rsidRPr="00EA6C40">
              <w:rPr>
                <w:color w:val="000000"/>
              </w:rPr>
              <w:t>ь</w:t>
            </w:r>
            <w:r w:rsidRPr="00EA6C40">
              <w:rPr>
                <w:color w:val="000000"/>
              </w:rPr>
              <w:t>ной сферы и органов местного самоуправления"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2 333,727</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"Повышение эффе</w:t>
            </w:r>
            <w:r w:rsidRPr="00EA6C40">
              <w:rPr>
                <w:color w:val="000000"/>
              </w:rPr>
              <w:t>к</w:t>
            </w:r>
            <w:r w:rsidRPr="00EA6C40">
              <w:rPr>
                <w:color w:val="000000"/>
              </w:rPr>
              <w:t>тивности использования энергетических ресурсов на объе</w:t>
            </w:r>
            <w:r w:rsidRPr="00EA6C40">
              <w:rPr>
                <w:color w:val="000000"/>
              </w:rPr>
              <w:t>к</w:t>
            </w:r>
            <w:r w:rsidRPr="00EA6C40">
              <w:rPr>
                <w:color w:val="000000"/>
              </w:rPr>
              <w:t>тах социальной сферы, органов местного сам</w:t>
            </w:r>
            <w:r w:rsidRPr="00EA6C40">
              <w:rPr>
                <w:color w:val="000000"/>
              </w:rPr>
              <w:t>о</w:t>
            </w:r>
            <w:r w:rsidRPr="00EA6C40">
              <w:rPr>
                <w:color w:val="000000"/>
              </w:rPr>
              <w:t>управления"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1 060,000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приоритетные мероприятия подпр</w:t>
            </w:r>
            <w:r w:rsidRPr="00EA6C40">
              <w:rPr>
                <w:color w:val="000000"/>
              </w:rPr>
              <w:t>о</w:t>
            </w:r>
            <w:r w:rsidRPr="00EA6C40">
              <w:rPr>
                <w:color w:val="000000"/>
              </w:rPr>
              <w:t>граммы (проведение энергоаудита) (Предоставление субс</w:t>
            </w:r>
            <w:r w:rsidRPr="00EA6C40">
              <w:rPr>
                <w:color w:val="000000"/>
              </w:rPr>
              <w:t>и</w:t>
            </w:r>
            <w:r w:rsidRPr="00EA6C40">
              <w:rPr>
                <w:color w:val="000000"/>
              </w:rPr>
              <w:t>дий бюджетным, автономным учреждениям и иным некоммерческим орг</w:t>
            </w:r>
            <w:r w:rsidRPr="00EA6C40">
              <w:rPr>
                <w:color w:val="000000"/>
              </w:rPr>
              <w:t>а</w:t>
            </w:r>
            <w:r w:rsidRPr="00EA6C40">
              <w:rPr>
                <w:color w:val="000000"/>
              </w:rPr>
              <w:t>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21710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39,796</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Замена дверных и оконных блоков на энергоэффе</w:t>
            </w:r>
            <w:r w:rsidRPr="00EA6C40">
              <w:rPr>
                <w:color w:val="000000"/>
              </w:rPr>
              <w:t>к</w:t>
            </w:r>
            <w:r w:rsidRPr="00EA6C40">
              <w:rPr>
                <w:color w:val="000000"/>
              </w:rPr>
              <w:t>тивные (Закупка товаров, работ и услуг для обесп</w:t>
            </w:r>
            <w:r w:rsidRPr="00EA6C40">
              <w:rPr>
                <w:color w:val="000000"/>
              </w:rPr>
              <w:t>е</w:t>
            </w:r>
            <w:r w:rsidRPr="00EA6C40">
              <w:rPr>
                <w:color w:val="000000"/>
              </w:rPr>
              <w:t>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21730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129,000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Замена дверных и оконных блоков на энергоэффе</w:t>
            </w:r>
            <w:r w:rsidRPr="00EA6C40">
              <w:rPr>
                <w:color w:val="000000"/>
              </w:rPr>
              <w:t>к</w:t>
            </w:r>
            <w:r w:rsidRPr="00EA6C40">
              <w:rPr>
                <w:color w:val="000000"/>
              </w:rPr>
              <w:t>тивные (Предоставление субсидий бюджетным, автономным учреждениям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21730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633,204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Замена дверных и оконных блоков на энергоэффе</w:t>
            </w:r>
            <w:r w:rsidRPr="00EA6C40">
              <w:rPr>
                <w:color w:val="000000"/>
              </w:rPr>
              <w:t>к</w:t>
            </w:r>
            <w:r w:rsidRPr="00EA6C40">
              <w:rPr>
                <w:color w:val="000000"/>
              </w:rPr>
              <w:t>тивные (Предоставление субсидий бюджетным, автономным учреждениям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21730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40,000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Замена дверных и оконных блоков на энергоэффе</w:t>
            </w:r>
            <w:r w:rsidRPr="00EA6C40">
              <w:rPr>
                <w:color w:val="000000"/>
              </w:rPr>
              <w:t>к</w:t>
            </w:r>
            <w:r w:rsidRPr="00EA6C40">
              <w:rPr>
                <w:color w:val="000000"/>
              </w:rPr>
              <w:t>тивные (Предоставление субсидий бюджетным, автономным учреждениям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21730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89,000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Замена дверных и оконных блоков на энергоэффе</w:t>
            </w:r>
            <w:r w:rsidRPr="00EA6C40">
              <w:rPr>
                <w:color w:val="000000"/>
              </w:rPr>
              <w:t>к</w:t>
            </w:r>
            <w:r w:rsidRPr="00EA6C40">
              <w:rPr>
                <w:color w:val="000000"/>
              </w:rPr>
              <w:t>тивные (Предоставление субсидий бюджетным, автономным учреждениям и иным некоммерческим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21730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129,000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"Модернизация и реконструкция систем теплоснабж</w:t>
            </w:r>
            <w:r w:rsidRPr="00EA6C40">
              <w:rPr>
                <w:color w:val="000000"/>
              </w:rPr>
              <w:t>е</w:t>
            </w:r>
            <w:r w:rsidRPr="00EA6C40">
              <w:rPr>
                <w:color w:val="000000"/>
              </w:rPr>
              <w:t>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1 273,727</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в о</w:t>
            </w:r>
            <w:r w:rsidRPr="00EA6C40">
              <w:rPr>
                <w:color w:val="000000"/>
              </w:rPr>
              <w:t>б</w:t>
            </w:r>
            <w:r w:rsidRPr="00EA6C40">
              <w:rPr>
                <w:color w:val="000000"/>
              </w:rPr>
              <w:t>ласти энергосбережения и повышения эне</w:t>
            </w:r>
            <w:r w:rsidRPr="00EA6C40">
              <w:rPr>
                <w:color w:val="000000"/>
              </w:rPr>
              <w:t>р</w:t>
            </w:r>
            <w:r w:rsidRPr="00EA6C40">
              <w:rPr>
                <w:color w:val="000000"/>
              </w:rPr>
              <w:t xml:space="preserve">гетической эффективности за счет средств областного бюджета (Предоставление субсидий бюджетным, </w:t>
            </w:r>
            <w:r w:rsidRPr="00EA6C40">
              <w:rPr>
                <w:color w:val="000000"/>
              </w:rPr>
              <w:lastRenderedPageBreak/>
              <w:t>автоно</w:t>
            </w:r>
            <w:r w:rsidRPr="00EA6C40">
              <w:rPr>
                <w:color w:val="000000"/>
              </w:rPr>
              <w:t>м</w:t>
            </w:r>
            <w:r w:rsidRPr="00EA6C40">
              <w:rPr>
                <w:color w:val="000000"/>
              </w:rPr>
              <w:t>ным учреждениям и иным некоммерческим орган</w:t>
            </w:r>
            <w:r w:rsidRPr="00EA6C40">
              <w:rPr>
                <w:color w:val="000000"/>
              </w:rPr>
              <w:t>и</w:t>
            </w:r>
            <w:r w:rsidRPr="00EA6C40">
              <w:rPr>
                <w:color w:val="000000"/>
              </w:rPr>
              <w:t>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86080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1 210,041</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реализацию мероприятий в о</w:t>
            </w:r>
            <w:r w:rsidRPr="00EA6C40">
              <w:rPr>
                <w:color w:val="000000"/>
              </w:rPr>
              <w:t>б</w:t>
            </w:r>
            <w:r w:rsidRPr="00EA6C40">
              <w:rPr>
                <w:color w:val="000000"/>
              </w:rPr>
              <w:t>ласти энергосбережения и повышения эне</w:t>
            </w:r>
            <w:r w:rsidRPr="00EA6C40">
              <w:rPr>
                <w:color w:val="000000"/>
              </w:rPr>
              <w:t>р</w:t>
            </w:r>
            <w:r w:rsidRPr="00EA6C40">
              <w:rPr>
                <w:color w:val="000000"/>
              </w:rPr>
              <w:t>гетической эффективности (Предоставление субсидий бюдже</w:t>
            </w:r>
            <w:r w:rsidRPr="00EA6C40">
              <w:rPr>
                <w:color w:val="000000"/>
              </w:rPr>
              <w:t>т</w:t>
            </w:r>
            <w:r w:rsidRPr="00EA6C40">
              <w:rPr>
                <w:color w:val="000000"/>
              </w:rPr>
              <w:t>ным, автономным учреждениям и иным некомме</w:t>
            </w:r>
            <w:r w:rsidRPr="00EA6C40">
              <w:rPr>
                <w:color w:val="000000"/>
              </w:rPr>
              <w:t>р</w:t>
            </w:r>
            <w:r w:rsidRPr="00EA6C40">
              <w:rPr>
                <w:color w:val="000000"/>
              </w:rPr>
              <w:t>ческим организациям)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02</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S6080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63,686</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Подпрограмма "Энергосбережение и пов</w:t>
            </w:r>
            <w:r w:rsidRPr="00EA6C40">
              <w:rPr>
                <w:color w:val="000000"/>
              </w:rPr>
              <w:t>ы</w:t>
            </w:r>
            <w:r w:rsidRPr="00EA6C40">
              <w:rPr>
                <w:color w:val="000000"/>
              </w:rPr>
              <w:t>шение энергетической эффективности в ж</w:t>
            </w:r>
            <w:r w:rsidRPr="00EA6C40">
              <w:rPr>
                <w:color w:val="000000"/>
              </w:rPr>
              <w:t>и</w:t>
            </w:r>
            <w:r w:rsidRPr="00EA6C40">
              <w:rPr>
                <w:color w:val="000000"/>
              </w:rPr>
              <w:t>лом фонде"</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7 028,064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Основное мероприятие "Повышение эффе</w:t>
            </w:r>
            <w:r w:rsidRPr="00EA6C40">
              <w:rPr>
                <w:color w:val="000000"/>
              </w:rPr>
              <w:t>к</w:t>
            </w:r>
            <w:r w:rsidRPr="00EA6C40">
              <w:rPr>
                <w:color w:val="000000"/>
              </w:rPr>
              <w:t>тивности использования энергетических ресурсов в мног</w:t>
            </w:r>
            <w:r w:rsidRPr="00EA6C40">
              <w:rPr>
                <w:color w:val="000000"/>
              </w:rPr>
              <w:t>о</w:t>
            </w:r>
            <w:r w:rsidRPr="00EA6C40">
              <w:rPr>
                <w:color w:val="000000"/>
              </w:rPr>
              <w:t>квартирных домах"</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7 028,064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в о</w:t>
            </w:r>
            <w:r w:rsidRPr="00EA6C40">
              <w:rPr>
                <w:color w:val="000000"/>
              </w:rPr>
              <w:t>б</w:t>
            </w:r>
            <w:r w:rsidRPr="00EA6C40">
              <w:rPr>
                <w:color w:val="000000"/>
              </w:rPr>
              <w:t>ласти энергосбережения и повышения эне</w:t>
            </w:r>
            <w:r w:rsidRPr="00EA6C40">
              <w:rPr>
                <w:color w:val="000000"/>
              </w:rPr>
              <w:t>р</w:t>
            </w:r>
            <w:r w:rsidRPr="00EA6C40">
              <w:rPr>
                <w:color w:val="000000"/>
              </w:rPr>
              <w:t>гетической эффективности за счет средств областного бюджета (Иные бюджетные а</w:t>
            </w:r>
            <w:r w:rsidRPr="00EA6C40">
              <w:rPr>
                <w:color w:val="000000"/>
              </w:rPr>
              <w:t>с</w:t>
            </w:r>
            <w:r w:rsidRPr="00EA6C40">
              <w:rPr>
                <w:color w:val="000000"/>
              </w:rPr>
              <w:t>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86080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5 091,750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в о</w:t>
            </w:r>
            <w:r w:rsidRPr="00EA6C40">
              <w:rPr>
                <w:color w:val="000000"/>
              </w:rPr>
              <w:t>б</w:t>
            </w:r>
            <w:r w:rsidRPr="00EA6C40">
              <w:rPr>
                <w:color w:val="000000"/>
              </w:rPr>
              <w:t>ласти энергосбережения и повышения эне</w:t>
            </w:r>
            <w:r w:rsidRPr="00EA6C40">
              <w:rPr>
                <w:color w:val="000000"/>
              </w:rPr>
              <w:t>р</w:t>
            </w:r>
            <w:r w:rsidRPr="00EA6C40">
              <w:rPr>
                <w:color w:val="000000"/>
              </w:rPr>
              <w:t>гетической эффективности (Закупка товаров, работ и услуг для обеспечения государстве</w:t>
            </w:r>
            <w:r w:rsidRPr="00EA6C40">
              <w:rPr>
                <w:color w:val="000000"/>
              </w:rPr>
              <w:t>н</w:t>
            </w:r>
            <w:r w:rsidRPr="00EA6C40">
              <w:rPr>
                <w:color w:val="000000"/>
              </w:rPr>
              <w:t>ных (муниципальных)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S6080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7,489</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мероприятий в о</w:t>
            </w:r>
            <w:r w:rsidRPr="00EA6C40">
              <w:rPr>
                <w:color w:val="000000"/>
              </w:rPr>
              <w:t>б</w:t>
            </w:r>
            <w:r w:rsidRPr="00EA6C40">
              <w:rPr>
                <w:color w:val="000000"/>
              </w:rPr>
              <w:t>ласти энергосбережения и повышения эне</w:t>
            </w:r>
            <w:r w:rsidRPr="00EA6C40">
              <w:rPr>
                <w:color w:val="000000"/>
              </w:rPr>
              <w:t>р</w:t>
            </w:r>
            <w:r w:rsidRPr="00EA6C40">
              <w:rPr>
                <w:color w:val="000000"/>
              </w:rPr>
              <w:t>гетической эффективности (Иные бюджетные ассигнования)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01</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S6080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1 928,825</w:t>
            </w:r>
          </w:p>
        </w:tc>
      </w:tr>
      <w:tr w:rsidR="001F41AD" w:rsidRPr="00EA6C40" w:rsidTr="00CE6419">
        <w:trPr>
          <w:trHeight w:val="15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b/>
                <w:bCs/>
                <w:color w:val="000000"/>
              </w:rPr>
              <w:t>Итого по Муниципальным програ</w:t>
            </w:r>
            <w:r w:rsidRPr="00EA6C40">
              <w:rPr>
                <w:b/>
                <w:bCs/>
                <w:color w:val="000000"/>
              </w:rPr>
              <w:t>м</w:t>
            </w:r>
            <w:r w:rsidRPr="00EA6C40">
              <w:rPr>
                <w:b/>
                <w:bCs/>
                <w:color w:val="000000"/>
              </w:rPr>
              <w:t>мам</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b/>
                <w:bCs/>
                <w:color w:val="000000"/>
              </w:rPr>
              <w:t>1 510 841,678</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b/>
                <w:bCs/>
                <w:color w:val="000000"/>
              </w:rPr>
              <w:t>Непрограммные расходы городского бю</w:t>
            </w:r>
            <w:r w:rsidRPr="00EA6C40">
              <w:rPr>
                <w:b/>
                <w:bCs/>
                <w:color w:val="000000"/>
              </w:rPr>
              <w:t>д</w:t>
            </w:r>
            <w:r w:rsidRPr="00EA6C40">
              <w:rPr>
                <w:b/>
                <w:bCs/>
                <w:color w:val="000000"/>
              </w:rPr>
              <w:t>жета</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b/>
                <w:bCs/>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b/>
                <w:bCs/>
                <w:color w:val="000000"/>
              </w:rPr>
              <w:t>58 880,630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Резервные фонды</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8 000,000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Резервный фонд администрации городского округа город Елец (Закупка тов</w:t>
            </w:r>
            <w:r w:rsidRPr="00EA6C40">
              <w:rPr>
                <w:color w:val="000000"/>
              </w:rPr>
              <w:t>а</w:t>
            </w:r>
            <w:r w:rsidRPr="00EA6C40">
              <w:rPr>
                <w:color w:val="000000"/>
              </w:rPr>
              <w:t>ров, работ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05000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2 178,089</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Резервный фонд администрации городского округа город Елец (Закупка тов</w:t>
            </w:r>
            <w:r w:rsidRPr="00EA6C40">
              <w:rPr>
                <w:color w:val="000000"/>
              </w:rPr>
              <w:t>а</w:t>
            </w:r>
            <w:r w:rsidRPr="00EA6C40">
              <w:rPr>
                <w:color w:val="000000"/>
              </w:rPr>
              <w:t>ров, работ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05000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739,697</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Резервный фонд администрации городского округа город Елец (Закупка тов</w:t>
            </w:r>
            <w:r w:rsidRPr="00EA6C40">
              <w:rPr>
                <w:color w:val="000000"/>
              </w:rPr>
              <w:t>а</w:t>
            </w:r>
            <w:r w:rsidRPr="00EA6C40">
              <w:rPr>
                <w:color w:val="000000"/>
              </w:rPr>
              <w:t>ров, работ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05000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39,800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Резервный фонд администрации городского округа город Елец (Закупка тов</w:t>
            </w:r>
            <w:r w:rsidRPr="00EA6C40">
              <w:rPr>
                <w:color w:val="000000"/>
              </w:rPr>
              <w:t>а</w:t>
            </w:r>
            <w:r w:rsidRPr="00EA6C40">
              <w:rPr>
                <w:color w:val="000000"/>
              </w:rPr>
              <w:t>ров, работ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05000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02</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98,796</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 xml:space="preserve">Резервный фонд администрации </w:t>
            </w:r>
            <w:r w:rsidRPr="00EA6C40">
              <w:rPr>
                <w:color w:val="000000"/>
              </w:rPr>
              <w:lastRenderedPageBreak/>
              <w:t>городского округа город Елец (Закупка тов</w:t>
            </w:r>
            <w:r w:rsidRPr="00EA6C40">
              <w:rPr>
                <w:color w:val="000000"/>
              </w:rPr>
              <w:t>а</w:t>
            </w:r>
            <w:r w:rsidRPr="00EA6C40">
              <w:rPr>
                <w:color w:val="000000"/>
              </w:rPr>
              <w:t>ров, работ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05000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1 172,855</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Резервный фонд администрации городского округа город Елец (Закупка тов</w:t>
            </w:r>
            <w:r w:rsidRPr="00EA6C40">
              <w:rPr>
                <w:color w:val="000000"/>
              </w:rPr>
              <w:t>а</w:t>
            </w:r>
            <w:r w:rsidRPr="00EA6C40">
              <w:rPr>
                <w:color w:val="000000"/>
              </w:rPr>
              <w:t>ров, работ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05000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07</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75,600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Резервный фонд администрации городского округа город Елец (Закупка тов</w:t>
            </w:r>
            <w:r w:rsidRPr="00EA6C40">
              <w:rPr>
                <w:color w:val="000000"/>
              </w:rPr>
              <w:t>а</w:t>
            </w:r>
            <w:r w:rsidRPr="00EA6C40">
              <w:rPr>
                <w:color w:val="000000"/>
              </w:rPr>
              <w:t>ров, работ и услуг для обеспечения государственных (м</w:t>
            </w:r>
            <w:r w:rsidRPr="00EA6C40">
              <w:rPr>
                <w:color w:val="000000"/>
              </w:rPr>
              <w:t>у</w:t>
            </w:r>
            <w:r w:rsidRPr="00EA6C40">
              <w:rPr>
                <w:color w:val="000000"/>
              </w:rPr>
              <w:t>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05000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08</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1 394,333</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Резервный фонд администрации горо</w:t>
            </w:r>
            <w:r w:rsidRPr="00EA6C40">
              <w:rPr>
                <w:color w:val="000000"/>
              </w:rPr>
              <w:t>д</w:t>
            </w:r>
            <w:r w:rsidRPr="00EA6C40">
              <w:rPr>
                <w:color w:val="000000"/>
              </w:rPr>
              <w:t>ского округа город Елец (Социальное обеспечение и иные выплаты насел</w:t>
            </w:r>
            <w:r w:rsidRPr="00EA6C40">
              <w:rPr>
                <w:color w:val="000000"/>
              </w:rPr>
              <w:t>е</w:t>
            </w:r>
            <w:r w:rsidRPr="00EA6C40">
              <w:rPr>
                <w:color w:val="000000"/>
              </w:rPr>
              <w:t>нию)</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05000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1 672,800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Резервный фонд администрации горо</w:t>
            </w:r>
            <w:r w:rsidRPr="00EA6C40">
              <w:rPr>
                <w:color w:val="000000"/>
              </w:rPr>
              <w:t>д</w:t>
            </w:r>
            <w:r w:rsidRPr="00EA6C40">
              <w:rPr>
                <w:color w:val="000000"/>
              </w:rPr>
              <w:t>ского округа город Елец (Иные бюджетные асси</w:t>
            </w:r>
            <w:r w:rsidRPr="00EA6C40">
              <w:rPr>
                <w:color w:val="000000"/>
              </w:rPr>
              <w:t>г</w:t>
            </w:r>
            <w:r w:rsidRPr="00EA6C40">
              <w:rPr>
                <w:color w:val="000000"/>
              </w:rPr>
              <w:t>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05000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11</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628,030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деятельности в сфере государственной регистрации актов гра</w:t>
            </w:r>
            <w:r w:rsidRPr="00EA6C40">
              <w:rPr>
                <w:color w:val="000000"/>
              </w:rPr>
              <w:t>ж</w:t>
            </w:r>
            <w:r w:rsidRPr="00EA6C40">
              <w:rPr>
                <w:color w:val="000000"/>
              </w:rPr>
              <w:t>данского состояния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3 375,000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Государственная регистрация актов гражда</w:t>
            </w:r>
            <w:r w:rsidRPr="00EA6C40">
              <w:rPr>
                <w:color w:val="000000"/>
              </w:rPr>
              <w:t>н</w:t>
            </w:r>
            <w:r w:rsidRPr="00EA6C40">
              <w:rPr>
                <w:color w:val="000000"/>
              </w:rPr>
              <w:t>ского состояния за счет средств федерального бюджета (Расходы на выплаты персоналу в целях обеспеч</w:t>
            </w:r>
            <w:r w:rsidRPr="00EA6C40">
              <w:rPr>
                <w:color w:val="000000"/>
              </w:rPr>
              <w:t>е</w:t>
            </w:r>
            <w:r w:rsidRPr="00EA6C40">
              <w:rPr>
                <w:color w:val="000000"/>
              </w:rPr>
              <w:t>ния выполнения функций государственными (м</w:t>
            </w:r>
            <w:r w:rsidRPr="00EA6C40">
              <w:rPr>
                <w:color w:val="000000"/>
              </w:rPr>
              <w:t>у</w:t>
            </w:r>
            <w:r w:rsidRPr="00EA6C40">
              <w:rPr>
                <w:color w:val="000000"/>
              </w:rPr>
              <w:t>ниципальными) органами, казенными учреждени</w:t>
            </w:r>
            <w:r w:rsidRPr="00EA6C40">
              <w:rPr>
                <w:color w:val="000000"/>
              </w:rPr>
              <w:t>я</w:t>
            </w:r>
            <w:r w:rsidRPr="00EA6C40">
              <w:rPr>
                <w:color w:val="000000"/>
              </w:rPr>
              <w:t>ми, органами управления государственными внебюдже</w:t>
            </w:r>
            <w:r w:rsidRPr="00EA6C40">
              <w:rPr>
                <w:color w:val="000000"/>
              </w:rPr>
              <w:t>т</w:t>
            </w:r>
            <w:r w:rsidRPr="00EA6C40">
              <w:rPr>
                <w:color w:val="000000"/>
              </w:rPr>
              <w:t>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59300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1 800,000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Государственная регистрация актов гражда</w:t>
            </w:r>
            <w:r w:rsidRPr="00EA6C40">
              <w:rPr>
                <w:color w:val="000000"/>
              </w:rPr>
              <w:t>н</w:t>
            </w:r>
            <w:r w:rsidRPr="00EA6C40">
              <w:rPr>
                <w:color w:val="000000"/>
              </w:rPr>
              <w:t>ского состояния за счет средств областного бюджета (Расходы на выплаты персоналу в целях обеспеч</w:t>
            </w:r>
            <w:r w:rsidRPr="00EA6C40">
              <w:rPr>
                <w:color w:val="000000"/>
              </w:rPr>
              <w:t>е</w:t>
            </w:r>
            <w:r w:rsidRPr="00EA6C40">
              <w:rPr>
                <w:color w:val="000000"/>
              </w:rPr>
              <w:t>ния выполнения функций государственными (м</w:t>
            </w:r>
            <w:r w:rsidRPr="00EA6C40">
              <w:rPr>
                <w:color w:val="000000"/>
              </w:rPr>
              <w:t>у</w:t>
            </w:r>
            <w:r w:rsidRPr="00EA6C40">
              <w:rPr>
                <w:color w:val="000000"/>
              </w:rPr>
              <w:t>ниципальными) органами, казенными учреждени</w:t>
            </w:r>
            <w:r w:rsidRPr="00EA6C40">
              <w:rPr>
                <w:color w:val="000000"/>
              </w:rPr>
              <w:t>я</w:t>
            </w:r>
            <w:r w:rsidRPr="00EA6C40">
              <w:rPr>
                <w:color w:val="000000"/>
              </w:rPr>
              <w:t>ми, органами управления государственными внебюдже</w:t>
            </w:r>
            <w:r w:rsidRPr="00EA6C40">
              <w:rPr>
                <w:color w:val="000000"/>
              </w:rPr>
              <w:t>т</w:t>
            </w:r>
            <w:r w:rsidRPr="00EA6C40">
              <w:rPr>
                <w:color w:val="000000"/>
              </w:rPr>
              <w:t>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85020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823,494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Государственная регистрация актов гражда</w:t>
            </w:r>
            <w:r w:rsidRPr="00EA6C40">
              <w:rPr>
                <w:color w:val="000000"/>
              </w:rPr>
              <w:t>н</w:t>
            </w:r>
            <w:r w:rsidRPr="00EA6C40">
              <w:rPr>
                <w:color w:val="000000"/>
              </w:rPr>
              <w:t>ского состояния за счет средств областного бюджета (З</w:t>
            </w:r>
            <w:r w:rsidRPr="00EA6C40">
              <w:rPr>
                <w:color w:val="000000"/>
              </w:rPr>
              <w:t>а</w:t>
            </w:r>
            <w:r w:rsidRPr="00EA6C40">
              <w:rPr>
                <w:color w:val="000000"/>
              </w:rPr>
              <w:t>купка товаров, работ и услуг для обеспечения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4</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85020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751,506</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деятельности представительного о</w:t>
            </w:r>
            <w:r w:rsidRPr="00EA6C40">
              <w:rPr>
                <w:color w:val="000000"/>
              </w:rPr>
              <w:t>р</w:t>
            </w:r>
            <w:r w:rsidRPr="00EA6C40">
              <w:rPr>
                <w:color w:val="000000"/>
              </w:rPr>
              <w:t>гана местного самоуправл</w:t>
            </w:r>
            <w:r w:rsidRPr="00EA6C40">
              <w:rPr>
                <w:color w:val="000000"/>
              </w:rPr>
              <w:t>е</w:t>
            </w:r>
            <w:r w:rsidRPr="00EA6C40">
              <w:rPr>
                <w:color w:val="000000"/>
              </w:rPr>
              <w:t>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5</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6 100,234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деятельности председателя представительного органа местного сам</w:t>
            </w:r>
            <w:r w:rsidRPr="00EA6C40">
              <w:rPr>
                <w:color w:val="000000"/>
              </w:rPr>
              <w:t>о</w:t>
            </w:r>
            <w:r w:rsidRPr="00EA6C40">
              <w:rPr>
                <w:color w:val="000000"/>
              </w:rPr>
              <w:t>управления (Расходы на выплаты персоналу в целях обеспечения выпо</w:t>
            </w:r>
            <w:r w:rsidRPr="00EA6C40">
              <w:rPr>
                <w:color w:val="000000"/>
              </w:rPr>
              <w:t>л</w:t>
            </w:r>
            <w:r w:rsidRPr="00EA6C40">
              <w:rPr>
                <w:color w:val="000000"/>
              </w:rPr>
              <w:t xml:space="preserve">нения функций государственными </w:t>
            </w:r>
            <w:r w:rsidRPr="00EA6C40">
              <w:rPr>
                <w:color w:val="000000"/>
              </w:rPr>
              <w:lastRenderedPageBreak/>
              <w:t>(муниципальными) орг</w:t>
            </w:r>
            <w:r w:rsidRPr="00EA6C40">
              <w:rPr>
                <w:color w:val="000000"/>
              </w:rPr>
              <w:t>а</w:t>
            </w:r>
            <w:r w:rsidRPr="00EA6C40">
              <w:rPr>
                <w:color w:val="000000"/>
              </w:rPr>
              <w:t>нами, казенными учреждениями, органами управления государственными внебюдже</w:t>
            </w:r>
            <w:r w:rsidRPr="00EA6C40">
              <w:rPr>
                <w:color w:val="000000"/>
              </w:rPr>
              <w:t>т</w:t>
            </w:r>
            <w:r w:rsidRPr="00EA6C40">
              <w:rPr>
                <w:color w:val="000000"/>
              </w:rPr>
              <w:t>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5</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00030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1 567,944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Обеспечение деятельности заместителя председат</w:t>
            </w:r>
            <w:r w:rsidRPr="00EA6C40">
              <w:rPr>
                <w:color w:val="000000"/>
              </w:rPr>
              <w:t>е</w:t>
            </w:r>
            <w:r w:rsidRPr="00EA6C40">
              <w:rPr>
                <w:color w:val="000000"/>
              </w:rPr>
              <w:t>ля представительного органа местного самоупра</w:t>
            </w:r>
            <w:r w:rsidRPr="00EA6C40">
              <w:rPr>
                <w:color w:val="000000"/>
              </w:rPr>
              <w:t>в</w:t>
            </w:r>
            <w:r w:rsidRPr="00EA6C40">
              <w:rPr>
                <w:color w:val="000000"/>
              </w:rPr>
              <w:t>ления (Расходы на выплаты персоналу в целях обеспечения выполнения функций государстве</w:t>
            </w:r>
            <w:r w:rsidRPr="00EA6C40">
              <w:rPr>
                <w:color w:val="000000"/>
              </w:rPr>
              <w:t>н</w:t>
            </w:r>
            <w:r w:rsidRPr="00EA6C40">
              <w:rPr>
                <w:color w:val="000000"/>
              </w:rPr>
              <w:t>ными (муниципальными) органами, казенными учреждениями, органами управления государственными внебю</w:t>
            </w:r>
            <w:r w:rsidRPr="00EA6C40">
              <w:rPr>
                <w:color w:val="000000"/>
              </w:rPr>
              <w:t>д</w:t>
            </w:r>
            <w:r w:rsidRPr="00EA6C40">
              <w:rPr>
                <w:color w:val="000000"/>
              </w:rPr>
              <w:t>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5</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00040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995,459</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w:t>
            </w:r>
            <w:r w:rsidRPr="00EA6C40">
              <w:rPr>
                <w:color w:val="000000"/>
              </w:rPr>
              <w:t>т</w:t>
            </w:r>
            <w:r w:rsidRPr="00EA6C40">
              <w:rPr>
                <w:color w:val="000000"/>
              </w:rPr>
              <w:t>ников представительного органа местного самоуправл</w:t>
            </w:r>
            <w:r w:rsidRPr="00EA6C40">
              <w:rPr>
                <w:color w:val="000000"/>
              </w:rPr>
              <w:t>е</w:t>
            </w:r>
            <w:r w:rsidRPr="00EA6C40">
              <w:rPr>
                <w:color w:val="000000"/>
              </w:rPr>
              <w:t>ния (Расходы на выплаты персоналу в целях обе</w:t>
            </w:r>
            <w:r w:rsidRPr="00EA6C40">
              <w:rPr>
                <w:color w:val="000000"/>
              </w:rPr>
              <w:t>с</w:t>
            </w:r>
            <w:r w:rsidRPr="00EA6C40">
              <w:rPr>
                <w:color w:val="000000"/>
              </w:rPr>
              <w:t>печения выполнения фун</w:t>
            </w:r>
            <w:r w:rsidRPr="00EA6C40">
              <w:rPr>
                <w:color w:val="000000"/>
              </w:rPr>
              <w:t>к</w:t>
            </w:r>
            <w:r w:rsidRPr="00EA6C40">
              <w:rPr>
                <w:color w:val="000000"/>
              </w:rPr>
              <w:t>ций государственными (муниципальными) органами, казенными учреждениями, орган</w:t>
            </w:r>
            <w:r w:rsidRPr="00EA6C40">
              <w:rPr>
                <w:color w:val="000000"/>
              </w:rPr>
              <w:t>а</w:t>
            </w:r>
            <w:r w:rsidRPr="00EA6C40">
              <w:rPr>
                <w:color w:val="000000"/>
              </w:rPr>
              <w:t>ми управления государственными внебю</w:t>
            </w:r>
            <w:r w:rsidRPr="00EA6C40">
              <w:rPr>
                <w:color w:val="000000"/>
              </w:rPr>
              <w:t>д</w:t>
            </w:r>
            <w:r w:rsidRPr="00EA6C40">
              <w:rPr>
                <w:color w:val="000000"/>
              </w:rPr>
              <w:t>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5</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2 960,531</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представительн</w:t>
            </w:r>
            <w:r w:rsidRPr="00EA6C40">
              <w:rPr>
                <w:color w:val="000000"/>
              </w:rPr>
              <w:t>о</w:t>
            </w:r>
            <w:r w:rsidRPr="00EA6C40">
              <w:rPr>
                <w:color w:val="000000"/>
              </w:rPr>
              <w:t>го органа местного самоуправления (за исключен</w:t>
            </w:r>
            <w:r w:rsidRPr="00EA6C40">
              <w:rPr>
                <w:color w:val="000000"/>
              </w:rPr>
              <w:t>и</w:t>
            </w:r>
            <w:r w:rsidRPr="00EA6C40">
              <w:rPr>
                <w:color w:val="000000"/>
              </w:rPr>
              <w:t>ем расходов на выплаты по оплате труда работн</w:t>
            </w:r>
            <w:r w:rsidRPr="00EA6C40">
              <w:rPr>
                <w:color w:val="000000"/>
              </w:rPr>
              <w:t>и</w:t>
            </w:r>
            <w:r w:rsidRPr="00EA6C40">
              <w:rPr>
                <w:color w:val="000000"/>
              </w:rPr>
              <w:t>кам)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5</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561,300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обеспечение функций представительн</w:t>
            </w:r>
            <w:r w:rsidRPr="00EA6C40">
              <w:rPr>
                <w:color w:val="000000"/>
              </w:rPr>
              <w:t>о</w:t>
            </w:r>
            <w:r w:rsidRPr="00EA6C40">
              <w:rPr>
                <w:color w:val="000000"/>
              </w:rPr>
              <w:t>го органа местного самоуправления (за исключен</w:t>
            </w:r>
            <w:r w:rsidRPr="00EA6C40">
              <w:rPr>
                <w:color w:val="000000"/>
              </w:rPr>
              <w:t>и</w:t>
            </w:r>
            <w:r w:rsidRPr="00EA6C40">
              <w:rPr>
                <w:color w:val="000000"/>
              </w:rPr>
              <w:t>ем расходов на выплаты по оплате труда работн</w:t>
            </w:r>
            <w:r w:rsidRPr="00EA6C40">
              <w:rPr>
                <w:color w:val="000000"/>
              </w:rPr>
              <w:t>и</w:t>
            </w:r>
            <w:r w:rsidRPr="00EA6C40">
              <w:rPr>
                <w:color w:val="000000"/>
              </w:rPr>
              <w:t>кам) (Иные бюджетные асси</w:t>
            </w:r>
            <w:r w:rsidRPr="00EA6C40">
              <w:rPr>
                <w:color w:val="000000"/>
              </w:rPr>
              <w:t>г</w:t>
            </w:r>
            <w:r w:rsidRPr="00EA6C40">
              <w:rPr>
                <w:color w:val="000000"/>
              </w:rPr>
              <w:t>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5</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15,000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деятельности исполн</w:t>
            </w:r>
            <w:r w:rsidRPr="00EA6C40">
              <w:rPr>
                <w:color w:val="000000"/>
              </w:rPr>
              <w:t>и</w:t>
            </w:r>
            <w:r w:rsidRPr="00EA6C40">
              <w:rPr>
                <w:color w:val="000000"/>
              </w:rPr>
              <w:t>тельного органа местного самоуправл</w:t>
            </w:r>
            <w:r w:rsidRPr="00EA6C40">
              <w:rPr>
                <w:color w:val="000000"/>
              </w:rPr>
              <w:t>е</w:t>
            </w:r>
            <w:r w:rsidRPr="00EA6C40">
              <w:rPr>
                <w:color w:val="000000"/>
              </w:rPr>
              <w:t>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1 567,944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деятельности главы горо</w:t>
            </w:r>
            <w:r w:rsidRPr="00EA6C40">
              <w:rPr>
                <w:color w:val="000000"/>
              </w:rPr>
              <w:t>д</w:t>
            </w:r>
            <w:r w:rsidRPr="00EA6C40">
              <w:rPr>
                <w:color w:val="000000"/>
              </w:rPr>
              <w:t>ского округа город Елец (Расходы на выплаты пе</w:t>
            </w:r>
            <w:r w:rsidRPr="00EA6C40">
              <w:rPr>
                <w:color w:val="000000"/>
              </w:rPr>
              <w:t>р</w:t>
            </w:r>
            <w:r w:rsidRPr="00EA6C40">
              <w:rPr>
                <w:color w:val="000000"/>
              </w:rPr>
              <w:t>соналу в целях обеспечения выполнения функций государстве</w:t>
            </w:r>
            <w:r w:rsidRPr="00EA6C40">
              <w:rPr>
                <w:color w:val="000000"/>
              </w:rPr>
              <w:t>н</w:t>
            </w:r>
            <w:r w:rsidRPr="00EA6C40">
              <w:rPr>
                <w:color w:val="000000"/>
              </w:rPr>
              <w:t>ными (муниципальными) органами, казенн</w:t>
            </w:r>
            <w:r w:rsidRPr="00EA6C40">
              <w:rPr>
                <w:color w:val="000000"/>
              </w:rPr>
              <w:t>ы</w:t>
            </w:r>
            <w:r w:rsidRPr="00EA6C40">
              <w:rPr>
                <w:color w:val="000000"/>
              </w:rPr>
              <w:t>ми учреждениями, органами управления государстве</w:t>
            </w:r>
            <w:r w:rsidRPr="00EA6C40">
              <w:rPr>
                <w:color w:val="000000"/>
              </w:rPr>
              <w:t>н</w:t>
            </w:r>
            <w:r w:rsidRPr="00EA6C40">
              <w:rPr>
                <w:color w:val="000000"/>
              </w:rPr>
              <w:t>ными внебюджетными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6</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00050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1 567,944</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Обеспечение деятельности контрольн</w:t>
            </w:r>
            <w:r w:rsidRPr="00EA6C40">
              <w:rPr>
                <w:color w:val="000000"/>
              </w:rPr>
              <w:t>о</w:t>
            </w:r>
            <w:r w:rsidRPr="00EA6C40">
              <w:rPr>
                <w:color w:val="000000"/>
              </w:rPr>
              <w:t>го органа местного самоуправления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7</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3 067,311</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выплаты по оплате труда рабо</w:t>
            </w:r>
            <w:r w:rsidRPr="00EA6C40">
              <w:rPr>
                <w:color w:val="000000"/>
              </w:rPr>
              <w:t>т</w:t>
            </w:r>
            <w:r w:rsidRPr="00EA6C40">
              <w:rPr>
                <w:color w:val="000000"/>
              </w:rPr>
              <w:t>ников контрольного органа местного сам</w:t>
            </w:r>
            <w:r w:rsidRPr="00EA6C40">
              <w:rPr>
                <w:color w:val="000000"/>
              </w:rPr>
              <w:t>о</w:t>
            </w:r>
            <w:r w:rsidRPr="00EA6C40">
              <w:rPr>
                <w:color w:val="000000"/>
              </w:rPr>
              <w:t>управления (Расходы на выплаты персоналу в целях обеспеч</w:t>
            </w:r>
            <w:r w:rsidRPr="00EA6C40">
              <w:rPr>
                <w:color w:val="000000"/>
              </w:rPr>
              <w:t>е</w:t>
            </w:r>
            <w:r w:rsidRPr="00EA6C40">
              <w:rPr>
                <w:color w:val="000000"/>
              </w:rPr>
              <w:t xml:space="preserve">ния выполнения функций государственными </w:t>
            </w:r>
            <w:r w:rsidRPr="00EA6C40">
              <w:rPr>
                <w:color w:val="000000"/>
              </w:rPr>
              <w:lastRenderedPageBreak/>
              <w:t>(м</w:t>
            </w:r>
            <w:r w:rsidRPr="00EA6C40">
              <w:rPr>
                <w:color w:val="000000"/>
              </w:rPr>
              <w:t>у</w:t>
            </w:r>
            <w:r w:rsidRPr="00EA6C40">
              <w:rPr>
                <w:color w:val="000000"/>
              </w:rPr>
              <w:t>ниципальными) органами, казенными учреждени</w:t>
            </w:r>
            <w:r w:rsidRPr="00EA6C40">
              <w:rPr>
                <w:color w:val="000000"/>
              </w:rPr>
              <w:t>я</w:t>
            </w:r>
            <w:r w:rsidRPr="00EA6C40">
              <w:rPr>
                <w:color w:val="000000"/>
              </w:rPr>
              <w:t>ми, органами управления государственными внебюдже</w:t>
            </w:r>
            <w:r w:rsidRPr="00EA6C40">
              <w:rPr>
                <w:color w:val="000000"/>
              </w:rPr>
              <w:t>т</w:t>
            </w:r>
            <w:r w:rsidRPr="00EA6C40">
              <w:rPr>
                <w:color w:val="000000"/>
              </w:rPr>
              <w:t>ными фондами)</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7</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2 750,911</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обеспечение функций контрольного органа местного самоупра</w:t>
            </w:r>
            <w:r w:rsidRPr="00EA6C40">
              <w:rPr>
                <w:color w:val="000000"/>
              </w:rPr>
              <w:t>в</w:t>
            </w:r>
            <w:r w:rsidRPr="00EA6C40">
              <w:rPr>
                <w:color w:val="000000"/>
              </w:rPr>
              <w:t>ления (за исключением расходов на выплаты по оплате труда работникам)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7</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00120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06</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316,400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Социальная поддержка детей-сирот и детей, оставшихся без попечения род</w:t>
            </w:r>
            <w:r w:rsidRPr="00EA6C40">
              <w:rPr>
                <w:color w:val="000000"/>
              </w:rPr>
              <w:t>и</w:t>
            </w:r>
            <w:r w:rsidRPr="00EA6C40">
              <w:rPr>
                <w:color w:val="000000"/>
              </w:rPr>
              <w:t>телей</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25 342,800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Содержание ребенка в семье опекуна и пр</w:t>
            </w:r>
            <w:r w:rsidRPr="00EA6C40">
              <w:rPr>
                <w:color w:val="000000"/>
              </w:rPr>
              <w:t>и</w:t>
            </w:r>
            <w:r w:rsidRPr="00EA6C40">
              <w:rPr>
                <w:color w:val="000000"/>
              </w:rPr>
              <w:t>емной семье, а также вознаграждение, причитающееся приемному род</w:t>
            </w:r>
            <w:r w:rsidRPr="00EA6C40">
              <w:rPr>
                <w:color w:val="000000"/>
              </w:rPr>
              <w:t>и</w:t>
            </w:r>
            <w:r w:rsidRPr="00EA6C40">
              <w:rPr>
                <w:color w:val="000000"/>
              </w:rPr>
              <w:t>телю (Закупка товаров, работ и услуг для обеспечения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85050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6 000,000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Содержание ребенка в семье опекуна и пр</w:t>
            </w:r>
            <w:r w:rsidRPr="00EA6C40">
              <w:rPr>
                <w:color w:val="000000"/>
              </w:rPr>
              <w:t>и</w:t>
            </w:r>
            <w:r w:rsidRPr="00EA6C40">
              <w:rPr>
                <w:color w:val="000000"/>
              </w:rPr>
              <w:t>емной семье, а также вознаграждение, причитающееся приемному род</w:t>
            </w:r>
            <w:r w:rsidRPr="00EA6C40">
              <w:rPr>
                <w:color w:val="000000"/>
              </w:rPr>
              <w:t>и</w:t>
            </w:r>
            <w:r w:rsidRPr="00EA6C40">
              <w:rPr>
                <w:color w:val="000000"/>
              </w:rPr>
              <w:t>телю (Социальное обеспечение и иные выплаты населению)</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85050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18 792,100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27 декабря 2007 года № 113-ОЗ "О наделении органов местного самоуправления отдельными государственными полномочиями по осуществл</w:t>
            </w:r>
            <w:r w:rsidRPr="00EA6C40">
              <w:rPr>
                <w:color w:val="000000"/>
              </w:rPr>
              <w:t>е</w:t>
            </w:r>
            <w:r w:rsidRPr="00EA6C40">
              <w:rPr>
                <w:color w:val="000000"/>
              </w:rPr>
              <w:t>нию деятельности по опеке и попеч</w:t>
            </w:r>
            <w:r w:rsidRPr="00EA6C40">
              <w:rPr>
                <w:color w:val="000000"/>
              </w:rPr>
              <w:t>и</w:t>
            </w:r>
            <w:r w:rsidRPr="00EA6C40">
              <w:rPr>
                <w:color w:val="000000"/>
              </w:rPr>
              <w:t>тельству в Липецкой области" в части предоставления един</w:t>
            </w:r>
            <w:r w:rsidRPr="00EA6C40">
              <w:rPr>
                <w:color w:val="000000"/>
              </w:rPr>
              <w:t>о</w:t>
            </w:r>
            <w:r w:rsidRPr="00EA6C40">
              <w:rPr>
                <w:color w:val="000000"/>
              </w:rPr>
              <w:t>временной выплаты детям-сиротам и детям, оста</w:t>
            </w:r>
            <w:r w:rsidRPr="00EA6C40">
              <w:rPr>
                <w:color w:val="000000"/>
              </w:rPr>
              <w:t>в</w:t>
            </w:r>
            <w:r w:rsidRPr="00EA6C40">
              <w:rPr>
                <w:color w:val="000000"/>
              </w:rPr>
              <w:t>шимся без попечения родителей, а также лицам из их числа на ремонт закрепленного жилого помещ</w:t>
            </w:r>
            <w:r w:rsidRPr="00EA6C40">
              <w:rPr>
                <w:color w:val="000000"/>
              </w:rPr>
              <w:t>е</w:t>
            </w:r>
            <w:r w:rsidRPr="00EA6C40">
              <w:rPr>
                <w:color w:val="000000"/>
              </w:rPr>
              <w:t>ния (Закупка товаров, работ и услуг для обеспеч</w:t>
            </w:r>
            <w:r w:rsidRPr="00EA6C40">
              <w:rPr>
                <w:color w:val="000000"/>
              </w:rPr>
              <w:t>е</w:t>
            </w:r>
            <w:r w:rsidRPr="00EA6C40">
              <w:rPr>
                <w:color w:val="000000"/>
              </w:rPr>
              <w:t>ния государственных (муниц</w:t>
            </w:r>
            <w:r w:rsidRPr="00EA6C40">
              <w:rPr>
                <w:color w:val="000000"/>
              </w:rPr>
              <w:t>и</w:t>
            </w:r>
            <w:r w:rsidRPr="00EA6C40">
              <w:rPr>
                <w:color w:val="000000"/>
              </w:rPr>
              <w:t>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85320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1,500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27 декабря 2007 года № 113-ОЗ "О наделении органов местного самоуправления отдельными государственными полномочиями по осуществл</w:t>
            </w:r>
            <w:r w:rsidRPr="00EA6C40">
              <w:rPr>
                <w:color w:val="000000"/>
              </w:rPr>
              <w:t>е</w:t>
            </w:r>
            <w:r w:rsidRPr="00EA6C40">
              <w:rPr>
                <w:color w:val="000000"/>
              </w:rPr>
              <w:t>нию деятельности по опеке и попеч</w:t>
            </w:r>
            <w:r w:rsidRPr="00EA6C40">
              <w:rPr>
                <w:color w:val="000000"/>
              </w:rPr>
              <w:t>и</w:t>
            </w:r>
            <w:r w:rsidRPr="00EA6C40">
              <w:rPr>
                <w:color w:val="000000"/>
              </w:rPr>
              <w:t>тельству в Липецкой области" в части предоставления един</w:t>
            </w:r>
            <w:r w:rsidRPr="00EA6C40">
              <w:rPr>
                <w:color w:val="000000"/>
              </w:rPr>
              <w:t>о</w:t>
            </w:r>
            <w:r w:rsidRPr="00EA6C40">
              <w:rPr>
                <w:color w:val="000000"/>
              </w:rPr>
              <w:t>временной выплаты детям-сиротам и детям, оста</w:t>
            </w:r>
            <w:r w:rsidRPr="00EA6C40">
              <w:rPr>
                <w:color w:val="000000"/>
              </w:rPr>
              <w:t>в</w:t>
            </w:r>
            <w:r w:rsidRPr="00EA6C40">
              <w:rPr>
                <w:color w:val="000000"/>
              </w:rPr>
              <w:t>шимся без попечения родителей, а также лицам из их числа на ремонт закрепленного жилого помещ</w:t>
            </w:r>
            <w:r w:rsidRPr="00EA6C40">
              <w:rPr>
                <w:color w:val="000000"/>
              </w:rPr>
              <w:t>е</w:t>
            </w:r>
            <w:r w:rsidRPr="00EA6C40">
              <w:rPr>
                <w:color w:val="000000"/>
              </w:rPr>
              <w:t xml:space="preserve">ния (Социальное обеспечение и иные выплаты </w:t>
            </w:r>
            <w:r w:rsidRPr="00EA6C40">
              <w:rPr>
                <w:color w:val="000000"/>
              </w:rPr>
              <w:lastRenderedPageBreak/>
              <w:t>н</w:t>
            </w:r>
            <w:r w:rsidRPr="00EA6C40">
              <w:rPr>
                <w:color w:val="000000"/>
              </w:rPr>
              <w:t>а</w:t>
            </w:r>
            <w:r w:rsidRPr="00EA6C40">
              <w:rPr>
                <w:color w:val="000000"/>
              </w:rPr>
              <w:t>селению)</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lastRenderedPageBreak/>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85320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300,000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lastRenderedPageBreak/>
              <w:t>Расходы на реализацию Закона Липе</w:t>
            </w:r>
            <w:r w:rsidRPr="00EA6C40">
              <w:rPr>
                <w:color w:val="000000"/>
              </w:rPr>
              <w:t>ц</w:t>
            </w:r>
            <w:r w:rsidRPr="00EA6C40">
              <w:rPr>
                <w:color w:val="000000"/>
              </w:rPr>
              <w:t>кой области от 27 декабря 2007 года № 113-ОЗ "О наделении органов местного самоуправления отдельными государственными полномочиями по осуществл</w:t>
            </w:r>
            <w:r w:rsidRPr="00EA6C40">
              <w:rPr>
                <w:color w:val="000000"/>
              </w:rPr>
              <w:t>е</w:t>
            </w:r>
            <w:r w:rsidRPr="00EA6C40">
              <w:rPr>
                <w:color w:val="000000"/>
              </w:rPr>
              <w:t>нию деятельности по опеке и попеч</w:t>
            </w:r>
            <w:r w:rsidRPr="00EA6C40">
              <w:rPr>
                <w:color w:val="000000"/>
              </w:rPr>
              <w:t>и</w:t>
            </w:r>
            <w:r w:rsidRPr="00EA6C40">
              <w:rPr>
                <w:color w:val="000000"/>
              </w:rPr>
              <w:t>тельству в Липецкой области" в части предоставления ежем</w:t>
            </w:r>
            <w:r w:rsidRPr="00EA6C40">
              <w:rPr>
                <w:color w:val="000000"/>
              </w:rPr>
              <w:t>е</w:t>
            </w:r>
            <w:r w:rsidRPr="00EA6C40">
              <w:rPr>
                <w:color w:val="000000"/>
              </w:rPr>
              <w:t>сячной денежной выплаты в связи с усыновлением (удочерением) ребенка-сироты или ребенка, оста</w:t>
            </w:r>
            <w:r w:rsidRPr="00EA6C40">
              <w:rPr>
                <w:color w:val="000000"/>
              </w:rPr>
              <w:t>в</w:t>
            </w:r>
            <w:r w:rsidRPr="00EA6C40">
              <w:rPr>
                <w:color w:val="000000"/>
              </w:rPr>
              <w:t>шегося без попечения родителей (Социальное обе</w:t>
            </w:r>
            <w:r w:rsidRPr="00EA6C40">
              <w:rPr>
                <w:color w:val="000000"/>
              </w:rPr>
              <w:t>с</w:t>
            </w:r>
            <w:r w:rsidRPr="00EA6C40">
              <w:rPr>
                <w:color w:val="000000"/>
              </w:rPr>
              <w:t>печение и иные в</w:t>
            </w:r>
            <w:r w:rsidRPr="00EA6C40">
              <w:rPr>
                <w:color w:val="000000"/>
              </w:rPr>
              <w:t>ы</w:t>
            </w:r>
            <w:r w:rsidRPr="00EA6C40">
              <w:rPr>
                <w:color w:val="000000"/>
              </w:rPr>
              <w:t>платы населению)</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85360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300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249,200</w:t>
            </w:r>
          </w:p>
        </w:tc>
      </w:tr>
      <w:tr w:rsidR="001F41AD" w:rsidRPr="00EA6C40" w:rsidTr="00CE6419">
        <w:trPr>
          <w:trHeight w:val="18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Иные непрограммные мероприятия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11 427,341</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Прочие выплаты по обязательствам муниципальн</w:t>
            </w:r>
            <w:r w:rsidRPr="00EA6C40">
              <w:rPr>
                <w:color w:val="000000"/>
              </w:rPr>
              <w:t>о</w:t>
            </w:r>
            <w:r w:rsidRPr="00EA6C40">
              <w:rPr>
                <w:color w:val="000000"/>
              </w:rPr>
              <w:t>го образования (Закупка товаров, р</w:t>
            </w:r>
            <w:r w:rsidRPr="00EA6C40">
              <w:rPr>
                <w:color w:val="000000"/>
              </w:rPr>
              <w:t>а</w:t>
            </w:r>
            <w:r w:rsidRPr="00EA6C40">
              <w:rPr>
                <w:color w:val="000000"/>
              </w:rPr>
              <w:t>бот и услуг для обеспечения государстве</w:t>
            </w:r>
            <w:r w:rsidRPr="00EA6C40">
              <w:rPr>
                <w:color w:val="000000"/>
              </w:rPr>
              <w:t>н</w:t>
            </w:r>
            <w:r w:rsidRPr="00EA6C40">
              <w:rPr>
                <w:color w:val="000000"/>
              </w:rPr>
              <w:t>ных (муниципальных)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03050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3 232,800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Прочие выплаты по обязательствам муниципальн</w:t>
            </w:r>
            <w:r w:rsidRPr="00EA6C40">
              <w:rPr>
                <w:color w:val="000000"/>
              </w:rPr>
              <w:t>о</w:t>
            </w:r>
            <w:r w:rsidRPr="00EA6C40">
              <w:rPr>
                <w:color w:val="000000"/>
              </w:rPr>
              <w:t>го образования (Иные бюджетные ассигнования)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03050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7 746,677</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Прочие выплаты по обязательствам муниципальн</w:t>
            </w:r>
            <w:r w:rsidRPr="00EA6C40">
              <w:rPr>
                <w:color w:val="000000"/>
              </w:rPr>
              <w:t>о</w:t>
            </w:r>
            <w:r w:rsidRPr="00EA6C40">
              <w:rPr>
                <w:color w:val="000000"/>
              </w:rPr>
              <w:t>го образования (Иные бюджетные ассигнования)</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03050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800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04</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09</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180,464</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Осуществление полномочий по составлению (изм</w:t>
            </w:r>
            <w:r w:rsidRPr="00EA6C40">
              <w:rPr>
                <w:color w:val="000000"/>
              </w:rPr>
              <w:t>е</w:t>
            </w:r>
            <w:r w:rsidRPr="00EA6C40">
              <w:rPr>
                <w:color w:val="000000"/>
              </w:rPr>
              <w:t>нению) списков кандидатов в присяжные заседат</w:t>
            </w:r>
            <w:r w:rsidRPr="00EA6C40">
              <w:rPr>
                <w:color w:val="000000"/>
              </w:rPr>
              <w:t>е</w:t>
            </w:r>
            <w:r w:rsidRPr="00EA6C40">
              <w:rPr>
                <w:color w:val="000000"/>
              </w:rPr>
              <w:t>ли федеральных судов общей юрисдикции в Российской Федерации (З</w:t>
            </w:r>
            <w:r w:rsidRPr="00EA6C40">
              <w:rPr>
                <w:color w:val="000000"/>
              </w:rPr>
              <w:t>а</w:t>
            </w:r>
            <w:r w:rsidRPr="00EA6C40">
              <w:rPr>
                <w:color w:val="000000"/>
              </w:rPr>
              <w:t>купка товаров, работ и услуг для обеспечения государственных (муниципал</w:t>
            </w:r>
            <w:r w:rsidRPr="00EA6C40">
              <w:rPr>
                <w:color w:val="000000"/>
              </w:rPr>
              <w:t>ь</w:t>
            </w:r>
            <w:r w:rsidRPr="00EA6C40">
              <w:rPr>
                <w:color w:val="000000"/>
              </w:rPr>
              <w:t>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51200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05</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52,400</w:t>
            </w:r>
          </w:p>
        </w:tc>
      </w:tr>
      <w:tr w:rsidR="001F41AD" w:rsidRPr="00EA6C40" w:rsidTr="00CE6419">
        <w:trPr>
          <w:trHeight w:val="165"/>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color w:val="000000"/>
              </w:rPr>
              <w:t>Расходы на реализацию Закона Липе</w:t>
            </w:r>
            <w:r w:rsidRPr="00EA6C40">
              <w:rPr>
                <w:color w:val="000000"/>
              </w:rPr>
              <w:t>ц</w:t>
            </w:r>
            <w:r w:rsidRPr="00EA6C40">
              <w:rPr>
                <w:color w:val="000000"/>
              </w:rPr>
              <w:t>кой области от 18 сентября 2015 года № 441-ОЗ "О наделении органов местного самоуправления государственн</w:t>
            </w:r>
            <w:r w:rsidRPr="00EA6C40">
              <w:rPr>
                <w:color w:val="000000"/>
              </w:rPr>
              <w:t>ы</w:t>
            </w:r>
            <w:r w:rsidRPr="00EA6C40">
              <w:rPr>
                <w:color w:val="000000"/>
              </w:rPr>
              <w:t>ми полномочиями по подготовке и проведению Всероссийской сельскохозяйс</w:t>
            </w:r>
            <w:r w:rsidRPr="00EA6C40">
              <w:rPr>
                <w:color w:val="000000"/>
              </w:rPr>
              <w:t>т</w:t>
            </w:r>
            <w:r w:rsidRPr="00EA6C40">
              <w:rPr>
                <w:color w:val="000000"/>
              </w:rPr>
              <w:t>венной переписи" (Закупка товаров, работ и услуг для обеспечения госуда</w:t>
            </w:r>
            <w:r w:rsidRPr="00EA6C40">
              <w:rPr>
                <w:color w:val="000000"/>
              </w:rPr>
              <w:t>р</w:t>
            </w:r>
            <w:r w:rsidRPr="00EA6C40">
              <w:rPr>
                <w:color w:val="000000"/>
              </w:rPr>
              <w:t>ственных (муниципальных) нужд)</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99</w:t>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9</w:t>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00</w:t>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rPr>
                <w:color w:val="000000"/>
              </w:rPr>
              <w:t>53910</w:t>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200</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01</w:t>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center"/>
            </w:pPr>
            <w:r w:rsidRPr="00EA6C40">
              <w:rPr>
                <w:color w:val="000000"/>
              </w:rPr>
              <w:t>13</w:t>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color w:val="000000"/>
              </w:rPr>
              <w:t>215,000</w:t>
            </w:r>
          </w:p>
        </w:tc>
      </w:tr>
      <w:tr w:rsidR="001F41AD" w:rsidRPr="00EA6C40" w:rsidTr="00CE6419">
        <w:trPr>
          <w:trHeight w:val="210"/>
          <w:tblCellSpacing w:w="0" w:type="dxa"/>
        </w:trPr>
        <w:tc>
          <w:tcPr>
            <w:tcW w:w="4574"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both"/>
            </w:pPr>
            <w:r w:rsidRPr="00EA6C40">
              <w:rPr>
                <w:b/>
                <w:bCs/>
                <w:color w:val="000000"/>
              </w:rPr>
              <w:t>ВСЕГО</w:t>
            </w:r>
          </w:p>
        </w:tc>
        <w:tc>
          <w:tcPr>
            <w:tcW w:w="421"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36"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73"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00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567"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425" w:type="dxa"/>
            <w:tcBorders>
              <w:top w:val="single" w:sz="4" w:space="0" w:color="auto"/>
              <w:left w:val="single" w:sz="4" w:space="0" w:color="auto"/>
              <w:bottom w:val="single" w:sz="4" w:space="0" w:color="auto"/>
              <w:right w:val="single" w:sz="4" w:space="0" w:color="auto"/>
            </w:tcBorders>
          </w:tcPr>
          <w:p w:rsidR="001F41AD" w:rsidRPr="00EA6C40" w:rsidRDefault="001F41AD" w:rsidP="00CE6419">
            <w:r w:rsidRPr="00EA6C40">
              <w:br w:type="page"/>
            </w:r>
          </w:p>
        </w:tc>
        <w:tc>
          <w:tcPr>
            <w:tcW w:w="1418"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jc w:val="right"/>
            </w:pPr>
            <w:r w:rsidRPr="00EA6C40">
              <w:rPr>
                <w:b/>
                <w:bCs/>
                <w:color w:val="000000"/>
              </w:rPr>
              <w:t>1 569 722,308»</w:t>
            </w:r>
          </w:p>
        </w:tc>
      </w:tr>
    </w:tbl>
    <w:p w:rsidR="001F41AD" w:rsidRPr="00EA6C40" w:rsidRDefault="001F41AD" w:rsidP="001F41AD">
      <w:pPr>
        <w:pStyle w:val="ConsPlusNormal"/>
        <w:widowControl/>
        <w:tabs>
          <w:tab w:val="left" w:pos="9639"/>
          <w:tab w:val="right" w:pos="9922"/>
        </w:tabs>
        <w:ind w:firstLine="0"/>
        <w:jc w:val="both"/>
        <w:rPr>
          <w:rFonts w:ascii="Times New Roman" w:hAnsi="Times New Roman" w:cs="Times New Roman"/>
        </w:rPr>
      </w:pPr>
    </w:p>
    <w:p w:rsidR="001F41AD" w:rsidRPr="00EA6C40" w:rsidRDefault="001F41AD" w:rsidP="001F41AD">
      <w:pPr>
        <w:pStyle w:val="ConsPlusNormal"/>
        <w:widowControl/>
        <w:tabs>
          <w:tab w:val="right" w:pos="9922"/>
        </w:tabs>
        <w:ind w:firstLine="709"/>
        <w:jc w:val="both"/>
        <w:rPr>
          <w:rFonts w:ascii="Times New Roman" w:hAnsi="Times New Roman" w:cs="Times New Roman"/>
          <w:bCs/>
          <w:sz w:val="24"/>
          <w:szCs w:val="24"/>
        </w:rPr>
      </w:pPr>
      <w:r w:rsidRPr="00EA6C40">
        <w:rPr>
          <w:rFonts w:ascii="Times New Roman" w:hAnsi="Times New Roman" w:cs="Times New Roman"/>
          <w:bCs/>
          <w:sz w:val="24"/>
          <w:szCs w:val="24"/>
        </w:rPr>
        <w:t>12) приложение 11 изложить в следующей редакции:</w:t>
      </w:r>
    </w:p>
    <w:p w:rsidR="001F41AD" w:rsidRPr="00EA6C40" w:rsidRDefault="001F41AD" w:rsidP="001F41AD">
      <w:pPr>
        <w:pStyle w:val="ConsPlusNormal"/>
        <w:widowControl/>
        <w:tabs>
          <w:tab w:val="left" w:pos="6660"/>
          <w:tab w:val="right" w:pos="9720"/>
        </w:tabs>
        <w:ind w:left="6660" w:firstLine="0"/>
        <w:jc w:val="both"/>
        <w:rPr>
          <w:rFonts w:ascii="Times New Roman" w:hAnsi="Times New Roman" w:cs="Times New Roman"/>
        </w:rPr>
      </w:pPr>
      <w:r w:rsidRPr="00EA6C40">
        <w:rPr>
          <w:rFonts w:ascii="Times New Roman" w:hAnsi="Times New Roman" w:cs="Times New Roman"/>
        </w:rPr>
        <w:t>«Приложение 11</w:t>
      </w:r>
    </w:p>
    <w:p w:rsidR="001F41AD" w:rsidRPr="00EA6C40" w:rsidRDefault="001F41AD" w:rsidP="001F41AD">
      <w:pPr>
        <w:pStyle w:val="ConsPlusNormal"/>
        <w:widowControl/>
        <w:ind w:left="6660" w:firstLine="0"/>
        <w:jc w:val="both"/>
        <w:rPr>
          <w:rFonts w:ascii="Times New Roman" w:hAnsi="Times New Roman" w:cs="Times New Roman"/>
        </w:rPr>
      </w:pPr>
      <w:r w:rsidRPr="00EA6C40">
        <w:rPr>
          <w:rFonts w:ascii="Times New Roman" w:hAnsi="Times New Roman" w:cs="Times New Roman"/>
        </w:rPr>
        <w:t>к «Бюджету городского округа город Елец на 2016 год»</w:t>
      </w:r>
    </w:p>
    <w:p w:rsidR="001F41AD" w:rsidRPr="00EA6C40" w:rsidRDefault="001F41AD" w:rsidP="001F41AD"/>
    <w:tbl>
      <w:tblPr>
        <w:tblW w:w="9953" w:type="dxa"/>
        <w:tblLook w:val="0000"/>
      </w:tblPr>
      <w:tblGrid>
        <w:gridCol w:w="8613"/>
        <w:gridCol w:w="1340"/>
      </w:tblGrid>
      <w:tr w:rsidR="001F41AD" w:rsidRPr="00EA6C40" w:rsidTr="00CE6419">
        <w:trPr>
          <w:trHeight w:val="270"/>
        </w:trPr>
        <w:tc>
          <w:tcPr>
            <w:tcW w:w="9953" w:type="dxa"/>
            <w:gridSpan w:val="2"/>
            <w:tcBorders>
              <w:top w:val="single" w:sz="4" w:space="0" w:color="auto"/>
              <w:left w:val="single" w:sz="4" w:space="0" w:color="auto"/>
              <w:bottom w:val="nil"/>
              <w:right w:val="single" w:sz="4" w:space="0" w:color="auto"/>
            </w:tcBorders>
            <w:shd w:val="clear" w:color="auto" w:fill="auto"/>
            <w:vAlign w:val="center"/>
          </w:tcPr>
          <w:p w:rsidR="001F41AD" w:rsidRPr="00EA6C40" w:rsidRDefault="001F41AD" w:rsidP="00CE6419">
            <w:pPr>
              <w:jc w:val="center"/>
              <w:rPr>
                <w:b/>
                <w:bCs/>
              </w:rPr>
            </w:pPr>
            <w:r w:rsidRPr="00EA6C40">
              <w:rPr>
                <w:b/>
                <w:bCs/>
                <w:color w:val="000000"/>
              </w:rPr>
              <w:t>Объем межбюджетных трансфертов, предусмотренных к получению из областного бюджета на 2016 год</w:t>
            </w:r>
          </w:p>
        </w:tc>
      </w:tr>
      <w:tr w:rsidR="001F41AD" w:rsidRPr="00EA6C40" w:rsidTr="00CE6419">
        <w:trPr>
          <w:trHeight w:val="270"/>
        </w:trPr>
        <w:tc>
          <w:tcPr>
            <w:tcW w:w="8613" w:type="dxa"/>
            <w:vMerge w:val="restart"/>
            <w:tcBorders>
              <w:top w:val="single" w:sz="4" w:space="0" w:color="auto"/>
              <w:left w:val="single" w:sz="4" w:space="0" w:color="auto"/>
              <w:bottom w:val="nil"/>
              <w:right w:val="single" w:sz="4" w:space="0" w:color="auto"/>
            </w:tcBorders>
            <w:shd w:val="clear" w:color="auto" w:fill="auto"/>
            <w:vAlign w:val="center"/>
          </w:tcPr>
          <w:p w:rsidR="001F41AD" w:rsidRPr="00EA6C40" w:rsidRDefault="001F41AD" w:rsidP="00CE6419">
            <w:pPr>
              <w:jc w:val="center"/>
              <w:rPr>
                <w:b/>
                <w:bCs/>
                <w:color w:val="000000"/>
              </w:rPr>
            </w:pPr>
            <w:r w:rsidRPr="00EA6C40">
              <w:rPr>
                <w:b/>
                <w:bCs/>
                <w:color w:val="000000"/>
              </w:rPr>
              <w:t>Показатели</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1F41AD" w:rsidRPr="00EA6C40" w:rsidRDefault="001F41AD" w:rsidP="00CE6419">
            <w:pPr>
              <w:jc w:val="center"/>
              <w:rPr>
                <w:b/>
                <w:bCs/>
              </w:rPr>
            </w:pPr>
            <w:r w:rsidRPr="00EA6C40">
              <w:rPr>
                <w:b/>
                <w:bCs/>
              </w:rPr>
              <w:t>тыс. руб.</w:t>
            </w:r>
          </w:p>
        </w:tc>
      </w:tr>
      <w:tr w:rsidR="001F41AD" w:rsidRPr="00EA6C40" w:rsidTr="00CE6419">
        <w:trPr>
          <w:trHeight w:val="255"/>
        </w:trPr>
        <w:tc>
          <w:tcPr>
            <w:tcW w:w="8613" w:type="dxa"/>
            <w:vMerge/>
            <w:tcBorders>
              <w:top w:val="single" w:sz="4" w:space="0" w:color="auto"/>
              <w:left w:val="single" w:sz="4" w:space="0" w:color="auto"/>
              <w:bottom w:val="nil"/>
              <w:right w:val="single" w:sz="4" w:space="0" w:color="auto"/>
            </w:tcBorders>
            <w:vAlign w:val="center"/>
          </w:tcPr>
          <w:p w:rsidR="001F41AD" w:rsidRPr="00EA6C40" w:rsidRDefault="001F41AD" w:rsidP="00CE6419">
            <w:pPr>
              <w:rPr>
                <w:b/>
                <w:bCs/>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1F41AD" w:rsidRPr="00EA6C40" w:rsidRDefault="001F41AD" w:rsidP="00CE6419">
            <w:pPr>
              <w:jc w:val="center"/>
              <w:rPr>
                <w:b/>
                <w:bCs/>
              </w:rPr>
            </w:pPr>
            <w:r w:rsidRPr="00EA6C40">
              <w:rPr>
                <w:b/>
                <w:bCs/>
              </w:rPr>
              <w:t>2016 год</w:t>
            </w:r>
          </w:p>
        </w:tc>
      </w:tr>
      <w:tr w:rsidR="001F41AD" w:rsidRPr="00EA6C40" w:rsidTr="00CE6419">
        <w:trPr>
          <w:trHeight w:val="20"/>
        </w:trPr>
        <w:tc>
          <w:tcPr>
            <w:tcW w:w="8613" w:type="dxa"/>
            <w:tcBorders>
              <w:top w:val="single" w:sz="8" w:space="0" w:color="auto"/>
              <w:left w:val="single" w:sz="8" w:space="0" w:color="auto"/>
              <w:bottom w:val="single" w:sz="8" w:space="0" w:color="auto"/>
              <w:right w:val="single" w:sz="8" w:space="0" w:color="auto"/>
            </w:tcBorders>
            <w:shd w:val="clear" w:color="auto" w:fill="auto"/>
          </w:tcPr>
          <w:p w:rsidR="001F41AD" w:rsidRPr="00EA6C40" w:rsidRDefault="001F41AD" w:rsidP="00CE6419">
            <w:pPr>
              <w:jc w:val="both"/>
              <w:rPr>
                <w:b/>
                <w:bCs/>
                <w:color w:val="000000"/>
              </w:rPr>
            </w:pPr>
            <w:r w:rsidRPr="00EA6C40">
              <w:rPr>
                <w:b/>
                <w:bCs/>
                <w:color w:val="000000"/>
              </w:rPr>
              <w:t>Субвенции бюджету городского округа, всего:</w:t>
            </w:r>
          </w:p>
        </w:tc>
        <w:tc>
          <w:tcPr>
            <w:tcW w:w="1340" w:type="dxa"/>
            <w:tcBorders>
              <w:top w:val="nil"/>
              <w:left w:val="nil"/>
              <w:bottom w:val="single" w:sz="4" w:space="0" w:color="auto"/>
              <w:right w:val="single" w:sz="4" w:space="0" w:color="auto"/>
            </w:tcBorders>
            <w:shd w:val="clear" w:color="auto" w:fill="auto"/>
            <w:noWrap/>
            <w:vAlign w:val="bottom"/>
          </w:tcPr>
          <w:p w:rsidR="001F41AD" w:rsidRPr="00EA6C40" w:rsidRDefault="001F41AD" w:rsidP="00CE6419">
            <w:pPr>
              <w:jc w:val="right"/>
              <w:rPr>
                <w:b/>
                <w:bCs/>
              </w:rPr>
            </w:pPr>
            <w:r w:rsidRPr="00EA6C40">
              <w:rPr>
                <w:b/>
                <w:bCs/>
              </w:rPr>
              <w:t>614 611,476</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color w:val="000000"/>
              </w:rPr>
            </w:pPr>
            <w:r w:rsidRPr="00EA6C40">
              <w:rPr>
                <w:color w:val="000000"/>
              </w:rPr>
              <w:t>Осуществление полномочий по составлению (изменению) списков кандидатов в присяжные з</w:t>
            </w:r>
            <w:r w:rsidRPr="00EA6C40">
              <w:rPr>
                <w:color w:val="000000"/>
              </w:rPr>
              <w:t>а</w:t>
            </w:r>
            <w:r w:rsidRPr="00EA6C40">
              <w:rPr>
                <w:color w:val="000000"/>
              </w:rPr>
              <w:t xml:space="preserve">седатели федеральных судов общей юрисдикции в Российской Федерации </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52,400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color w:val="000000"/>
              </w:rPr>
            </w:pPr>
            <w:r w:rsidRPr="00EA6C40">
              <w:rPr>
                <w:color w:val="000000"/>
              </w:rPr>
              <w:t>Закон Липецкой области от 4 мая 200 года №88-ОЗ "Об органах записи актов гражданского с</w:t>
            </w:r>
            <w:r w:rsidRPr="00EA6C40">
              <w:rPr>
                <w:color w:val="000000"/>
              </w:rPr>
              <w:t>о</w:t>
            </w:r>
            <w:r w:rsidRPr="00EA6C40">
              <w:rPr>
                <w:color w:val="000000"/>
              </w:rPr>
              <w:t>стояния Липецкой области и наделения органов местного самоуправления государстве</w:t>
            </w:r>
            <w:r w:rsidRPr="00EA6C40">
              <w:rPr>
                <w:color w:val="000000"/>
              </w:rPr>
              <w:t>н</w:t>
            </w:r>
            <w:r w:rsidRPr="00EA6C40">
              <w:rPr>
                <w:color w:val="000000"/>
              </w:rPr>
              <w:t>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3 375,000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color w:val="000000"/>
              </w:rPr>
            </w:pPr>
            <w:r w:rsidRPr="00EA6C40">
              <w:rPr>
                <w:color w:val="000000"/>
              </w:rPr>
              <w:t>Закон Липецкой области от 30 ноября 2000 года №117-ОЗ "О наделении органов местного сам</w:t>
            </w:r>
            <w:r w:rsidRPr="00EA6C40">
              <w:rPr>
                <w:color w:val="000000"/>
              </w:rPr>
              <w:t>о</w:t>
            </w:r>
            <w:r w:rsidRPr="00EA6C40">
              <w:rPr>
                <w:color w:val="000000"/>
              </w:rPr>
              <w:t>управления государственными полномочиями Липецкой области в сфере архивного дела"</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3 443,000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color w:val="000000"/>
              </w:rPr>
            </w:pPr>
            <w:r w:rsidRPr="00EA6C40">
              <w:rPr>
                <w:color w:val="000000"/>
              </w:rPr>
              <w:t>Закон Липецкой области от 31 августа 2004 года  №120-ОЗ "Об административных комиссиях и наделении  органов местного самоуправления государственными полномочиями по образов</w:t>
            </w:r>
            <w:r w:rsidRPr="00EA6C40">
              <w:rPr>
                <w:color w:val="000000"/>
              </w:rPr>
              <w:t>а</w:t>
            </w:r>
            <w:r w:rsidRPr="00EA6C40">
              <w:rPr>
                <w:color w:val="000000"/>
              </w:rPr>
              <w:t>нию и организации деятельности административных комиссий, составлению протокол об админис</w:t>
            </w:r>
            <w:r w:rsidRPr="00EA6C40">
              <w:rPr>
                <w:color w:val="000000"/>
              </w:rPr>
              <w:t>т</w:t>
            </w:r>
            <w:r w:rsidRPr="00EA6C40">
              <w:rPr>
                <w:color w:val="000000"/>
              </w:rPr>
              <w:t>ративных правонарушений"</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1 005,000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color w:val="000000"/>
              </w:rPr>
            </w:pPr>
            <w:r w:rsidRPr="00EA6C40">
              <w:rPr>
                <w:color w:val="000000"/>
              </w:rPr>
              <w:t>Закон Липецкой области от 30 декабря 2004 года №167-ОЗ "О комиссиях по делам несоверше</w:t>
            </w:r>
            <w:r w:rsidRPr="00EA6C40">
              <w:rPr>
                <w:color w:val="000000"/>
              </w:rPr>
              <w:t>н</w:t>
            </w:r>
            <w:r w:rsidRPr="00EA6C40">
              <w:rPr>
                <w:color w:val="000000"/>
              </w:rPr>
              <w:t>нолетних и защите их  прав в Липецкой области и наделении органов местного самоупра</w:t>
            </w:r>
            <w:r w:rsidRPr="00EA6C40">
              <w:rPr>
                <w:color w:val="000000"/>
              </w:rPr>
              <w:t>в</w:t>
            </w:r>
            <w:r w:rsidRPr="00EA6C40">
              <w:rPr>
                <w:color w:val="000000"/>
              </w:rPr>
              <w:t>ления государственными полномочиями по образованию и организации деятельности комиссий по делам несовершеннолетних и защите их прав"</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960,100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r w:rsidRPr="00EA6C40">
              <w:t>Закон Липецкой области от 8 ноября 2012 года № 88-ОЗ "О наделении органов местного  сам</w:t>
            </w:r>
            <w:r w:rsidRPr="00EA6C40">
              <w:t>о</w:t>
            </w:r>
            <w:r w:rsidRPr="00EA6C40">
              <w:t>управления отдельными государственными полномочиями в области охраны труда и  социал</w:t>
            </w:r>
            <w:r w:rsidRPr="00EA6C40">
              <w:t>ь</w:t>
            </w:r>
            <w:r w:rsidRPr="00EA6C40">
              <w:t>но-трудовых отношений"</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827,100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t>Закон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849,000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t>Закон Липецкой области от 18 сентября 2015 года № 441-ОЗ "О наделении органов местного  самоуправления государственными полномочиями по подготовке и проведению  Всеросси</w:t>
            </w:r>
            <w:r w:rsidRPr="00EA6C40">
              <w:t>й</w:t>
            </w:r>
            <w:r w:rsidRPr="00EA6C40">
              <w:t>ской сельскохозяйственной переписи"</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215,000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t xml:space="preserve">Закон Липецкой области от 11 декабря 2013 года № 217-ОЗ "О нормативах финансирования  муниципальных дошкольных образовательных организаций" </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244 831,500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t>Закон Липецкой области от 19 августа 2008 года № 180-ОЗ "О нормативах финансирования  о</w:t>
            </w:r>
            <w:r w:rsidRPr="00EA6C40">
              <w:t>б</w:t>
            </w:r>
            <w:r w:rsidRPr="00EA6C40">
              <w:t>щеобразовательных учреждений"</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268 907,000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t>Закон Липецкой области от 27 декабря 2007 года № 119-ОЗ "О наделении органов местного  самоуправления  отдельными государственными  полномочиями в сфере образования"</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40 538,300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i/>
                <w:iCs/>
              </w:rPr>
            </w:pPr>
            <w:r w:rsidRPr="00EA6C40">
              <w:rPr>
                <w:i/>
                <w:iCs/>
              </w:rPr>
              <w:t>компенсационные выплаты за содержание ребенка в образовательной организации, реализу</w:t>
            </w:r>
            <w:r w:rsidRPr="00EA6C40">
              <w:rPr>
                <w:i/>
                <w:iCs/>
              </w:rPr>
              <w:t>ю</w:t>
            </w:r>
            <w:r w:rsidRPr="00EA6C40">
              <w:rPr>
                <w:i/>
                <w:iCs/>
              </w:rPr>
              <w:t>щей основную общеобразовательную программу дошкольного образования</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rPr>
                <w:i/>
                <w:iCs/>
              </w:rPr>
            </w:pPr>
            <w:r w:rsidRPr="00EA6C40">
              <w:rPr>
                <w:i/>
                <w:iCs/>
              </w:rPr>
              <w:t>13 789,100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i/>
                <w:iCs/>
              </w:rPr>
            </w:pPr>
            <w:r w:rsidRPr="00EA6C40">
              <w:rPr>
                <w:i/>
                <w:iCs/>
              </w:rPr>
              <w:t>социальные выплаты на питание обучающихся в муниципальных образовательных учрежден</w:t>
            </w:r>
            <w:r w:rsidRPr="00EA6C40">
              <w:rPr>
                <w:i/>
                <w:iCs/>
              </w:rPr>
              <w:t>и</w:t>
            </w:r>
            <w:r w:rsidRPr="00EA6C40">
              <w:rPr>
                <w:i/>
                <w:iCs/>
              </w:rPr>
              <w:t>ях, в негосударственных общеобразовательных учреждениях, имеющих государственную аккред</w:t>
            </w:r>
            <w:r w:rsidRPr="00EA6C40">
              <w:rPr>
                <w:i/>
                <w:iCs/>
              </w:rPr>
              <w:t>и</w:t>
            </w:r>
            <w:r w:rsidRPr="00EA6C40">
              <w:rPr>
                <w:i/>
                <w:iCs/>
              </w:rPr>
              <w:t>тацию</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rPr>
                <w:i/>
                <w:iCs/>
              </w:rPr>
            </w:pPr>
            <w:r w:rsidRPr="00EA6C40">
              <w:rPr>
                <w:i/>
                <w:iCs/>
              </w:rPr>
              <w:t>22 894,000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i/>
                <w:iCs/>
              </w:rPr>
            </w:pPr>
            <w:r w:rsidRPr="00EA6C40">
              <w:rPr>
                <w:i/>
                <w:iCs/>
              </w:rPr>
              <w:t>приобретение школьной и спортивной формы детям из многодетных семей</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rPr>
                <w:i/>
                <w:iCs/>
              </w:rPr>
            </w:pPr>
            <w:r w:rsidRPr="00EA6C40">
              <w:rPr>
                <w:i/>
                <w:iCs/>
              </w:rPr>
              <w:t>3 855,200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t xml:space="preserve"> Закон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w:t>
            </w:r>
            <w:r w:rsidRPr="00EA6C40">
              <w:t>а</w:t>
            </w:r>
            <w:r w:rsidRPr="00EA6C40">
              <w:t xml:space="preserve">ния лицам, осужденным к лишению свободы" </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9 651,000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lastRenderedPageBreak/>
              <w:t>Закон Липецкой области от 15 января 2014 года № 246-ОЗ "О наделении органов местного  сам</w:t>
            </w:r>
            <w:r w:rsidRPr="00EA6C40">
              <w:t>о</w:t>
            </w:r>
            <w:r w:rsidRPr="00EA6C40">
              <w:t>управления государственными полномочиями по обеспечению жилыми помещениями  отдел</w:t>
            </w:r>
            <w:r w:rsidRPr="00EA6C40">
              <w:t>ь</w:t>
            </w:r>
            <w:r w:rsidRPr="00EA6C40">
              <w:t xml:space="preserve">ных категорий граждан в Липецкой области"  </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7 882,076</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i/>
                <w:iCs/>
              </w:rPr>
            </w:pPr>
            <w:r w:rsidRPr="00EA6C40">
              <w:rPr>
                <w:i/>
                <w:iCs/>
              </w:rPr>
              <w:t>обеспечение жильем отдельных категорий граждан, установленных федеральными закон</w:t>
            </w:r>
            <w:r w:rsidRPr="00EA6C40">
              <w:rPr>
                <w:i/>
                <w:iCs/>
              </w:rPr>
              <w:t>а</w:t>
            </w:r>
            <w:r w:rsidRPr="00EA6C40">
              <w:rPr>
                <w:i/>
                <w:iCs/>
              </w:rPr>
              <w:t>ми от 12 января 1995 года № 5-ФЗ "О ветеранах" и от 24 ноября 1995 года № 181-ФЗ "О социал</w:t>
            </w:r>
            <w:r w:rsidRPr="00EA6C40">
              <w:rPr>
                <w:i/>
                <w:iCs/>
              </w:rPr>
              <w:t>ь</w:t>
            </w:r>
            <w:r w:rsidRPr="00EA6C40">
              <w:rPr>
                <w:i/>
                <w:iCs/>
              </w:rPr>
              <w:t>ной защите инвалидов в Российской Федерации"</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rPr>
                <w:i/>
                <w:iCs/>
              </w:rPr>
            </w:pPr>
            <w:r w:rsidRPr="00EA6C40">
              <w:rPr>
                <w:i/>
                <w:iCs/>
              </w:rPr>
              <w:t>3 384,000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i/>
                <w:iCs/>
                <w:color w:val="000000"/>
              </w:rPr>
            </w:pPr>
            <w:r w:rsidRPr="00EA6C40">
              <w:rPr>
                <w:i/>
                <w:iCs/>
                <w:color w:val="000000"/>
              </w:rPr>
              <w:t>обеспечение жильем ветеранов, инвалидов и семей, имеющих детей-инвалидов в соответс</w:t>
            </w:r>
            <w:r w:rsidRPr="00EA6C40">
              <w:rPr>
                <w:i/>
                <w:iCs/>
                <w:color w:val="000000"/>
              </w:rPr>
              <w:t>т</w:t>
            </w:r>
            <w:r w:rsidRPr="00EA6C40">
              <w:rPr>
                <w:i/>
                <w:iCs/>
                <w:color w:val="000000"/>
              </w:rPr>
              <w:t>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rPr>
                <w:i/>
                <w:iCs/>
              </w:rPr>
            </w:pPr>
            <w:r w:rsidRPr="00EA6C40">
              <w:rPr>
                <w:i/>
                <w:iCs/>
              </w:rPr>
              <w:t>4 498,076</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t>Закон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w:t>
            </w:r>
            <w:r w:rsidRPr="00EA6C40">
              <w:t>о</w:t>
            </w:r>
            <w:r w:rsidRPr="00EA6C40">
              <w:t>сти по опеке и попечительству в Липецкой области"</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29 075,000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i/>
                <w:iCs/>
              </w:rPr>
            </w:pPr>
            <w:r w:rsidRPr="00EA6C40">
              <w:rPr>
                <w:i/>
                <w:iCs/>
              </w:rPr>
              <w:t>содержание ребенка в семье опекуна и приемной семье, а также вознаграждение, причита</w:t>
            </w:r>
            <w:r w:rsidRPr="00EA6C40">
              <w:rPr>
                <w:i/>
                <w:iCs/>
              </w:rPr>
              <w:t>ю</w:t>
            </w:r>
            <w:r w:rsidRPr="00EA6C40">
              <w:rPr>
                <w:i/>
                <w:iCs/>
              </w:rPr>
              <w:t>щееся приемному родителю</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rPr>
                <w:i/>
                <w:iCs/>
              </w:rPr>
            </w:pPr>
            <w:r w:rsidRPr="00EA6C40">
              <w:rPr>
                <w:i/>
                <w:iCs/>
              </w:rPr>
              <w:t>24 792,100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i/>
                <w:iCs/>
              </w:rPr>
            </w:pPr>
            <w:r w:rsidRPr="00EA6C40">
              <w:rPr>
                <w:i/>
                <w:iCs/>
              </w:rPr>
              <w:t>содержание численности специалистов, осуществляющих деятельность по опеке и  попеч</w:t>
            </w:r>
            <w:r w:rsidRPr="00EA6C40">
              <w:rPr>
                <w:i/>
                <w:iCs/>
              </w:rPr>
              <w:t>и</w:t>
            </w:r>
            <w:r w:rsidRPr="00EA6C40">
              <w:rPr>
                <w:i/>
                <w:iCs/>
              </w:rPr>
              <w:t>тельству</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3 732,200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i/>
                <w:iCs/>
              </w:rPr>
            </w:pPr>
            <w:r w:rsidRPr="00EA6C40">
              <w:rPr>
                <w:i/>
                <w:iCs/>
              </w:rPr>
              <w:t>предоставление единовременной выплаты детям-сиротам и детям, оставшимся без попеч</w:t>
            </w:r>
            <w:r w:rsidRPr="00EA6C40">
              <w:rPr>
                <w:i/>
                <w:iCs/>
              </w:rPr>
              <w:t>е</w:t>
            </w:r>
            <w:r w:rsidRPr="00EA6C40">
              <w:rPr>
                <w:i/>
                <w:iCs/>
              </w:rPr>
              <w:t>ния родителей, а также лицам из их числа на ремонт закрепленного жилого помещения</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301,500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i/>
                <w:iCs/>
              </w:rPr>
            </w:pPr>
            <w:r w:rsidRPr="00EA6C40">
              <w:rPr>
                <w:i/>
                <w:iCs/>
              </w:rPr>
              <w:t>ежемесячная денежная выплата в связи с усыновлением (удочерением) ребенка-сироты или ребенка, оставшегося без попечения родителей</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rPr>
                <w:i/>
                <w:iCs/>
              </w:rPr>
            </w:pPr>
            <w:r w:rsidRPr="00EA6C40">
              <w:rPr>
                <w:i/>
                <w:iCs/>
              </w:rPr>
              <w:t>249,200</w:t>
            </w:r>
          </w:p>
        </w:tc>
      </w:tr>
      <w:tr w:rsidR="001F41AD" w:rsidRPr="00EA6C40" w:rsidTr="00CE6419">
        <w:trPr>
          <w:trHeight w:val="20"/>
        </w:trPr>
        <w:tc>
          <w:tcPr>
            <w:tcW w:w="8613" w:type="dxa"/>
            <w:tcBorders>
              <w:top w:val="nil"/>
              <w:left w:val="single" w:sz="4" w:space="0" w:color="auto"/>
              <w:bottom w:val="nil"/>
              <w:right w:val="single" w:sz="4" w:space="0" w:color="auto"/>
            </w:tcBorders>
            <w:shd w:val="clear" w:color="auto" w:fill="auto"/>
          </w:tcPr>
          <w:p w:rsidR="001F41AD" w:rsidRPr="00EA6C40" w:rsidRDefault="001F41AD" w:rsidP="00CE6419">
            <w:pPr>
              <w:jc w:val="both"/>
            </w:pPr>
            <w:r w:rsidRPr="00EA6C40">
              <w:t xml:space="preserve"> Закон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w:t>
            </w:r>
            <w:r w:rsidRPr="00EA6C40">
              <w:t>ь</w:t>
            </w:r>
            <w:r w:rsidRPr="00EA6C40">
              <w:t>ной выплаты на приобретение или строительство жилья по подпрограмме "Ипотечное  жили</w:t>
            </w:r>
            <w:r w:rsidRPr="00EA6C40">
              <w:t>щ</w:t>
            </w:r>
            <w:r w:rsidRPr="00EA6C40">
              <w:t>ное кредитование" государственной программы Липецкой области "Обеспечение  населения Липе</w:t>
            </w:r>
            <w:r w:rsidRPr="00EA6C40">
              <w:t>ц</w:t>
            </w:r>
            <w:r w:rsidRPr="00EA6C40">
              <w:t>кой области качественным жильем, социальной инфраструктурой и услугами  ЖКХ"</w:t>
            </w:r>
          </w:p>
        </w:tc>
        <w:tc>
          <w:tcPr>
            <w:tcW w:w="1340" w:type="dxa"/>
            <w:tcBorders>
              <w:top w:val="nil"/>
              <w:left w:val="nil"/>
              <w:bottom w:val="nil"/>
              <w:right w:val="single" w:sz="4" w:space="0" w:color="auto"/>
            </w:tcBorders>
            <w:shd w:val="clear" w:color="auto" w:fill="auto"/>
            <w:noWrap/>
          </w:tcPr>
          <w:p w:rsidR="001F41AD" w:rsidRPr="00EA6C40" w:rsidRDefault="001F41AD" w:rsidP="00CE6419">
            <w:pPr>
              <w:jc w:val="right"/>
            </w:pPr>
            <w:r w:rsidRPr="00EA6C40">
              <w:t>3 000,000</w:t>
            </w:r>
          </w:p>
        </w:tc>
      </w:tr>
      <w:tr w:rsidR="001F41AD" w:rsidRPr="00EA6C40" w:rsidTr="00CE6419">
        <w:trPr>
          <w:trHeight w:val="20"/>
        </w:trPr>
        <w:tc>
          <w:tcPr>
            <w:tcW w:w="8613" w:type="dxa"/>
            <w:tcBorders>
              <w:top w:val="single" w:sz="8" w:space="0" w:color="auto"/>
              <w:left w:val="single" w:sz="8" w:space="0" w:color="auto"/>
              <w:bottom w:val="single" w:sz="8" w:space="0" w:color="auto"/>
              <w:right w:val="single" w:sz="8" w:space="0" w:color="auto"/>
            </w:tcBorders>
            <w:shd w:val="clear" w:color="auto" w:fill="auto"/>
          </w:tcPr>
          <w:p w:rsidR="001F41AD" w:rsidRPr="00EA6C40" w:rsidRDefault="001F41AD" w:rsidP="00CE6419">
            <w:pPr>
              <w:jc w:val="both"/>
              <w:rPr>
                <w:b/>
                <w:bCs/>
                <w:color w:val="000000"/>
              </w:rPr>
            </w:pPr>
            <w:r w:rsidRPr="00EA6C40">
              <w:rPr>
                <w:b/>
                <w:bCs/>
                <w:color w:val="000000"/>
              </w:rPr>
              <w:t>Дотации бюджету городского округа, всего:</w:t>
            </w:r>
          </w:p>
        </w:tc>
        <w:tc>
          <w:tcPr>
            <w:tcW w:w="1340" w:type="dxa"/>
            <w:tcBorders>
              <w:top w:val="single" w:sz="8" w:space="0" w:color="auto"/>
              <w:left w:val="nil"/>
              <w:bottom w:val="single" w:sz="8" w:space="0" w:color="auto"/>
              <w:right w:val="single" w:sz="8" w:space="0" w:color="auto"/>
            </w:tcBorders>
            <w:shd w:val="clear" w:color="auto" w:fill="auto"/>
            <w:noWrap/>
          </w:tcPr>
          <w:p w:rsidR="001F41AD" w:rsidRPr="00EA6C40" w:rsidRDefault="001F41AD" w:rsidP="00CE6419">
            <w:pPr>
              <w:jc w:val="right"/>
              <w:rPr>
                <w:b/>
                <w:bCs/>
              </w:rPr>
            </w:pPr>
            <w:r w:rsidRPr="00EA6C40">
              <w:rPr>
                <w:b/>
                <w:bCs/>
              </w:rPr>
              <w:t>168 663,235</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color w:val="000000"/>
              </w:rPr>
            </w:pPr>
            <w:r w:rsidRPr="00EA6C40">
              <w:rPr>
                <w:color w:val="000000"/>
              </w:rPr>
              <w:t>Областной фонд на поддержку мер по обеспечению сбалансированности  местных бюджетов</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89 699,000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color w:val="000000"/>
              </w:rPr>
            </w:pPr>
            <w:r w:rsidRPr="00EA6C40">
              <w:rPr>
                <w:color w:val="000000"/>
              </w:rPr>
              <w:t>Областной фонд финансовой поддержки муниципальных районов (городских округов)</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78 400,000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t>Дотация для предоставления грантов в целях содействия достижению и (или) поощрения дост</w:t>
            </w:r>
            <w:r w:rsidRPr="00EA6C40">
              <w:t>и</w:t>
            </w:r>
            <w:r w:rsidRPr="00EA6C40">
              <w:t>жения наилучших показателей качества управления финансами и платежеспособности муниц</w:t>
            </w:r>
            <w:r w:rsidRPr="00EA6C40">
              <w:t>и</w:t>
            </w:r>
            <w:r w:rsidRPr="00EA6C40">
              <w:t>пальных районов</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250,000</w:t>
            </w:r>
          </w:p>
        </w:tc>
      </w:tr>
      <w:tr w:rsidR="001F41AD" w:rsidRPr="00EA6C40" w:rsidTr="00CE6419">
        <w:trPr>
          <w:trHeight w:val="20"/>
        </w:trPr>
        <w:tc>
          <w:tcPr>
            <w:tcW w:w="8613" w:type="dxa"/>
            <w:tcBorders>
              <w:top w:val="single" w:sz="4" w:space="0" w:color="auto"/>
              <w:left w:val="single" w:sz="4" w:space="0" w:color="auto"/>
              <w:bottom w:val="single" w:sz="4" w:space="0" w:color="auto"/>
              <w:right w:val="single" w:sz="4" w:space="0" w:color="auto"/>
            </w:tcBorders>
            <w:shd w:val="clear" w:color="auto" w:fill="auto"/>
            <w:vAlign w:val="bottom"/>
          </w:tcPr>
          <w:p w:rsidR="001F41AD" w:rsidRPr="00EA6C40" w:rsidRDefault="001F41AD" w:rsidP="00CE6419">
            <w:r w:rsidRPr="00EA6C40">
              <w:t>Дотация (грант)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w:t>
            </w:r>
            <w:r w:rsidRPr="00EA6C40">
              <w:t>у</w:t>
            </w:r>
            <w:r w:rsidRPr="00EA6C40">
              <w:t>ниципальных районов области</w:t>
            </w:r>
          </w:p>
        </w:tc>
        <w:tc>
          <w:tcPr>
            <w:tcW w:w="1340" w:type="dxa"/>
            <w:tcBorders>
              <w:top w:val="nil"/>
              <w:left w:val="single" w:sz="4" w:space="0" w:color="auto"/>
              <w:bottom w:val="nil"/>
              <w:right w:val="single" w:sz="4" w:space="0" w:color="auto"/>
            </w:tcBorders>
            <w:shd w:val="clear" w:color="auto" w:fill="auto"/>
            <w:noWrap/>
          </w:tcPr>
          <w:p w:rsidR="001F41AD" w:rsidRPr="00EA6C40" w:rsidRDefault="001F41AD" w:rsidP="00CE6419">
            <w:pPr>
              <w:jc w:val="right"/>
            </w:pPr>
            <w:r w:rsidRPr="00EA6C40">
              <w:t>314,235</w:t>
            </w:r>
          </w:p>
        </w:tc>
      </w:tr>
      <w:tr w:rsidR="001F41AD" w:rsidRPr="00EA6C40" w:rsidTr="00CE6419">
        <w:trPr>
          <w:trHeight w:val="20"/>
        </w:trPr>
        <w:tc>
          <w:tcPr>
            <w:tcW w:w="8613" w:type="dxa"/>
            <w:tcBorders>
              <w:top w:val="single" w:sz="4" w:space="0" w:color="auto"/>
              <w:left w:val="single" w:sz="8" w:space="0" w:color="auto"/>
              <w:bottom w:val="single" w:sz="8" w:space="0" w:color="auto"/>
              <w:right w:val="single" w:sz="4" w:space="0" w:color="auto"/>
            </w:tcBorders>
            <w:shd w:val="clear" w:color="auto" w:fill="auto"/>
          </w:tcPr>
          <w:p w:rsidR="001F41AD" w:rsidRPr="00EA6C40" w:rsidRDefault="001F41AD" w:rsidP="00CE6419">
            <w:pPr>
              <w:jc w:val="both"/>
              <w:rPr>
                <w:b/>
                <w:bCs/>
              </w:rPr>
            </w:pPr>
            <w:r w:rsidRPr="00EA6C40">
              <w:rPr>
                <w:b/>
                <w:bCs/>
              </w:rPr>
              <w:t>Субсидии бюджету городского округа, всего:</w:t>
            </w:r>
          </w:p>
        </w:tc>
        <w:tc>
          <w:tcPr>
            <w:tcW w:w="1340" w:type="dxa"/>
            <w:tcBorders>
              <w:top w:val="single" w:sz="8" w:space="0" w:color="auto"/>
              <w:left w:val="nil"/>
              <w:bottom w:val="single" w:sz="8" w:space="0" w:color="auto"/>
              <w:right w:val="single" w:sz="8" w:space="0" w:color="auto"/>
            </w:tcBorders>
            <w:shd w:val="clear" w:color="auto" w:fill="auto"/>
            <w:noWrap/>
          </w:tcPr>
          <w:p w:rsidR="001F41AD" w:rsidRPr="00EA6C40" w:rsidRDefault="001F41AD" w:rsidP="00CE6419">
            <w:pPr>
              <w:jc w:val="right"/>
              <w:rPr>
                <w:b/>
                <w:bCs/>
              </w:rPr>
            </w:pPr>
            <w:r w:rsidRPr="00EA6C40">
              <w:rPr>
                <w:b/>
                <w:bCs/>
              </w:rPr>
              <w:t>92 638,903</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t>Субсидии местным бюджетам на реализацию муниципальных программ (подпрограмм) в обла</w:t>
            </w:r>
            <w:r w:rsidRPr="00EA6C40">
              <w:t>с</w:t>
            </w:r>
            <w:r w:rsidRPr="00EA6C40">
              <w:t>ти энергосбережения и повышение энергетической эффективности, содержащих меропри</w:t>
            </w:r>
            <w:r w:rsidRPr="00EA6C40">
              <w:t>я</w:t>
            </w:r>
            <w:r w:rsidRPr="00EA6C40">
              <w:t>тия по модернизации (реконструкции) систем теплоснабжения с проведением меропри</w:t>
            </w:r>
            <w:r w:rsidRPr="00EA6C40">
              <w:t>я</w:t>
            </w:r>
            <w:r w:rsidRPr="00EA6C40">
              <w:t>тий по переводу многоквартирных домов на индивидуальные источники отопления</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6 301,791</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t>Субсидии местным бюджетам на реализацию муниципальных программ, направленных на обе</w:t>
            </w:r>
            <w:r w:rsidRPr="00EA6C40">
              <w:t>с</w:t>
            </w:r>
            <w:r w:rsidRPr="00EA6C40">
              <w:t>печение условий для развития физической культуры и массового спорта, организацию провед</w:t>
            </w:r>
            <w:r w:rsidRPr="00EA6C40">
              <w:t>е</w:t>
            </w:r>
            <w:r w:rsidRPr="00EA6C40">
              <w:t>ния официальных физкультурно-</w:t>
            </w:r>
            <w:r w:rsidRPr="00EA6C40">
              <w:lastRenderedPageBreak/>
              <w:t>оздоровительных и спортивных мероприятий</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lastRenderedPageBreak/>
              <w:t>439,700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lastRenderedPageBreak/>
              <w:t>Субсидии местным бюджетам на реализацию муниципальных программ, направленных на обе</w:t>
            </w:r>
            <w:r w:rsidRPr="00EA6C40">
              <w:t>с</w:t>
            </w:r>
            <w:r w:rsidRPr="00EA6C40">
              <w:t>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w:t>
            </w:r>
            <w:r w:rsidRPr="00EA6C40">
              <w:t>н</w:t>
            </w:r>
            <w:r w:rsidRPr="00EA6C40">
              <w:t>ные пункты в границах муниципального района</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53 782,453</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t>Субсидии местным бюджетам на реализацию муниципальных программ, направленных на кап</w:t>
            </w:r>
            <w:r w:rsidRPr="00EA6C40">
              <w:t>и</w:t>
            </w:r>
            <w:r w:rsidRPr="00EA6C40">
              <w:t>тальный ремонт и ремонт дворовых территорий многоквартирных домов, проездов к дв</w:t>
            </w:r>
            <w:r w:rsidRPr="00EA6C40">
              <w:t>о</w:t>
            </w:r>
            <w:r w:rsidRPr="00EA6C40">
              <w:t>ровым территориям многоквартирных домов населенных пунктов</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20 821,334</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t>Субсидии на приобретение информационных услуг с использованием информационно-правовых систем</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82,619</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t>Субсидии на повышение квалификации муниципальных служащих органов местного самоупра</w:t>
            </w:r>
            <w:r w:rsidRPr="00EA6C40">
              <w:t>в</w:t>
            </w:r>
            <w:r w:rsidRPr="00EA6C40">
              <w:t>ления поселений, муниципальных районов и городских округов</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150,754</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t>Субсидии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w:t>
            </w:r>
            <w:r w:rsidRPr="00EA6C40">
              <w:t>о</w:t>
            </w:r>
            <w:r w:rsidRPr="00EA6C40">
              <w:t>товки кадров учреждений культуры</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30,082</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pPr>
            <w:r w:rsidRPr="00EA6C40">
              <w:t>Субсидии местным бюджетам на реализацию муниципальных программ в части организации благоустройства, ремонта и восстановления (реконструкции) воинских захоронений, памятн</w:t>
            </w:r>
            <w:r w:rsidRPr="00EA6C40">
              <w:t>и</w:t>
            </w:r>
            <w:r w:rsidRPr="00EA6C40">
              <w:t>ков, монументов, обелисков и иных объектов, увековечивающих память о событиях, об учас</w:t>
            </w:r>
            <w:r w:rsidRPr="00EA6C40">
              <w:t>т</w:t>
            </w:r>
            <w:r w:rsidRPr="00EA6C40">
              <w:t>никах, о ветеранах и жертвах Великой Отечественной войны 1941 - 1945 годов</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204,457</w:t>
            </w:r>
          </w:p>
        </w:tc>
      </w:tr>
      <w:tr w:rsidR="001F41AD" w:rsidRPr="00EA6C40" w:rsidTr="00CE6419">
        <w:trPr>
          <w:trHeight w:val="20"/>
        </w:trPr>
        <w:tc>
          <w:tcPr>
            <w:tcW w:w="8613" w:type="dxa"/>
            <w:tcBorders>
              <w:top w:val="nil"/>
              <w:left w:val="single" w:sz="4" w:space="0" w:color="auto"/>
              <w:bottom w:val="nil"/>
              <w:right w:val="single" w:sz="4" w:space="0" w:color="auto"/>
            </w:tcBorders>
            <w:shd w:val="clear" w:color="auto" w:fill="auto"/>
          </w:tcPr>
          <w:p w:rsidR="001F41AD" w:rsidRPr="00EA6C40" w:rsidRDefault="001F41AD" w:rsidP="00CE6419">
            <w:pPr>
              <w:jc w:val="both"/>
              <w:rPr>
                <w:color w:val="000000"/>
              </w:rPr>
            </w:pPr>
            <w:r w:rsidRPr="00EA6C40">
              <w:rPr>
                <w:color w:val="000000"/>
              </w:rPr>
              <w:t>Субсидии местным бюджетам на реализацию мероприятий муниципальных программ, напра</w:t>
            </w:r>
            <w:r w:rsidRPr="00EA6C40">
              <w:rPr>
                <w:color w:val="000000"/>
              </w:rPr>
              <w:t>в</w:t>
            </w:r>
            <w:r w:rsidRPr="00EA6C40">
              <w:rPr>
                <w:color w:val="000000"/>
              </w:rPr>
              <w:t>ленных на подготовку генеральных планов, правил землепользования и застройки, карт (пл</w:t>
            </w:r>
            <w:r w:rsidRPr="00EA6C40">
              <w:rPr>
                <w:color w:val="000000"/>
              </w:rPr>
              <w:t>а</w:t>
            </w:r>
            <w:r w:rsidRPr="00EA6C40">
              <w:rPr>
                <w:color w:val="000000"/>
              </w:rPr>
              <w:t>нов) границ населенных пунктов, границ территориальных зон городских и сельских поселений и документации по планировке территорий городских округов,  городских и сельских посел</w:t>
            </w:r>
            <w:r w:rsidRPr="00EA6C40">
              <w:rPr>
                <w:color w:val="000000"/>
              </w:rPr>
              <w:t>е</w:t>
            </w:r>
            <w:r w:rsidRPr="00EA6C40">
              <w:rPr>
                <w:color w:val="000000"/>
              </w:rPr>
              <w:t>ний Липецкой области</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1 350,000</w:t>
            </w:r>
          </w:p>
        </w:tc>
      </w:tr>
      <w:tr w:rsidR="001F41AD" w:rsidRPr="00EA6C40" w:rsidTr="00CE6419">
        <w:trPr>
          <w:trHeight w:val="20"/>
        </w:trPr>
        <w:tc>
          <w:tcPr>
            <w:tcW w:w="8613" w:type="dxa"/>
            <w:tcBorders>
              <w:top w:val="single" w:sz="4" w:space="0" w:color="auto"/>
              <w:left w:val="single" w:sz="4" w:space="0" w:color="auto"/>
              <w:bottom w:val="nil"/>
              <w:right w:val="single" w:sz="4" w:space="0" w:color="auto"/>
            </w:tcBorders>
            <w:shd w:val="clear" w:color="auto" w:fill="auto"/>
          </w:tcPr>
          <w:p w:rsidR="001F41AD" w:rsidRPr="00EA6C40" w:rsidRDefault="001F41AD" w:rsidP="00CE6419">
            <w:pPr>
              <w:jc w:val="both"/>
              <w:rPr>
                <w:color w:val="000000"/>
              </w:rPr>
            </w:pPr>
            <w:r w:rsidRPr="00EA6C40">
              <w:rPr>
                <w:color w:val="000000"/>
              </w:rPr>
              <w:t>Субсидии местным бюджетам на реализацию муниципальных программ, направленных на п</w:t>
            </w:r>
            <w:r w:rsidRPr="00EA6C40">
              <w:rPr>
                <w:color w:val="000000"/>
              </w:rPr>
              <w:t>о</w:t>
            </w:r>
            <w:r w:rsidRPr="00EA6C40">
              <w:rPr>
                <w:color w:val="000000"/>
              </w:rPr>
              <w:t>вышение квалификации педагогических работников муниципальных образовательных организ</w:t>
            </w:r>
            <w:r w:rsidRPr="00EA6C40">
              <w:rPr>
                <w:color w:val="000000"/>
              </w:rPr>
              <w:t>а</w:t>
            </w:r>
            <w:r w:rsidRPr="00EA6C40">
              <w:rPr>
                <w:color w:val="000000"/>
              </w:rPr>
              <w:t>ций</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445,690</w:t>
            </w:r>
          </w:p>
        </w:tc>
      </w:tr>
      <w:tr w:rsidR="001F41AD" w:rsidRPr="00EA6C40" w:rsidTr="00CE6419">
        <w:trPr>
          <w:trHeight w:val="20"/>
        </w:trPr>
        <w:tc>
          <w:tcPr>
            <w:tcW w:w="8613" w:type="dxa"/>
            <w:tcBorders>
              <w:top w:val="single" w:sz="4" w:space="0" w:color="auto"/>
              <w:left w:val="single" w:sz="4" w:space="0" w:color="auto"/>
              <w:bottom w:val="nil"/>
              <w:right w:val="single" w:sz="4" w:space="0" w:color="auto"/>
            </w:tcBorders>
            <w:shd w:val="clear" w:color="auto" w:fill="auto"/>
          </w:tcPr>
          <w:p w:rsidR="001F41AD" w:rsidRPr="00EA6C40" w:rsidRDefault="001F41AD" w:rsidP="00CE6419">
            <w:pPr>
              <w:jc w:val="both"/>
              <w:rPr>
                <w:color w:val="000000"/>
              </w:rPr>
            </w:pPr>
            <w:r w:rsidRPr="00EA6C40">
              <w:rPr>
                <w:color w:val="000000"/>
              </w:rPr>
              <w:t>Субсидии местным бюджетам на реализацию муниципальных программ, направленных на со</w:t>
            </w:r>
            <w:r w:rsidRPr="00EA6C40">
              <w:rPr>
                <w:color w:val="000000"/>
              </w:rPr>
              <w:t>з</w:t>
            </w:r>
            <w:r w:rsidRPr="00EA6C40">
              <w:rPr>
                <w:color w:val="000000"/>
              </w:rPr>
              <w:t>дание условий для предоставления транспортных услуг населению и организацию тран</w:t>
            </w:r>
            <w:r w:rsidRPr="00EA6C40">
              <w:rPr>
                <w:color w:val="000000"/>
              </w:rPr>
              <w:t>с</w:t>
            </w:r>
            <w:r w:rsidRPr="00EA6C40">
              <w:rPr>
                <w:color w:val="000000"/>
              </w:rPr>
              <w:t>портного обслуживания населения в границах поселения, городского округа, между поселениями в гран</w:t>
            </w:r>
            <w:r w:rsidRPr="00EA6C40">
              <w:rPr>
                <w:color w:val="000000"/>
              </w:rPr>
              <w:t>и</w:t>
            </w:r>
            <w:r w:rsidRPr="00EA6C40">
              <w:rPr>
                <w:color w:val="000000"/>
              </w:rPr>
              <w:t>цах муниципального района, между муниципальными образованиями на садоводческих маршр</w:t>
            </w:r>
            <w:r w:rsidRPr="00EA6C40">
              <w:rPr>
                <w:color w:val="000000"/>
              </w:rPr>
              <w:t>у</w:t>
            </w:r>
            <w:r w:rsidRPr="00EA6C40">
              <w:rPr>
                <w:color w:val="000000"/>
              </w:rPr>
              <w:t>тах</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t>1 611</w:t>
            </w:r>
            <w:r w:rsidRPr="00EA6C40">
              <w:t>,900</w:t>
            </w:r>
          </w:p>
        </w:tc>
      </w:tr>
      <w:tr w:rsidR="001F41AD" w:rsidRPr="00EA6C40" w:rsidTr="00CE6419">
        <w:trPr>
          <w:trHeight w:val="20"/>
        </w:trPr>
        <w:tc>
          <w:tcPr>
            <w:tcW w:w="8613" w:type="dxa"/>
            <w:tcBorders>
              <w:top w:val="single" w:sz="4" w:space="0" w:color="auto"/>
              <w:left w:val="single" w:sz="4" w:space="0" w:color="auto"/>
              <w:bottom w:val="nil"/>
              <w:right w:val="single" w:sz="4" w:space="0" w:color="auto"/>
            </w:tcBorders>
            <w:shd w:val="clear" w:color="auto" w:fill="auto"/>
          </w:tcPr>
          <w:p w:rsidR="001F41AD" w:rsidRPr="00EA6C40" w:rsidRDefault="001F41AD" w:rsidP="00CE6419">
            <w:pPr>
              <w:jc w:val="both"/>
              <w:rPr>
                <w:color w:val="000000"/>
              </w:rPr>
            </w:pPr>
            <w:r w:rsidRPr="00EA6C40">
              <w:rPr>
                <w:color w:val="000000"/>
              </w:rPr>
              <w:t>Субсидии местным бюджетам на реализацию муниципальных программ в части поддержки с</w:t>
            </w:r>
            <w:r w:rsidRPr="00EA6C40">
              <w:rPr>
                <w:color w:val="000000"/>
              </w:rPr>
              <w:t>о</w:t>
            </w:r>
            <w:r w:rsidRPr="00EA6C40">
              <w:rPr>
                <w:color w:val="000000"/>
              </w:rPr>
              <w:t>циально ориентированных некоммерческих организаций</w:t>
            </w:r>
          </w:p>
        </w:tc>
        <w:tc>
          <w:tcPr>
            <w:tcW w:w="1340" w:type="dxa"/>
            <w:tcBorders>
              <w:top w:val="nil"/>
              <w:left w:val="nil"/>
              <w:bottom w:val="nil"/>
              <w:right w:val="single" w:sz="4" w:space="0" w:color="auto"/>
            </w:tcBorders>
            <w:shd w:val="clear" w:color="auto" w:fill="auto"/>
            <w:noWrap/>
          </w:tcPr>
          <w:p w:rsidR="001F41AD" w:rsidRPr="00EA6C40" w:rsidRDefault="001F41AD" w:rsidP="00CE6419">
            <w:pPr>
              <w:jc w:val="right"/>
            </w:pPr>
            <w:r w:rsidRPr="00EA6C40">
              <w:t>254,995</w:t>
            </w:r>
          </w:p>
        </w:tc>
      </w:tr>
      <w:tr w:rsidR="001F41AD" w:rsidRPr="00EA6C40" w:rsidTr="00CE6419">
        <w:trPr>
          <w:trHeight w:val="20"/>
        </w:trPr>
        <w:tc>
          <w:tcPr>
            <w:tcW w:w="8613" w:type="dxa"/>
            <w:tcBorders>
              <w:top w:val="single" w:sz="4" w:space="0" w:color="auto"/>
              <w:left w:val="single" w:sz="4" w:space="0" w:color="auto"/>
              <w:bottom w:val="single" w:sz="4" w:space="0" w:color="auto"/>
              <w:right w:val="single" w:sz="4" w:space="0" w:color="auto"/>
            </w:tcBorders>
            <w:shd w:val="clear" w:color="auto" w:fill="auto"/>
          </w:tcPr>
          <w:p w:rsidR="001F41AD" w:rsidRPr="00EA6C40" w:rsidRDefault="001F41AD" w:rsidP="00CE6419">
            <w:pPr>
              <w:jc w:val="both"/>
              <w:rPr>
                <w:color w:val="000000"/>
              </w:rPr>
            </w:pPr>
            <w:r w:rsidRPr="00EA6C40">
              <w:rPr>
                <w:color w:val="000000"/>
              </w:rPr>
              <w:t>Субсидия местным бюджетам на реализацию муниципальных программ развития малого и сре</w:t>
            </w:r>
            <w:r w:rsidRPr="00EA6C40">
              <w:rPr>
                <w:color w:val="000000"/>
              </w:rPr>
              <w:t>д</w:t>
            </w:r>
            <w:r w:rsidRPr="00EA6C40">
              <w:rPr>
                <w:color w:val="000000"/>
              </w:rPr>
              <w:t>него предпринимательства в части предоставления субсидий на возмещение затрат по со</w:t>
            </w:r>
            <w:r w:rsidRPr="00EA6C40">
              <w:rPr>
                <w:color w:val="000000"/>
              </w:rPr>
              <w:t>з</w:t>
            </w:r>
            <w:r w:rsidRPr="00EA6C40">
              <w:rPr>
                <w:color w:val="000000"/>
              </w:rPr>
              <w:t>данию субъектов малого предпринимательства (вновь зарегистрированных и действующих менее одн</w:t>
            </w:r>
            <w:r w:rsidRPr="00EA6C40">
              <w:rPr>
                <w:color w:val="000000"/>
              </w:rPr>
              <w:t>о</w:t>
            </w:r>
            <w:r w:rsidRPr="00EA6C40">
              <w:rPr>
                <w:color w:val="000000"/>
              </w:rPr>
              <w:t>го года индивидуальных предпринимателей из числа зарегистрированных безработных и юрид</w:t>
            </w:r>
            <w:r w:rsidRPr="00EA6C40">
              <w:rPr>
                <w:color w:val="000000"/>
              </w:rPr>
              <w:t>и</w:t>
            </w:r>
            <w:r w:rsidRPr="00EA6C40">
              <w:rPr>
                <w:color w:val="000000"/>
              </w:rPr>
              <w:t>ческих лиц в уставном капитале (паевом фонде) которых доля, принадлежащая зарегистрирова</w:t>
            </w:r>
            <w:r w:rsidRPr="00EA6C40">
              <w:rPr>
                <w:color w:val="000000"/>
              </w:rPr>
              <w:t>н</w:t>
            </w:r>
            <w:r w:rsidRPr="00EA6C40">
              <w:rPr>
                <w:color w:val="000000"/>
              </w:rPr>
              <w:t>ным безработным, составляет не менее 50 процентов))</w:t>
            </w:r>
          </w:p>
        </w:tc>
        <w:tc>
          <w:tcPr>
            <w:tcW w:w="1340" w:type="dxa"/>
            <w:tcBorders>
              <w:top w:val="single" w:sz="4" w:space="0" w:color="auto"/>
              <w:left w:val="nil"/>
              <w:bottom w:val="single" w:sz="4" w:space="0" w:color="auto"/>
              <w:right w:val="single" w:sz="4" w:space="0" w:color="auto"/>
            </w:tcBorders>
            <w:shd w:val="clear" w:color="auto" w:fill="auto"/>
            <w:noWrap/>
          </w:tcPr>
          <w:p w:rsidR="001F41AD" w:rsidRPr="00EA6C40" w:rsidRDefault="001F41AD" w:rsidP="00CE6419">
            <w:pPr>
              <w:jc w:val="right"/>
            </w:pPr>
            <w:r w:rsidRPr="00EA6C40">
              <w:t>163,379</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color w:val="000000"/>
              </w:rPr>
            </w:pPr>
            <w:r w:rsidRPr="00EA6C40">
              <w:rPr>
                <w:color w:val="000000"/>
              </w:rPr>
              <w:t>Субсидии местным бюджетам на реализацию муниципальных программ развития малого и сре</w:t>
            </w:r>
            <w:r w:rsidRPr="00EA6C40">
              <w:rPr>
                <w:color w:val="000000"/>
              </w:rPr>
              <w:t>д</w:t>
            </w:r>
            <w:r w:rsidRPr="00EA6C40">
              <w:rPr>
                <w:color w:val="000000"/>
              </w:rPr>
              <w:t>него предпринимательства в части предоставления субсидий начинающим субъектам м</w:t>
            </w:r>
            <w:r w:rsidRPr="00EA6C40">
              <w:rPr>
                <w:color w:val="000000"/>
              </w:rPr>
              <w:t>а</w:t>
            </w:r>
            <w:r w:rsidRPr="00EA6C40">
              <w:rPr>
                <w:color w:val="000000"/>
              </w:rPr>
              <w:t>лого предпринимательства (индивидуальным предпринимателям в возрасте до 30 лет включ</w:t>
            </w:r>
            <w:r w:rsidRPr="00EA6C40">
              <w:rPr>
                <w:color w:val="000000"/>
              </w:rPr>
              <w:t>и</w:t>
            </w:r>
            <w:r w:rsidRPr="00EA6C40">
              <w:rPr>
                <w:color w:val="000000"/>
              </w:rPr>
              <w:t xml:space="preserve">тельно и юридическим лицам, в уставном капитале (паевом фонде) которых доля, </w:t>
            </w:r>
            <w:r w:rsidRPr="00EA6C40">
              <w:rPr>
                <w:color w:val="000000"/>
              </w:rPr>
              <w:lastRenderedPageBreak/>
              <w:t>принадлеж</w:t>
            </w:r>
            <w:r w:rsidRPr="00EA6C40">
              <w:rPr>
                <w:color w:val="000000"/>
              </w:rPr>
              <w:t>а</w:t>
            </w:r>
            <w:r w:rsidRPr="00EA6C40">
              <w:rPr>
                <w:color w:val="000000"/>
              </w:rPr>
              <w:t>щая лицам в возрасте до 30 лет включительно, составляет не менее 50 процентов) на возмещ</w:t>
            </w:r>
            <w:r w:rsidRPr="00EA6C40">
              <w:rPr>
                <w:color w:val="000000"/>
              </w:rPr>
              <w:t>е</w:t>
            </w:r>
            <w:r w:rsidRPr="00EA6C40">
              <w:rPr>
                <w:color w:val="000000"/>
              </w:rPr>
              <w:t>ние затрат по организации и развитию собственного дела</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lastRenderedPageBreak/>
              <w:t>683,749</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color w:val="000000"/>
              </w:rPr>
            </w:pPr>
            <w:r w:rsidRPr="00EA6C40">
              <w:rPr>
                <w:color w:val="000000"/>
              </w:rPr>
              <w:lastRenderedPageBreak/>
              <w:t>Субсидия местным бюджетам на реализацию муниципальных программ, содержащих меропри</w:t>
            </w:r>
            <w:r w:rsidRPr="00EA6C40">
              <w:rPr>
                <w:color w:val="000000"/>
              </w:rPr>
              <w:t>я</w:t>
            </w:r>
            <w:r w:rsidRPr="00EA6C40">
              <w:rPr>
                <w:color w:val="000000"/>
              </w:rPr>
              <w:t>тия по созданию условий для инклюзивного образования детей-инвалидов в дошкольных образ</w:t>
            </w:r>
            <w:r w:rsidRPr="00EA6C40">
              <w:rPr>
                <w:color w:val="000000"/>
              </w:rPr>
              <w:t>о</w:t>
            </w:r>
            <w:r w:rsidRPr="00EA6C40">
              <w:rPr>
                <w:color w:val="000000"/>
              </w:rPr>
              <w:t>вательных организациях</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3 522,000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color w:val="000000"/>
              </w:rPr>
            </w:pPr>
            <w:r w:rsidRPr="00EA6C40">
              <w:rPr>
                <w:color w:val="000000"/>
              </w:rPr>
              <w:t>Субсидия местным бюджетам на реализацию муниципальных программ, содержащих меропри</w:t>
            </w:r>
            <w:r w:rsidRPr="00EA6C40">
              <w:rPr>
                <w:color w:val="000000"/>
              </w:rPr>
              <w:t>я</w:t>
            </w:r>
            <w:r w:rsidRPr="00EA6C40">
              <w:rPr>
                <w:color w:val="000000"/>
              </w:rPr>
              <w:t>тия по обеспечению доступности приоритетных объектов и услуг в приоритетных сферах жизн</w:t>
            </w:r>
            <w:r w:rsidRPr="00EA6C40">
              <w:rPr>
                <w:color w:val="000000"/>
              </w:rPr>
              <w:t>е</w:t>
            </w:r>
            <w:r w:rsidRPr="00EA6C40">
              <w:rPr>
                <w:color w:val="000000"/>
              </w:rPr>
              <w:t xml:space="preserve">деятельности инвалидов и других маломобильных групп населения </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2 794,000</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b/>
                <w:bCs/>
                <w:color w:val="000000"/>
              </w:rPr>
            </w:pPr>
            <w:r w:rsidRPr="00EA6C40">
              <w:rPr>
                <w:b/>
                <w:bCs/>
                <w:color w:val="000000"/>
              </w:rPr>
              <w:t>Иные межбюджетные трансферты</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rPr>
                <w:b/>
                <w:bCs/>
              </w:rPr>
            </w:pPr>
            <w:r w:rsidRPr="00EA6C40">
              <w:rPr>
                <w:b/>
                <w:bCs/>
              </w:rPr>
              <w:t>500,544</w:t>
            </w:r>
          </w:p>
        </w:tc>
      </w:tr>
      <w:tr w:rsidR="001F41AD" w:rsidRPr="00EA6C40" w:rsidTr="00CE6419">
        <w:trPr>
          <w:trHeight w:val="20"/>
        </w:trPr>
        <w:tc>
          <w:tcPr>
            <w:tcW w:w="8613" w:type="dxa"/>
            <w:tcBorders>
              <w:top w:val="nil"/>
              <w:left w:val="single" w:sz="4" w:space="0" w:color="auto"/>
              <w:bottom w:val="single" w:sz="4" w:space="0" w:color="auto"/>
              <w:right w:val="single" w:sz="4" w:space="0" w:color="auto"/>
            </w:tcBorders>
            <w:shd w:val="clear" w:color="auto" w:fill="auto"/>
          </w:tcPr>
          <w:p w:rsidR="001F41AD" w:rsidRPr="00EA6C40" w:rsidRDefault="001F41AD" w:rsidP="00CE6419">
            <w:pPr>
              <w:jc w:val="both"/>
              <w:rPr>
                <w:color w:val="000000"/>
              </w:rPr>
            </w:pPr>
            <w:r w:rsidRPr="00EA6C40">
              <w:rPr>
                <w:color w:val="000000"/>
              </w:rPr>
              <w:t>Подключение библиотек к сети "Интернет" и развитие системы библиотечного дела с учетом задачи расширения информационных технологий и оцифровки</w:t>
            </w:r>
          </w:p>
        </w:tc>
        <w:tc>
          <w:tcPr>
            <w:tcW w:w="1340" w:type="dxa"/>
            <w:tcBorders>
              <w:top w:val="nil"/>
              <w:left w:val="nil"/>
              <w:bottom w:val="single" w:sz="4" w:space="0" w:color="auto"/>
              <w:right w:val="single" w:sz="4" w:space="0" w:color="auto"/>
            </w:tcBorders>
            <w:shd w:val="clear" w:color="auto" w:fill="auto"/>
            <w:noWrap/>
          </w:tcPr>
          <w:p w:rsidR="001F41AD" w:rsidRPr="00EA6C40" w:rsidRDefault="001F41AD" w:rsidP="00CE6419">
            <w:pPr>
              <w:jc w:val="right"/>
            </w:pPr>
            <w:r w:rsidRPr="00EA6C40">
              <w:t>179,685</w:t>
            </w:r>
          </w:p>
        </w:tc>
      </w:tr>
      <w:tr w:rsidR="001F41AD" w:rsidRPr="00EA6C40" w:rsidTr="00CE6419">
        <w:trPr>
          <w:trHeight w:val="20"/>
        </w:trPr>
        <w:tc>
          <w:tcPr>
            <w:tcW w:w="8613" w:type="dxa"/>
            <w:tcBorders>
              <w:top w:val="nil"/>
              <w:left w:val="single" w:sz="4" w:space="0" w:color="auto"/>
              <w:bottom w:val="nil"/>
              <w:right w:val="single" w:sz="4" w:space="0" w:color="auto"/>
            </w:tcBorders>
            <w:shd w:val="clear" w:color="auto" w:fill="auto"/>
          </w:tcPr>
          <w:p w:rsidR="001F41AD" w:rsidRPr="00EA6C40" w:rsidRDefault="001F41AD" w:rsidP="00CE6419">
            <w:pPr>
              <w:jc w:val="both"/>
              <w:rPr>
                <w:color w:val="000000"/>
              </w:rPr>
            </w:pPr>
            <w:r w:rsidRPr="00EA6C40">
              <w:rPr>
                <w:color w:val="000000"/>
              </w:rPr>
              <w:t>Комплектование книжных фондов библиотек муниципальных образований</w:t>
            </w:r>
          </w:p>
        </w:tc>
        <w:tc>
          <w:tcPr>
            <w:tcW w:w="1340" w:type="dxa"/>
            <w:tcBorders>
              <w:top w:val="nil"/>
              <w:left w:val="nil"/>
              <w:bottom w:val="nil"/>
              <w:right w:val="single" w:sz="4" w:space="0" w:color="auto"/>
            </w:tcBorders>
            <w:shd w:val="clear" w:color="auto" w:fill="auto"/>
            <w:noWrap/>
          </w:tcPr>
          <w:p w:rsidR="001F41AD" w:rsidRPr="00EA6C40" w:rsidRDefault="001F41AD" w:rsidP="00CE6419">
            <w:pPr>
              <w:jc w:val="right"/>
            </w:pPr>
            <w:r w:rsidRPr="00EA6C40">
              <w:t>320,859</w:t>
            </w:r>
          </w:p>
        </w:tc>
      </w:tr>
      <w:tr w:rsidR="001F41AD" w:rsidRPr="00EA6C40" w:rsidTr="00CE6419">
        <w:trPr>
          <w:trHeight w:val="20"/>
        </w:trPr>
        <w:tc>
          <w:tcPr>
            <w:tcW w:w="8613" w:type="dxa"/>
            <w:tcBorders>
              <w:top w:val="single" w:sz="8" w:space="0" w:color="auto"/>
              <w:left w:val="single" w:sz="8" w:space="0" w:color="auto"/>
              <w:bottom w:val="single" w:sz="8" w:space="0" w:color="auto"/>
              <w:right w:val="single" w:sz="8" w:space="0" w:color="auto"/>
            </w:tcBorders>
            <w:shd w:val="clear" w:color="auto" w:fill="auto"/>
          </w:tcPr>
          <w:p w:rsidR="001F41AD" w:rsidRPr="00EA6C40" w:rsidRDefault="001F41AD" w:rsidP="00CE6419">
            <w:pPr>
              <w:jc w:val="both"/>
              <w:rPr>
                <w:b/>
                <w:bCs/>
              </w:rPr>
            </w:pPr>
            <w:r w:rsidRPr="00EA6C40">
              <w:rPr>
                <w:b/>
                <w:bCs/>
              </w:rPr>
              <w:t>Итого:</w:t>
            </w:r>
          </w:p>
        </w:tc>
        <w:tc>
          <w:tcPr>
            <w:tcW w:w="1340" w:type="dxa"/>
            <w:tcBorders>
              <w:top w:val="single" w:sz="8" w:space="0" w:color="auto"/>
              <w:left w:val="nil"/>
              <w:bottom w:val="single" w:sz="8" w:space="0" w:color="auto"/>
              <w:right w:val="single" w:sz="8" w:space="0" w:color="auto"/>
            </w:tcBorders>
            <w:shd w:val="clear" w:color="auto" w:fill="auto"/>
            <w:noWrap/>
          </w:tcPr>
          <w:p w:rsidR="001F41AD" w:rsidRPr="00EA6C40" w:rsidRDefault="001F41AD" w:rsidP="00CE6419">
            <w:pPr>
              <w:jc w:val="right"/>
              <w:rPr>
                <w:b/>
                <w:bCs/>
              </w:rPr>
            </w:pPr>
            <w:r w:rsidRPr="00EA6C40">
              <w:rPr>
                <w:b/>
                <w:bCs/>
              </w:rPr>
              <w:t>876 414,158»</w:t>
            </w:r>
          </w:p>
        </w:tc>
      </w:tr>
    </w:tbl>
    <w:p w:rsidR="001F41AD" w:rsidRPr="00EA6C40" w:rsidRDefault="001F41AD" w:rsidP="001F41AD"/>
    <w:p w:rsidR="001F41AD" w:rsidRDefault="001F41AD" w:rsidP="001F41AD"/>
    <w:p w:rsidR="001F41AD" w:rsidRDefault="001F41AD" w:rsidP="001F41AD"/>
    <w:p w:rsidR="001F41AD" w:rsidRDefault="001F41AD" w:rsidP="001F41AD"/>
    <w:p w:rsidR="001F41AD" w:rsidRDefault="001F41AD" w:rsidP="001F41AD"/>
    <w:p w:rsidR="001F41AD" w:rsidRDefault="001F41AD" w:rsidP="001F41AD"/>
    <w:p w:rsidR="001F41AD" w:rsidRPr="00EA6C40" w:rsidRDefault="001F41AD" w:rsidP="001F41AD"/>
    <w:p w:rsidR="001F41AD" w:rsidRPr="00EA6C40" w:rsidRDefault="001F41AD" w:rsidP="001F41AD"/>
    <w:p w:rsidR="001F41AD" w:rsidRPr="00EA6C40" w:rsidRDefault="001F41AD" w:rsidP="001F41AD"/>
    <w:p w:rsidR="001F41AD" w:rsidRPr="00EA6C40" w:rsidRDefault="001F41AD" w:rsidP="001F41AD">
      <w:pPr>
        <w:pStyle w:val="a3"/>
        <w:tabs>
          <w:tab w:val="left" w:pos="720"/>
          <w:tab w:val="left" w:pos="900"/>
          <w:tab w:val="left" w:pos="1080"/>
        </w:tabs>
        <w:jc w:val="both"/>
        <w:rPr>
          <w:b w:val="0"/>
        </w:rPr>
      </w:pPr>
      <w:r w:rsidRPr="00EA6C40">
        <w:rPr>
          <w:b w:val="0"/>
        </w:rPr>
        <w:t xml:space="preserve">           13) приложение</w:t>
      </w:r>
      <w:r w:rsidRPr="00EA6C40">
        <w:t xml:space="preserve"> </w:t>
      </w:r>
      <w:r w:rsidRPr="00EA6C40">
        <w:rPr>
          <w:b w:val="0"/>
        </w:rPr>
        <w:t>12 изложить в следующей редакции:</w:t>
      </w:r>
    </w:p>
    <w:p w:rsidR="001F41AD" w:rsidRPr="00EA6C40" w:rsidRDefault="001F41AD" w:rsidP="001F41AD">
      <w:pPr>
        <w:pStyle w:val="a3"/>
        <w:ind w:left="6663"/>
        <w:jc w:val="both"/>
        <w:rPr>
          <w:b w:val="0"/>
          <w:sz w:val="20"/>
          <w:szCs w:val="20"/>
        </w:rPr>
      </w:pPr>
      <w:r w:rsidRPr="00EA6C40">
        <w:rPr>
          <w:b w:val="0"/>
          <w:sz w:val="20"/>
          <w:szCs w:val="20"/>
        </w:rPr>
        <w:t xml:space="preserve">«Приложение 12 </w:t>
      </w:r>
    </w:p>
    <w:p w:rsidR="001F41AD" w:rsidRPr="00EA6C40" w:rsidRDefault="001F41AD" w:rsidP="001F41AD">
      <w:pPr>
        <w:pStyle w:val="ConsPlusNormal"/>
        <w:widowControl/>
        <w:tabs>
          <w:tab w:val="left" w:pos="6660"/>
          <w:tab w:val="right" w:pos="9720"/>
        </w:tabs>
        <w:ind w:left="6660" w:firstLine="0"/>
        <w:rPr>
          <w:rFonts w:ascii="Times New Roman" w:hAnsi="Times New Roman" w:cs="Times New Roman"/>
        </w:rPr>
      </w:pPr>
      <w:r w:rsidRPr="00EA6C40">
        <w:rPr>
          <w:rFonts w:ascii="Times New Roman" w:hAnsi="Times New Roman" w:cs="Times New Roman"/>
        </w:rPr>
        <w:t>к «Бюджету городского округа город Елец на 2016 год»</w:t>
      </w:r>
    </w:p>
    <w:p w:rsidR="001F41AD" w:rsidRPr="00EA6C40" w:rsidRDefault="001F41AD" w:rsidP="001F41AD">
      <w:pPr>
        <w:autoSpaceDE w:val="0"/>
        <w:autoSpaceDN w:val="0"/>
        <w:adjustRightInd w:val="0"/>
        <w:jc w:val="center"/>
        <w:rPr>
          <w:b/>
          <w:bCs/>
        </w:rPr>
      </w:pPr>
    </w:p>
    <w:p w:rsidR="001F41AD" w:rsidRPr="00EA6C40" w:rsidRDefault="001F41AD" w:rsidP="001F41AD">
      <w:pPr>
        <w:autoSpaceDE w:val="0"/>
        <w:autoSpaceDN w:val="0"/>
        <w:adjustRightInd w:val="0"/>
        <w:jc w:val="center"/>
        <w:rPr>
          <w:b/>
          <w:bCs/>
        </w:rPr>
      </w:pPr>
      <w:r w:rsidRPr="00EA6C40">
        <w:rPr>
          <w:b/>
          <w:bCs/>
        </w:rPr>
        <w:t>ПРОГРАММА</w:t>
      </w:r>
    </w:p>
    <w:p w:rsidR="001F41AD" w:rsidRPr="00EA6C40" w:rsidRDefault="001F41AD" w:rsidP="001F41AD">
      <w:pPr>
        <w:autoSpaceDE w:val="0"/>
        <w:autoSpaceDN w:val="0"/>
        <w:adjustRightInd w:val="0"/>
        <w:jc w:val="center"/>
        <w:rPr>
          <w:b/>
          <w:bCs/>
        </w:rPr>
      </w:pPr>
      <w:r w:rsidRPr="00EA6C40">
        <w:rPr>
          <w:b/>
          <w:bCs/>
        </w:rPr>
        <w:t>МУНИЦИПАЛЬНЫХ ВНУТРЕННИХ ЗАИМСТВОВАНИЙ</w:t>
      </w:r>
    </w:p>
    <w:p w:rsidR="001F41AD" w:rsidRPr="00EA6C40" w:rsidRDefault="001F41AD" w:rsidP="001F41AD">
      <w:pPr>
        <w:autoSpaceDE w:val="0"/>
        <w:autoSpaceDN w:val="0"/>
        <w:adjustRightInd w:val="0"/>
        <w:jc w:val="center"/>
      </w:pPr>
      <w:r w:rsidRPr="00EA6C40">
        <w:rPr>
          <w:b/>
          <w:bCs/>
        </w:rPr>
        <w:t>ГОРОДСКОГО ОКРУГА ГОРОД ЕЛЕЦ</w:t>
      </w:r>
      <w:r w:rsidRPr="00EA6C40">
        <w:rPr>
          <w:bCs/>
        </w:rPr>
        <w:t xml:space="preserve"> </w:t>
      </w:r>
      <w:r w:rsidRPr="00EA6C40">
        <w:rPr>
          <w:b/>
          <w:bCs/>
        </w:rPr>
        <w:t xml:space="preserve">НА 2016 ГОД </w:t>
      </w:r>
    </w:p>
    <w:p w:rsidR="001F41AD" w:rsidRPr="00EA6C40" w:rsidRDefault="001F41AD" w:rsidP="001F41AD">
      <w:pPr>
        <w:autoSpaceDE w:val="0"/>
        <w:autoSpaceDN w:val="0"/>
        <w:adjustRightInd w:val="0"/>
        <w:jc w:val="right"/>
      </w:pPr>
      <w:r w:rsidRPr="00EA6C40">
        <w:t xml:space="preserve">                                                                                                                                                тыс. руб.</w:t>
      </w:r>
    </w:p>
    <w:tbl>
      <w:tblPr>
        <w:tblW w:w="10031" w:type="dxa"/>
        <w:tblBorders>
          <w:top w:val="single" w:sz="4" w:space="0" w:color="auto"/>
          <w:left w:val="single" w:sz="4" w:space="0" w:color="auto"/>
          <w:bottom w:val="single" w:sz="4" w:space="0" w:color="auto"/>
          <w:right w:val="single" w:sz="4" w:space="0" w:color="auto"/>
        </w:tblBorders>
        <w:tblLook w:val="0000"/>
      </w:tblPr>
      <w:tblGrid>
        <w:gridCol w:w="8472"/>
        <w:gridCol w:w="1559"/>
      </w:tblGrid>
      <w:tr w:rsidR="001F41AD" w:rsidRPr="00EA6C40" w:rsidTr="00CE6419">
        <w:trPr>
          <w:trHeight w:val="557"/>
        </w:trPr>
        <w:tc>
          <w:tcPr>
            <w:tcW w:w="8472"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autoSpaceDE w:val="0"/>
              <w:autoSpaceDN w:val="0"/>
              <w:adjustRightInd w:val="0"/>
              <w:jc w:val="center"/>
              <w:rPr>
                <w:b/>
              </w:rPr>
            </w:pPr>
            <w:r w:rsidRPr="00EA6C40">
              <w:rPr>
                <w:b/>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1F41AD" w:rsidRPr="00EA6C40" w:rsidRDefault="001F41AD" w:rsidP="00CE6419">
            <w:pPr>
              <w:autoSpaceDE w:val="0"/>
              <w:autoSpaceDN w:val="0"/>
              <w:adjustRightInd w:val="0"/>
              <w:jc w:val="center"/>
              <w:rPr>
                <w:b/>
              </w:rPr>
            </w:pPr>
            <w:r w:rsidRPr="00EA6C40">
              <w:rPr>
                <w:b/>
              </w:rPr>
              <w:t>Сумма</w:t>
            </w:r>
          </w:p>
        </w:tc>
      </w:tr>
      <w:tr w:rsidR="001F41AD" w:rsidRPr="00EA6C40" w:rsidTr="00CE6419">
        <w:tc>
          <w:tcPr>
            <w:tcW w:w="8472"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pPr>
            <w:r w:rsidRPr="00EA6C40">
              <w:t>Муниципальные внутренние заимствования</w:t>
            </w:r>
          </w:p>
        </w:tc>
        <w:tc>
          <w:tcPr>
            <w:tcW w:w="1559"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jc w:val="right"/>
            </w:pPr>
            <w:r w:rsidRPr="00EA6C40">
              <w:t>49 085,850</w:t>
            </w:r>
          </w:p>
        </w:tc>
      </w:tr>
      <w:tr w:rsidR="001F41AD" w:rsidRPr="00EA6C40" w:rsidTr="00CE6419">
        <w:tc>
          <w:tcPr>
            <w:tcW w:w="8472"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pPr>
            <w:r w:rsidRPr="00EA6C40">
              <w:t>в том числе:</w:t>
            </w:r>
          </w:p>
        </w:tc>
        <w:tc>
          <w:tcPr>
            <w:tcW w:w="1559"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jc w:val="center"/>
            </w:pPr>
          </w:p>
        </w:tc>
      </w:tr>
      <w:tr w:rsidR="001F41AD" w:rsidRPr="00EA6C40" w:rsidTr="00CE6419">
        <w:tc>
          <w:tcPr>
            <w:tcW w:w="8472"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pPr>
            <w:r w:rsidRPr="00EA6C40">
              <w:t>1. Кредиты, полученные от кредитных организаций, всего</w:t>
            </w:r>
          </w:p>
        </w:tc>
        <w:tc>
          <w:tcPr>
            <w:tcW w:w="1559"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jc w:val="right"/>
            </w:pPr>
            <w:r w:rsidRPr="00EA6C40">
              <w:t>0,000</w:t>
            </w:r>
          </w:p>
        </w:tc>
      </w:tr>
      <w:tr w:rsidR="001F41AD" w:rsidRPr="00EA6C40" w:rsidTr="00CE6419">
        <w:tc>
          <w:tcPr>
            <w:tcW w:w="8472"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pPr>
            <w:r w:rsidRPr="00EA6C40">
              <w:t>в том числе:</w:t>
            </w:r>
          </w:p>
        </w:tc>
        <w:tc>
          <w:tcPr>
            <w:tcW w:w="1559"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jc w:val="center"/>
            </w:pPr>
          </w:p>
        </w:tc>
      </w:tr>
      <w:tr w:rsidR="001F41AD" w:rsidRPr="00EA6C40" w:rsidTr="00CE6419">
        <w:tc>
          <w:tcPr>
            <w:tcW w:w="8472"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pPr>
            <w:r w:rsidRPr="00EA6C40">
              <w:t>- привлечение кредитов</w:t>
            </w:r>
          </w:p>
        </w:tc>
        <w:tc>
          <w:tcPr>
            <w:tcW w:w="1559"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jc w:val="right"/>
            </w:pPr>
            <w:r w:rsidRPr="00EA6C40">
              <w:t>54 000,000</w:t>
            </w:r>
          </w:p>
        </w:tc>
      </w:tr>
      <w:tr w:rsidR="001F41AD" w:rsidRPr="00EA6C40" w:rsidTr="00CE6419">
        <w:tc>
          <w:tcPr>
            <w:tcW w:w="8472"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pPr>
            <w:r w:rsidRPr="00EA6C40">
              <w:t>- погашение кредитов</w:t>
            </w:r>
          </w:p>
        </w:tc>
        <w:tc>
          <w:tcPr>
            <w:tcW w:w="1559"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jc w:val="right"/>
            </w:pPr>
            <w:r w:rsidRPr="00EA6C40">
              <w:t>- 54 000,000</w:t>
            </w:r>
          </w:p>
        </w:tc>
      </w:tr>
      <w:tr w:rsidR="001F41AD" w:rsidRPr="00EA6C40" w:rsidTr="00CE6419">
        <w:tc>
          <w:tcPr>
            <w:tcW w:w="8472"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pPr>
            <w:r w:rsidRPr="00EA6C40">
              <w:t>2. Бюджетные кредиты, полученные  из областного бюджета, всего</w:t>
            </w:r>
          </w:p>
        </w:tc>
        <w:tc>
          <w:tcPr>
            <w:tcW w:w="1559"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jc w:val="right"/>
            </w:pPr>
            <w:r w:rsidRPr="00EA6C40">
              <w:t>49 085,850</w:t>
            </w:r>
          </w:p>
        </w:tc>
      </w:tr>
      <w:tr w:rsidR="001F41AD" w:rsidRPr="00EA6C40" w:rsidTr="00CE6419">
        <w:tc>
          <w:tcPr>
            <w:tcW w:w="8472"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pPr>
            <w:r w:rsidRPr="00EA6C40">
              <w:t>в том числе:</w:t>
            </w:r>
          </w:p>
        </w:tc>
        <w:tc>
          <w:tcPr>
            <w:tcW w:w="1559"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jc w:val="right"/>
            </w:pPr>
          </w:p>
        </w:tc>
      </w:tr>
      <w:tr w:rsidR="001F41AD" w:rsidRPr="00EA6C40" w:rsidTr="00CE6419">
        <w:trPr>
          <w:trHeight w:val="70"/>
        </w:trPr>
        <w:tc>
          <w:tcPr>
            <w:tcW w:w="8472"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pPr>
            <w:r w:rsidRPr="00EA6C40">
              <w:t>- привлечение бюджетных кредитов</w:t>
            </w:r>
          </w:p>
        </w:tc>
        <w:tc>
          <w:tcPr>
            <w:tcW w:w="1559"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jc w:val="right"/>
            </w:pPr>
            <w:r w:rsidRPr="00EA6C40">
              <w:t>189 985,850</w:t>
            </w:r>
          </w:p>
        </w:tc>
      </w:tr>
      <w:tr w:rsidR="001F41AD" w:rsidRPr="00EA6C40" w:rsidTr="00CE6419">
        <w:tc>
          <w:tcPr>
            <w:tcW w:w="8472"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pPr>
            <w:r w:rsidRPr="00EA6C40">
              <w:t>- погашение бюджетных кредитов</w:t>
            </w:r>
          </w:p>
        </w:tc>
        <w:tc>
          <w:tcPr>
            <w:tcW w:w="1559" w:type="dxa"/>
            <w:tcBorders>
              <w:top w:val="single" w:sz="4" w:space="0" w:color="auto"/>
              <w:left w:val="single" w:sz="4" w:space="0" w:color="auto"/>
              <w:bottom w:val="single" w:sz="4" w:space="0" w:color="auto"/>
              <w:right w:val="single" w:sz="4" w:space="0" w:color="auto"/>
            </w:tcBorders>
          </w:tcPr>
          <w:p w:rsidR="001F41AD" w:rsidRPr="00EA6C40" w:rsidRDefault="001F41AD" w:rsidP="00CE6419">
            <w:pPr>
              <w:autoSpaceDE w:val="0"/>
              <w:autoSpaceDN w:val="0"/>
              <w:adjustRightInd w:val="0"/>
              <w:jc w:val="right"/>
            </w:pPr>
            <w:r w:rsidRPr="00EA6C40">
              <w:t>-140 900,000»</w:t>
            </w:r>
          </w:p>
        </w:tc>
      </w:tr>
    </w:tbl>
    <w:p w:rsidR="001F41AD" w:rsidRPr="00EA6C40" w:rsidRDefault="001F41AD" w:rsidP="001F41AD">
      <w:pPr>
        <w:pStyle w:val="a9"/>
        <w:spacing w:after="0"/>
        <w:ind w:left="0" w:firstLine="709"/>
        <w:jc w:val="both"/>
        <w:rPr>
          <w:b/>
          <w:sz w:val="24"/>
          <w:szCs w:val="24"/>
        </w:rPr>
      </w:pPr>
    </w:p>
    <w:p w:rsidR="001F41AD" w:rsidRPr="00EA6C40" w:rsidRDefault="001F41AD" w:rsidP="001F41AD">
      <w:pPr>
        <w:ind w:firstLine="709"/>
      </w:pPr>
      <w:r w:rsidRPr="00EA6C40">
        <w:t>14) в приложении 13:</w:t>
      </w:r>
    </w:p>
    <w:p w:rsidR="001F41AD" w:rsidRPr="00EA6C40" w:rsidRDefault="001F41AD" w:rsidP="001F41AD">
      <w:pPr>
        <w:pStyle w:val="a3"/>
        <w:tabs>
          <w:tab w:val="left" w:pos="720"/>
          <w:tab w:val="left" w:pos="900"/>
          <w:tab w:val="left" w:pos="1080"/>
        </w:tabs>
        <w:ind w:firstLine="993"/>
        <w:rPr>
          <w:b w:val="0"/>
        </w:rPr>
      </w:pPr>
      <w:r w:rsidRPr="00EA6C40">
        <w:rPr>
          <w:b w:val="0"/>
        </w:rPr>
        <w:t>а) в абзаце 1 части 3 цифры «385,464» заменить цифрами «1 069,213»;</w:t>
      </w:r>
    </w:p>
    <w:p w:rsidR="001F41AD" w:rsidRPr="00EA6C40" w:rsidRDefault="001F41AD" w:rsidP="001F41AD">
      <w:pPr>
        <w:pStyle w:val="a3"/>
        <w:ind w:firstLine="993"/>
        <w:rPr>
          <w:b w:val="0"/>
        </w:rPr>
      </w:pPr>
      <w:r w:rsidRPr="00EA6C40">
        <w:rPr>
          <w:b w:val="0"/>
        </w:rPr>
        <w:t>б) в абзаце 1 части 4 цифры «90,0» заменить цифрами «253,379»;</w:t>
      </w:r>
    </w:p>
    <w:p w:rsidR="001F41AD" w:rsidRPr="00EA6C40" w:rsidRDefault="001F41AD" w:rsidP="001F41AD">
      <w:pPr>
        <w:pStyle w:val="a3"/>
        <w:tabs>
          <w:tab w:val="left" w:pos="720"/>
          <w:tab w:val="left" w:pos="900"/>
          <w:tab w:val="left" w:pos="1080"/>
        </w:tabs>
        <w:ind w:firstLine="993"/>
        <w:rPr>
          <w:b w:val="0"/>
        </w:rPr>
      </w:pPr>
      <w:r w:rsidRPr="00EA6C40">
        <w:rPr>
          <w:b w:val="0"/>
        </w:rPr>
        <w:lastRenderedPageBreak/>
        <w:t>в) в абзаце 1 части 6 цифры «7 084,261» заменить цифрами «7 020,575»;</w:t>
      </w:r>
    </w:p>
    <w:p w:rsidR="001F41AD" w:rsidRPr="00EA6C40" w:rsidRDefault="001F41AD" w:rsidP="001F41AD">
      <w:pPr>
        <w:pStyle w:val="a3"/>
        <w:ind w:firstLine="993"/>
        <w:rPr>
          <w:b w:val="0"/>
        </w:rPr>
      </w:pPr>
      <w:r w:rsidRPr="00EA6C40">
        <w:rPr>
          <w:b w:val="0"/>
        </w:rPr>
        <w:t>г) в абзаце 1 части 7 цифры «733,9» заменить цифрами «1 611,900».</w:t>
      </w:r>
    </w:p>
    <w:p w:rsidR="001F41AD" w:rsidRPr="00EA6C40" w:rsidRDefault="001F41AD" w:rsidP="001F41AD">
      <w:pPr>
        <w:pStyle w:val="a9"/>
        <w:spacing w:after="0"/>
        <w:ind w:left="0" w:firstLine="709"/>
        <w:jc w:val="both"/>
        <w:rPr>
          <w:b/>
          <w:sz w:val="24"/>
          <w:szCs w:val="24"/>
        </w:rPr>
      </w:pPr>
    </w:p>
    <w:p w:rsidR="001F41AD" w:rsidRPr="00EA6C40" w:rsidRDefault="001F41AD" w:rsidP="001F41AD">
      <w:pPr>
        <w:pStyle w:val="a9"/>
        <w:spacing w:after="0"/>
        <w:ind w:left="0" w:firstLine="709"/>
        <w:jc w:val="both"/>
        <w:rPr>
          <w:b/>
          <w:sz w:val="24"/>
          <w:szCs w:val="24"/>
        </w:rPr>
      </w:pPr>
      <w:r w:rsidRPr="00EA6C40">
        <w:rPr>
          <w:b/>
          <w:sz w:val="24"/>
          <w:szCs w:val="24"/>
        </w:rPr>
        <w:t>Статья  2</w:t>
      </w:r>
    </w:p>
    <w:p w:rsidR="001F41AD" w:rsidRPr="00EA6C40" w:rsidRDefault="001F41AD" w:rsidP="001F41AD">
      <w:pPr>
        <w:pStyle w:val="a9"/>
        <w:spacing w:after="0"/>
        <w:ind w:left="0" w:firstLine="709"/>
        <w:jc w:val="both"/>
        <w:rPr>
          <w:bCs/>
          <w:sz w:val="24"/>
          <w:szCs w:val="24"/>
        </w:rPr>
      </w:pPr>
    </w:p>
    <w:p w:rsidR="001F41AD" w:rsidRPr="00EA6C40" w:rsidRDefault="001F41AD" w:rsidP="001F41AD">
      <w:pPr>
        <w:pStyle w:val="a9"/>
        <w:spacing w:after="0"/>
        <w:ind w:left="0" w:firstLine="709"/>
        <w:jc w:val="both"/>
        <w:rPr>
          <w:sz w:val="24"/>
        </w:rPr>
      </w:pPr>
      <w:r w:rsidRPr="00EA6C40">
        <w:rPr>
          <w:sz w:val="24"/>
        </w:rPr>
        <w:t>Настоящие Изменения вступают в силу со дня их официального опу</w:t>
      </w:r>
      <w:r w:rsidRPr="00EA6C40">
        <w:rPr>
          <w:sz w:val="24"/>
        </w:rPr>
        <w:t>б</w:t>
      </w:r>
      <w:r w:rsidRPr="00EA6C40">
        <w:rPr>
          <w:sz w:val="24"/>
        </w:rPr>
        <w:t>ликования.</w:t>
      </w:r>
    </w:p>
    <w:p w:rsidR="001F41AD" w:rsidRPr="00EA6C40" w:rsidRDefault="001F41AD" w:rsidP="001F41AD">
      <w:pPr>
        <w:pStyle w:val="ConsPlusNormal"/>
        <w:widowControl/>
        <w:ind w:firstLine="0"/>
        <w:rPr>
          <w:rFonts w:ascii="Times New Roman" w:hAnsi="Times New Roman" w:cs="Times New Roman"/>
          <w:sz w:val="24"/>
          <w:szCs w:val="28"/>
        </w:rPr>
      </w:pPr>
    </w:p>
    <w:p w:rsidR="001F41AD" w:rsidRPr="00EA6C40" w:rsidRDefault="001F41AD" w:rsidP="001F41AD">
      <w:pPr>
        <w:pStyle w:val="ConsPlusNormal"/>
        <w:widowControl/>
        <w:ind w:firstLine="0"/>
        <w:rPr>
          <w:rFonts w:ascii="Times New Roman" w:hAnsi="Times New Roman" w:cs="Times New Roman"/>
          <w:sz w:val="24"/>
          <w:szCs w:val="28"/>
        </w:rPr>
      </w:pPr>
    </w:p>
    <w:p w:rsidR="001F41AD" w:rsidRPr="00EA6C40" w:rsidRDefault="001F41AD" w:rsidP="001F41AD">
      <w:pPr>
        <w:pStyle w:val="ConsPlusNormal"/>
        <w:widowControl/>
        <w:ind w:firstLine="0"/>
        <w:rPr>
          <w:rFonts w:ascii="Times New Roman" w:hAnsi="Times New Roman" w:cs="Times New Roman"/>
          <w:sz w:val="24"/>
          <w:szCs w:val="28"/>
        </w:rPr>
      </w:pPr>
    </w:p>
    <w:p w:rsidR="001F41AD" w:rsidRPr="00EA6C40" w:rsidRDefault="001F41AD" w:rsidP="001F41AD">
      <w:pPr>
        <w:pStyle w:val="ConsPlusNormal"/>
        <w:widowControl/>
        <w:ind w:firstLine="0"/>
        <w:rPr>
          <w:rFonts w:ascii="Times New Roman" w:hAnsi="Times New Roman" w:cs="Times New Roman"/>
          <w:sz w:val="24"/>
          <w:szCs w:val="28"/>
        </w:rPr>
      </w:pPr>
    </w:p>
    <w:p w:rsidR="001F41AD" w:rsidRPr="00EA6C40" w:rsidRDefault="001F41AD" w:rsidP="001F41AD">
      <w:pPr>
        <w:pStyle w:val="ConsPlusNormal"/>
        <w:widowControl/>
        <w:ind w:firstLine="0"/>
        <w:rPr>
          <w:rFonts w:ascii="Times New Roman" w:hAnsi="Times New Roman" w:cs="Times New Roman"/>
          <w:sz w:val="24"/>
          <w:szCs w:val="28"/>
        </w:rPr>
      </w:pPr>
    </w:p>
    <w:p w:rsidR="001F41AD" w:rsidRPr="00EA6C40" w:rsidRDefault="001F41AD" w:rsidP="001F41AD">
      <w:pPr>
        <w:pStyle w:val="ConsPlusNormal"/>
        <w:widowControl/>
        <w:ind w:firstLine="0"/>
        <w:rPr>
          <w:rFonts w:ascii="Times New Roman" w:hAnsi="Times New Roman" w:cs="Times New Roman"/>
          <w:sz w:val="24"/>
          <w:szCs w:val="28"/>
        </w:rPr>
      </w:pPr>
      <w:r w:rsidRPr="00EA6C40">
        <w:rPr>
          <w:rFonts w:ascii="Times New Roman" w:hAnsi="Times New Roman" w:cs="Times New Roman"/>
          <w:sz w:val="24"/>
          <w:szCs w:val="28"/>
        </w:rPr>
        <w:t xml:space="preserve"> Глава городского округа город Елец  </w:t>
      </w:r>
      <w:r>
        <w:rPr>
          <w:rFonts w:ascii="Times New Roman" w:hAnsi="Times New Roman" w:cs="Times New Roman"/>
          <w:sz w:val="24"/>
          <w:szCs w:val="28"/>
        </w:rPr>
        <w:t xml:space="preserve">                              </w:t>
      </w:r>
      <w:r w:rsidRPr="00EA6C40">
        <w:rPr>
          <w:rFonts w:ascii="Times New Roman" w:hAnsi="Times New Roman" w:cs="Times New Roman"/>
          <w:sz w:val="24"/>
          <w:szCs w:val="28"/>
        </w:rPr>
        <w:t xml:space="preserve">                                        С.А. П</w:t>
      </w:r>
      <w:r w:rsidRPr="00EA6C40">
        <w:rPr>
          <w:rFonts w:ascii="Times New Roman" w:hAnsi="Times New Roman" w:cs="Times New Roman"/>
          <w:sz w:val="24"/>
          <w:szCs w:val="28"/>
        </w:rPr>
        <w:t>а</w:t>
      </w:r>
      <w:r w:rsidRPr="00EA6C40">
        <w:rPr>
          <w:rFonts w:ascii="Times New Roman" w:hAnsi="Times New Roman" w:cs="Times New Roman"/>
          <w:sz w:val="24"/>
          <w:szCs w:val="28"/>
        </w:rPr>
        <w:t>нов</w:t>
      </w:r>
    </w:p>
    <w:p w:rsidR="001F41AD" w:rsidRDefault="001F41AD"/>
    <w:sectPr w:rsidR="001F41AD" w:rsidSect="008A1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E8F"/>
    <w:multiLevelType w:val="hybridMultilevel"/>
    <w:tmpl w:val="48E4A952"/>
    <w:lvl w:ilvl="0" w:tplc="2E4219E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00DC154D"/>
    <w:multiLevelType w:val="hybridMultilevel"/>
    <w:tmpl w:val="64ACBA18"/>
    <w:lvl w:ilvl="0" w:tplc="61FA0F96">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F70D38"/>
    <w:multiLevelType w:val="hybridMultilevel"/>
    <w:tmpl w:val="A6967198"/>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963760"/>
    <w:multiLevelType w:val="hybridMultilevel"/>
    <w:tmpl w:val="19240044"/>
    <w:lvl w:ilvl="0" w:tplc="C6F4176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515694"/>
    <w:multiLevelType w:val="hybridMultilevel"/>
    <w:tmpl w:val="0E2C282A"/>
    <w:lvl w:ilvl="0" w:tplc="BAD4EA88">
      <w:start w:val="13"/>
      <w:numFmt w:val="decimal"/>
      <w:lvlText w:val="%1)"/>
      <w:lvlJc w:val="left"/>
      <w:pPr>
        <w:tabs>
          <w:tab w:val="num" w:pos="861"/>
        </w:tabs>
        <w:ind w:left="861" w:hanging="4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8303F07"/>
    <w:multiLevelType w:val="hybridMultilevel"/>
    <w:tmpl w:val="6CEAAEAA"/>
    <w:lvl w:ilvl="0" w:tplc="38A8D4E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5F7072"/>
    <w:multiLevelType w:val="hybridMultilevel"/>
    <w:tmpl w:val="05D29A96"/>
    <w:lvl w:ilvl="0" w:tplc="41AA747A">
      <w:start w:val="15"/>
      <w:numFmt w:val="decimal"/>
      <w:lvlText w:val="%1)"/>
      <w:lvlJc w:val="left"/>
      <w:pPr>
        <w:tabs>
          <w:tab w:val="num" w:pos="7866"/>
        </w:tabs>
        <w:ind w:left="7866" w:hanging="495"/>
      </w:pPr>
      <w:rPr>
        <w:rFonts w:hint="default"/>
      </w:rPr>
    </w:lvl>
    <w:lvl w:ilvl="1" w:tplc="04190019" w:tentative="1">
      <w:start w:val="1"/>
      <w:numFmt w:val="lowerLetter"/>
      <w:lvlText w:val="%2."/>
      <w:lvlJc w:val="left"/>
      <w:pPr>
        <w:tabs>
          <w:tab w:val="num" w:pos="8451"/>
        </w:tabs>
        <w:ind w:left="8451" w:hanging="360"/>
      </w:pPr>
    </w:lvl>
    <w:lvl w:ilvl="2" w:tplc="0419001B" w:tentative="1">
      <w:start w:val="1"/>
      <w:numFmt w:val="lowerRoman"/>
      <w:lvlText w:val="%3."/>
      <w:lvlJc w:val="right"/>
      <w:pPr>
        <w:tabs>
          <w:tab w:val="num" w:pos="9171"/>
        </w:tabs>
        <w:ind w:left="9171" w:hanging="180"/>
      </w:pPr>
    </w:lvl>
    <w:lvl w:ilvl="3" w:tplc="0419000F" w:tentative="1">
      <w:start w:val="1"/>
      <w:numFmt w:val="decimal"/>
      <w:lvlText w:val="%4."/>
      <w:lvlJc w:val="left"/>
      <w:pPr>
        <w:tabs>
          <w:tab w:val="num" w:pos="9891"/>
        </w:tabs>
        <w:ind w:left="9891" w:hanging="360"/>
      </w:pPr>
    </w:lvl>
    <w:lvl w:ilvl="4" w:tplc="04190019" w:tentative="1">
      <w:start w:val="1"/>
      <w:numFmt w:val="lowerLetter"/>
      <w:lvlText w:val="%5."/>
      <w:lvlJc w:val="left"/>
      <w:pPr>
        <w:tabs>
          <w:tab w:val="num" w:pos="10611"/>
        </w:tabs>
        <w:ind w:left="10611" w:hanging="360"/>
      </w:pPr>
    </w:lvl>
    <w:lvl w:ilvl="5" w:tplc="0419001B" w:tentative="1">
      <w:start w:val="1"/>
      <w:numFmt w:val="lowerRoman"/>
      <w:lvlText w:val="%6."/>
      <w:lvlJc w:val="right"/>
      <w:pPr>
        <w:tabs>
          <w:tab w:val="num" w:pos="11331"/>
        </w:tabs>
        <w:ind w:left="11331" w:hanging="180"/>
      </w:pPr>
    </w:lvl>
    <w:lvl w:ilvl="6" w:tplc="0419000F" w:tentative="1">
      <w:start w:val="1"/>
      <w:numFmt w:val="decimal"/>
      <w:lvlText w:val="%7."/>
      <w:lvlJc w:val="left"/>
      <w:pPr>
        <w:tabs>
          <w:tab w:val="num" w:pos="12051"/>
        </w:tabs>
        <w:ind w:left="12051" w:hanging="360"/>
      </w:pPr>
    </w:lvl>
    <w:lvl w:ilvl="7" w:tplc="04190019" w:tentative="1">
      <w:start w:val="1"/>
      <w:numFmt w:val="lowerLetter"/>
      <w:lvlText w:val="%8."/>
      <w:lvlJc w:val="left"/>
      <w:pPr>
        <w:tabs>
          <w:tab w:val="num" w:pos="12771"/>
        </w:tabs>
        <w:ind w:left="12771" w:hanging="360"/>
      </w:pPr>
    </w:lvl>
    <w:lvl w:ilvl="8" w:tplc="0419001B" w:tentative="1">
      <w:start w:val="1"/>
      <w:numFmt w:val="lowerRoman"/>
      <w:lvlText w:val="%9."/>
      <w:lvlJc w:val="right"/>
      <w:pPr>
        <w:tabs>
          <w:tab w:val="num" w:pos="13491"/>
        </w:tabs>
        <w:ind w:left="13491" w:hanging="180"/>
      </w:pPr>
    </w:lvl>
  </w:abstractNum>
  <w:abstractNum w:abstractNumId="7">
    <w:nsid w:val="0C356FA3"/>
    <w:multiLevelType w:val="hybridMultilevel"/>
    <w:tmpl w:val="2C7CDA24"/>
    <w:lvl w:ilvl="0" w:tplc="D3EEF1A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0DEA0328"/>
    <w:multiLevelType w:val="hybridMultilevel"/>
    <w:tmpl w:val="742883FC"/>
    <w:lvl w:ilvl="0" w:tplc="A42EF480">
      <w:start w:val="17"/>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2142F66"/>
    <w:multiLevelType w:val="hybridMultilevel"/>
    <w:tmpl w:val="0016AA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250FBE"/>
    <w:multiLevelType w:val="hybridMultilevel"/>
    <w:tmpl w:val="ED1ABC2E"/>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B43C20"/>
    <w:multiLevelType w:val="hybridMultilevel"/>
    <w:tmpl w:val="FD66FF1E"/>
    <w:lvl w:ilvl="0" w:tplc="8A44F2CC">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5DE14BC"/>
    <w:multiLevelType w:val="hybridMultilevel"/>
    <w:tmpl w:val="1D2200B4"/>
    <w:lvl w:ilvl="0" w:tplc="F964116E">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6207758"/>
    <w:multiLevelType w:val="hybridMultilevel"/>
    <w:tmpl w:val="A380D504"/>
    <w:lvl w:ilvl="0" w:tplc="3722A19E">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1AF97FB8"/>
    <w:multiLevelType w:val="hybridMultilevel"/>
    <w:tmpl w:val="A08A59E8"/>
    <w:lvl w:ilvl="0" w:tplc="ADCA8B40">
      <w:start w:val="7"/>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1D94009E"/>
    <w:multiLevelType w:val="hybridMultilevel"/>
    <w:tmpl w:val="277AE692"/>
    <w:lvl w:ilvl="0" w:tplc="9A9CBD7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29E48F8"/>
    <w:multiLevelType w:val="hybridMultilevel"/>
    <w:tmpl w:val="BD46AF8C"/>
    <w:lvl w:ilvl="0" w:tplc="E8EE889E">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413187C"/>
    <w:multiLevelType w:val="hybridMultilevel"/>
    <w:tmpl w:val="5D4A64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744115"/>
    <w:multiLevelType w:val="hybridMultilevel"/>
    <w:tmpl w:val="F7D42518"/>
    <w:lvl w:ilvl="0" w:tplc="F9CC9EBA">
      <w:start w:val="6"/>
      <w:numFmt w:val="bullet"/>
      <w:lvlText w:val="-"/>
      <w:lvlJc w:val="left"/>
      <w:pPr>
        <w:tabs>
          <w:tab w:val="num" w:pos="2629"/>
        </w:tabs>
        <w:ind w:left="262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E64203"/>
    <w:multiLevelType w:val="hybridMultilevel"/>
    <w:tmpl w:val="C0724860"/>
    <w:lvl w:ilvl="0" w:tplc="BE147886">
      <w:start w:val="1"/>
      <w:numFmt w:val="bullet"/>
      <w:lvlText w:val="-"/>
      <w:lvlJc w:val="left"/>
      <w:pPr>
        <w:tabs>
          <w:tab w:val="num" w:pos="992"/>
        </w:tabs>
        <w:ind w:left="992" w:hanging="283"/>
      </w:pPr>
      <w:rPr>
        <w:rFonts w:ascii="Times New Roman" w:hAnsi="Times New Roman" w:cs="Times New Roman" w:hint="default"/>
      </w:rPr>
    </w:lvl>
    <w:lvl w:ilvl="1" w:tplc="1EEEDA5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793033"/>
    <w:multiLevelType w:val="hybridMultilevel"/>
    <w:tmpl w:val="F89C405E"/>
    <w:lvl w:ilvl="0" w:tplc="4562111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15A1184"/>
    <w:multiLevelType w:val="hybridMultilevel"/>
    <w:tmpl w:val="B66CD8F0"/>
    <w:lvl w:ilvl="0" w:tplc="1B80655A">
      <w:start w:val="7"/>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5053616"/>
    <w:multiLevelType w:val="hybridMultilevel"/>
    <w:tmpl w:val="E9DAEF12"/>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DC14B9"/>
    <w:multiLevelType w:val="hybridMultilevel"/>
    <w:tmpl w:val="5E0A28CC"/>
    <w:lvl w:ilvl="0" w:tplc="9D6CB572">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46AB477C"/>
    <w:multiLevelType w:val="hybridMultilevel"/>
    <w:tmpl w:val="186E78AA"/>
    <w:lvl w:ilvl="0" w:tplc="04190011">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B85089"/>
    <w:multiLevelType w:val="hybridMultilevel"/>
    <w:tmpl w:val="62885642"/>
    <w:lvl w:ilvl="0" w:tplc="8BC81606">
      <w:start w:val="19"/>
      <w:numFmt w:val="bullet"/>
      <w:lvlText w:val="-"/>
      <w:lvlJc w:val="left"/>
      <w:pPr>
        <w:tabs>
          <w:tab w:val="num" w:pos="900"/>
        </w:tabs>
        <w:ind w:left="90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4F564F8E"/>
    <w:multiLevelType w:val="hybridMultilevel"/>
    <w:tmpl w:val="53BE2026"/>
    <w:lvl w:ilvl="0" w:tplc="C6F4176A">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2079"/>
        </w:tabs>
        <w:ind w:left="2079" w:hanging="360"/>
      </w:pPr>
      <w:rPr>
        <w:rFonts w:ascii="Courier New" w:hAnsi="Courier New" w:cs="Courier New" w:hint="default"/>
      </w:rPr>
    </w:lvl>
    <w:lvl w:ilvl="2" w:tplc="04190005" w:tentative="1">
      <w:start w:val="1"/>
      <w:numFmt w:val="bullet"/>
      <w:lvlText w:val=""/>
      <w:lvlJc w:val="left"/>
      <w:pPr>
        <w:tabs>
          <w:tab w:val="num" w:pos="2799"/>
        </w:tabs>
        <w:ind w:left="2799" w:hanging="360"/>
      </w:pPr>
      <w:rPr>
        <w:rFonts w:ascii="Wingdings" w:hAnsi="Wingdings" w:hint="default"/>
      </w:rPr>
    </w:lvl>
    <w:lvl w:ilvl="3" w:tplc="04190001" w:tentative="1">
      <w:start w:val="1"/>
      <w:numFmt w:val="bullet"/>
      <w:lvlText w:val=""/>
      <w:lvlJc w:val="left"/>
      <w:pPr>
        <w:tabs>
          <w:tab w:val="num" w:pos="3519"/>
        </w:tabs>
        <w:ind w:left="3519" w:hanging="360"/>
      </w:pPr>
      <w:rPr>
        <w:rFonts w:ascii="Symbol" w:hAnsi="Symbol" w:hint="default"/>
      </w:rPr>
    </w:lvl>
    <w:lvl w:ilvl="4" w:tplc="04190003" w:tentative="1">
      <w:start w:val="1"/>
      <w:numFmt w:val="bullet"/>
      <w:lvlText w:val="o"/>
      <w:lvlJc w:val="left"/>
      <w:pPr>
        <w:tabs>
          <w:tab w:val="num" w:pos="4239"/>
        </w:tabs>
        <w:ind w:left="4239" w:hanging="360"/>
      </w:pPr>
      <w:rPr>
        <w:rFonts w:ascii="Courier New" w:hAnsi="Courier New" w:cs="Courier New" w:hint="default"/>
      </w:rPr>
    </w:lvl>
    <w:lvl w:ilvl="5" w:tplc="04190005" w:tentative="1">
      <w:start w:val="1"/>
      <w:numFmt w:val="bullet"/>
      <w:lvlText w:val=""/>
      <w:lvlJc w:val="left"/>
      <w:pPr>
        <w:tabs>
          <w:tab w:val="num" w:pos="4959"/>
        </w:tabs>
        <w:ind w:left="4959" w:hanging="360"/>
      </w:pPr>
      <w:rPr>
        <w:rFonts w:ascii="Wingdings" w:hAnsi="Wingdings" w:hint="default"/>
      </w:rPr>
    </w:lvl>
    <w:lvl w:ilvl="6" w:tplc="04190001" w:tentative="1">
      <w:start w:val="1"/>
      <w:numFmt w:val="bullet"/>
      <w:lvlText w:val=""/>
      <w:lvlJc w:val="left"/>
      <w:pPr>
        <w:tabs>
          <w:tab w:val="num" w:pos="5679"/>
        </w:tabs>
        <w:ind w:left="5679" w:hanging="360"/>
      </w:pPr>
      <w:rPr>
        <w:rFonts w:ascii="Symbol" w:hAnsi="Symbol" w:hint="default"/>
      </w:rPr>
    </w:lvl>
    <w:lvl w:ilvl="7" w:tplc="04190003" w:tentative="1">
      <w:start w:val="1"/>
      <w:numFmt w:val="bullet"/>
      <w:lvlText w:val="o"/>
      <w:lvlJc w:val="left"/>
      <w:pPr>
        <w:tabs>
          <w:tab w:val="num" w:pos="6399"/>
        </w:tabs>
        <w:ind w:left="6399" w:hanging="360"/>
      </w:pPr>
      <w:rPr>
        <w:rFonts w:ascii="Courier New" w:hAnsi="Courier New" w:cs="Courier New" w:hint="default"/>
      </w:rPr>
    </w:lvl>
    <w:lvl w:ilvl="8" w:tplc="04190005" w:tentative="1">
      <w:start w:val="1"/>
      <w:numFmt w:val="bullet"/>
      <w:lvlText w:val=""/>
      <w:lvlJc w:val="left"/>
      <w:pPr>
        <w:tabs>
          <w:tab w:val="num" w:pos="7119"/>
        </w:tabs>
        <w:ind w:left="7119" w:hanging="360"/>
      </w:pPr>
      <w:rPr>
        <w:rFonts w:ascii="Wingdings" w:hAnsi="Wingdings" w:hint="default"/>
      </w:rPr>
    </w:lvl>
  </w:abstractNum>
  <w:abstractNum w:abstractNumId="27">
    <w:nsid w:val="50A20B0F"/>
    <w:multiLevelType w:val="hybridMultilevel"/>
    <w:tmpl w:val="19D6806E"/>
    <w:lvl w:ilvl="0" w:tplc="B748FA3E">
      <w:start w:val="1"/>
      <w:numFmt w:val="bullet"/>
      <w:lvlText w:val="-"/>
      <w:lvlJc w:val="left"/>
      <w:pPr>
        <w:tabs>
          <w:tab w:val="num" w:pos="992"/>
        </w:tabs>
        <w:ind w:left="992" w:hanging="283"/>
      </w:pPr>
      <w:rPr>
        <w:rFonts w:ascii="Times New Roman" w:hAnsi="Times New Roman" w:cs="Times New Roman" w:hint="default"/>
      </w:rPr>
    </w:lvl>
    <w:lvl w:ilvl="1" w:tplc="1EEEDA5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370B89"/>
    <w:multiLevelType w:val="hybridMultilevel"/>
    <w:tmpl w:val="EA6A99C8"/>
    <w:lvl w:ilvl="0" w:tplc="CFD6EC2C">
      <w:start w:val="8"/>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8D23109"/>
    <w:multiLevelType w:val="hybridMultilevel"/>
    <w:tmpl w:val="B57625AA"/>
    <w:lvl w:ilvl="0" w:tplc="D0F038AE">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2A7B34"/>
    <w:multiLevelType w:val="hybridMultilevel"/>
    <w:tmpl w:val="7D5EEF1E"/>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1">
    <w:nsid w:val="5B6450B1"/>
    <w:multiLevelType w:val="hybridMultilevel"/>
    <w:tmpl w:val="15BC0DF4"/>
    <w:lvl w:ilvl="0" w:tplc="E8EE88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C847B45"/>
    <w:multiLevelType w:val="hybridMultilevel"/>
    <w:tmpl w:val="2602951C"/>
    <w:lvl w:ilvl="0" w:tplc="B1D6113A">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DE865CF"/>
    <w:multiLevelType w:val="hybridMultilevel"/>
    <w:tmpl w:val="241A69F2"/>
    <w:lvl w:ilvl="0" w:tplc="50AAF5E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F700839"/>
    <w:multiLevelType w:val="hybridMultilevel"/>
    <w:tmpl w:val="CD34EE48"/>
    <w:lvl w:ilvl="0" w:tplc="E920F4EC">
      <w:start w:val="13"/>
      <w:numFmt w:val="decimal"/>
      <w:lvlText w:val="%1)"/>
      <w:lvlJc w:val="left"/>
      <w:pPr>
        <w:tabs>
          <w:tab w:val="num" w:pos="1080"/>
        </w:tabs>
        <w:ind w:left="1080" w:hanging="51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5">
    <w:nsid w:val="5FAF7C4D"/>
    <w:multiLevelType w:val="hybridMultilevel"/>
    <w:tmpl w:val="66066A52"/>
    <w:lvl w:ilvl="0" w:tplc="0BD8BE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9B7766"/>
    <w:multiLevelType w:val="hybridMultilevel"/>
    <w:tmpl w:val="74B0E32C"/>
    <w:lvl w:ilvl="0" w:tplc="18804294">
      <w:start w:val="2"/>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7">
    <w:nsid w:val="63B44602"/>
    <w:multiLevelType w:val="hybridMultilevel"/>
    <w:tmpl w:val="1340E566"/>
    <w:lvl w:ilvl="0" w:tplc="13D4EE90">
      <w:start w:val="2"/>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43C224A"/>
    <w:multiLevelType w:val="hybridMultilevel"/>
    <w:tmpl w:val="12D01180"/>
    <w:lvl w:ilvl="0" w:tplc="B0C64CE2">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67267236"/>
    <w:multiLevelType w:val="hybridMultilevel"/>
    <w:tmpl w:val="F17E33A6"/>
    <w:lvl w:ilvl="0" w:tplc="F6B8A5CC">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B1A17EA"/>
    <w:multiLevelType w:val="hybridMultilevel"/>
    <w:tmpl w:val="460EDE7E"/>
    <w:lvl w:ilvl="0" w:tplc="4A96B676">
      <w:start w:val="10"/>
      <w:numFmt w:val="decimal"/>
      <w:lvlText w:val="%1)"/>
      <w:lvlJc w:val="left"/>
      <w:pPr>
        <w:tabs>
          <w:tab w:val="num" w:pos="1002"/>
        </w:tabs>
        <w:ind w:left="1002" w:hanging="43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6DE70850"/>
    <w:multiLevelType w:val="hybridMultilevel"/>
    <w:tmpl w:val="A210C548"/>
    <w:lvl w:ilvl="0" w:tplc="4DDEBEE4">
      <w:start w:val="17"/>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2">
    <w:nsid w:val="70566768"/>
    <w:multiLevelType w:val="hybridMultilevel"/>
    <w:tmpl w:val="BB5AFC92"/>
    <w:lvl w:ilvl="0" w:tplc="3BDE32BC">
      <w:start w:val="9"/>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3">
    <w:nsid w:val="706F1CD4"/>
    <w:multiLevelType w:val="hybridMultilevel"/>
    <w:tmpl w:val="C55CD974"/>
    <w:lvl w:ilvl="0" w:tplc="FAC4CDC0">
      <w:start w:val="16"/>
      <w:numFmt w:val="decimal"/>
      <w:lvlText w:val="%1)"/>
      <w:lvlJc w:val="left"/>
      <w:pPr>
        <w:tabs>
          <w:tab w:val="num" w:pos="861"/>
        </w:tabs>
        <w:ind w:left="861" w:hanging="4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4">
    <w:nsid w:val="70E00B07"/>
    <w:multiLevelType w:val="singleLevel"/>
    <w:tmpl w:val="8A9C1754"/>
    <w:lvl w:ilvl="0">
      <w:numFmt w:val="bullet"/>
      <w:lvlText w:val="-"/>
      <w:lvlJc w:val="left"/>
      <w:pPr>
        <w:tabs>
          <w:tab w:val="num" w:pos="786"/>
        </w:tabs>
        <w:ind w:left="786" w:hanging="360"/>
      </w:pPr>
      <w:rPr>
        <w:rFonts w:hint="default"/>
      </w:rPr>
    </w:lvl>
  </w:abstractNum>
  <w:abstractNum w:abstractNumId="45">
    <w:nsid w:val="72993718"/>
    <w:multiLevelType w:val="hybridMultilevel"/>
    <w:tmpl w:val="FEA821D4"/>
    <w:lvl w:ilvl="0" w:tplc="FC9A41EA">
      <w:start w:val="8"/>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6">
    <w:nsid w:val="7A1D0575"/>
    <w:multiLevelType w:val="hybridMultilevel"/>
    <w:tmpl w:val="481A8F9C"/>
    <w:lvl w:ilvl="0" w:tplc="15780B34">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7">
    <w:nsid w:val="7B293606"/>
    <w:multiLevelType w:val="hybridMultilevel"/>
    <w:tmpl w:val="527E0768"/>
    <w:lvl w:ilvl="0" w:tplc="B26EBC46">
      <w:start w:val="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8"/>
  </w:num>
  <w:num w:numId="4">
    <w:abstractNumId w:val="12"/>
  </w:num>
  <w:num w:numId="5">
    <w:abstractNumId w:val="15"/>
  </w:num>
  <w:num w:numId="6">
    <w:abstractNumId w:val="11"/>
  </w:num>
  <w:num w:numId="7">
    <w:abstractNumId w:val="37"/>
  </w:num>
  <w:num w:numId="8">
    <w:abstractNumId w:val="21"/>
  </w:num>
  <w:num w:numId="9">
    <w:abstractNumId w:val="35"/>
  </w:num>
  <w:num w:numId="10">
    <w:abstractNumId w:val="5"/>
  </w:num>
  <w:num w:numId="11">
    <w:abstractNumId w:val="39"/>
  </w:num>
  <w:num w:numId="12">
    <w:abstractNumId w:val="31"/>
  </w:num>
  <w:num w:numId="13">
    <w:abstractNumId w:val="34"/>
  </w:num>
  <w:num w:numId="14">
    <w:abstractNumId w:val="4"/>
  </w:num>
  <w:num w:numId="15">
    <w:abstractNumId w:val="32"/>
  </w:num>
  <w:num w:numId="16">
    <w:abstractNumId w:val="13"/>
  </w:num>
  <w:num w:numId="17">
    <w:abstractNumId w:val="47"/>
  </w:num>
  <w:num w:numId="18">
    <w:abstractNumId w:val="42"/>
  </w:num>
  <w:num w:numId="19">
    <w:abstractNumId w:val="38"/>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 w:numId="27">
    <w:abstractNumId w:val="10"/>
  </w:num>
  <w:num w:numId="28">
    <w:abstractNumId w:val="17"/>
  </w:num>
  <w:num w:numId="29">
    <w:abstractNumId w:val="9"/>
  </w:num>
  <w:num w:numId="30">
    <w:abstractNumId w:val="7"/>
  </w:num>
  <w:num w:numId="31">
    <w:abstractNumId w:val="30"/>
  </w:num>
  <w:num w:numId="32">
    <w:abstractNumId w:val="0"/>
  </w:num>
  <w:num w:numId="33">
    <w:abstractNumId w:val="44"/>
  </w:num>
  <w:num w:numId="34">
    <w:abstractNumId w:val="46"/>
  </w:num>
  <w:num w:numId="35">
    <w:abstractNumId w:val="23"/>
  </w:num>
  <w:num w:numId="36">
    <w:abstractNumId w:val="14"/>
  </w:num>
  <w:num w:numId="37">
    <w:abstractNumId w:val="45"/>
  </w:num>
  <w:num w:numId="38">
    <w:abstractNumId w:val="29"/>
  </w:num>
  <w:num w:numId="39">
    <w:abstractNumId w:val="6"/>
  </w:num>
  <w:num w:numId="40">
    <w:abstractNumId w:val="43"/>
  </w:num>
  <w:num w:numId="41">
    <w:abstractNumId w:val="41"/>
  </w:num>
  <w:num w:numId="42">
    <w:abstractNumId w:val="8"/>
  </w:num>
  <w:num w:numId="43">
    <w:abstractNumId w:val="36"/>
  </w:num>
  <w:num w:numId="44">
    <w:abstractNumId w:val="25"/>
  </w:num>
  <w:num w:numId="45">
    <w:abstractNumId w:val="40"/>
  </w:num>
  <w:num w:numId="46">
    <w:abstractNumId w:val="18"/>
  </w:num>
  <w:num w:numId="47">
    <w:abstractNumId w:val="3"/>
  </w:num>
  <w:num w:numId="48">
    <w:abstractNumId w:val="26"/>
  </w:num>
  <w:num w:numId="49">
    <w:abstractNumId w:val="27"/>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characterSpacingControl w:val="doNotCompress"/>
  <w:compat/>
  <w:rsids>
    <w:rsidRoot w:val="00A148F5"/>
    <w:rsid w:val="001B0E72"/>
    <w:rsid w:val="001F41AD"/>
    <w:rsid w:val="003669FE"/>
    <w:rsid w:val="00503417"/>
    <w:rsid w:val="005458E1"/>
    <w:rsid w:val="007755D1"/>
    <w:rsid w:val="007F2950"/>
    <w:rsid w:val="008A1BEE"/>
    <w:rsid w:val="00A148F5"/>
    <w:rsid w:val="00F91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41AD"/>
    <w:pPr>
      <w:keepNext/>
      <w:outlineLvl w:val="0"/>
    </w:pPr>
    <w:rPr>
      <w:b/>
      <w:bCs/>
      <w:sz w:val="36"/>
      <w:szCs w:val="36"/>
    </w:rPr>
  </w:style>
  <w:style w:type="paragraph" w:styleId="2">
    <w:name w:val="heading 2"/>
    <w:basedOn w:val="a"/>
    <w:next w:val="a"/>
    <w:link w:val="20"/>
    <w:qFormat/>
    <w:rsid w:val="001F41AD"/>
    <w:pPr>
      <w:keepNext/>
      <w:jc w:val="center"/>
      <w:outlineLvl w:val="1"/>
    </w:pPr>
    <w:rPr>
      <w:b/>
      <w:bCs/>
      <w:sz w:val="20"/>
      <w:szCs w:val="20"/>
    </w:rPr>
  </w:style>
  <w:style w:type="paragraph" w:styleId="3">
    <w:name w:val="heading 3"/>
    <w:basedOn w:val="a"/>
    <w:next w:val="a"/>
    <w:link w:val="30"/>
    <w:qFormat/>
    <w:rsid w:val="001F41AD"/>
    <w:pPr>
      <w:keepNext/>
      <w:outlineLvl w:val="2"/>
    </w:pPr>
    <w:rPr>
      <w:b/>
      <w:bCs/>
      <w:sz w:val="28"/>
      <w:szCs w:val="28"/>
    </w:rPr>
  </w:style>
  <w:style w:type="paragraph" w:styleId="4">
    <w:name w:val="heading 4"/>
    <w:basedOn w:val="a"/>
    <w:next w:val="a"/>
    <w:link w:val="40"/>
    <w:qFormat/>
    <w:rsid w:val="001F41AD"/>
    <w:pPr>
      <w:keepNext/>
      <w:jc w:val="center"/>
      <w:outlineLvl w:val="3"/>
    </w:pPr>
    <w:rPr>
      <w:sz w:val="28"/>
      <w:szCs w:val="20"/>
    </w:rPr>
  </w:style>
  <w:style w:type="paragraph" w:styleId="5">
    <w:name w:val="heading 5"/>
    <w:basedOn w:val="a"/>
    <w:next w:val="a"/>
    <w:link w:val="50"/>
    <w:qFormat/>
    <w:rsid w:val="001F41AD"/>
    <w:pPr>
      <w:keepNext/>
      <w:outlineLvl w:val="4"/>
    </w:pPr>
    <w:rPr>
      <w:b/>
      <w:bCs/>
    </w:rPr>
  </w:style>
  <w:style w:type="paragraph" w:styleId="6">
    <w:name w:val="heading 6"/>
    <w:basedOn w:val="a"/>
    <w:next w:val="a"/>
    <w:link w:val="60"/>
    <w:qFormat/>
    <w:rsid w:val="001F41AD"/>
    <w:pPr>
      <w:spacing w:before="240" w:after="60"/>
      <w:outlineLvl w:val="5"/>
    </w:pPr>
    <w:rPr>
      <w:b/>
      <w:bCs/>
      <w:sz w:val="22"/>
      <w:szCs w:val="22"/>
    </w:rPr>
  </w:style>
  <w:style w:type="paragraph" w:styleId="7">
    <w:name w:val="heading 7"/>
    <w:basedOn w:val="a"/>
    <w:next w:val="a"/>
    <w:link w:val="70"/>
    <w:qFormat/>
    <w:rsid w:val="001F41AD"/>
    <w:pPr>
      <w:keepNext/>
      <w:jc w:val="center"/>
      <w:outlineLvl w:val="6"/>
    </w:pPr>
    <w:rPr>
      <w:b/>
      <w:bCs/>
      <w:sz w:val="32"/>
      <w:szCs w:val="32"/>
    </w:rPr>
  </w:style>
  <w:style w:type="paragraph" w:styleId="8">
    <w:name w:val="heading 8"/>
    <w:basedOn w:val="a"/>
    <w:next w:val="a"/>
    <w:link w:val="80"/>
    <w:qFormat/>
    <w:rsid w:val="001F41AD"/>
    <w:pPr>
      <w:keepNext/>
      <w:outlineLvl w:val="7"/>
    </w:pPr>
    <w:rPr>
      <w:b/>
      <w:bCs/>
      <w:sz w:val="32"/>
      <w:szCs w:val="32"/>
    </w:rPr>
  </w:style>
  <w:style w:type="paragraph" w:styleId="9">
    <w:name w:val="heading 9"/>
    <w:basedOn w:val="a"/>
    <w:next w:val="a"/>
    <w:link w:val="90"/>
    <w:qFormat/>
    <w:rsid w:val="001F41AD"/>
    <w:pPr>
      <w:keepNext/>
      <w:ind w:left="48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F41AD"/>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rsid w:val="001F41AD"/>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1F41A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1F41AD"/>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F41A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F41AD"/>
    <w:rPr>
      <w:rFonts w:ascii="Times New Roman" w:eastAsia="Times New Roman" w:hAnsi="Times New Roman" w:cs="Times New Roman"/>
      <w:b/>
      <w:bCs/>
      <w:lang w:eastAsia="ru-RU"/>
    </w:rPr>
  </w:style>
  <w:style w:type="character" w:customStyle="1" w:styleId="70">
    <w:name w:val="Заголовок 7 Знак"/>
    <w:basedOn w:val="a0"/>
    <w:link w:val="7"/>
    <w:rsid w:val="001F41AD"/>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1F41AD"/>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rsid w:val="001F41AD"/>
    <w:rPr>
      <w:rFonts w:ascii="Times New Roman" w:eastAsia="Times New Roman" w:hAnsi="Times New Roman" w:cs="Times New Roman"/>
      <w:sz w:val="24"/>
      <w:szCs w:val="24"/>
      <w:lang w:eastAsia="ru-RU"/>
    </w:rPr>
  </w:style>
  <w:style w:type="paragraph" w:customStyle="1" w:styleId="211">
    <w:name w:val=" Знак2 Знак Знак1 Знак1 Знак Знак Знак Знак Знак Знак Знак Знак Знак Знак Знак Знак"/>
    <w:basedOn w:val="a"/>
    <w:rsid w:val="001F41AD"/>
    <w:pPr>
      <w:spacing w:after="160" w:line="240" w:lineRule="exact"/>
    </w:pPr>
    <w:rPr>
      <w:rFonts w:ascii="Verdana" w:hAnsi="Verdana"/>
      <w:sz w:val="20"/>
      <w:szCs w:val="20"/>
      <w:lang w:val="en-US" w:eastAsia="en-US"/>
    </w:rPr>
  </w:style>
  <w:style w:type="paragraph" w:customStyle="1" w:styleId="ConsPlusNormal">
    <w:name w:val="ConsPlusNormal"/>
    <w:rsid w:val="001F4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F41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1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1F41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F41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1F41AD"/>
    <w:rPr>
      <w:b/>
      <w:bCs/>
    </w:rPr>
  </w:style>
  <w:style w:type="character" w:customStyle="1" w:styleId="a4">
    <w:name w:val="Основной текст Знак"/>
    <w:basedOn w:val="a0"/>
    <w:link w:val="a3"/>
    <w:rsid w:val="001F41AD"/>
    <w:rPr>
      <w:rFonts w:ascii="Times New Roman" w:eastAsia="Times New Roman" w:hAnsi="Times New Roman" w:cs="Times New Roman"/>
      <w:b/>
      <w:bCs/>
      <w:sz w:val="24"/>
      <w:szCs w:val="24"/>
      <w:lang w:eastAsia="ru-RU"/>
    </w:rPr>
  </w:style>
  <w:style w:type="paragraph" w:styleId="a5">
    <w:name w:val="footer"/>
    <w:basedOn w:val="a"/>
    <w:link w:val="a6"/>
    <w:rsid w:val="001F41AD"/>
    <w:pPr>
      <w:tabs>
        <w:tab w:val="center" w:pos="4677"/>
        <w:tab w:val="right" w:pos="9355"/>
      </w:tabs>
    </w:pPr>
    <w:rPr>
      <w:sz w:val="20"/>
      <w:szCs w:val="20"/>
    </w:rPr>
  </w:style>
  <w:style w:type="character" w:customStyle="1" w:styleId="a6">
    <w:name w:val="Нижний колонтитул Знак"/>
    <w:basedOn w:val="a0"/>
    <w:link w:val="a5"/>
    <w:rsid w:val="001F41AD"/>
    <w:rPr>
      <w:rFonts w:ascii="Times New Roman" w:eastAsia="Times New Roman" w:hAnsi="Times New Roman" w:cs="Times New Roman"/>
      <w:sz w:val="20"/>
      <w:szCs w:val="20"/>
      <w:lang w:eastAsia="ru-RU"/>
    </w:rPr>
  </w:style>
  <w:style w:type="character" w:customStyle="1" w:styleId="a7">
    <w:name w:val=" Знак Знак"/>
    <w:basedOn w:val="a0"/>
    <w:rsid w:val="001F41AD"/>
  </w:style>
  <w:style w:type="character" w:styleId="a8">
    <w:name w:val="page number"/>
    <w:basedOn w:val="a0"/>
    <w:rsid w:val="001F41AD"/>
  </w:style>
  <w:style w:type="paragraph" w:customStyle="1" w:styleId="xl24">
    <w:name w:val="xl24"/>
    <w:basedOn w:val="a"/>
    <w:rsid w:val="001F41AD"/>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5">
    <w:name w:val="xl25"/>
    <w:basedOn w:val="a"/>
    <w:rsid w:val="001F41AD"/>
    <w:pPr>
      <w:pBdr>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6">
    <w:name w:val="xl26"/>
    <w:basedOn w:val="a"/>
    <w:rsid w:val="001F41AD"/>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7">
    <w:name w:val="xl27"/>
    <w:basedOn w:val="a"/>
    <w:rsid w:val="001F41AD"/>
    <w:pPr>
      <w:spacing w:before="100" w:beforeAutospacing="1" w:after="100" w:afterAutospacing="1"/>
    </w:pPr>
    <w:rPr>
      <w:rFonts w:ascii="Arial Unicode MS" w:eastAsia="Arial Unicode MS" w:hAnsi="Arial Unicode MS" w:cs="Arial Unicode MS"/>
    </w:rPr>
  </w:style>
  <w:style w:type="paragraph" w:customStyle="1" w:styleId="xl28">
    <w:name w:val="xl28"/>
    <w:basedOn w:val="a"/>
    <w:rsid w:val="001F41AD"/>
    <w:pPr>
      <w:spacing w:before="100" w:beforeAutospacing="1" w:after="100" w:afterAutospacing="1"/>
      <w:jc w:val="right"/>
    </w:pPr>
    <w:rPr>
      <w:rFonts w:eastAsia="Arial Unicode MS"/>
    </w:rPr>
  </w:style>
  <w:style w:type="paragraph" w:customStyle="1" w:styleId="xl29">
    <w:name w:val="xl29"/>
    <w:basedOn w:val="a"/>
    <w:rsid w:val="001F41AD"/>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0">
    <w:name w:val="xl30"/>
    <w:basedOn w:val="a"/>
    <w:rsid w:val="001F41AD"/>
    <w:pPr>
      <w:pBdr>
        <w:bottom w:val="single" w:sz="4" w:space="0" w:color="auto"/>
        <w:right w:val="single" w:sz="4" w:space="0" w:color="auto"/>
      </w:pBdr>
      <w:spacing w:before="100" w:beforeAutospacing="1" w:after="100" w:afterAutospacing="1"/>
      <w:jc w:val="right"/>
      <w:textAlignment w:val="top"/>
    </w:pPr>
    <w:rPr>
      <w:rFonts w:eastAsia="Arial Unicode MS"/>
      <w:b/>
      <w:bCs/>
    </w:rPr>
  </w:style>
  <w:style w:type="paragraph" w:customStyle="1" w:styleId="xl31">
    <w:name w:val="xl31"/>
    <w:basedOn w:val="a"/>
    <w:rsid w:val="001F41AD"/>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
    <w:rsid w:val="001F41AD"/>
    <w:pPr>
      <w:spacing w:before="100" w:beforeAutospacing="1" w:after="100" w:afterAutospacing="1"/>
    </w:pPr>
    <w:rPr>
      <w:rFonts w:eastAsia="Arial Unicode MS"/>
    </w:rPr>
  </w:style>
  <w:style w:type="paragraph" w:customStyle="1" w:styleId="xl33">
    <w:name w:val="xl33"/>
    <w:basedOn w:val="a"/>
    <w:rsid w:val="001F41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34">
    <w:name w:val="xl34"/>
    <w:basedOn w:val="a"/>
    <w:rsid w:val="001F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5">
    <w:name w:val="xl35"/>
    <w:basedOn w:val="a"/>
    <w:rsid w:val="001F41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36">
    <w:name w:val="xl36"/>
    <w:basedOn w:val="a"/>
    <w:rsid w:val="001F41AD"/>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rPr>
  </w:style>
  <w:style w:type="paragraph" w:customStyle="1" w:styleId="xl37">
    <w:name w:val="xl37"/>
    <w:basedOn w:val="a"/>
    <w:rsid w:val="001F41AD"/>
    <w:pPr>
      <w:pBdr>
        <w:bottom w:val="single" w:sz="4" w:space="0" w:color="auto"/>
        <w:right w:val="single" w:sz="4" w:space="0" w:color="auto"/>
      </w:pBdr>
      <w:spacing w:before="100" w:beforeAutospacing="1" w:after="100" w:afterAutospacing="1"/>
      <w:jc w:val="right"/>
      <w:textAlignment w:val="top"/>
    </w:pPr>
    <w:rPr>
      <w:rFonts w:eastAsia="Arial Unicode MS"/>
      <w:b/>
      <w:bCs/>
    </w:rPr>
  </w:style>
  <w:style w:type="paragraph" w:customStyle="1" w:styleId="xl38">
    <w:name w:val="xl38"/>
    <w:basedOn w:val="a"/>
    <w:rsid w:val="001F41A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rPr>
  </w:style>
  <w:style w:type="paragraph" w:customStyle="1" w:styleId="xl39">
    <w:name w:val="xl39"/>
    <w:basedOn w:val="a"/>
    <w:rsid w:val="001F41AD"/>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b/>
      <w:bCs/>
    </w:rPr>
  </w:style>
  <w:style w:type="paragraph" w:customStyle="1" w:styleId="xl40">
    <w:name w:val="xl40"/>
    <w:basedOn w:val="a"/>
    <w:rsid w:val="001F41AD"/>
    <w:pPr>
      <w:spacing w:before="100" w:beforeAutospacing="1" w:after="100" w:afterAutospacing="1"/>
      <w:jc w:val="center"/>
    </w:pPr>
    <w:rPr>
      <w:rFonts w:eastAsia="Arial Unicode MS"/>
      <w:b/>
      <w:bCs/>
      <w:sz w:val="28"/>
      <w:szCs w:val="28"/>
    </w:rPr>
  </w:style>
  <w:style w:type="paragraph" w:customStyle="1" w:styleId="xl41">
    <w:name w:val="xl41"/>
    <w:basedOn w:val="a"/>
    <w:rsid w:val="001F41AD"/>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42">
    <w:name w:val="xl42"/>
    <w:basedOn w:val="a"/>
    <w:rsid w:val="001F41AD"/>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styleId="a9">
    <w:name w:val="Body Text Indent"/>
    <w:basedOn w:val="a"/>
    <w:link w:val="aa"/>
    <w:rsid w:val="001F41AD"/>
    <w:pPr>
      <w:spacing w:after="120"/>
      <w:ind w:left="283"/>
    </w:pPr>
    <w:rPr>
      <w:sz w:val="20"/>
      <w:szCs w:val="20"/>
    </w:rPr>
  </w:style>
  <w:style w:type="character" w:customStyle="1" w:styleId="aa">
    <w:name w:val="Основной текст с отступом Знак"/>
    <w:basedOn w:val="a0"/>
    <w:link w:val="a9"/>
    <w:rsid w:val="001F41AD"/>
    <w:rPr>
      <w:rFonts w:ascii="Times New Roman" w:eastAsia="Times New Roman" w:hAnsi="Times New Roman" w:cs="Times New Roman"/>
      <w:sz w:val="20"/>
      <w:szCs w:val="20"/>
      <w:lang w:eastAsia="ru-RU"/>
    </w:rPr>
  </w:style>
  <w:style w:type="paragraph" w:styleId="ab">
    <w:name w:val="header"/>
    <w:basedOn w:val="a"/>
    <w:link w:val="ac"/>
    <w:rsid w:val="001F41AD"/>
    <w:pPr>
      <w:tabs>
        <w:tab w:val="center" w:pos="4677"/>
        <w:tab w:val="right" w:pos="9355"/>
      </w:tabs>
    </w:pPr>
    <w:rPr>
      <w:sz w:val="20"/>
      <w:szCs w:val="20"/>
    </w:rPr>
  </w:style>
  <w:style w:type="character" w:customStyle="1" w:styleId="ac">
    <w:name w:val="Верхний колонтитул Знак"/>
    <w:basedOn w:val="a0"/>
    <w:link w:val="ab"/>
    <w:rsid w:val="001F41AD"/>
    <w:rPr>
      <w:rFonts w:ascii="Times New Roman" w:eastAsia="Times New Roman" w:hAnsi="Times New Roman" w:cs="Times New Roman"/>
      <w:sz w:val="20"/>
      <w:szCs w:val="20"/>
      <w:lang w:eastAsia="ru-RU"/>
    </w:rPr>
  </w:style>
  <w:style w:type="paragraph" w:customStyle="1" w:styleId="font5">
    <w:name w:val="font5"/>
    <w:basedOn w:val="a"/>
    <w:rsid w:val="001F41AD"/>
    <w:pPr>
      <w:spacing w:before="100" w:beforeAutospacing="1" w:after="100" w:afterAutospacing="1"/>
    </w:pPr>
    <w:rPr>
      <w:rFonts w:ascii="Times New Roman CYR" w:eastAsia="Arial Unicode MS" w:hAnsi="Times New Roman CYR" w:cs="Times New Roman CYR"/>
      <w:b/>
      <w:bCs/>
    </w:rPr>
  </w:style>
  <w:style w:type="paragraph" w:customStyle="1" w:styleId="xl43">
    <w:name w:val="xl43"/>
    <w:basedOn w:val="a"/>
    <w:rsid w:val="001F41AD"/>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4">
    <w:name w:val="xl44"/>
    <w:basedOn w:val="a"/>
    <w:rsid w:val="001F41AD"/>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5">
    <w:name w:val="xl45"/>
    <w:basedOn w:val="a"/>
    <w:rsid w:val="001F41AD"/>
    <w:pPr>
      <w:pBdr>
        <w:top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6">
    <w:name w:val="xl46"/>
    <w:basedOn w:val="a"/>
    <w:rsid w:val="001F41AD"/>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7">
    <w:name w:val="xl47"/>
    <w:basedOn w:val="a"/>
    <w:rsid w:val="001F41AD"/>
    <w:pPr>
      <w:pBdr>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8">
    <w:name w:val="xl48"/>
    <w:basedOn w:val="a"/>
    <w:rsid w:val="001F41AD"/>
    <w:pPr>
      <w:spacing w:before="100" w:beforeAutospacing="1" w:after="100" w:afterAutospacing="1"/>
      <w:jc w:val="center"/>
    </w:pPr>
    <w:rPr>
      <w:rFonts w:ascii="Times New Roman CYR" w:eastAsia="Arial Unicode MS" w:hAnsi="Times New Roman CYR" w:cs="Times New Roman CYR"/>
      <w:b/>
      <w:bCs/>
    </w:rPr>
  </w:style>
  <w:style w:type="paragraph" w:customStyle="1" w:styleId="xl49">
    <w:name w:val="xl49"/>
    <w:basedOn w:val="a"/>
    <w:rsid w:val="001F41AD"/>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0">
    <w:name w:val="xl50"/>
    <w:basedOn w:val="a"/>
    <w:rsid w:val="001F41AD"/>
    <w:pPr>
      <w:pBdr>
        <w:top w:val="single" w:sz="4" w:space="0" w:color="auto"/>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1">
    <w:name w:val="xl51"/>
    <w:basedOn w:val="a"/>
    <w:rsid w:val="001F41A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2">
    <w:name w:val="xl52"/>
    <w:basedOn w:val="a"/>
    <w:rsid w:val="001F41A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3">
    <w:name w:val="xl53"/>
    <w:basedOn w:val="a"/>
    <w:rsid w:val="001F41A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4">
    <w:name w:val="xl54"/>
    <w:basedOn w:val="a"/>
    <w:rsid w:val="001F41AD"/>
    <w:pPr>
      <w:pBdr>
        <w:top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5">
    <w:name w:val="xl55"/>
    <w:basedOn w:val="a"/>
    <w:rsid w:val="001F41AD"/>
    <w:pPr>
      <w:pBdr>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6">
    <w:name w:val="xl56"/>
    <w:basedOn w:val="a"/>
    <w:rsid w:val="001F41A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7">
    <w:name w:val="xl57"/>
    <w:basedOn w:val="a"/>
    <w:rsid w:val="001F41AD"/>
    <w:pPr>
      <w:pBdr>
        <w:top w:val="single" w:sz="4" w:space="0" w:color="auto"/>
        <w:left w:val="single" w:sz="8"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8">
    <w:name w:val="xl58"/>
    <w:basedOn w:val="a"/>
    <w:rsid w:val="001F41AD"/>
    <w:pPr>
      <w:pBdr>
        <w:top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59">
    <w:name w:val="xl59"/>
    <w:basedOn w:val="a"/>
    <w:rsid w:val="001F41AD"/>
    <w:pPr>
      <w:pBdr>
        <w:top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rPr>
  </w:style>
  <w:style w:type="paragraph" w:customStyle="1" w:styleId="xl60">
    <w:name w:val="xl60"/>
    <w:basedOn w:val="a"/>
    <w:rsid w:val="001F41AD"/>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1">
    <w:name w:val="xl61"/>
    <w:basedOn w:val="a"/>
    <w:rsid w:val="001F41AD"/>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2">
    <w:name w:val="xl62"/>
    <w:basedOn w:val="a"/>
    <w:rsid w:val="001F41AD"/>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3">
    <w:name w:val="xl63"/>
    <w:basedOn w:val="a"/>
    <w:rsid w:val="001F41AD"/>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rPr>
  </w:style>
  <w:style w:type="paragraph" w:customStyle="1" w:styleId="xl64">
    <w:name w:val="xl64"/>
    <w:basedOn w:val="a"/>
    <w:rsid w:val="001F41AD"/>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5">
    <w:name w:val="xl65"/>
    <w:basedOn w:val="a"/>
    <w:rsid w:val="001F41AD"/>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i/>
      <w:iCs/>
    </w:rPr>
  </w:style>
  <w:style w:type="paragraph" w:customStyle="1" w:styleId="xl66">
    <w:name w:val="xl66"/>
    <w:basedOn w:val="a"/>
    <w:rsid w:val="001F41A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7">
    <w:name w:val="xl67"/>
    <w:basedOn w:val="a"/>
    <w:rsid w:val="001F41A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rPr>
  </w:style>
  <w:style w:type="paragraph" w:customStyle="1" w:styleId="xl68">
    <w:name w:val="xl68"/>
    <w:basedOn w:val="a"/>
    <w:rsid w:val="001F41AD"/>
    <w:pPr>
      <w:pBdr>
        <w:top w:val="single" w:sz="4" w:space="0" w:color="auto"/>
        <w:bottom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69">
    <w:name w:val="xl69"/>
    <w:basedOn w:val="a"/>
    <w:rsid w:val="001F41AD"/>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70">
    <w:name w:val="xl70"/>
    <w:basedOn w:val="a"/>
    <w:rsid w:val="001F41AD"/>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1">
    <w:name w:val="xl71"/>
    <w:basedOn w:val="a"/>
    <w:rsid w:val="001F41AD"/>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72">
    <w:name w:val="xl72"/>
    <w:basedOn w:val="a"/>
    <w:rsid w:val="001F41A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73">
    <w:name w:val="xl73"/>
    <w:basedOn w:val="a"/>
    <w:rsid w:val="001F41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74">
    <w:name w:val="xl74"/>
    <w:basedOn w:val="a"/>
    <w:rsid w:val="001F41AD"/>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5">
    <w:name w:val="xl75"/>
    <w:basedOn w:val="a"/>
    <w:rsid w:val="001F41AD"/>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6">
    <w:name w:val="xl76"/>
    <w:basedOn w:val="a"/>
    <w:rsid w:val="001F41AD"/>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7">
    <w:name w:val="xl77"/>
    <w:basedOn w:val="a"/>
    <w:rsid w:val="001F41AD"/>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styleId="21">
    <w:name w:val="Body Text 2"/>
    <w:basedOn w:val="a"/>
    <w:link w:val="22"/>
    <w:rsid w:val="001F41AD"/>
    <w:pPr>
      <w:jc w:val="both"/>
    </w:pPr>
    <w:rPr>
      <w:sz w:val="22"/>
      <w:szCs w:val="22"/>
    </w:rPr>
  </w:style>
  <w:style w:type="character" w:customStyle="1" w:styleId="22">
    <w:name w:val="Основной текст 2 Знак"/>
    <w:basedOn w:val="a0"/>
    <w:link w:val="21"/>
    <w:rsid w:val="001F41AD"/>
    <w:rPr>
      <w:rFonts w:ascii="Times New Roman" w:eastAsia="Times New Roman" w:hAnsi="Times New Roman" w:cs="Times New Roman"/>
      <w:lang w:eastAsia="ru-RU"/>
    </w:rPr>
  </w:style>
  <w:style w:type="paragraph" w:styleId="23">
    <w:name w:val="Body Text Indent 2"/>
    <w:basedOn w:val="a"/>
    <w:link w:val="24"/>
    <w:rsid w:val="001F41AD"/>
    <w:pPr>
      <w:ind w:left="360"/>
    </w:pPr>
    <w:rPr>
      <w:szCs w:val="20"/>
    </w:rPr>
  </w:style>
  <w:style w:type="character" w:customStyle="1" w:styleId="24">
    <w:name w:val="Основной текст с отступом 2 Знак"/>
    <w:basedOn w:val="a0"/>
    <w:link w:val="23"/>
    <w:rsid w:val="001F41AD"/>
    <w:rPr>
      <w:rFonts w:ascii="Times New Roman" w:eastAsia="Times New Roman" w:hAnsi="Times New Roman" w:cs="Times New Roman"/>
      <w:sz w:val="24"/>
      <w:szCs w:val="20"/>
      <w:lang w:eastAsia="ru-RU"/>
    </w:rPr>
  </w:style>
  <w:style w:type="paragraph" w:styleId="31">
    <w:name w:val="Body Text Indent 3"/>
    <w:basedOn w:val="a"/>
    <w:link w:val="32"/>
    <w:rsid w:val="001F41AD"/>
    <w:pPr>
      <w:autoSpaceDE w:val="0"/>
      <w:autoSpaceDN w:val="0"/>
      <w:adjustRightInd w:val="0"/>
      <w:ind w:firstLine="540"/>
      <w:jc w:val="both"/>
    </w:pPr>
    <w:rPr>
      <w:szCs w:val="20"/>
    </w:rPr>
  </w:style>
  <w:style w:type="character" w:customStyle="1" w:styleId="32">
    <w:name w:val="Основной текст с отступом 3 Знак"/>
    <w:basedOn w:val="a0"/>
    <w:link w:val="31"/>
    <w:rsid w:val="001F41AD"/>
    <w:rPr>
      <w:rFonts w:ascii="Times New Roman" w:eastAsia="Times New Roman" w:hAnsi="Times New Roman" w:cs="Times New Roman"/>
      <w:sz w:val="24"/>
      <w:szCs w:val="20"/>
      <w:lang w:eastAsia="ru-RU"/>
    </w:rPr>
  </w:style>
  <w:style w:type="paragraph" w:styleId="ad">
    <w:name w:val="Balloon Text"/>
    <w:basedOn w:val="a"/>
    <w:link w:val="ae"/>
    <w:semiHidden/>
    <w:rsid w:val="001F41AD"/>
    <w:rPr>
      <w:rFonts w:ascii="Tahoma" w:hAnsi="Tahoma" w:cs="Tahoma"/>
      <w:sz w:val="16"/>
      <w:szCs w:val="16"/>
    </w:rPr>
  </w:style>
  <w:style w:type="character" w:customStyle="1" w:styleId="ae">
    <w:name w:val="Текст выноски Знак"/>
    <w:basedOn w:val="a0"/>
    <w:link w:val="ad"/>
    <w:semiHidden/>
    <w:rsid w:val="001F41AD"/>
    <w:rPr>
      <w:rFonts w:ascii="Tahoma" w:eastAsia="Times New Roman" w:hAnsi="Tahoma" w:cs="Tahoma"/>
      <w:sz w:val="16"/>
      <w:szCs w:val="16"/>
      <w:lang w:eastAsia="ru-RU"/>
    </w:rPr>
  </w:style>
  <w:style w:type="character" w:styleId="af">
    <w:name w:val="Hyperlink"/>
    <w:basedOn w:val="a0"/>
    <w:rsid w:val="001F41AD"/>
    <w:rPr>
      <w:color w:val="0000FF"/>
      <w:u w:val="single"/>
    </w:rPr>
  </w:style>
  <w:style w:type="paragraph" w:styleId="af0">
    <w:name w:val="Block Text"/>
    <w:basedOn w:val="a"/>
    <w:rsid w:val="001F41AD"/>
    <w:pPr>
      <w:ind w:left="7371" w:right="425"/>
    </w:pPr>
    <w:rPr>
      <w:sz w:val="20"/>
      <w:szCs w:val="22"/>
    </w:rPr>
  </w:style>
  <w:style w:type="paragraph" w:customStyle="1" w:styleId="xl90">
    <w:name w:val="xl90"/>
    <w:basedOn w:val="a"/>
    <w:rsid w:val="001F41A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6"/>
      <w:szCs w:val="26"/>
    </w:rPr>
  </w:style>
  <w:style w:type="paragraph" w:styleId="af1">
    <w:name w:val="Title"/>
    <w:basedOn w:val="a"/>
    <w:link w:val="af2"/>
    <w:qFormat/>
    <w:rsid w:val="001F41AD"/>
    <w:pPr>
      <w:jc w:val="center"/>
    </w:pPr>
    <w:rPr>
      <w:sz w:val="28"/>
      <w:szCs w:val="20"/>
      <w:lang/>
    </w:rPr>
  </w:style>
  <w:style w:type="character" w:customStyle="1" w:styleId="af2">
    <w:name w:val="Название Знак"/>
    <w:basedOn w:val="a0"/>
    <w:link w:val="af1"/>
    <w:rsid w:val="001F41AD"/>
    <w:rPr>
      <w:rFonts w:ascii="Times New Roman" w:eastAsia="Times New Roman" w:hAnsi="Times New Roman" w:cs="Times New Roman"/>
      <w:sz w:val="28"/>
      <w:szCs w:val="20"/>
      <w:lang w:eastAsia="ru-RU"/>
    </w:rPr>
  </w:style>
  <w:style w:type="character" w:customStyle="1" w:styleId="11">
    <w:name w:val=" Знак Знак1"/>
    <w:rsid w:val="001F41AD"/>
    <w:rPr>
      <w:sz w:val="28"/>
      <w:lang w:eastAsia="ru-RU" w:bidi="ar-SA"/>
    </w:rPr>
  </w:style>
  <w:style w:type="paragraph" w:styleId="af3">
    <w:name w:val="Normal (Web)"/>
    <w:basedOn w:val="a"/>
    <w:rsid w:val="001F41AD"/>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127</Pages>
  <Words>40629</Words>
  <Characters>231591</Characters>
  <Application>Microsoft Office Word</Application>
  <DocSecurity>0</DocSecurity>
  <Lines>1929</Lines>
  <Paragraphs>543</Paragraphs>
  <ScaleCrop>false</ScaleCrop>
  <Company>Krokoz™</Company>
  <LinksUpToDate>false</LinksUpToDate>
  <CharactersWithSpaces>271677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Novikov</cp:lastModifiedBy>
  <cp:revision>6</cp:revision>
  <cp:lastPrinted>2016-10-28T11:30:00Z</cp:lastPrinted>
  <dcterms:created xsi:type="dcterms:W3CDTF">2016-08-05T10:05:00Z</dcterms:created>
  <dcterms:modified xsi:type="dcterms:W3CDTF">2016-11-14T10:48:00Z</dcterms:modified>
</cp:coreProperties>
</file>