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6C2207" w:rsidP="009F316C">
      <w:pPr>
        <w:jc w:val="center"/>
        <w:rPr>
          <w:b/>
        </w:rPr>
      </w:pPr>
      <w:r>
        <w:rPr>
          <w:b/>
        </w:rPr>
        <w:t xml:space="preserve">48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6C2207" w:rsidP="009F316C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9F316C">
        <w:rPr>
          <w:sz w:val="28"/>
          <w:szCs w:val="28"/>
        </w:rPr>
        <w:t xml:space="preserve"> 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№388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E42949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74BC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города Ельца от </w:t>
      </w:r>
      <w:r w:rsidR="00E42949">
        <w:rPr>
          <w:rFonts w:ascii="Times New Roman" w:hAnsi="Times New Roman" w:cs="Times New Roman"/>
          <w:sz w:val="28"/>
          <w:szCs w:val="28"/>
        </w:rPr>
        <w:t>28.12.2012 №53 «О регистрации фракции «ЕДИНАЯ РОССИЯ» в Совете депутатов города Ельца» (с изменениями от 30.05.2014</w:t>
      </w:r>
      <w:r w:rsidR="00284611">
        <w:rPr>
          <w:rFonts w:ascii="Times New Roman" w:hAnsi="Times New Roman" w:cs="Times New Roman"/>
          <w:sz w:val="28"/>
          <w:szCs w:val="28"/>
        </w:rPr>
        <w:t xml:space="preserve"> №171</w:t>
      </w:r>
      <w:r w:rsidR="00E42949">
        <w:rPr>
          <w:rFonts w:ascii="Times New Roman" w:hAnsi="Times New Roman" w:cs="Times New Roman"/>
          <w:sz w:val="28"/>
          <w:szCs w:val="28"/>
        </w:rPr>
        <w:t>)</w:t>
      </w:r>
    </w:p>
    <w:p w:rsidR="004F3617" w:rsidRDefault="004F3617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Pr="00BC7942" w:rsidRDefault="005C74BC" w:rsidP="00BC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депутатов Совета депутатов городского округа город Елец пятого созыва Мартынова Сергея Александровича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BC7942">
        <w:rPr>
          <w:rFonts w:ascii="Times New Roman" w:hAnsi="Times New Roman" w:cs="Times New Roman"/>
          <w:sz w:val="28"/>
          <w:szCs w:val="28"/>
        </w:rPr>
        <w:t>, учитывая рекомендательное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  <w:proofErr w:type="gramEnd"/>
    </w:p>
    <w:p w:rsidR="009F316C" w:rsidRDefault="009F316C" w:rsidP="009F316C"/>
    <w:p w:rsidR="009F316C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6C">
        <w:rPr>
          <w:rFonts w:ascii="Times New Roman" w:hAnsi="Times New Roman" w:cs="Times New Roman"/>
          <w:sz w:val="28"/>
          <w:szCs w:val="28"/>
        </w:rPr>
        <w:t>РЕШИЛ:</w:t>
      </w:r>
    </w:p>
    <w:p w:rsidR="008E36E8" w:rsidRDefault="008E36E8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6E74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города Ельца от </w:t>
      </w:r>
      <w:r w:rsidR="00E42949">
        <w:rPr>
          <w:rFonts w:ascii="Times New Roman" w:hAnsi="Times New Roman" w:cs="Times New Roman"/>
          <w:sz w:val="28"/>
          <w:szCs w:val="28"/>
        </w:rPr>
        <w:t>28.12.2012 №53 «</w:t>
      </w:r>
      <w:r w:rsidR="006E7473">
        <w:rPr>
          <w:rFonts w:ascii="Times New Roman" w:hAnsi="Times New Roman" w:cs="Times New Roman"/>
          <w:sz w:val="28"/>
          <w:szCs w:val="28"/>
        </w:rPr>
        <w:t>О</w:t>
      </w:r>
      <w:r w:rsidR="00E42949">
        <w:rPr>
          <w:rFonts w:ascii="Times New Roman" w:hAnsi="Times New Roman" w:cs="Times New Roman"/>
          <w:sz w:val="28"/>
          <w:szCs w:val="28"/>
        </w:rPr>
        <w:t xml:space="preserve"> регистрации фракции «ЕДИНАЯ РОССИЯ» в  Совете депутатов города Ельца</w:t>
      </w:r>
      <w:r w:rsidR="006E7473">
        <w:rPr>
          <w:rFonts w:ascii="Times New Roman" w:hAnsi="Times New Roman" w:cs="Times New Roman"/>
          <w:sz w:val="28"/>
          <w:szCs w:val="28"/>
        </w:rPr>
        <w:t>»</w:t>
      </w:r>
      <w:r w:rsidR="00284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6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4611">
        <w:rPr>
          <w:rFonts w:ascii="Times New Roman" w:hAnsi="Times New Roman" w:cs="Times New Roman"/>
          <w:sz w:val="28"/>
          <w:szCs w:val="28"/>
        </w:rPr>
        <w:t>с изменениями от 30.05.2014 №171)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7473" w:rsidRDefault="006E7473" w:rsidP="006E74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846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84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 цифрами «12»;</w:t>
      </w:r>
    </w:p>
    <w:p w:rsidR="006E7473" w:rsidRDefault="006E7473" w:rsidP="006E74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846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Викторович» и «Мартынов Сергей Александрович» исключить.</w:t>
      </w:r>
    </w:p>
    <w:p w:rsidR="00BC7942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036" w:rsidRDefault="00852036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036" w:rsidRDefault="00852036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DC" w:rsidRDefault="00852036" w:rsidP="009670D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В.Н.Никонов</w:t>
      </w:r>
    </w:p>
    <w:sectPr w:rsidR="003D5AD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B79"/>
    <w:multiLevelType w:val="hybridMultilevel"/>
    <w:tmpl w:val="59FA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11967"/>
    <w:rsid w:val="001F4FD8"/>
    <w:rsid w:val="0021383E"/>
    <w:rsid w:val="002254A7"/>
    <w:rsid w:val="00284611"/>
    <w:rsid w:val="002A6A45"/>
    <w:rsid w:val="002E5C56"/>
    <w:rsid w:val="00353695"/>
    <w:rsid w:val="003D5ADC"/>
    <w:rsid w:val="00425A58"/>
    <w:rsid w:val="004A6587"/>
    <w:rsid w:val="004F3617"/>
    <w:rsid w:val="00512037"/>
    <w:rsid w:val="005A65E2"/>
    <w:rsid w:val="005C74BC"/>
    <w:rsid w:val="006C2207"/>
    <w:rsid w:val="006E7473"/>
    <w:rsid w:val="007A299B"/>
    <w:rsid w:val="008221A9"/>
    <w:rsid w:val="00852036"/>
    <w:rsid w:val="008E36E8"/>
    <w:rsid w:val="00940994"/>
    <w:rsid w:val="009670DA"/>
    <w:rsid w:val="009C72BD"/>
    <w:rsid w:val="009F316C"/>
    <w:rsid w:val="00A646B4"/>
    <w:rsid w:val="00A67E56"/>
    <w:rsid w:val="00A965E2"/>
    <w:rsid w:val="00BB3CF5"/>
    <w:rsid w:val="00BC7942"/>
    <w:rsid w:val="00C21F48"/>
    <w:rsid w:val="00C3698D"/>
    <w:rsid w:val="00C900A3"/>
    <w:rsid w:val="00D42B4C"/>
    <w:rsid w:val="00DE554D"/>
    <w:rsid w:val="00E42949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2016-10-19T07:03:00Z</cp:lastPrinted>
  <dcterms:created xsi:type="dcterms:W3CDTF">2016-10-19T09:39:00Z</dcterms:created>
  <dcterms:modified xsi:type="dcterms:W3CDTF">2016-10-19T09:39:00Z</dcterms:modified>
</cp:coreProperties>
</file>