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98" w:rsidRDefault="00991798" w:rsidP="00991798"/>
    <w:p w:rsidR="00991798" w:rsidRPr="003D7C16" w:rsidRDefault="00991798" w:rsidP="009917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991798" w:rsidRPr="003D7C16" w:rsidRDefault="00991798" w:rsidP="009917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991798" w:rsidRPr="008337A7" w:rsidRDefault="00991798" w:rsidP="009917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991798" w:rsidRDefault="00991798" w:rsidP="00991798">
      <w:pPr>
        <w:jc w:val="center"/>
        <w:rPr>
          <w:b/>
        </w:rPr>
      </w:pPr>
      <w:r>
        <w:rPr>
          <w:b/>
        </w:rPr>
        <w:t>пятого созыва</w:t>
      </w:r>
    </w:p>
    <w:p w:rsidR="00991798" w:rsidRDefault="001E0474" w:rsidP="00991798">
      <w:pPr>
        <w:jc w:val="center"/>
        <w:rPr>
          <w:b/>
        </w:rPr>
      </w:pPr>
      <w:r>
        <w:rPr>
          <w:b/>
        </w:rPr>
        <w:t xml:space="preserve">44 </w:t>
      </w:r>
      <w:r w:rsidR="00991798">
        <w:rPr>
          <w:b/>
        </w:rPr>
        <w:t>сессия</w:t>
      </w:r>
    </w:p>
    <w:p w:rsidR="00991798" w:rsidRDefault="00991798" w:rsidP="00991798">
      <w:pPr>
        <w:jc w:val="center"/>
        <w:rPr>
          <w:b/>
          <w:sz w:val="28"/>
          <w:szCs w:val="28"/>
        </w:rPr>
      </w:pPr>
    </w:p>
    <w:p w:rsidR="00991798" w:rsidRDefault="00991798" w:rsidP="009917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91798" w:rsidRDefault="001E0474" w:rsidP="00991798">
      <w:pPr>
        <w:rPr>
          <w:sz w:val="28"/>
          <w:szCs w:val="28"/>
        </w:rPr>
      </w:pPr>
      <w:r>
        <w:rPr>
          <w:sz w:val="28"/>
          <w:szCs w:val="28"/>
        </w:rPr>
        <w:t>От 27.05.2016</w:t>
      </w:r>
      <w:r w:rsidR="0099179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№352</w:t>
      </w:r>
    </w:p>
    <w:p w:rsidR="00991798" w:rsidRDefault="00991798" w:rsidP="00991798"/>
    <w:p w:rsidR="00991798" w:rsidRDefault="00991798" w:rsidP="00991798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 приеме имущества из собственности ООО «</w:t>
      </w:r>
      <w:proofErr w:type="spellStart"/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.Т.И.Елец</w:t>
      </w:r>
      <w:proofErr w:type="spellEnd"/>
      <w:r>
        <w:rPr>
          <w:sz w:val="28"/>
          <w:szCs w:val="28"/>
        </w:rPr>
        <w:t>» в муниципальную собственность городского округа город Елец</w:t>
      </w:r>
    </w:p>
    <w:p w:rsidR="00991798" w:rsidRDefault="00991798" w:rsidP="002B794F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B847BF" w:rsidRDefault="00B847BF" w:rsidP="002B794F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991798" w:rsidRDefault="00991798" w:rsidP="002B794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предложение администрации городского округа город Елец о приеме имущества из собственности ООО «</w:t>
      </w:r>
      <w:proofErr w:type="spellStart"/>
      <w:r>
        <w:rPr>
          <w:sz w:val="28"/>
          <w:szCs w:val="28"/>
        </w:rPr>
        <w:t>Дж.Т.И.Елец</w:t>
      </w:r>
      <w:proofErr w:type="spellEnd"/>
      <w:r>
        <w:rPr>
          <w:sz w:val="28"/>
          <w:szCs w:val="28"/>
        </w:rPr>
        <w:t>» в муниципальную собственность городского округа город Елец, учитывая заключение Контрольно-счетной комиссии городского округа город Елец,</w:t>
      </w:r>
      <w:r w:rsidR="002B794F">
        <w:rPr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Елец,</w:t>
      </w:r>
      <w:r>
        <w:rPr>
          <w:sz w:val="28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</w:t>
      </w:r>
      <w:proofErr w:type="gramEnd"/>
      <w:r>
        <w:rPr>
          <w:sz w:val="28"/>
          <w:szCs w:val="28"/>
        </w:rPr>
        <w:t xml:space="preserve"> город Елец, Положением «О порядке управления и распоряжения муниципальной собственностью города Ельца»,</w:t>
      </w:r>
      <w:r w:rsidR="002B794F">
        <w:rPr>
          <w:sz w:val="28"/>
          <w:szCs w:val="28"/>
        </w:rPr>
        <w:t xml:space="preserve"> Совет депутатов городского округа город Елец</w:t>
      </w:r>
    </w:p>
    <w:p w:rsidR="002B794F" w:rsidRDefault="002B794F" w:rsidP="002B794F">
      <w:pPr>
        <w:jc w:val="both"/>
        <w:rPr>
          <w:sz w:val="28"/>
          <w:szCs w:val="28"/>
        </w:rPr>
      </w:pPr>
    </w:p>
    <w:p w:rsidR="002B794F" w:rsidRDefault="002B794F" w:rsidP="002B794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B794F" w:rsidRDefault="002B794F" w:rsidP="002B794F">
      <w:pPr>
        <w:jc w:val="both"/>
        <w:rPr>
          <w:sz w:val="28"/>
          <w:szCs w:val="28"/>
        </w:rPr>
      </w:pPr>
    </w:p>
    <w:p w:rsidR="00035651" w:rsidRDefault="002B794F" w:rsidP="000356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на прием </w:t>
      </w:r>
      <w:r w:rsidR="00035651">
        <w:rPr>
          <w:sz w:val="28"/>
          <w:szCs w:val="28"/>
        </w:rPr>
        <w:t xml:space="preserve">имущества из собственности ООО </w:t>
      </w:r>
      <w:r w:rsidR="00035651">
        <w:rPr>
          <w:sz w:val="28"/>
          <w:szCs w:val="28"/>
        </w:rPr>
        <w:br/>
        <w:t>«</w:t>
      </w:r>
      <w:proofErr w:type="spellStart"/>
      <w:proofErr w:type="gramStart"/>
      <w:r w:rsidR="00035651">
        <w:rPr>
          <w:sz w:val="28"/>
          <w:szCs w:val="28"/>
        </w:rPr>
        <w:t>Дж</w:t>
      </w:r>
      <w:proofErr w:type="gramEnd"/>
      <w:r w:rsidR="00035651">
        <w:rPr>
          <w:sz w:val="28"/>
          <w:szCs w:val="28"/>
        </w:rPr>
        <w:t>.Т.И.Елец</w:t>
      </w:r>
      <w:proofErr w:type="spellEnd"/>
      <w:r w:rsidR="00035651">
        <w:rPr>
          <w:sz w:val="28"/>
          <w:szCs w:val="28"/>
        </w:rPr>
        <w:t>» в муниципальную собственность городского округа город  Елец  согласно приложению.</w:t>
      </w:r>
    </w:p>
    <w:p w:rsidR="00035651" w:rsidRDefault="00035651" w:rsidP="00035651">
      <w:pPr>
        <w:jc w:val="both"/>
        <w:rPr>
          <w:sz w:val="28"/>
          <w:szCs w:val="28"/>
        </w:rPr>
      </w:pPr>
    </w:p>
    <w:p w:rsidR="00035651" w:rsidRDefault="00035651" w:rsidP="00035651">
      <w:pPr>
        <w:jc w:val="both"/>
        <w:rPr>
          <w:sz w:val="28"/>
          <w:szCs w:val="28"/>
        </w:rPr>
      </w:pPr>
    </w:p>
    <w:p w:rsidR="00035651" w:rsidRDefault="00035651" w:rsidP="000356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2B794F" w:rsidRDefault="002B794F" w:rsidP="002B794F">
      <w:pPr>
        <w:jc w:val="both"/>
      </w:pPr>
    </w:p>
    <w:p w:rsidR="00991798" w:rsidRDefault="00991798" w:rsidP="00991798"/>
    <w:p w:rsidR="002E5632" w:rsidRDefault="002E5632"/>
    <w:p w:rsidR="00B847BF" w:rsidRDefault="00B847BF"/>
    <w:p w:rsidR="00B847BF" w:rsidRDefault="00B847BF"/>
    <w:p w:rsidR="00B847BF" w:rsidRDefault="00B847BF"/>
    <w:p w:rsidR="00B847BF" w:rsidRDefault="00B847BF"/>
    <w:p w:rsidR="00B847BF" w:rsidRDefault="00B847BF"/>
    <w:p w:rsidR="00B847BF" w:rsidRDefault="00B847BF"/>
    <w:p w:rsidR="00B847BF" w:rsidRDefault="00B847BF"/>
    <w:p w:rsidR="00B847BF" w:rsidRDefault="00B847BF"/>
    <w:p w:rsidR="00B847BF" w:rsidRDefault="00B847BF"/>
    <w:p w:rsidR="00B847BF" w:rsidRDefault="00B847BF" w:rsidP="00B847BF">
      <w:pPr>
        <w:ind w:left="5103"/>
      </w:pPr>
      <w:r>
        <w:t>Приложение к решению</w:t>
      </w:r>
    </w:p>
    <w:p w:rsidR="00B847BF" w:rsidRDefault="00B847BF" w:rsidP="00B847BF">
      <w:pPr>
        <w:ind w:left="5103"/>
      </w:pPr>
      <w:r>
        <w:t xml:space="preserve">Совета депутатов городского округа </w:t>
      </w:r>
      <w:r w:rsidR="001E0474">
        <w:t>город Елец</w:t>
      </w:r>
      <w:r w:rsidR="001E0474">
        <w:br/>
        <w:t>от 27.05.2016 №352</w:t>
      </w:r>
    </w:p>
    <w:p w:rsidR="00B847BF" w:rsidRDefault="00B847BF" w:rsidP="00B847BF">
      <w:pPr>
        <w:ind w:left="5103"/>
      </w:pPr>
    </w:p>
    <w:p w:rsidR="00B847BF" w:rsidRDefault="00B847BF" w:rsidP="00B847BF">
      <w:pPr>
        <w:ind w:left="5103"/>
      </w:pPr>
    </w:p>
    <w:p w:rsidR="00B847BF" w:rsidRDefault="00B847BF" w:rsidP="00B847BF">
      <w:pPr>
        <w:jc w:val="center"/>
      </w:pPr>
      <w:r>
        <w:t>ПЕРЕЧЕНЬ</w:t>
      </w:r>
    </w:p>
    <w:p w:rsidR="00B847BF" w:rsidRDefault="00B847BF" w:rsidP="00B847BF">
      <w:pPr>
        <w:jc w:val="center"/>
      </w:pPr>
      <w:r>
        <w:t>имущества ООО «</w:t>
      </w:r>
      <w:proofErr w:type="spellStart"/>
      <w:proofErr w:type="gramStart"/>
      <w:r>
        <w:t>Дж</w:t>
      </w:r>
      <w:proofErr w:type="gramEnd"/>
      <w:r>
        <w:t>.Т.И.Елец</w:t>
      </w:r>
      <w:proofErr w:type="spellEnd"/>
      <w:r>
        <w:t xml:space="preserve">», </w:t>
      </w:r>
    </w:p>
    <w:p w:rsidR="00B847BF" w:rsidRDefault="00B847BF" w:rsidP="00B847BF">
      <w:pPr>
        <w:jc w:val="center"/>
      </w:pPr>
      <w:proofErr w:type="gramStart"/>
      <w:r>
        <w:t>передаваемого</w:t>
      </w:r>
      <w:proofErr w:type="gramEnd"/>
      <w:r>
        <w:t xml:space="preserve"> в муниципальную собственность </w:t>
      </w:r>
    </w:p>
    <w:p w:rsidR="00B847BF" w:rsidRDefault="00B847BF" w:rsidP="00B847BF">
      <w:pPr>
        <w:jc w:val="center"/>
      </w:pPr>
      <w:r>
        <w:t xml:space="preserve">городского округа город Елец </w:t>
      </w:r>
    </w:p>
    <w:p w:rsidR="00B847BF" w:rsidRDefault="00B847BF" w:rsidP="00B847BF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2693"/>
        <w:gridCol w:w="2863"/>
      </w:tblGrid>
      <w:tr w:rsidR="00B847BF" w:rsidTr="008879B1">
        <w:tc>
          <w:tcPr>
            <w:tcW w:w="534" w:type="dxa"/>
          </w:tcPr>
          <w:p w:rsidR="00B847BF" w:rsidRDefault="00B847BF" w:rsidP="00B847B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B847BF" w:rsidRDefault="00B847BF" w:rsidP="00B847BF">
            <w:pPr>
              <w:jc w:val="center"/>
            </w:pPr>
            <w:r>
              <w:t>Наименование имущества</w:t>
            </w:r>
          </w:p>
        </w:tc>
        <w:tc>
          <w:tcPr>
            <w:tcW w:w="2693" w:type="dxa"/>
          </w:tcPr>
          <w:p w:rsidR="00B847BF" w:rsidRDefault="00B847BF" w:rsidP="00B847BF">
            <w:pPr>
              <w:jc w:val="center"/>
            </w:pPr>
            <w:r>
              <w:t>Местонахождение имущества</w:t>
            </w:r>
          </w:p>
        </w:tc>
        <w:tc>
          <w:tcPr>
            <w:tcW w:w="2863" w:type="dxa"/>
          </w:tcPr>
          <w:p w:rsidR="00B847BF" w:rsidRDefault="00B847BF" w:rsidP="00B847BF">
            <w:pPr>
              <w:jc w:val="center"/>
            </w:pPr>
            <w:r>
              <w:t>Индивидуализирующие характеристики имущества</w:t>
            </w:r>
          </w:p>
        </w:tc>
      </w:tr>
      <w:tr w:rsidR="00B847BF" w:rsidTr="008879B1">
        <w:tc>
          <w:tcPr>
            <w:tcW w:w="534" w:type="dxa"/>
          </w:tcPr>
          <w:p w:rsidR="00B847BF" w:rsidRDefault="00B847BF" w:rsidP="00B847BF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B847BF" w:rsidRDefault="00B847BF" w:rsidP="00B847BF">
            <w:r>
              <w:t>Сети электроснабжения и кабельные трассы</w:t>
            </w:r>
            <w:r w:rsidR="008879B1">
              <w:t>,</w:t>
            </w:r>
          </w:p>
          <w:p w:rsidR="00B847BF" w:rsidRDefault="008879B1" w:rsidP="00B847BF">
            <w:r>
              <w:t>н</w:t>
            </w:r>
            <w:r w:rsidR="00B847BF">
              <w:t>азначение: сооружение связи.</w:t>
            </w:r>
          </w:p>
          <w:p w:rsidR="00B847BF" w:rsidRDefault="00B847BF" w:rsidP="00B847BF"/>
          <w:p w:rsidR="00B847BF" w:rsidRDefault="00B847BF" w:rsidP="00B847BF">
            <w:r>
              <w:t>Кадастровый (или условный) номер: 48:19:0000000:6271</w:t>
            </w:r>
          </w:p>
          <w:p w:rsidR="00B847BF" w:rsidRDefault="00B847BF" w:rsidP="00B847BF"/>
        </w:tc>
        <w:tc>
          <w:tcPr>
            <w:tcW w:w="2693" w:type="dxa"/>
          </w:tcPr>
          <w:p w:rsidR="008879B1" w:rsidRDefault="00B847BF" w:rsidP="008879B1">
            <w:r>
              <w:t>Россия, Липецкая обл</w:t>
            </w:r>
            <w:r w:rsidR="008879B1">
              <w:t>.</w:t>
            </w:r>
            <w:r>
              <w:t>,</w:t>
            </w:r>
          </w:p>
          <w:p w:rsidR="00B847BF" w:rsidRDefault="00B847BF" w:rsidP="008879B1">
            <w:r>
              <w:t xml:space="preserve">г. Елец, ул. </w:t>
            </w:r>
            <w:proofErr w:type="spellStart"/>
            <w:r>
              <w:t>Новолипецкая</w:t>
            </w:r>
            <w:proofErr w:type="spellEnd"/>
          </w:p>
        </w:tc>
        <w:tc>
          <w:tcPr>
            <w:tcW w:w="2863" w:type="dxa"/>
          </w:tcPr>
          <w:p w:rsidR="00B847BF" w:rsidRDefault="008879B1" w:rsidP="00B847BF">
            <w:r>
              <w:t>Протяженность: 425,0 м.</w:t>
            </w:r>
          </w:p>
        </w:tc>
      </w:tr>
    </w:tbl>
    <w:p w:rsidR="00B847BF" w:rsidRDefault="00B847BF" w:rsidP="00B847BF">
      <w:pPr>
        <w:jc w:val="center"/>
      </w:pPr>
    </w:p>
    <w:sectPr w:rsidR="00B847BF" w:rsidSect="002E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991798"/>
    <w:rsid w:val="00035651"/>
    <w:rsid w:val="001E0474"/>
    <w:rsid w:val="002B794F"/>
    <w:rsid w:val="002E5632"/>
    <w:rsid w:val="00826F94"/>
    <w:rsid w:val="008879B1"/>
    <w:rsid w:val="00991798"/>
    <w:rsid w:val="00B8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dcterms:created xsi:type="dcterms:W3CDTF">2016-05-30T06:39:00Z</dcterms:created>
  <dcterms:modified xsi:type="dcterms:W3CDTF">2016-05-30T06:39:00Z</dcterms:modified>
</cp:coreProperties>
</file>