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7E" w:rsidRPr="003D7C16" w:rsidRDefault="00473D7E" w:rsidP="00473D7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73D7E" w:rsidRPr="003D7C16" w:rsidRDefault="00473D7E" w:rsidP="00473D7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73D7E" w:rsidRPr="008337A7" w:rsidRDefault="00473D7E" w:rsidP="00473D7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73D7E" w:rsidRDefault="00473D7E" w:rsidP="00473D7E">
      <w:pPr>
        <w:jc w:val="center"/>
        <w:rPr>
          <w:b/>
        </w:rPr>
      </w:pPr>
      <w:r>
        <w:rPr>
          <w:b/>
        </w:rPr>
        <w:t>пятого созыва</w:t>
      </w:r>
    </w:p>
    <w:p w:rsidR="00473D7E" w:rsidRDefault="00835F54" w:rsidP="00473D7E">
      <w:pPr>
        <w:jc w:val="center"/>
        <w:rPr>
          <w:b/>
        </w:rPr>
      </w:pPr>
      <w:r>
        <w:rPr>
          <w:b/>
        </w:rPr>
        <w:t xml:space="preserve">41 </w:t>
      </w:r>
      <w:r w:rsidR="00473D7E">
        <w:rPr>
          <w:b/>
        </w:rPr>
        <w:t>сессия</w:t>
      </w:r>
    </w:p>
    <w:p w:rsidR="00473D7E" w:rsidRDefault="00473D7E" w:rsidP="00473D7E">
      <w:pPr>
        <w:jc w:val="center"/>
        <w:rPr>
          <w:b/>
          <w:sz w:val="28"/>
          <w:szCs w:val="28"/>
        </w:rPr>
      </w:pPr>
    </w:p>
    <w:p w:rsidR="00473D7E" w:rsidRDefault="00473D7E" w:rsidP="0047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73D7E" w:rsidRDefault="00835F54" w:rsidP="00473D7E">
      <w:pPr>
        <w:rPr>
          <w:sz w:val="28"/>
          <w:szCs w:val="28"/>
        </w:rPr>
      </w:pPr>
      <w:r>
        <w:rPr>
          <w:sz w:val="28"/>
          <w:szCs w:val="28"/>
        </w:rPr>
        <w:t>От 22.12.2015</w:t>
      </w:r>
      <w:r w:rsidR="00473D7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№319</w:t>
      </w:r>
    </w:p>
    <w:p w:rsidR="00473D7E" w:rsidRDefault="00473D7E" w:rsidP="00473D7E"/>
    <w:p w:rsidR="001015E6" w:rsidRDefault="001015E6" w:rsidP="00473D7E">
      <w:pPr>
        <w:pStyle w:val="ConsPlusNormal"/>
        <w:widowControl/>
        <w:ind w:right="38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уполномочении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 на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Елец, затрагивающих вопросы осуществления предпринимательской и инвестиционной деятельности, в установленном ею порядке</w:t>
      </w:r>
    </w:p>
    <w:p w:rsidR="001015E6" w:rsidRDefault="001015E6" w:rsidP="001015E6"/>
    <w:p w:rsidR="001015E6" w:rsidRDefault="001015E6" w:rsidP="001015E6"/>
    <w:p w:rsidR="001015E6" w:rsidRDefault="001015E6" w:rsidP="0094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976"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городского округа город Елец об </w:t>
      </w:r>
      <w:proofErr w:type="spellStart"/>
      <w:r w:rsidRPr="00050976">
        <w:rPr>
          <w:rFonts w:ascii="Times New Roman" w:hAnsi="Times New Roman" w:cs="Times New Roman"/>
          <w:sz w:val="28"/>
          <w:szCs w:val="28"/>
        </w:rPr>
        <w:t>уполномочении</w:t>
      </w:r>
      <w:proofErr w:type="spellEnd"/>
      <w:r w:rsidRPr="0005097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Елец на проведение оценки регулирующего воздействия проектов муниципальных нормативных правовых актов городского округа город Елец, затрагивающих вопросы осуществления предпринимательской и инвестиционной деятельности, в установленном ею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998">
        <w:rPr>
          <w:rFonts w:ascii="Times New Roman" w:hAnsi="Times New Roman" w:cs="Times New Roman"/>
          <w:sz w:val="28"/>
          <w:szCs w:val="28"/>
        </w:rPr>
        <w:t xml:space="preserve">учитывая рекомендательное решение постоянной комиссии Совета депутатов городского округа город Елец,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Законом Липецкой области от 02.10.2014 № 322-ОЗ «О некоторых вопросах местного самоуправления в Липецкой области», Уставом городского округа город Елец</w:t>
      </w:r>
      <w:r w:rsidR="00945998">
        <w:rPr>
          <w:rFonts w:ascii="Times New Roman" w:hAnsi="Times New Roman" w:cs="Times New Roman"/>
          <w:sz w:val="28"/>
          <w:szCs w:val="28"/>
        </w:rPr>
        <w:t>, Совет депутатов городского округа город Елец</w:t>
      </w:r>
    </w:p>
    <w:p w:rsidR="00945998" w:rsidRDefault="00945998" w:rsidP="00945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5998" w:rsidRDefault="00945998" w:rsidP="00945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45998" w:rsidRDefault="00945998" w:rsidP="00945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5998" w:rsidRDefault="00945998" w:rsidP="009459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Уполномочить администрацию городского округа город Елец на проведение </w:t>
      </w:r>
      <w:proofErr w:type="gramStart"/>
      <w:r w:rsidRPr="0005097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Pr="00050976">
        <w:rPr>
          <w:rFonts w:ascii="Times New Roman" w:hAnsi="Times New Roman" w:cs="Times New Roman"/>
          <w:sz w:val="28"/>
          <w:szCs w:val="28"/>
        </w:rPr>
        <w:t xml:space="preserve"> город Елец, затрагивающих вопросы осуществления предпринимательской и инвестиционной деятельности, в установленном ею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998" w:rsidRDefault="00945998" w:rsidP="00945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D7E" w:rsidRDefault="00473D7E" w:rsidP="00945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9EA" w:rsidRDefault="00945998" w:rsidP="0094599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Н. Никонов</w:t>
      </w:r>
    </w:p>
    <w:sectPr w:rsidR="005569EA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E6"/>
    <w:rsid w:val="00070A50"/>
    <w:rsid w:val="001015E6"/>
    <w:rsid w:val="001F65D0"/>
    <w:rsid w:val="00473D7E"/>
    <w:rsid w:val="005569EA"/>
    <w:rsid w:val="00835F54"/>
    <w:rsid w:val="0094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6</cp:revision>
  <cp:lastPrinted>2015-12-09T06:58:00Z</cp:lastPrinted>
  <dcterms:created xsi:type="dcterms:W3CDTF">2015-12-09T06:34:00Z</dcterms:created>
  <dcterms:modified xsi:type="dcterms:W3CDTF">2015-12-22T10:45:00Z</dcterms:modified>
</cp:coreProperties>
</file>