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9" w:rsidRDefault="00132AA9" w:rsidP="00132AA9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132AA9" w:rsidRDefault="00132AA9" w:rsidP="00132AA9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132AA9" w:rsidRDefault="00132AA9" w:rsidP="00132AA9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132AA9" w:rsidRDefault="00132AA9" w:rsidP="00132AA9">
      <w:pPr>
        <w:jc w:val="center"/>
        <w:rPr>
          <w:b/>
        </w:rPr>
      </w:pPr>
      <w:r>
        <w:rPr>
          <w:b/>
        </w:rPr>
        <w:t>пятого созыва</w:t>
      </w:r>
    </w:p>
    <w:p w:rsidR="00132AA9" w:rsidRDefault="00132AA9" w:rsidP="00132AA9">
      <w:pPr>
        <w:jc w:val="center"/>
        <w:rPr>
          <w:b/>
        </w:rPr>
      </w:pPr>
      <w:r>
        <w:rPr>
          <w:b/>
        </w:rPr>
        <w:t>_________________сессия</w:t>
      </w:r>
    </w:p>
    <w:p w:rsidR="00132AA9" w:rsidRDefault="00132AA9" w:rsidP="00132AA9">
      <w:pPr>
        <w:jc w:val="center"/>
        <w:rPr>
          <w:b/>
          <w:sz w:val="28"/>
          <w:szCs w:val="28"/>
        </w:rPr>
      </w:pPr>
    </w:p>
    <w:p w:rsidR="00132AA9" w:rsidRDefault="00132AA9" w:rsidP="00132A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32AA9" w:rsidRDefault="00132AA9" w:rsidP="00132AA9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132AA9" w:rsidRDefault="00132AA9" w:rsidP="00132AA9">
      <w:pPr>
        <w:ind w:right="4393"/>
        <w:rPr>
          <w:sz w:val="28"/>
          <w:szCs w:val="28"/>
        </w:rPr>
      </w:pPr>
    </w:p>
    <w:p w:rsidR="00132AA9" w:rsidRDefault="00132AA9" w:rsidP="00132AA9">
      <w:pPr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6" w:history="1">
        <w:r w:rsidRPr="004332A4">
          <w:rPr>
            <w:sz w:val="28"/>
            <w:szCs w:val="28"/>
          </w:rPr>
          <w:t>Положение</w:t>
        </w:r>
      </w:hyperlink>
      <w:r w:rsidRPr="004332A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332A4">
        <w:rPr>
          <w:sz w:val="28"/>
          <w:szCs w:val="28"/>
        </w:rPr>
        <w:t>б организации озеленения территории города Ельца</w:t>
      </w:r>
      <w:r>
        <w:rPr>
          <w:sz w:val="28"/>
          <w:szCs w:val="28"/>
        </w:rPr>
        <w:t>»</w:t>
      </w:r>
      <w:r w:rsidRPr="004332A4">
        <w:rPr>
          <w:sz w:val="28"/>
          <w:szCs w:val="28"/>
        </w:rPr>
        <w:t>,   принятое решением Совета</w:t>
      </w:r>
      <w:r>
        <w:rPr>
          <w:sz w:val="28"/>
          <w:szCs w:val="28"/>
        </w:rPr>
        <w:t xml:space="preserve"> </w:t>
      </w:r>
      <w:r w:rsidRPr="004332A4">
        <w:rPr>
          <w:sz w:val="28"/>
          <w:szCs w:val="28"/>
        </w:rPr>
        <w:t>депутатов города Ельца от 31.05.201</w:t>
      </w:r>
      <w:r>
        <w:rPr>
          <w:sz w:val="28"/>
          <w:szCs w:val="28"/>
        </w:rPr>
        <w:t>1</w:t>
      </w:r>
      <w:r w:rsidRPr="004332A4">
        <w:rPr>
          <w:sz w:val="28"/>
          <w:szCs w:val="28"/>
        </w:rPr>
        <w:t xml:space="preserve"> № 573</w:t>
      </w:r>
      <w:r>
        <w:rPr>
          <w:sz w:val="28"/>
          <w:szCs w:val="28"/>
        </w:rPr>
        <w:t xml:space="preserve"> </w:t>
      </w:r>
    </w:p>
    <w:p w:rsidR="00132AA9" w:rsidRDefault="00132AA9" w:rsidP="00132AA9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2AA9" w:rsidRDefault="00132AA9" w:rsidP="00132AA9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014242">
        <w:rPr>
          <w:sz w:val="28"/>
          <w:szCs w:val="28"/>
        </w:rPr>
        <w:t xml:space="preserve">Рассмотрев предложенный администрацией городского округа город Елец проект изменений в </w:t>
      </w:r>
      <w:hyperlink r:id="rId7" w:history="1">
        <w:r w:rsidRPr="00997203">
          <w:rPr>
            <w:sz w:val="28"/>
            <w:szCs w:val="28"/>
          </w:rPr>
          <w:t>Положение</w:t>
        </w:r>
      </w:hyperlink>
      <w:r w:rsidRPr="0099720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997203">
        <w:rPr>
          <w:sz w:val="28"/>
          <w:szCs w:val="28"/>
        </w:rPr>
        <w:t>б организации озеленения территории города Ельца</w:t>
      </w:r>
      <w:r>
        <w:rPr>
          <w:sz w:val="28"/>
          <w:szCs w:val="28"/>
        </w:rPr>
        <w:t>»</w:t>
      </w:r>
      <w:r w:rsidRPr="004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>
        <w:t xml:space="preserve">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  <w:proofErr w:type="gramEnd"/>
    </w:p>
    <w:p w:rsidR="00132AA9" w:rsidRDefault="00132AA9" w:rsidP="00132AA9">
      <w:pPr>
        <w:jc w:val="both"/>
        <w:rPr>
          <w:sz w:val="28"/>
          <w:szCs w:val="28"/>
        </w:rPr>
      </w:pPr>
    </w:p>
    <w:p w:rsidR="00132AA9" w:rsidRDefault="00132AA9" w:rsidP="00132AA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32AA9" w:rsidRDefault="00132AA9" w:rsidP="00132AA9">
      <w:pPr>
        <w:jc w:val="both"/>
        <w:rPr>
          <w:sz w:val="28"/>
          <w:szCs w:val="28"/>
        </w:rPr>
      </w:pPr>
    </w:p>
    <w:p w:rsidR="00132AA9" w:rsidRDefault="00132AA9" w:rsidP="0013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242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hyperlink r:id="rId8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>
        <w:t xml:space="preserve"> «О</w:t>
      </w:r>
      <w:r w:rsidRPr="00997203">
        <w:rPr>
          <w:sz w:val="28"/>
          <w:szCs w:val="28"/>
        </w:rPr>
        <w:t>б организации озеленения территории города Ельца</w:t>
      </w:r>
      <w:r>
        <w:rPr>
          <w:sz w:val="28"/>
          <w:szCs w:val="28"/>
        </w:rPr>
        <w:t>» (прилагаются).</w:t>
      </w:r>
    </w:p>
    <w:p w:rsidR="00132AA9" w:rsidRDefault="00132AA9" w:rsidP="00132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424E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132AA9" w:rsidRDefault="00132AA9" w:rsidP="00132AA9">
      <w:pPr>
        <w:jc w:val="both"/>
        <w:rPr>
          <w:sz w:val="28"/>
          <w:szCs w:val="28"/>
        </w:rPr>
      </w:pPr>
    </w:p>
    <w:p w:rsidR="00132AA9" w:rsidRDefault="00132AA9" w:rsidP="00132AA9">
      <w:pPr>
        <w:jc w:val="right"/>
        <w:rPr>
          <w:sz w:val="28"/>
          <w:szCs w:val="28"/>
        </w:rPr>
      </w:pPr>
    </w:p>
    <w:p w:rsidR="00132AA9" w:rsidRDefault="00132AA9" w:rsidP="00132AA9">
      <w:pPr>
        <w:jc w:val="right"/>
        <w:rPr>
          <w:sz w:val="28"/>
          <w:szCs w:val="28"/>
        </w:rPr>
      </w:pPr>
    </w:p>
    <w:p w:rsidR="00132AA9" w:rsidRDefault="00132AA9" w:rsidP="00132A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2AA9" w:rsidRDefault="00132AA9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E1252">
        <w:rPr>
          <w:b/>
          <w:bCs/>
          <w:sz w:val="28"/>
          <w:szCs w:val="28"/>
        </w:rPr>
        <w:lastRenderedPageBreak/>
        <w:t xml:space="preserve">ИЗМЕНЕНИЯ </w:t>
      </w:r>
    </w:p>
    <w:p w:rsidR="005343E0" w:rsidRPr="007E1252" w:rsidRDefault="005343E0" w:rsidP="005343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E1252">
        <w:rPr>
          <w:b/>
          <w:bCs/>
          <w:sz w:val="28"/>
          <w:szCs w:val="28"/>
        </w:rPr>
        <w:t xml:space="preserve">В ПОЛОЖЕНИЕ </w:t>
      </w:r>
      <w:r w:rsidR="006977EA">
        <w:rPr>
          <w:b/>
          <w:bCs/>
          <w:sz w:val="28"/>
          <w:szCs w:val="28"/>
        </w:rPr>
        <w:t>«</w:t>
      </w:r>
      <w:r w:rsidRPr="007E1252">
        <w:rPr>
          <w:b/>
          <w:bCs/>
          <w:sz w:val="28"/>
          <w:szCs w:val="28"/>
        </w:rPr>
        <w:t>ОБ ОРГАНИЗАЦИИ ОЗЕЛЕНЕНИЯ ТЕРРИТОРИИ  ГОРОДА ЕЛЬЦА</w:t>
      </w:r>
      <w:r w:rsidR="006977EA">
        <w:rPr>
          <w:b/>
          <w:bCs/>
          <w:sz w:val="28"/>
          <w:szCs w:val="28"/>
        </w:rPr>
        <w:t>»</w:t>
      </w:r>
    </w:p>
    <w:p w:rsidR="005343E0" w:rsidRDefault="005343E0" w:rsidP="005343E0">
      <w:pPr>
        <w:autoSpaceDE w:val="0"/>
        <w:autoSpaceDN w:val="0"/>
        <w:adjustRightInd w:val="0"/>
        <w:jc w:val="both"/>
      </w:pPr>
    </w:p>
    <w:p w:rsidR="00120440" w:rsidRDefault="00120440" w:rsidP="005343E0">
      <w:pPr>
        <w:autoSpaceDE w:val="0"/>
        <w:autoSpaceDN w:val="0"/>
        <w:adjustRightInd w:val="0"/>
        <w:jc w:val="both"/>
      </w:pPr>
    </w:p>
    <w:p w:rsidR="00120440" w:rsidRDefault="00120440" w:rsidP="00120440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120440" w:rsidRDefault="00120440" w:rsidP="00120440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</w:t>
      </w:r>
      <w:r w:rsidRPr="006D4398">
        <w:rPr>
          <w:sz w:val="28"/>
          <w:szCs w:val="28"/>
        </w:rPr>
        <w:t>№_________</w:t>
      </w:r>
    </w:p>
    <w:p w:rsidR="00120440" w:rsidRDefault="00120440" w:rsidP="005343E0">
      <w:pPr>
        <w:autoSpaceDE w:val="0"/>
        <w:autoSpaceDN w:val="0"/>
        <w:adjustRightInd w:val="0"/>
        <w:jc w:val="both"/>
      </w:pPr>
    </w:p>
    <w:p w:rsidR="00120440" w:rsidRPr="001348FB" w:rsidRDefault="00120440" w:rsidP="005343E0">
      <w:pPr>
        <w:autoSpaceDE w:val="0"/>
        <w:autoSpaceDN w:val="0"/>
        <w:adjustRightInd w:val="0"/>
        <w:jc w:val="both"/>
      </w:pPr>
    </w:p>
    <w:p w:rsidR="005343E0" w:rsidRPr="004332A4" w:rsidRDefault="00EE63BF" w:rsidP="00EE63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Статья 1</w:t>
      </w:r>
    </w:p>
    <w:p w:rsidR="005343E0" w:rsidRPr="004332A4" w:rsidRDefault="005343E0" w:rsidP="00534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Внести в </w:t>
      </w:r>
      <w:hyperlink r:id="rId9" w:history="1">
        <w:r w:rsidR="005343E0" w:rsidRPr="004332A4">
          <w:rPr>
            <w:sz w:val="28"/>
            <w:szCs w:val="28"/>
          </w:rPr>
          <w:t>Положение</w:t>
        </w:r>
      </w:hyperlink>
      <w:r w:rsidR="005343E0" w:rsidRPr="004332A4">
        <w:rPr>
          <w:sz w:val="28"/>
          <w:szCs w:val="28"/>
        </w:rPr>
        <w:t xml:space="preserve"> </w:t>
      </w:r>
      <w:r w:rsidR="006977EA">
        <w:rPr>
          <w:sz w:val="28"/>
          <w:szCs w:val="28"/>
        </w:rPr>
        <w:t>«О</w:t>
      </w:r>
      <w:r w:rsidR="005343E0" w:rsidRPr="004332A4">
        <w:rPr>
          <w:sz w:val="28"/>
          <w:szCs w:val="28"/>
        </w:rPr>
        <w:t>б организации озеленения территории города Ельца</w:t>
      </w:r>
      <w:r w:rsidR="006977EA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,   принятое решением Совета депутатов города Ельца от 31.05.2011             № 573, следующие изменения: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1) в </w:t>
      </w:r>
      <w:hyperlink r:id="rId10" w:history="1">
        <w:r w:rsidR="005343E0" w:rsidRPr="004332A4">
          <w:rPr>
            <w:sz w:val="28"/>
            <w:szCs w:val="28"/>
          </w:rPr>
          <w:t>наименовании</w:t>
        </w:r>
      </w:hyperlink>
      <w:r w:rsidR="005343E0" w:rsidRPr="004332A4">
        <w:rPr>
          <w:sz w:val="28"/>
          <w:szCs w:val="28"/>
        </w:rPr>
        <w:t xml:space="preserve">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города 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городского округа город Елец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2) в статье 1: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а) в части 1 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города 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городского округа город Елец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б)  в части 2: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города 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городского округа город Елец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физическими, юридическими лицами и предпринимателями без образования юридического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гражданами и юридическими лицами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в) в  абзаце первом</w:t>
      </w:r>
      <w:r w:rsidR="005343E0" w:rsidRPr="004332A4">
        <w:rPr>
          <w:sz w:val="28"/>
          <w:szCs w:val="28"/>
        </w:rPr>
        <w:t xml:space="preserve"> части 3 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насаждений, находящихся  на земельных участках, принадлежащих гражданам или юридическим  лицам на праве собственности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озелененных территорий, ответственными за содержание и сохранность зеленых насаждений на которых являются граждане и  юридические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г) в части 4: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и развивается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слова «</w:t>
      </w:r>
      <w:r w:rsidR="005343E0" w:rsidRPr="004332A4">
        <w:rPr>
          <w:sz w:val="28"/>
          <w:szCs w:val="28"/>
        </w:rPr>
        <w:t>нормативными правовыми актами Липецкой области</w:t>
      </w:r>
      <w:proofErr w:type="gramStart"/>
      <w:r w:rsidR="005343E0" w:rsidRPr="004332A4">
        <w:rPr>
          <w:sz w:val="28"/>
          <w:szCs w:val="28"/>
        </w:rPr>
        <w:t>,</w:t>
      </w:r>
      <w:r w:rsidR="00120440">
        <w:rPr>
          <w:sz w:val="28"/>
          <w:szCs w:val="28"/>
        </w:rPr>
        <w:t>»</w:t>
      </w:r>
      <w:proofErr w:type="gramEnd"/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слово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Ельца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слова «</w:t>
      </w:r>
      <w:r w:rsidR="005343E0" w:rsidRPr="004332A4">
        <w:rPr>
          <w:sz w:val="28"/>
          <w:szCs w:val="28"/>
        </w:rPr>
        <w:t>и другими нормативными правовыми актами органов местного самоуправления города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, градостроительной и проектной  документацией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343E0" w:rsidRPr="004332A4">
        <w:rPr>
          <w:sz w:val="28"/>
          <w:szCs w:val="28"/>
        </w:rPr>
        <w:t>д</w:t>
      </w:r>
      <w:proofErr w:type="spellEnd"/>
      <w:r w:rsidR="005343E0" w:rsidRPr="004332A4">
        <w:rPr>
          <w:sz w:val="28"/>
          <w:szCs w:val="28"/>
        </w:rPr>
        <w:t xml:space="preserve">) в части 5 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покрытые  древесно-кустарниковой и травянистой растительностью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</w:t>
      </w:r>
      <w:proofErr w:type="gramStart"/>
      <w:r w:rsidR="005343E0" w:rsidRPr="004332A4">
        <w:rPr>
          <w:sz w:val="28"/>
          <w:szCs w:val="28"/>
        </w:rPr>
        <w:t>словами</w:t>
      </w:r>
      <w:proofErr w:type="gramEnd"/>
      <w:r w:rsidR="005343E0" w:rsidRPr="004332A4">
        <w:rPr>
          <w:sz w:val="28"/>
          <w:szCs w:val="28"/>
        </w:rPr>
        <w:t xml:space="preserve">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на которых расположены лесные и иные насаждения, в том числе в зеленых зонах, лесопарковых зонах, и другие озелененные территории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3) в статье 2: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 xml:space="preserve">а) абзац </w:t>
      </w:r>
      <w:r w:rsidR="00120440">
        <w:rPr>
          <w:sz w:val="28"/>
          <w:szCs w:val="28"/>
        </w:rPr>
        <w:t>третий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б) дополнить абзацем </w:t>
      </w:r>
      <w:r w:rsidR="00120440" w:rsidRPr="001A044F">
        <w:rPr>
          <w:sz w:val="28"/>
          <w:szCs w:val="28"/>
        </w:rPr>
        <w:t>шестым</w:t>
      </w:r>
      <w:r w:rsidR="005343E0" w:rsidRPr="004332A4">
        <w:rPr>
          <w:sz w:val="28"/>
          <w:szCs w:val="28"/>
        </w:rPr>
        <w:t xml:space="preserve"> следующего содержания: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снос (повреждение) зеленых насаждений  - снос (повреждение) деревьев, кустарников, газонов и цветников, произведенный с нарушением установленного настоящим Положением порядка</w:t>
      </w:r>
      <w:r w:rsidR="00120440">
        <w:rPr>
          <w:sz w:val="28"/>
          <w:szCs w:val="28"/>
        </w:rPr>
        <w:t>;»</w:t>
      </w:r>
      <w:r w:rsidR="005343E0" w:rsidRPr="004332A4">
        <w:rPr>
          <w:sz w:val="28"/>
          <w:szCs w:val="28"/>
        </w:rPr>
        <w:t xml:space="preserve">; </w:t>
      </w:r>
      <w:proofErr w:type="gramEnd"/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в) дополнить абзацем </w:t>
      </w:r>
      <w:r w:rsidR="00120440" w:rsidRPr="001A044F">
        <w:rPr>
          <w:sz w:val="28"/>
          <w:szCs w:val="28"/>
        </w:rPr>
        <w:t>седьмым</w:t>
      </w:r>
      <w:r w:rsidR="00120440">
        <w:rPr>
          <w:sz w:val="28"/>
          <w:szCs w:val="28"/>
        </w:rPr>
        <w:t xml:space="preserve"> </w:t>
      </w:r>
      <w:r w:rsidR="005343E0" w:rsidRPr="004332A4">
        <w:rPr>
          <w:sz w:val="28"/>
          <w:szCs w:val="28"/>
        </w:rPr>
        <w:t xml:space="preserve"> следующего содержания: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вынужденный снос (повреждение) зеленых насаждений  - снос (повреждение) деревьев (в том числе аварийных), кустарников, газонов и цветников, оформленный в установленном порядке.</w:t>
      </w:r>
      <w:proofErr w:type="gramEnd"/>
      <w:r w:rsidR="005343E0" w:rsidRPr="004332A4">
        <w:rPr>
          <w:sz w:val="28"/>
          <w:szCs w:val="28"/>
        </w:rPr>
        <w:t xml:space="preserve"> Выполнение вынужденного сноса (повреждения) необходимо в целях обеспечения условий для размещения объектов недвижимости, инженерного обеспечения, благоустройства, для обеспечения их ремонта и обслуживания, для обеспечения безопасности жизни людей и их имущества, а также в целях обеспечения нормативных требований к освещенности жилых и общественных помещений</w:t>
      </w:r>
      <w:proofErr w:type="gramStart"/>
      <w:r w:rsidR="005343E0" w:rsidRPr="004332A4">
        <w:rPr>
          <w:sz w:val="28"/>
          <w:szCs w:val="28"/>
        </w:rPr>
        <w:t>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4) статью 3  признать утратившей силу;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5) статью 4 изложить в следующей редакции:</w:t>
      </w:r>
    </w:p>
    <w:p w:rsidR="005343E0" w:rsidRPr="004332A4" w:rsidRDefault="00EE63BF" w:rsidP="00EE63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Статья 4. Создание, развитие и содержание  озелененных территорий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1. Создание,  развитие и содержание озелененных территорий осуществляется в строгом соответствии с Генеральным планом города, градостроительной и проектной документацией   администрацией городского округа город Елец (далее - администрация города)   с соблюдением  требований  действующего законодательства   о контрактной системе в сфере закупок товаров, работ, услуг для обеспечения муниципальных нужд. 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2.  Посадка зеленых насаждений по инициативе граждан, юридических лиц  допускается при условии согласования  схемы посадок, места размещения зеленых насаждений, видового состава и порядка последующего содержания озелененной территории.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3. </w:t>
      </w:r>
      <w:bookmarkStart w:id="0" w:name="P110"/>
      <w:bookmarkEnd w:id="0"/>
      <w:r w:rsidR="005343E0" w:rsidRPr="004332A4">
        <w:rPr>
          <w:sz w:val="28"/>
          <w:szCs w:val="28"/>
        </w:rPr>
        <w:t>Компенсационное озеленение является обязательным во всех случаях сноса, повреждения, уничтожения зеленых насаждений и производится в ближайший сезон, подходящий для высадки зеленых насаждений.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Схема посадок, места размещения зеленых насаждений, видовой состав и порядок последующего содержания озелененной территории  подлежат обязательному согласованию.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Размер площади и (или) количество зеленых насаждений при компенсационном озеленении не может быть меньше площади и (или) количества снесенных (поврежденных, уничтоженных) зеленых насаждений.</w:t>
      </w:r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Компенсационное озеленение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</w:t>
      </w:r>
      <w:proofErr w:type="gramStart"/>
      <w:r w:rsidR="005343E0" w:rsidRPr="004332A4">
        <w:rPr>
          <w:sz w:val="28"/>
          <w:szCs w:val="28"/>
        </w:rPr>
        <w:t>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EE63BF" w:rsidP="00EE63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6) в статье 5: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а) наименование изложить  в следующей редакции: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«Статья 5. Охрана зеленого фонда»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>б) в части 1: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 xml:space="preserve">четвертом </w:t>
      </w:r>
      <w:r w:rsidR="005343E0" w:rsidRPr="004332A4">
        <w:rPr>
          <w:sz w:val="28"/>
          <w:szCs w:val="28"/>
        </w:rPr>
        <w:t xml:space="preserve"> слово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собственности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владении, пользовании и (или) распоряжении</w:t>
      </w:r>
      <w:proofErr w:type="gramStart"/>
      <w:r w:rsidR="005343E0" w:rsidRPr="004332A4">
        <w:rPr>
          <w:sz w:val="28"/>
          <w:szCs w:val="28"/>
        </w:rPr>
        <w:t>;</w:t>
      </w:r>
      <w:r w:rsidR="00120440">
        <w:rPr>
          <w:sz w:val="28"/>
          <w:szCs w:val="28"/>
        </w:rPr>
        <w:t>»</w:t>
      </w:r>
      <w:proofErr w:type="gramEnd"/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дополнить абзацем  </w:t>
      </w:r>
      <w:r w:rsidR="00120440" w:rsidRPr="00334C46">
        <w:rPr>
          <w:sz w:val="28"/>
          <w:szCs w:val="28"/>
        </w:rPr>
        <w:t>пятым</w:t>
      </w:r>
      <w:r w:rsidR="00120440">
        <w:rPr>
          <w:sz w:val="28"/>
          <w:szCs w:val="28"/>
        </w:rPr>
        <w:t xml:space="preserve"> </w:t>
      </w:r>
      <w:r w:rsidR="005343E0" w:rsidRPr="004332A4">
        <w:rPr>
          <w:sz w:val="28"/>
          <w:szCs w:val="28"/>
        </w:rPr>
        <w:t xml:space="preserve"> следующего содержания: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- пог</w:t>
      </w:r>
      <w:r w:rsidR="00120440">
        <w:rPr>
          <w:sz w:val="28"/>
          <w:szCs w:val="28"/>
        </w:rPr>
        <w:t>ибшие по естественным причинам</w:t>
      </w:r>
      <w:proofErr w:type="gramStart"/>
      <w:r w:rsidR="00120440">
        <w:rPr>
          <w:sz w:val="28"/>
          <w:szCs w:val="28"/>
        </w:rPr>
        <w:t>.»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в) часть 2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г) часть 3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343E0" w:rsidRPr="004332A4">
        <w:rPr>
          <w:sz w:val="28"/>
          <w:szCs w:val="28"/>
        </w:rPr>
        <w:t>д</w:t>
      </w:r>
      <w:proofErr w:type="spellEnd"/>
      <w:r w:rsidR="005343E0" w:rsidRPr="004332A4">
        <w:rPr>
          <w:sz w:val="28"/>
          <w:szCs w:val="28"/>
        </w:rPr>
        <w:t>) в части 4: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 xml:space="preserve">первом </w:t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: в отношении озелененных территорий общего пользования - в бюджет города; в отношении территорий ограниченного и специального назначения - в пользу собственников объектов, при которых созданы озелененные террит</w:t>
      </w:r>
      <w:r w:rsidR="00120440">
        <w:rPr>
          <w:sz w:val="28"/>
          <w:szCs w:val="28"/>
        </w:rPr>
        <w:t>ории» заменить словами «</w:t>
      </w:r>
      <w:r w:rsidR="005343E0" w:rsidRPr="004332A4">
        <w:rPr>
          <w:sz w:val="28"/>
          <w:szCs w:val="28"/>
        </w:rPr>
        <w:t>в бюджет городского округа гор</w:t>
      </w:r>
      <w:r w:rsidR="00120440">
        <w:rPr>
          <w:sz w:val="28"/>
          <w:szCs w:val="28"/>
        </w:rPr>
        <w:t>од Елец (далее - бюджет города)»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 xml:space="preserve">второй </w:t>
      </w:r>
      <w:r w:rsidR="005343E0" w:rsidRPr="004332A4">
        <w:rPr>
          <w:sz w:val="28"/>
          <w:szCs w:val="28"/>
        </w:rPr>
        <w:t>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е) часть 5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7) в статье 6: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а) часть 1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б) в части 2: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слово </w:t>
      </w:r>
      <w:r w:rsidR="00120440">
        <w:rPr>
          <w:sz w:val="28"/>
          <w:szCs w:val="28"/>
        </w:rPr>
        <w:t>«новому»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«на строительство»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в) в части 3 слово </w:t>
      </w:r>
      <w:r w:rsidR="00120440">
        <w:rPr>
          <w:sz w:val="28"/>
          <w:szCs w:val="28"/>
        </w:rPr>
        <w:t>«проектной»</w:t>
      </w:r>
      <w:r w:rsidR="005343E0" w:rsidRPr="004332A4">
        <w:rPr>
          <w:sz w:val="28"/>
          <w:szCs w:val="28"/>
        </w:rPr>
        <w:t xml:space="preserve"> заменить словом </w:t>
      </w:r>
      <w:r w:rsidR="00120440">
        <w:rPr>
          <w:sz w:val="28"/>
          <w:szCs w:val="28"/>
        </w:rPr>
        <w:t>«разрешительной»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8) в статье 7: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а) в части 1: 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>втором слово «</w:t>
      </w:r>
      <w:r w:rsidR="005343E0" w:rsidRPr="004332A4">
        <w:rPr>
          <w:sz w:val="28"/>
          <w:szCs w:val="28"/>
        </w:rPr>
        <w:t>подземных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 xml:space="preserve">шестом </w:t>
      </w:r>
      <w:r w:rsidR="005343E0" w:rsidRPr="004332A4">
        <w:rPr>
          <w:sz w:val="28"/>
          <w:szCs w:val="28"/>
        </w:rPr>
        <w:t xml:space="preserve">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 xml:space="preserve">(при наличии подтверждающего данный факт акта обследования и заключения комиссии по обследованию зеленого фонда города, состав и порядок </w:t>
      </w:r>
      <w:proofErr w:type="gramStart"/>
      <w:r w:rsidR="005343E0" w:rsidRPr="004332A4">
        <w:rPr>
          <w:sz w:val="28"/>
          <w:szCs w:val="28"/>
        </w:rPr>
        <w:t>работы</w:t>
      </w:r>
      <w:proofErr w:type="gramEnd"/>
      <w:r w:rsidR="005343E0" w:rsidRPr="004332A4">
        <w:rPr>
          <w:sz w:val="28"/>
          <w:szCs w:val="28"/>
        </w:rPr>
        <w:t xml:space="preserve"> которой определяется правовым актом администрации города)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б) дополнить частью 1.1 следующего содержания: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1.1.</w:t>
      </w:r>
      <w:r w:rsidR="00CC7DB1">
        <w:rPr>
          <w:sz w:val="28"/>
          <w:szCs w:val="28"/>
        </w:rPr>
        <w:t xml:space="preserve"> </w:t>
      </w:r>
      <w:r w:rsidR="005343E0" w:rsidRPr="004332A4">
        <w:rPr>
          <w:sz w:val="28"/>
          <w:szCs w:val="28"/>
        </w:rPr>
        <w:t xml:space="preserve">При проведении работ, указанных в </w:t>
      </w:r>
      <w:hyperlink w:anchor="P159" w:history="1">
        <w:r w:rsidR="005343E0" w:rsidRPr="004332A4">
          <w:rPr>
            <w:sz w:val="28"/>
            <w:szCs w:val="28"/>
          </w:rPr>
          <w:t>части 1</w:t>
        </w:r>
      </w:hyperlink>
      <w:r w:rsidR="005343E0" w:rsidRPr="004332A4">
        <w:rPr>
          <w:sz w:val="28"/>
          <w:szCs w:val="28"/>
        </w:rPr>
        <w:t xml:space="preserve"> настоящей статьи, целесообразность вынужденного сноса (повреждения) зеленых насаждений  определяется в порядке, установленном правовым актом  администрации городского округа город Елец (далее - правовой акт администрации города)</w:t>
      </w:r>
      <w:proofErr w:type="gramStart"/>
      <w:r w:rsidR="005343E0" w:rsidRPr="004332A4">
        <w:rPr>
          <w:sz w:val="28"/>
          <w:szCs w:val="28"/>
        </w:rPr>
        <w:t>.</w:t>
      </w:r>
      <w:r w:rsidR="00120440">
        <w:rPr>
          <w:sz w:val="28"/>
          <w:szCs w:val="28"/>
        </w:rPr>
        <w:t>»</w:t>
      </w:r>
      <w:proofErr w:type="gramEnd"/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в)  в части 2: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>первом</w:t>
      </w:r>
      <w:r w:rsidR="005343E0" w:rsidRPr="004332A4">
        <w:rPr>
          <w:sz w:val="28"/>
          <w:szCs w:val="28"/>
        </w:rPr>
        <w:t>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на территориях общего пользования, территориях кладбищ и на территориях ограниченного пользования (в района</w:t>
      </w:r>
      <w:r w:rsidR="00120440">
        <w:rPr>
          <w:sz w:val="28"/>
          <w:szCs w:val="28"/>
        </w:rPr>
        <w:t>х многоэтажной жилой застройки)»</w:t>
      </w:r>
      <w:r w:rsidR="005343E0" w:rsidRPr="004332A4">
        <w:rPr>
          <w:sz w:val="28"/>
          <w:szCs w:val="28"/>
        </w:rPr>
        <w:t xml:space="preserve">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«администрацией города»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при наличии заявления лица, заинтересованного  в выполнении работ по вынужденному сносу (повреждению) зеленых насаждений, и (или)  акта обследования,  подтверждающего целесообразность  вынужденного сноса (повреждения) зеленых насаждений,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>второй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>третий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г) в части 3 слово </w:t>
      </w:r>
      <w:r w:rsidR="00120440">
        <w:rPr>
          <w:sz w:val="28"/>
          <w:szCs w:val="28"/>
        </w:rPr>
        <w:t>«подземных»</w:t>
      </w:r>
      <w:r w:rsidR="005343E0" w:rsidRPr="004332A4">
        <w:rPr>
          <w:sz w:val="28"/>
          <w:szCs w:val="28"/>
        </w:rPr>
        <w:t xml:space="preserve"> исключить; 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343E0" w:rsidRPr="004332A4">
        <w:rPr>
          <w:sz w:val="28"/>
          <w:szCs w:val="28"/>
        </w:rPr>
        <w:t>д</w:t>
      </w:r>
      <w:proofErr w:type="spellEnd"/>
      <w:r w:rsidR="005343E0" w:rsidRPr="004332A4">
        <w:rPr>
          <w:sz w:val="28"/>
          <w:szCs w:val="28"/>
        </w:rPr>
        <w:t xml:space="preserve">) в части 4 после слова </w:t>
      </w:r>
      <w:r w:rsidR="00120440">
        <w:rPr>
          <w:sz w:val="28"/>
          <w:szCs w:val="28"/>
        </w:rPr>
        <w:t>«инициатором»</w:t>
      </w:r>
      <w:r w:rsidR="005343E0" w:rsidRPr="004332A4">
        <w:rPr>
          <w:sz w:val="28"/>
          <w:szCs w:val="28"/>
        </w:rPr>
        <w:t xml:space="preserve">  дополнить словом </w:t>
      </w:r>
      <w:r w:rsidR="00120440">
        <w:rPr>
          <w:sz w:val="28"/>
          <w:szCs w:val="28"/>
        </w:rPr>
        <w:t>«вынужденного»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е) в части 5: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 w:rsidR="00120440">
        <w:rPr>
          <w:sz w:val="28"/>
          <w:szCs w:val="28"/>
        </w:rPr>
        <w:t>первом</w:t>
      </w:r>
      <w:r w:rsidR="005343E0" w:rsidRPr="004332A4">
        <w:rPr>
          <w:sz w:val="28"/>
          <w:szCs w:val="28"/>
        </w:rPr>
        <w:t>: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слово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Снос</w:t>
      </w:r>
      <w:r w:rsidR="00120440">
        <w:rPr>
          <w:sz w:val="28"/>
          <w:szCs w:val="28"/>
        </w:rPr>
        <w:t>» заменить словами «</w:t>
      </w:r>
      <w:r w:rsidR="005343E0" w:rsidRPr="004332A4">
        <w:rPr>
          <w:sz w:val="28"/>
          <w:szCs w:val="28"/>
        </w:rPr>
        <w:t>Вынужденный снос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юридические и физические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граждане и юридические лица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 администрацией города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                                      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,  предусмотрен</w:t>
      </w:r>
      <w:r w:rsidR="00120440">
        <w:rPr>
          <w:sz w:val="28"/>
          <w:szCs w:val="28"/>
        </w:rPr>
        <w:t>ного  частью 2 настоящей статьи»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Администрация города вправе признать проведенные работы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Признание  проведенных работ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 xml:space="preserve">указать </w:t>
      </w:r>
      <w:proofErr w:type="gramStart"/>
      <w:r w:rsidR="005343E0" w:rsidRPr="004332A4">
        <w:rPr>
          <w:sz w:val="28"/>
          <w:szCs w:val="28"/>
        </w:rPr>
        <w:t>на</w:t>
      </w:r>
      <w:proofErr w:type="gramEnd"/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  исключить;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после слова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невозможно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дополнить словами </w:t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, определяется в порядке, установленном правовым актом  администрации города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 w:rsidR="00120440">
        <w:rPr>
          <w:sz w:val="28"/>
          <w:szCs w:val="28"/>
        </w:rPr>
        <w:t>второй</w:t>
      </w:r>
      <w:r w:rsidR="005343E0" w:rsidRPr="004332A4">
        <w:rPr>
          <w:sz w:val="28"/>
          <w:szCs w:val="28"/>
        </w:rPr>
        <w:t xml:space="preserve"> признать утратившим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9) в статье 8: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а) наименование изложить  в следующей редакции: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Статья 8. Порядок расчета восстановительной стоимости при вынужденном и произведенном с нарушением установленного настоящим Положением порядка сносе (повреждении) зеленых насаждений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б) часть 1 изложить в следующей редакции: 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1. Убытки, причиненные повреждением или уничтожением зеленых насаждений, расположенных на озелененных территориях, за исключением озелененных территорий, ответственными за содержание и сохранность зеленых насаждений на которых являются граждане и юридические лица,   подлежат возмещению в полном объеме</w:t>
      </w:r>
      <w:proofErr w:type="gramStart"/>
      <w:r w:rsidR="005343E0" w:rsidRPr="004332A4">
        <w:rPr>
          <w:sz w:val="28"/>
          <w:szCs w:val="28"/>
        </w:rPr>
        <w:t>.</w:t>
      </w:r>
      <w:r w:rsidR="00120440"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в) часть 2 изложить в следующей редакции: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440"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2.  При отсутствии добровольного возмещения убытков лицами, причинившими вред муниципальному образованию, посредством повреждения или уничтожения (сноса) зеленых насаждений, расположенных на озелененных территориях, убытки взыскиваются в судебном порядке  согласно расчетам, уста</w:t>
      </w:r>
      <w:r w:rsidR="00120440">
        <w:rPr>
          <w:sz w:val="28"/>
          <w:szCs w:val="28"/>
        </w:rPr>
        <w:t>новленным настоящим Положением</w:t>
      </w:r>
      <w:proofErr w:type="gramStart"/>
      <w:r w:rsidR="00120440">
        <w:rPr>
          <w:sz w:val="28"/>
          <w:szCs w:val="28"/>
        </w:rPr>
        <w:t>.»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г) часть 3 признать утратившей силу;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343E0" w:rsidRPr="004332A4">
        <w:rPr>
          <w:sz w:val="28"/>
          <w:szCs w:val="28"/>
        </w:rPr>
        <w:t>д</w:t>
      </w:r>
      <w:proofErr w:type="spellEnd"/>
      <w:r w:rsidR="005343E0" w:rsidRPr="004332A4">
        <w:rPr>
          <w:sz w:val="28"/>
          <w:szCs w:val="28"/>
        </w:rPr>
        <w:t xml:space="preserve">)  в части 4: 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третьем </w:t>
      </w:r>
      <w:r w:rsidR="005343E0" w:rsidRPr="004332A4">
        <w:rPr>
          <w:sz w:val="28"/>
          <w:szCs w:val="28"/>
        </w:rPr>
        <w:t xml:space="preserve">после слова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подлежащих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дополнить словом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вынужденному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двадцать четвертый</w:t>
      </w:r>
      <w:r w:rsidR="005343E0" w:rsidRPr="004332A4">
        <w:rPr>
          <w:sz w:val="28"/>
          <w:szCs w:val="28"/>
        </w:rPr>
        <w:t xml:space="preserve"> изложить в следующей редакции: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343E0" w:rsidRPr="004332A4">
        <w:rPr>
          <w:sz w:val="28"/>
          <w:szCs w:val="28"/>
        </w:rPr>
        <w:t>Показатели Сп, Су и См определяются на день расчета восстановительной стоимости работ.  Данные о стоимости посадочного материала должны быть обоснованы мониторингом цен на указанные виды продукции</w:t>
      </w:r>
      <w:proofErr w:type="gramStart"/>
      <w:r w:rsidR="005343E0" w:rsidRPr="004332A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>;</w:t>
      </w:r>
      <w:proofErr w:type="gramEnd"/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3E0" w:rsidRPr="004332A4">
        <w:rPr>
          <w:sz w:val="28"/>
          <w:szCs w:val="28"/>
        </w:rPr>
        <w:t xml:space="preserve">10) в статье 9 слова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повреждение, вынужденное уничтожение (снос)</w:t>
      </w:r>
      <w:r>
        <w:rPr>
          <w:sz w:val="28"/>
          <w:szCs w:val="28"/>
        </w:rPr>
        <w:t>»</w:t>
      </w:r>
      <w:r w:rsidR="005343E0" w:rsidRPr="004332A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вынужденный и произведенный с нарушением установленного настоящим Положением порядка снос (повреждени</w:t>
      </w:r>
      <w:r w:rsidR="00334C46">
        <w:rPr>
          <w:sz w:val="28"/>
          <w:szCs w:val="28"/>
        </w:rPr>
        <w:t>е</w:t>
      </w:r>
      <w:r>
        <w:rPr>
          <w:sz w:val="28"/>
          <w:szCs w:val="28"/>
        </w:rPr>
        <w:t>)»</w:t>
      </w:r>
      <w:r w:rsidR="005343E0" w:rsidRPr="004332A4">
        <w:rPr>
          <w:sz w:val="28"/>
          <w:szCs w:val="28"/>
        </w:rPr>
        <w:t xml:space="preserve">; </w:t>
      </w:r>
    </w:p>
    <w:p w:rsidR="005343E0" w:rsidRPr="004332A4" w:rsidRDefault="00F34CEE" w:rsidP="00F34C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 xml:space="preserve">11)  в статье 10 слова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повреждением, уничтожение</w:t>
      </w:r>
      <w:r>
        <w:rPr>
          <w:sz w:val="28"/>
          <w:szCs w:val="28"/>
        </w:rPr>
        <w:t>м (сносом)»</w:t>
      </w:r>
      <w:r w:rsidR="005343E0" w:rsidRPr="004332A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5343E0" w:rsidRPr="004332A4">
        <w:rPr>
          <w:sz w:val="28"/>
          <w:szCs w:val="28"/>
        </w:rPr>
        <w:t>вынужденным и произведенным с нарушением установленного настоящим Положением порядка снос</w:t>
      </w:r>
      <w:r w:rsidR="00334C46">
        <w:rPr>
          <w:sz w:val="28"/>
          <w:szCs w:val="28"/>
        </w:rPr>
        <w:t>ом</w:t>
      </w:r>
      <w:r w:rsidR="005343E0" w:rsidRPr="004332A4">
        <w:rPr>
          <w:sz w:val="28"/>
          <w:szCs w:val="28"/>
        </w:rPr>
        <w:t xml:space="preserve"> (повреждени</w:t>
      </w:r>
      <w:r w:rsidR="00334C46">
        <w:rPr>
          <w:sz w:val="28"/>
          <w:szCs w:val="28"/>
        </w:rPr>
        <w:t>ем</w:t>
      </w:r>
      <w:r>
        <w:rPr>
          <w:sz w:val="28"/>
          <w:szCs w:val="28"/>
        </w:rPr>
        <w:t>)»</w:t>
      </w:r>
      <w:r w:rsidR="005343E0" w:rsidRPr="004332A4">
        <w:rPr>
          <w:sz w:val="28"/>
          <w:szCs w:val="28"/>
        </w:rPr>
        <w:t>.</w:t>
      </w:r>
    </w:p>
    <w:p w:rsidR="005343E0" w:rsidRPr="004332A4" w:rsidRDefault="005343E0" w:rsidP="005343E0">
      <w:pPr>
        <w:pStyle w:val="ConsPlusNormal"/>
        <w:ind w:firstLine="540"/>
        <w:jc w:val="both"/>
        <w:rPr>
          <w:sz w:val="28"/>
          <w:szCs w:val="28"/>
        </w:rPr>
      </w:pPr>
      <w:r w:rsidRPr="004332A4">
        <w:rPr>
          <w:sz w:val="28"/>
          <w:szCs w:val="28"/>
        </w:rPr>
        <w:tab/>
      </w:r>
    </w:p>
    <w:p w:rsidR="005343E0" w:rsidRPr="004332A4" w:rsidRDefault="005343E0" w:rsidP="00534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343E0" w:rsidRPr="004332A4" w:rsidRDefault="00F34CEE" w:rsidP="00F34C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43E0" w:rsidRPr="004332A4">
        <w:rPr>
          <w:sz w:val="28"/>
          <w:szCs w:val="28"/>
        </w:rPr>
        <w:t>Статья 2</w:t>
      </w:r>
    </w:p>
    <w:p w:rsidR="005343E0" w:rsidRPr="004332A4" w:rsidRDefault="005343E0" w:rsidP="00534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E0" w:rsidRPr="004332A4" w:rsidRDefault="00F34CEE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</w:t>
      </w:r>
      <w:r w:rsidR="005343E0" w:rsidRPr="004332A4">
        <w:rPr>
          <w:sz w:val="28"/>
          <w:szCs w:val="28"/>
        </w:rPr>
        <w:t>зменения вступают в силу со дня их официального опубликования.</w:t>
      </w:r>
    </w:p>
    <w:p w:rsidR="005343E0" w:rsidRPr="004332A4" w:rsidRDefault="005343E0" w:rsidP="00534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DB1" w:rsidRPr="004332A4" w:rsidRDefault="00CC7DB1" w:rsidP="00534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3E0" w:rsidRPr="004332A4" w:rsidRDefault="005343E0" w:rsidP="00F34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2A4">
        <w:rPr>
          <w:sz w:val="28"/>
          <w:szCs w:val="28"/>
        </w:rPr>
        <w:t>Глава городского</w:t>
      </w:r>
      <w:r w:rsidR="00F34CEE">
        <w:rPr>
          <w:sz w:val="28"/>
          <w:szCs w:val="28"/>
        </w:rPr>
        <w:t xml:space="preserve"> </w:t>
      </w:r>
      <w:r w:rsidRPr="004332A4">
        <w:rPr>
          <w:sz w:val="28"/>
          <w:szCs w:val="28"/>
        </w:rPr>
        <w:t>округа город Елец</w:t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</w:r>
      <w:r w:rsidRPr="004332A4">
        <w:rPr>
          <w:sz w:val="28"/>
          <w:szCs w:val="28"/>
        </w:rPr>
        <w:tab/>
        <w:t xml:space="preserve">    С.А.Панов</w:t>
      </w:r>
    </w:p>
    <w:p w:rsidR="005343E0" w:rsidRPr="004332A4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4332A4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4332A4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P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E0" w:rsidRDefault="005343E0" w:rsidP="005343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F42" w:rsidRDefault="00225F42"/>
    <w:sectPr w:rsidR="00225F42" w:rsidSect="00334C4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67" w:rsidRDefault="000F6F67" w:rsidP="00334C46">
      <w:r>
        <w:separator/>
      </w:r>
    </w:p>
  </w:endnote>
  <w:endnote w:type="continuationSeparator" w:id="0">
    <w:p w:rsidR="000F6F67" w:rsidRDefault="000F6F67" w:rsidP="0033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46" w:rsidRDefault="00334C46">
    <w:pPr>
      <w:pStyle w:val="a5"/>
      <w:jc w:val="right"/>
    </w:pPr>
  </w:p>
  <w:p w:rsidR="00334C46" w:rsidRDefault="00334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67" w:rsidRDefault="000F6F67" w:rsidP="00334C46">
      <w:r>
        <w:separator/>
      </w:r>
    </w:p>
  </w:footnote>
  <w:footnote w:type="continuationSeparator" w:id="0">
    <w:p w:rsidR="000F6F67" w:rsidRDefault="000F6F67" w:rsidP="00334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3E0"/>
    <w:rsid w:val="000F6F67"/>
    <w:rsid w:val="00120440"/>
    <w:rsid w:val="00132AA9"/>
    <w:rsid w:val="001A044F"/>
    <w:rsid w:val="00225F42"/>
    <w:rsid w:val="00334C46"/>
    <w:rsid w:val="004332A4"/>
    <w:rsid w:val="004500EB"/>
    <w:rsid w:val="00512DDA"/>
    <w:rsid w:val="005343E0"/>
    <w:rsid w:val="00564FC8"/>
    <w:rsid w:val="006977EA"/>
    <w:rsid w:val="00985EB8"/>
    <w:rsid w:val="00AC4A01"/>
    <w:rsid w:val="00BE2D7D"/>
    <w:rsid w:val="00CC7DB1"/>
    <w:rsid w:val="00D14006"/>
    <w:rsid w:val="00D543F2"/>
    <w:rsid w:val="00EE63BF"/>
    <w:rsid w:val="00F34CEE"/>
    <w:rsid w:val="00F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34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4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2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39835C707F0A24BA85D72AD512F68BB947EF2594A40812F8E2E355874EF88E2DC6B682DB1652F86B55805z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B1144CC30A1D6603DFD2249AE393FC2894E0EB2017B782F05474607720F40C89BCDCFAAB98BEF13E3E7DQ7H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1144CC30A1D6603DFD2249AE393FC2894E0EB2017B782F05474607720F40C89BCDCFAAB98BEF13E3E7DQ7H1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5B1144CC30A1D6603DFD2249AE393FC2894E0EB2017B782F05474607720F40C89BCDCFAAB98BEF13E3E7DQ7H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B1144CC30A1D6603DFD2249AE393FC2894E0EB2017B782F05474607720F40C89BCDCFAAB98BEF13E3E7DQ7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8</cp:revision>
  <cp:lastPrinted>2017-07-24T05:25:00Z</cp:lastPrinted>
  <dcterms:created xsi:type="dcterms:W3CDTF">2017-07-17T11:01:00Z</dcterms:created>
  <dcterms:modified xsi:type="dcterms:W3CDTF">2017-08-09T06:02:00Z</dcterms:modified>
</cp:coreProperties>
</file>