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2027F8" w:rsidP="002027F8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2027F8" w:rsidRDefault="002027F8" w:rsidP="002027F8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2027F8" w:rsidRDefault="002027F8" w:rsidP="002027F8"/>
    <w:p w:rsidR="002027F8" w:rsidRDefault="002027F8" w:rsidP="002027F8"/>
    <w:p w:rsidR="00CB6E93" w:rsidRDefault="00880A26" w:rsidP="002027F8">
      <w:pPr>
        <w:rPr>
          <w:sz w:val="28"/>
          <w:szCs w:val="28"/>
        </w:rPr>
      </w:pPr>
      <w:r>
        <w:rPr>
          <w:sz w:val="28"/>
          <w:szCs w:val="28"/>
        </w:rPr>
        <w:t>О присвоении звания</w:t>
      </w:r>
      <w:r w:rsidR="00CB6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«Почетный гражданин </w:t>
      </w:r>
      <w:r w:rsidR="00CB6E93">
        <w:rPr>
          <w:sz w:val="28"/>
          <w:szCs w:val="28"/>
        </w:rPr>
        <w:t xml:space="preserve"> </w:t>
      </w:r>
    </w:p>
    <w:p w:rsidR="002027F8" w:rsidRPr="00CA307B" w:rsidRDefault="00880A26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 города Ельца</w:t>
      </w:r>
      <w:r w:rsidR="00CB6E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Архипенко</w:t>
      </w:r>
      <w:proofErr w:type="spellEnd"/>
      <w:r>
        <w:rPr>
          <w:sz w:val="28"/>
          <w:szCs w:val="28"/>
        </w:rPr>
        <w:t xml:space="preserve"> В.А.</w:t>
      </w:r>
    </w:p>
    <w:p w:rsidR="002027F8" w:rsidRDefault="002027F8" w:rsidP="002027F8"/>
    <w:p w:rsidR="00CA307B" w:rsidRDefault="00CA307B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r w:rsidRPr="00B162DD">
        <w:rPr>
          <w:sz w:val="28"/>
          <w:szCs w:val="28"/>
        </w:rPr>
        <w:t xml:space="preserve">Рассмотрев </w:t>
      </w:r>
      <w:r w:rsidR="008342EF">
        <w:rPr>
          <w:sz w:val="28"/>
          <w:szCs w:val="28"/>
        </w:rPr>
        <w:t xml:space="preserve">представление </w:t>
      </w:r>
      <w:r w:rsidR="00880A26">
        <w:rPr>
          <w:sz w:val="28"/>
          <w:szCs w:val="28"/>
        </w:rPr>
        <w:t>трудового коллектива</w:t>
      </w:r>
      <w:r w:rsidR="00880A26" w:rsidRPr="00880A26">
        <w:rPr>
          <w:sz w:val="28"/>
          <w:szCs w:val="28"/>
        </w:rPr>
        <w:t xml:space="preserve"> </w:t>
      </w:r>
      <w:r w:rsidR="00363B09">
        <w:rPr>
          <w:sz w:val="28"/>
          <w:szCs w:val="28"/>
        </w:rPr>
        <w:t>АО «Энергия» на присвоение</w:t>
      </w:r>
      <w:r w:rsidR="00880A26">
        <w:rPr>
          <w:sz w:val="28"/>
          <w:szCs w:val="28"/>
        </w:rPr>
        <w:t xml:space="preserve"> звания «Почетный гражданин  города Ельца» председателю Совета директоров акционерного общества «Энергия» </w:t>
      </w:r>
      <w:proofErr w:type="spellStart"/>
      <w:r w:rsidR="00880A26">
        <w:rPr>
          <w:sz w:val="28"/>
          <w:szCs w:val="28"/>
        </w:rPr>
        <w:t>Архипенко</w:t>
      </w:r>
      <w:proofErr w:type="spellEnd"/>
      <w:r w:rsidR="00880A26">
        <w:rPr>
          <w:sz w:val="28"/>
          <w:szCs w:val="28"/>
        </w:rPr>
        <w:t xml:space="preserve"> Владимиру Александровичу</w:t>
      </w:r>
      <w:r w:rsidR="00A85833">
        <w:rPr>
          <w:sz w:val="28"/>
          <w:szCs w:val="28"/>
        </w:rPr>
        <w:t>,</w:t>
      </w:r>
      <w:r w:rsidR="00E6414B">
        <w:rPr>
          <w:sz w:val="28"/>
          <w:szCs w:val="28"/>
        </w:rPr>
        <w:t xml:space="preserve"> учитывая внесенный им большой общественно значимый вклад в социально-экономическое развитие города, повышение роли и авторитета города в России и за рубежом, предложение Главы городского округа город Елец, </w:t>
      </w:r>
      <w:r w:rsidR="00CB6E93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>Положением о П</w:t>
      </w:r>
      <w:r w:rsidR="00BD4AAF">
        <w:rPr>
          <w:sz w:val="28"/>
          <w:szCs w:val="28"/>
        </w:rPr>
        <w:t>рисвоении звания   «Почетный гражданин  города Ельца</w:t>
      </w:r>
      <w:r w:rsidR="00CB6E93">
        <w:rPr>
          <w:sz w:val="28"/>
          <w:szCs w:val="28"/>
        </w:rPr>
        <w:t xml:space="preserve">», </w:t>
      </w:r>
      <w:r w:rsidR="006A0D3C">
        <w:rPr>
          <w:sz w:val="28"/>
          <w:szCs w:val="28"/>
        </w:rPr>
        <w:t>Совет депутатов городского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9C7407" w:rsidRPr="00A85833" w:rsidRDefault="00A85833" w:rsidP="00A8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1D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F72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Присвоить звание </w:t>
      </w:r>
      <w:r w:rsidR="00CD6D6B" w:rsidRPr="001F6B7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Почетный гражданин  </w:t>
      </w:r>
      <w:r w:rsidRPr="00A85833">
        <w:rPr>
          <w:sz w:val="28"/>
          <w:szCs w:val="28"/>
        </w:rPr>
        <w:t>города Ельца</w:t>
      </w:r>
      <w:r w:rsidR="003B59E7" w:rsidRPr="00A8583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председателю Совета директоров акционерного общества «Энергия» </w:t>
      </w:r>
      <w:proofErr w:type="spellStart"/>
      <w:r>
        <w:rPr>
          <w:sz w:val="28"/>
          <w:szCs w:val="28"/>
        </w:rPr>
        <w:t>Архипенко</w:t>
      </w:r>
      <w:proofErr w:type="spellEnd"/>
      <w:r>
        <w:rPr>
          <w:sz w:val="28"/>
          <w:szCs w:val="28"/>
        </w:rPr>
        <w:t xml:space="preserve"> Владимиру Александровичу.</w:t>
      </w:r>
    </w:p>
    <w:p w:rsidR="009F7237" w:rsidRDefault="009F7237" w:rsidP="00E6414B">
      <w:pPr>
        <w:pStyle w:val="a7"/>
        <w:ind w:left="567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</w:t>
      </w:r>
      <w:r w:rsidR="00BD4AAF">
        <w:rPr>
          <w:sz w:val="28"/>
          <w:szCs w:val="28"/>
        </w:rPr>
        <w:t>ве городского округа город Елец.</w:t>
      </w:r>
    </w:p>
    <w:p w:rsidR="009F7237" w:rsidRPr="00A6699E" w:rsidRDefault="009F7237" w:rsidP="00E641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99E">
        <w:rPr>
          <w:sz w:val="28"/>
          <w:szCs w:val="28"/>
        </w:rPr>
        <w:t xml:space="preserve">Опубликовать настоящее решение </w:t>
      </w:r>
      <w:r w:rsidR="00E6414B">
        <w:rPr>
          <w:sz w:val="28"/>
          <w:szCs w:val="28"/>
        </w:rPr>
        <w:t>в Елецкой городской общественно-</w:t>
      </w:r>
      <w:r w:rsidRPr="00A6699E">
        <w:rPr>
          <w:sz w:val="28"/>
          <w:szCs w:val="28"/>
        </w:rPr>
        <w:t>политической газете «Красное знамя».</w:t>
      </w:r>
    </w:p>
    <w:p w:rsidR="006A0D3C" w:rsidRDefault="006A0D3C" w:rsidP="00E6414B">
      <w:pPr>
        <w:ind w:firstLine="567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027F8"/>
    <w:rsid w:val="00020133"/>
    <w:rsid w:val="000B7DC5"/>
    <w:rsid w:val="000E0D10"/>
    <w:rsid w:val="000E7D12"/>
    <w:rsid w:val="00160BDF"/>
    <w:rsid w:val="001F6B72"/>
    <w:rsid w:val="002027F8"/>
    <w:rsid w:val="00363B09"/>
    <w:rsid w:val="00380346"/>
    <w:rsid w:val="003B59E7"/>
    <w:rsid w:val="003D5A4D"/>
    <w:rsid w:val="005760B7"/>
    <w:rsid w:val="005C73B2"/>
    <w:rsid w:val="006A0D3C"/>
    <w:rsid w:val="00745AC6"/>
    <w:rsid w:val="008342EF"/>
    <w:rsid w:val="00880A26"/>
    <w:rsid w:val="00897E62"/>
    <w:rsid w:val="009C7407"/>
    <w:rsid w:val="009F7237"/>
    <w:rsid w:val="00A85833"/>
    <w:rsid w:val="00AD6A6C"/>
    <w:rsid w:val="00B07BF3"/>
    <w:rsid w:val="00B11D06"/>
    <w:rsid w:val="00B162DD"/>
    <w:rsid w:val="00B876D9"/>
    <w:rsid w:val="00BC71C9"/>
    <w:rsid w:val="00BD4AAF"/>
    <w:rsid w:val="00CA307B"/>
    <w:rsid w:val="00CB6CD0"/>
    <w:rsid w:val="00CB6E93"/>
    <w:rsid w:val="00CD6D6B"/>
    <w:rsid w:val="00D32283"/>
    <w:rsid w:val="00D84A34"/>
    <w:rsid w:val="00DE06AC"/>
    <w:rsid w:val="00E5240E"/>
    <w:rsid w:val="00E6414B"/>
    <w:rsid w:val="00E75229"/>
    <w:rsid w:val="00E75AAE"/>
    <w:rsid w:val="00EF5ABC"/>
    <w:rsid w:val="00EF6FCC"/>
    <w:rsid w:val="00F63371"/>
    <w:rsid w:val="00FB3780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13</cp:revision>
  <cp:lastPrinted>2017-08-07T06:12:00Z</cp:lastPrinted>
  <dcterms:created xsi:type="dcterms:W3CDTF">2017-07-05T10:46:00Z</dcterms:created>
  <dcterms:modified xsi:type="dcterms:W3CDTF">2017-08-07T06:13:00Z</dcterms:modified>
</cp:coreProperties>
</file>